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>
      <v:fill r:id="rId4" o:title="Букет" type="tile"/>
    </v:background>
  </w:background>
  <w:body>
    <w:p w:rsidR="00427239" w:rsidRPr="002353FB" w:rsidRDefault="00871549" w:rsidP="0087154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u w:val="single"/>
        </w:rPr>
      </w:pPr>
      <w:r w:rsidRPr="002353FB">
        <w:rPr>
          <w:b/>
          <w:caps/>
          <w:noProof/>
          <w:color w:val="FF0000"/>
          <w:sz w:val="20"/>
          <w:u w:val="single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1CE50" wp14:editId="7574ADF3">
                <wp:simplePos x="0" y="0"/>
                <wp:positionH relativeFrom="column">
                  <wp:posOffset>726536</wp:posOffset>
                </wp:positionH>
                <wp:positionV relativeFrom="paragraph">
                  <wp:posOffset>269240</wp:posOffset>
                </wp:positionV>
                <wp:extent cx="4907915" cy="810883"/>
                <wp:effectExtent l="0" t="0" r="0" b="889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915" cy="810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1549" w:rsidRPr="003446B8" w:rsidRDefault="00871549" w:rsidP="00871549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28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46B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28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«Активный детский отдых зимой»</w:t>
                            </w:r>
                          </w:p>
                          <w:p w:rsidR="00871549" w:rsidRPr="00871549" w:rsidRDefault="00871549" w:rsidP="00871549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7.2pt;margin-top:21.2pt;width:386.45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" filled="f" stroked="f">
                <v:textbox>
                  <w:txbxContent>
                    <w:p w:rsidR="00871549" w:rsidRPr="003446B8" w:rsidRDefault="00871549" w:rsidP="00871549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28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46B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28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«Активный детский отдых зимой»</w:t>
                      </w:r>
                    </w:p>
                    <w:p w:rsidR="00871549" w:rsidRPr="00871549" w:rsidRDefault="00871549" w:rsidP="00871549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7FA" w:rsidRPr="002353FB">
        <w:rPr>
          <w:rFonts w:ascii="Times New Roman" w:hAnsi="Times New Roman" w:cs="Times New Roman"/>
          <w:b/>
          <w:caps/>
          <w:color w:val="FF0000"/>
          <w:sz w:val="32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Консультация для родителей</w:t>
      </w:r>
    </w:p>
    <w:p w:rsidR="0059046A" w:rsidRDefault="0059046A" w:rsidP="005904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28"/>
        </w:rPr>
      </w:pPr>
    </w:p>
    <w:p w:rsidR="0059046A" w:rsidRDefault="0059046A" w:rsidP="005904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046A" w:rsidRPr="00011477" w:rsidRDefault="0059046A" w:rsidP="0059046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Развлечения на открытом воздухе зимой доставляют детям огромную радость и приносят неоценимую пользу их здоровью. Подвижные игры обогащают содержание </w:t>
      </w:r>
      <w:proofErr w:type="gramStart"/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прогулок</w:t>
      </w:r>
      <w:proofErr w:type="gramEnd"/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увеличивают их продолжительность.</w:t>
      </w:r>
    </w:p>
    <w:p w:rsidR="0059046A" w:rsidRPr="00011477" w:rsidRDefault="0059046A" w:rsidP="0059046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Как много зимних развлечений и забав: катание на коньках, санках, лыжах, игры в снежки! А если прихватить на прогулку лопатки, совочки, ведерки и метелочки, можно построить целые города из снега!</w:t>
      </w:r>
    </w:p>
    <w:p w:rsidR="0059046A" w:rsidRDefault="0059046A" w:rsidP="0059046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 Выходя на прогулку в зимнее время с ребенком или компанией детей, обязательно продумайте, в какие подвижные игры будете играть вы, в какие дети будут играть сами, и возьмите с собой все необходимое для этого.</w:t>
      </w:r>
    </w:p>
    <w:p w:rsidR="004727FA" w:rsidRPr="00011477" w:rsidRDefault="003E713D" w:rsidP="004727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54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Санки.</w:t>
      </w: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Общеизвестное зимнее развлечение детей с самого младшего возраста. Ребенок может всю прогулку увлеченно заниматься только одними санками – не только кататься с горки, но и бегать с ними, толкать, возить кого-либо и др.</w:t>
      </w:r>
      <w:r w:rsidR="00D25D95"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727FA" w:rsidRPr="00011477" w:rsidRDefault="004727FA" w:rsidP="004727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54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Коньки.</w:t>
      </w:r>
      <w:r w:rsidRPr="0087154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 </w:t>
      </w: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ваш малыш полюбит коньки – это на всю жизнь! Наиболее подходящий период для освоения этого стремительного и изящного вида спорта – 3-5 лет. Катание на коньках, укрепляет стопу и голеностоп, поэтому полезно любому ребенку! В идеале ботинок должен сидеть плотно, если на ноги ребенка надеты колготки и одна пара шерстяных носков. </w:t>
      </w:r>
    </w:p>
    <w:p w:rsidR="004727FA" w:rsidRPr="00011477" w:rsidRDefault="004727FA" w:rsidP="004727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Безопасность!</w:t>
      </w: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  Не ходите на каток в те дни, когда на нем катается много людей. Падения исключить невозможно, поэтому постарайтесь, чтобы ребенок был одет в плотную одежду. Позаботьтесь о том, чтобы, по крайней мере, затылок был хорошо защищен (например, толстым слоем мягкой ткани). Не отходите от малыша ни на шаг, чтобы в случае необходимости поддержать его и избежать падений.</w:t>
      </w:r>
    </w:p>
    <w:p w:rsidR="003E713D" w:rsidRPr="00011477" w:rsidRDefault="003E713D" w:rsidP="004727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Старших дошкольников можно обучить играть в </w:t>
      </w:r>
      <w:r w:rsidRPr="0087154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хоккей.</w:t>
      </w:r>
      <w:r w:rsidRPr="0087154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Для хоккея нужны клюшки (длина 60-70 см) и шайбы пластмассовые, резиновые (диаметр 5-6 см, высота 2-2,5 см, масса 50-70 Г). Дети учатся передавать мяч (шайбу) друг другу в парах, забрасывать в ворота, ударяя по мячу (шайбе) с места и после ведения.</w:t>
      </w:r>
    </w:p>
    <w:p w:rsidR="003E713D" w:rsidRPr="00011477" w:rsidRDefault="003E713D" w:rsidP="004727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Можно организовать метание снежков в цель, лазание по лесенкам-стремянкам и горкам, лепку снеговиков и разные постройки из снега.</w:t>
      </w:r>
    </w:p>
    <w:p w:rsidR="00871549" w:rsidRDefault="00871549" w:rsidP="004272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9046A" w:rsidRDefault="003E713D" w:rsidP="005904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7154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Подвижные игры для детей на свежем воздухе зимой</w:t>
      </w:r>
    </w:p>
    <w:p w:rsidR="00871549" w:rsidRPr="00871549" w:rsidRDefault="00871549" w:rsidP="004272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3E713D" w:rsidRPr="00011477" w:rsidRDefault="003E713D" w:rsidP="004727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Активный отдых зимой на свежем воздухе оставляет массу впечатлений и помимо этого укрепляет здоровье и дарит отличное самочувствие.</w:t>
      </w:r>
    </w:p>
    <w:p w:rsidR="003E713D" w:rsidRPr="00011477" w:rsidRDefault="00427239" w:rsidP="004727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 В</w:t>
      </w:r>
      <w:r w:rsidR="003E713D"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 несколько простых идей подвижных игр на свежем воздухе, которые помогут вам приятно </w:t>
      </w: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с детьми зимние месяцы:</w:t>
      </w:r>
    </w:p>
    <w:p w:rsidR="002353FB" w:rsidRDefault="002353FB" w:rsidP="004272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E713D" w:rsidRPr="003446B8" w:rsidRDefault="00427239" w:rsidP="004272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44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</w:t>
      </w:r>
      <w:r w:rsidR="003E713D" w:rsidRPr="00344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Заморожу! Берегитесь!</w:t>
      </w:r>
      <w:r w:rsidRPr="00344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</w:p>
    <w:p w:rsidR="003E713D" w:rsidRPr="00011477" w:rsidRDefault="003E713D" w:rsidP="004727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этого развлечения собираются на одной стороне игровой площадки. Когда взрослый произносит: «Берегитесь, убегайте, а то догоню и всех заморожу!», ребятишки начинают убегать на противоположную сторону площадки, чтобы спрятаться в «домике».</w:t>
      </w:r>
    </w:p>
    <w:p w:rsidR="0059046A" w:rsidRDefault="0059046A" w:rsidP="004272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53FB" w:rsidRDefault="002353FB" w:rsidP="002353FB">
      <w:pPr>
        <w:tabs>
          <w:tab w:val="left" w:pos="3885"/>
          <w:tab w:val="center" w:pos="5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2353FB" w:rsidRDefault="002353FB" w:rsidP="002353FB">
      <w:pPr>
        <w:tabs>
          <w:tab w:val="left" w:pos="3885"/>
          <w:tab w:val="center" w:pos="5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E713D" w:rsidRPr="003446B8" w:rsidRDefault="00427239" w:rsidP="002353FB">
      <w:pPr>
        <w:tabs>
          <w:tab w:val="left" w:pos="3885"/>
          <w:tab w:val="center" w:pos="5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44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«</w:t>
      </w:r>
      <w:r w:rsidR="003E713D" w:rsidRPr="00344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Ветер и снежинки</w:t>
      </w:r>
      <w:r w:rsidRPr="00344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</w:p>
    <w:p w:rsidR="003E713D" w:rsidRPr="00011477" w:rsidRDefault="003E713D" w:rsidP="004727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Заранее сообщите детям, что в этой игре они будут маленькими снежинками. Дети берутся за руки, образуя кружок. Со словами взрослого: «Ветер дует сильный-сильный! Разлетайтесь, снежинки!», ребятишки разбегаются в разные стороны, расправляют ручки в стороны, кружатся, покачиваются. Как только взрослый говорит: «Ветер утих! Собирайтесь снова в кружок, маленькие снежинки!», дети сбегаются и снова берутся за руки, образуя круг.</w:t>
      </w:r>
    </w:p>
    <w:p w:rsidR="003E713D" w:rsidRPr="003446B8" w:rsidRDefault="003E713D" w:rsidP="004272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44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«Поезд из санок»</w:t>
      </w:r>
    </w:p>
    <w:p w:rsidR="003E713D" w:rsidRPr="00011477" w:rsidRDefault="003E713D" w:rsidP="004727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этой игры нужно </w:t>
      </w:r>
      <w:r w:rsidR="004727FA"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7-8 </w:t>
      </w:r>
      <w:proofErr w:type="gramStart"/>
      <w:r w:rsidR="004727FA"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играющих</w:t>
      </w:r>
      <w:proofErr w:type="gramEnd"/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. Суть ее в том, что между собой связываются 3-4 санок, на них садятся дети, а другие – ребята постарше или взрослые – везут этот «поезд», катая малышей. Кроме того, дети одного возраста могут катать друг друга или двое детей везти «поезд» из двух связанных между собой санок, в которых сидят другие двое. Возить друг друга нужно по очереди, попеременно меняясь местами. Эта зимняя игра на свежем воздухе очень хороша для больших групп детей.</w:t>
      </w:r>
    </w:p>
    <w:p w:rsidR="003E713D" w:rsidRPr="003446B8" w:rsidRDefault="003E713D" w:rsidP="00A819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44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«Оленьи упряжки»</w:t>
      </w:r>
    </w:p>
    <w:p w:rsidR="00A8191C" w:rsidRPr="00011477" w:rsidRDefault="00A8191C" w:rsidP="00A819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4"/>
        </w:rPr>
        <w:t>Заранее изготовьте рога из картона или из веточек, прикрепите их к шапкам детей-оленей. К санкам должны быть привязаны две веревочки: за одну ребенок, сидящий на санках, держится и управляет оленем, в другую впрягается олень (ребенок закрепляет ее за пояс).</w:t>
      </w:r>
    </w:p>
    <w:p w:rsidR="004727FA" w:rsidRPr="003446B8" w:rsidRDefault="004727FA" w:rsidP="00A819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44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«Кто</w:t>
      </w:r>
      <w:r w:rsidRPr="003446B8">
        <w:rPr>
          <w:rFonts w:ascii="Times New Roman" w:hAnsi="Times New Roman" w:cs="Times New Roman"/>
          <w:b/>
          <w:color w:val="000000" w:themeColor="text1"/>
          <w:sz w:val="32"/>
          <w:szCs w:val="28"/>
          <w:u w:val="single"/>
        </w:rPr>
        <w:t xml:space="preserve"> </w:t>
      </w:r>
      <w:r w:rsidRPr="00344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дальше»</w:t>
      </w:r>
    </w:p>
    <w:p w:rsidR="004727FA" w:rsidRPr="00011477" w:rsidRDefault="004727FA" w:rsidP="004727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Играющие выстраиваются на ровной площадке, в руках снежные комки. По сигналу игроки бросают вдаль снежные комочки. Тот, чей комок долетит дальше – побеждает.</w:t>
      </w:r>
    </w:p>
    <w:p w:rsidR="004727FA" w:rsidRPr="003446B8" w:rsidRDefault="004727FA" w:rsidP="00A819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44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«Попади в ведро»</w:t>
      </w:r>
    </w:p>
    <w:p w:rsidR="004727FA" w:rsidRPr="00011477" w:rsidRDefault="004727FA" w:rsidP="004727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Дети становятся полукругом вокруг небольшого ведёрка, у каждого в руках снежки. Дети бросают снежки в ведёрко с расстояния 1,5 – 2 м.</w:t>
      </w:r>
    </w:p>
    <w:p w:rsidR="004727FA" w:rsidRPr="00011477" w:rsidRDefault="004727FA" w:rsidP="00A819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Указание: </w:t>
      </w: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детей надо расставлять только с одной стороны, чтобы они не попали друг в друга. </w:t>
      </w:r>
    </w:p>
    <w:p w:rsidR="004727FA" w:rsidRPr="003446B8" w:rsidRDefault="004727FA" w:rsidP="00A819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446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«Гонки снежных комков»</w:t>
      </w:r>
    </w:p>
    <w:p w:rsidR="003446B8" w:rsidRDefault="004727FA" w:rsidP="003446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Для начала игры каждый участник лепит себе снежный ком диаметром 50-60 см. Ведущий принимает комья участников и обтесывает их до приблизительно одинакового размера. Игроки со своими снежными комьями выстраиваются на старте. Игровое поле длиной 10-12 м ограничивается флажками. Игроки по сигналу водящего, катя</w:t>
      </w:r>
      <w:r w:rsidR="00A8191C"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1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снежные комья, добираются до флажков, огибают их и возвращаются на финиш-старт. Игрок, прибежавший первым, побеждает, а из комьев после 3-4 забегов лепят снежную бабу.</w:t>
      </w:r>
    </w:p>
    <w:p w:rsidR="00A8191C" w:rsidRPr="003446B8" w:rsidRDefault="003446B8" w:rsidP="003446B8">
      <w:pPr>
        <w:spacing w:after="0" w:line="240" w:lineRule="auto"/>
        <w:ind w:left="2831" w:firstLine="1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</w:t>
      </w:r>
      <w:r w:rsidRPr="003446B8">
        <w:rPr>
          <w:rFonts w:ascii="Times New Roman" w:hAnsi="Times New Roman" w:cs="Times New Roman"/>
          <w:b/>
          <w:color w:val="000000" w:themeColor="text1"/>
          <w:sz w:val="3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Приятного Вам зимнего отдыха!</w:t>
      </w:r>
    </w:p>
    <w:p w:rsidR="0059046A" w:rsidRPr="003446B8" w:rsidRDefault="003446B8" w:rsidP="003446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66A3C2A" wp14:editId="5492CD0E">
            <wp:extent cx="3083658" cy="194957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3480121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658" cy="194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46A" w:rsidRPr="0059046A" w:rsidRDefault="0059046A" w:rsidP="005904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Инструктор по физической культуре МБДОУ ДС 14</w:t>
      </w:r>
      <w:r w:rsidR="008A02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r w:rsidR="008A02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г.Белореченска</w:t>
      </w:r>
    </w:p>
    <w:p w:rsidR="0059046A" w:rsidRPr="0059046A" w:rsidRDefault="0059046A" w:rsidP="005904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590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Стрельцова</w:t>
      </w:r>
      <w:proofErr w:type="spellEnd"/>
      <w:r w:rsidRPr="00590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Алина Петровна</w:t>
      </w:r>
    </w:p>
    <w:sectPr w:rsidR="0059046A" w:rsidRPr="0059046A" w:rsidSect="008715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C0"/>
    <w:multiLevelType w:val="multilevel"/>
    <w:tmpl w:val="3EB07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B107D"/>
    <w:multiLevelType w:val="multilevel"/>
    <w:tmpl w:val="7EE0D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87929"/>
    <w:multiLevelType w:val="multilevel"/>
    <w:tmpl w:val="E598AB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8D0827"/>
    <w:multiLevelType w:val="multilevel"/>
    <w:tmpl w:val="CF5E04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4D3F93"/>
    <w:multiLevelType w:val="multilevel"/>
    <w:tmpl w:val="6DEEA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7A"/>
    <w:rsid w:val="00011477"/>
    <w:rsid w:val="002353FB"/>
    <w:rsid w:val="003446B8"/>
    <w:rsid w:val="003E713D"/>
    <w:rsid w:val="00427239"/>
    <w:rsid w:val="004727FA"/>
    <w:rsid w:val="00564DFD"/>
    <w:rsid w:val="0059046A"/>
    <w:rsid w:val="008405E7"/>
    <w:rsid w:val="00871549"/>
    <w:rsid w:val="008A025E"/>
    <w:rsid w:val="008B127A"/>
    <w:rsid w:val="00A8191C"/>
    <w:rsid w:val="00D2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7F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4727FA"/>
    <w:rPr>
      <w:rFonts w:ascii="Arial" w:hAnsi="Arial" w:cs="Arial" w:hint="default"/>
      <w:i/>
      <w:iCs/>
    </w:rPr>
  </w:style>
  <w:style w:type="paragraph" w:customStyle="1" w:styleId="c66">
    <w:name w:val="c66"/>
    <w:basedOn w:val="a"/>
    <w:rsid w:val="0042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7239"/>
  </w:style>
  <w:style w:type="paragraph" w:customStyle="1" w:styleId="c29">
    <w:name w:val="c29"/>
    <w:basedOn w:val="a"/>
    <w:rsid w:val="0042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42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7F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4727FA"/>
    <w:rPr>
      <w:rFonts w:ascii="Arial" w:hAnsi="Arial" w:cs="Arial" w:hint="default"/>
      <w:i/>
      <w:iCs/>
    </w:rPr>
  </w:style>
  <w:style w:type="paragraph" w:customStyle="1" w:styleId="c66">
    <w:name w:val="c66"/>
    <w:basedOn w:val="a"/>
    <w:rsid w:val="0042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7239"/>
  </w:style>
  <w:style w:type="paragraph" w:customStyle="1" w:styleId="c29">
    <w:name w:val="c29"/>
    <w:basedOn w:val="a"/>
    <w:rsid w:val="0042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42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633">
          <w:marLeft w:val="0"/>
          <w:marRight w:val="255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Учитель</cp:lastModifiedBy>
  <cp:revision>22</cp:revision>
  <dcterms:created xsi:type="dcterms:W3CDTF">2021-01-27T10:12:00Z</dcterms:created>
  <dcterms:modified xsi:type="dcterms:W3CDTF">2021-01-28T08:09:00Z</dcterms:modified>
</cp:coreProperties>
</file>