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14" w:rsidRDefault="0099425C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2.5pt;margin-top:259.75pt;width:440.1pt;height:54.4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" filled="f" stroked="f">
            <v:textbox>
              <w:txbxContent>
                <w:p w:rsidR="00747514" w:rsidRPr="007D73BD" w:rsidRDefault="00747514" w:rsidP="00747514">
                  <w:pPr>
                    <w:jc w:val="center"/>
                    <w:rPr>
                      <w:rFonts w:ascii="Times New Roman" w:hAnsi="Times New Roman" w:cs="Times New Roman"/>
                      <w:color w:val="00B050"/>
                      <w:sz w:val="56"/>
                      <w:szCs w:val="56"/>
                    </w:rPr>
                  </w:pPr>
                  <w:r w:rsidRPr="007D73BD">
                    <w:rPr>
                      <w:rFonts w:ascii="Times New Roman" w:hAnsi="Times New Roman" w:cs="Times New Roman"/>
                      <w:color w:val="00B050"/>
                      <w:sz w:val="56"/>
                      <w:szCs w:val="56"/>
                    </w:rPr>
                    <w:t>Консультация для родителей</w:t>
                  </w:r>
                </w:p>
                <w:p w:rsidR="00747514" w:rsidRDefault="00747514" w:rsidP="00747514"/>
                <w:p w:rsidR="00747514" w:rsidRDefault="00747514" w:rsidP="00747514"/>
                <w:p w:rsidR="00747514" w:rsidRDefault="00747514" w:rsidP="00747514"/>
                <w:p w:rsidR="00747514" w:rsidRDefault="00747514" w:rsidP="00747514"/>
                <w:p w:rsidR="00747514" w:rsidRDefault="00747514" w:rsidP="00747514"/>
                <w:p w:rsidR="00747514" w:rsidRDefault="00747514" w:rsidP="00747514"/>
                <w:p w:rsidR="00747514" w:rsidRPr="007D73BD" w:rsidRDefault="00747514" w:rsidP="007475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96"/>
                      <w:szCs w:val="96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102.65pt;margin-top:318.95pt;width:412.55pt;height:319.9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" filled="f" stroked="f">
            <v:textbox>
              <w:txbxContent>
                <w:p w:rsidR="00747514" w:rsidRPr="007D73BD" w:rsidRDefault="00747514" w:rsidP="007475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B050"/>
                      <w:sz w:val="56"/>
                      <w:szCs w:val="96"/>
                    </w:rPr>
                  </w:pPr>
                  <w:r w:rsidRPr="007D73BD">
                    <w:rPr>
                      <w:rFonts w:ascii="Times New Roman" w:hAnsi="Times New Roman" w:cs="Times New Roman"/>
                      <w:color w:val="00B050"/>
                      <w:sz w:val="56"/>
                      <w:szCs w:val="96"/>
                    </w:rPr>
                    <w:t xml:space="preserve">Игры, </w:t>
                  </w:r>
                </w:p>
                <w:p w:rsidR="00747514" w:rsidRPr="007D73BD" w:rsidRDefault="00747514" w:rsidP="007475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B050"/>
                      <w:sz w:val="56"/>
                      <w:szCs w:val="96"/>
                    </w:rPr>
                  </w:pPr>
                  <w:r w:rsidRPr="007D73BD">
                    <w:rPr>
                      <w:rFonts w:ascii="Times New Roman" w:hAnsi="Times New Roman" w:cs="Times New Roman"/>
                      <w:color w:val="00B050"/>
                      <w:sz w:val="56"/>
                      <w:szCs w:val="96"/>
                    </w:rPr>
                    <w:t>которые лечат!</w:t>
                  </w:r>
                </w:p>
                <w:p w:rsidR="00747514" w:rsidRDefault="00747514" w:rsidP="00747514"/>
              </w:txbxContent>
            </v:textbox>
          </v:shape>
        </w:pict>
      </w:r>
      <w:r w:rsidR="001446D1">
        <w:rPr>
          <w:noProof/>
          <w:lang w:eastAsia="ru-RU"/>
        </w:rPr>
        <w:pict>
          <v:shape id="Надпись 2" o:spid="_x0000_s1026" type="#_x0000_t202" style="position:absolute;margin-left:130.45pt;margin-top:546.35pt;width:336.3pt;height:25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" filled="f" stroked="f">
            <v:textbox>
              <w:txbxContent>
                <w:p w:rsidR="00747514" w:rsidRDefault="00747514" w:rsidP="00747514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937299" cy="2796988"/>
                        <wp:effectExtent l="0" t="0" r="0" b="0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eti_mach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51322" cy="2806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47514">
        <w:rPr>
          <w:noProof/>
          <w:lang w:eastAsia="ru-RU"/>
        </w:rPr>
        <w:drawing>
          <wp:inline distT="0" distB="0" distL="0" distR="0">
            <wp:extent cx="7553739" cy="10734261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739" cy="1073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514" w:rsidRDefault="001446D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shape id="_x0000_s1029" type="#_x0000_t202" style="position:absolute;margin-left:77.1pt;margin-top:162.65pt;width:454.85pt;height:62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" filled="f" stroked="f">
            <v:textbox>
              <w:txbxContent>
                <w:p w:rsidR="00747514" w:rsidRPr="00747514" w:rsidRDefault="00747514" w:rsidP="00747514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</w:pPr>
                  <w:r w:rsidRPr="00747514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  <w:t>Когда ребенок заболевает, то это становится большой бедой. Неокрепший организм борется с болезнью, и мы всеми силами стараемся помочь ребенку.</w:t>
                  </w:r>
                </w:p>
                <w:p w:rsidR="00747514" w:rsidRPr="00747514" w:rsidRDefault="00747514" w:rsidP="0074751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</w:pPr>
                  <w:r w:rsidRPr="00747514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  <w:t>Психоэмоциональное состояние играет положительную роль в оздоровлении. Если у взрослых людей более 70% заболеваний имеют психосоматическую основу, т.е. заболевание является реакцией организма на наши эмоциональные проблемы, то дети зачастую «отвечают» болезнью на беспокойство и озабоченность родителей. А именно в таком состоянии мы пребываем, когда болеют дети. Этот негативный эмоциональный фон мешает выздоровлению ребенка.</w:t>
                  </w:r>
                </w:p>
                <w:p w:rsidR="00747514" w:rsidRPr="00747514" w:rsidRDefault="00747514" w:rsidP="0074751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</w:pPr>
                  <w:r w:rsidRPr="00747514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  <w:t xml:space="preserve">Другая особенность организма ребенка — постоянный рост органов. Следовательно, развиваются интенсивнее те мышцы, к которым направлен более сильный приток крови, т.е. к органам, находящимся в движении. </w:t>
                  </w:r>
                </w:p>
                <w:p w:rsidR="00747514" w:rsidRPr="00747514" w:rsidRDefault="00747514" w:rsidP="0074751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</w:pPr>
                  <w:r w:rsidRPr="00747514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  <w:t xml:space="preserve">Ограниченное движение негативно сказывается не только на больном органе, но и на нервной, эндокринной и </w:t>
                  </w:r>
                  <w:proofErr w:type="spellStart"/>
                  <w:r w:rsidRPr="00747514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  <w:t>медиаторной</w:t>
                  </w:r>
                  <w:proofErr w:type="spellEnd"/>
                  <w:r w:rsidRPr="00747514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  <w:t xml:space="preserve"> системах в целом. Ограничение движений (ребенок болеет или только что выздоровел, и ему нужен покой) влияет на нарушение осанки, ослабление функций дыхания, кровообращения.</w:t>
                  </w:r>
                </w:p>
                <w:p w:rsidR="00747514" w:rsidRPr="00747514" w:rsidRDefault="00747514" w:rsidP="0074751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</w:pPr>
                  <w:r w:rsidRPr="00747514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  <w:t>Снижение естественной двигательной активности у детей ведет к уменьшению потока раздражений, возникающих во время движения и воспринимающихся нервными окончаниями кожи, мышц, суставов, в зрительных и слуховых анализаторах, идущих к коре больших полушарий головного мозга.</w:t>
                  </w:r>
                </w:p>
                <w:p w:rsidR="00747514" w:rsidRPr="00747514" w:rsidRDefault="00747514" w:rsidP="0074751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</w:pPr>
                  <w:r w:rsidRPr="00747514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  <w:t xml:space="preserve">В результате этого могут развиться расстройства центральной нервной системы и внутренних органов: понижается эмоциональный тонус, ослабляется нервно-мышечный аппарат, слабее работают сердечно-сосудистая и </w:t>
                  </w:r>
                  <w:proofErr w:type="gramStart"/>
                  <w:r w:rsidRPr="00747514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  <w:t>дыхательная</w:t>
                  </w:r>
                  <w:proofErr w:type="gramEnd"/>
                  <w:r w:rsidRPr="00747514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0"/>
                    </w:rPr>
                    <w:t xml:space="preserve"> системы. А значит, ослабляется организм в целом, что ведет к более частым заболеваниям.</w:t>
                  </w:r>
                </w:p>
                <w:p w:rsidR="00747514" w:rsidRDefault="00747514" w:rsidP="00747514">
                  <w:pPr>
                    <w:spacing w:after="0" w:line="240" w:lineRule="auto"/>
                    <w:jc w:val="both"/>
                    <w:rPr>
                      <w:rFonts w:ascii="Helvetica Neue" w:hAnsi="Helvetica Neue"/>
                      <w:b/>
                      <w:i/>
                      <w:iCs/>
                      <w:color w:val="000000" w:themeColor="text1"/>
                      <w:sz w:val="32"/>
                      <w:szCs w:val="28"/>
                      <w:shd w:val="clear" w:color="auto" w:fill="FFFFFF"/>
                    </w:rPr>
                  </w:pPr>
                </w:p>
                <w:p w:rsidR="00747514" w:rsidRPr="00C7465C" w:rsidRDefault="00747514" w:rsidP="0074751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</w:p>
                <w:p w:rsidR="00747514" w:rsidRDefault="00747514"/>
              </w:txbxContent>
            </v:textbox>
          </v:shape>
        </w:pict>
      </w:r>
      <w:r w:rsidR="00747514">
        <w:rPr>
          <w:noProof/>
          <w:lang w:eastAsia="ru-RU"/>
        </w:rPr>
        <w:drawing>
          <wp:inline distT="0" distB="0" distL="0" distR="0">
            <wp:extent cx="7553739" cy="10734261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739" cy="1073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514" w:rsidRDefault="001446D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shape id="_x0000_s1030" type="#_x0000_t202" style="position:absolute;margin-left:74.55pt;margin-top:158.4pt;width:457.4pt;height:63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" filled="f" stroked="f">
            <v:textbox>
              <w:txbxContent>
                <w:p w:rsidR="00747514" w:rsidRPr="00B35EB3" w:rsidRDefault="00747514" w:rsidP="00747514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B35EB3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Уважаемые родители, в эти игры вы можете играть дома с детьми и укреплять их здоровье!</w:t>
                  </w:r>
                </w:p>
                <w:p w:rsidR="00747514" w:rsidRPr="00747514" w:rsidRDefault="00747514" w:rsidP="00747514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32"/>
                      <w:szCs w:val="32"/>
                    </w:rPr>
                  </w:pPr>
                  <w:r w:rsidRPr="00747514">
                    <w:rPr>
                      <w:rFonts w:ascii="Times New Roman" w:hAnsi="Times New Roman" w:cs="Times New Roman"/>
                      <w:b/>
                      <w:color w:val="00B050"/>
                      <w:sz w:val="32"/>
                      <w:szCs w:val="32"/>
                    </w:rPr>
                    <w:t>«Шарик лопнул»</w:t>
                  </w:r>
                </w:p>
                <w:p w:rsidR="00747514" w:rsidRPr="00C7465C" w:rsidRDefault="00747514" w:rsidP="0074751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Цель: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 Восстановление носового дыхания, формирование углубленного дых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ания, правильного смыкания губ.</w:t>
                  </w:r>
                </w:p>
                <w:p w:rsidR="00747514" w:rsidRPr="00C7465C" w:rsidRDefault="00747514" w:rsidP="0074751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Ход игры: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 Предложите ребенку "надуть шарик": широко развести руки в стороны и глубоко вдохнуть воздух носом, выдуть его в воображаемый шарик через рот — "</w:t>
                  </w:r>
                  <w:proofErr w:type="spellStart"/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ффф</w:t>
                  </w:r>
                  <w:proofErr w:type="spellEnd"/>
                  <w:proofErr w:type="gramStart"/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....", </w:t>
                  </w:r>
                  <w:proofErr w:type="gramEnd"/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медленно соединяя ладони под "шариком". Затем ребенок пусть хлопнет в ладоши — "шарик лопается". "Из шарика выходит воздух": ребенок произносит звук "</w:t>
                  </w:r>
                  <w:proofErr w:type="spellStart"/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шшш</w:t>
                  </w:r>
                  <w:proofErr w:type="spellEnd"/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...", складывая губы хоботком и опуская руки на колени. "Шарик надувают" 2 - 5 раз. Следите, чтобы вдох ребенка был глубоким, а во время игры не возникало чрезмерного эмоционального возбуждения.</w:t>
                  </w:r>
                </w:p>
                <w:p w:rsidR="00747514" w:rsidRPr="00747514" w:rsidRDefault="00747514" w:rsidP="00747514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32"/>
                      <w:szCs w:val="32"/>
                    </w:rPr>
                  </w:pPr>
                  <w:r w:rsidRPr="00747514">
                    <w:rPr>
                      <w:rFonts w:ascii="Times New Roman" w:hAnsi="Times New Roman" w:cs="Times New Roman"/>
                      <w:b/>
                      <w:color w:val="00B050"/>
                      <w:sz w:val="32"/>
                      <w:szCs w:val="32"/>
                    </w:rPr>
                    <w:t>«Перышки»</w:t>
                  </w:r>
                </w:p>
                <w:p w:rsidR="00747514" w:rsidRPr="00C7465C" w:rsidRDefault="00747514" w:rsidP="0074751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Цель: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 Тренировка навыков правильного носового дыхания, укрепление мышц рта.</w:t>
                  </w:r>
                </w:p>
                <w:p w:rsidR="00747514" w:rsidRPr="00C7465C" w:rsidRDefault="00747514" w:rsidP="0074751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Материалы: 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Веревка, 2 стульчика, перышки.</w:t>
                  </w:r>
                </w:p>
                <w:p w:rsidR="00747514" w:rsidRPr="00C7465C" w:rsidRDefault="00747514" w:rsidP="0074751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Ход игры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: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Натяните веревку между стульями и привяжите к ней перышки. Посадите ребенка на расстоянии 50 см напротив перышек. Предложите ребенку по сигналу, сделав глубокий вдох, сильным выдохом сдуть одно перышко, а затем и другое, делая перед каждым выдохом глубокий вдох через нос. Чтобы осуществить сильный выдох, губы нужно сложить узкой трубочкой, а щеки надуть.</w:t>
                  </w:r>
                </w:p>
                <w:p w:rsidR="00792799" w:rsidRPr="00792799" w:rsidRDefault="00792799" w:rsidP="00792799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32"/>
                      <w:szCs w:val="32"/>
                    </w:rPr>
                  </w:pPr>
                  <w:r w:rsidRPr="00792799">
                    <w:rPr>
                      <w:rFonts w:ascii="Times New Roman" w:hAnsi="Times New Roman" w:cs="Times New Roman"/>
                      <w:b/>
                      <w:color w:val="00B050"/>
                      <w:sz w:val="32"/>
                      <w:szCs w:val="32"/>
                    </w:rPr>
                    <w:t>«Лев в цирке»</w:t>
                  </w:r>
                </w:p>
                <w:p w:rsidR="00792799" w:rsidRPr="00792799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792799">
                    <w:rPr>
                      <w:rFonts w:ascii="Times New Roman" w:hAnsi="Times New Roman" w:cs="Times New Roman"/>
                      <w:sz w:val="32"/>
                      <w:szCs w:val="32"/>
                    </w:rPr>
                    <w:t>Цель: общее укрепление мышц туловища и конечностей, развитие навыков в лазанье.</w:t>
                  </w:r>
                </w:p>
                <w:p w:rsidR="00792799" w:rsidRPr="00792799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792799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Оборудование: обруч, мяч.</w:t>
                  </w:r>
                </w:p>
                <w:p w:rsidR="00792799" w:rsidRPr="00792799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792799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Ход игры: Взрослый рассказывает о цирке и предлагает ребёнку поиграть во льва и пролезть через обруч. Взрослый ставит обруч вертикально, а ребёнок прокатывает мяч и пролезает через обруч. </w:t>
                  </w:r>
                </w:p>
                <w:p w:rsidR="00747514" w:rsidRDefault="00747514"/>
              </w:txbxContent>
            </v:textbox>
          </v:shape>
        </w:pict>
      </w:r>
      <w:r w:rsidR="00747514">
        <w:rPr>
          <w:noProof/>
          <w:lang w:eastAsia="ru-RU"/>
        </w:rPr>
        <w:drawing>
          <wp:inline distT="0" distB="0" distL="0" distR="0">
            <wp:extent cx="7553739" cy="10734261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739" cy="1073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514" w:rsidRDefault="001446D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shape id="_x0000_s1031" type="#_x0000_t202" style="position:absolute;margin-left:59.3pt;margin-top:145.7pt;width:483.65pt;height:65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" filled="f" stroked="f">
            <v:textbox>
              <w:txbxContent>
                <w:p w:rsidR="00792799" w:rsidRPr="00792799" w:rsidRDefault="00792799" w:rsidP="00792799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32"/>
                      <w:szCs w:val="32"/>
                    </w:rPr>
                  </w:pPr>
                  <w:r w:rsidRPr="00792799">
                    <w:rPr>
                      <w:rFonts w:ascii="Times New Roman" w:hAnsi="Times New Roman" w:cs="Times New Roman"/>
                      <w:b/>
                      <w:color w:val="00B050"/>
                      <w:sz w:val="32"/>
                      <w:szCs w:val="32"/>
                    </w:rPr>
                    <w:t>«Поезд»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Цель: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 Улучшение функции дыхания, умение реагировать на сигнал.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Ход игры: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 Предложите ребенку отправиться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в путешествие, превратившись в «вагончики»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со всеми членами семьи. Стоящий впереди изображает паровоз. Эту роль может выполнить первый раз сначала взрослый. Он гудит и отправляется в путь.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«Вагончики»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слегка сгибают руки в локтях. </w:t>
                  </w:r>
                  <w:proofErr w:type="gramStart"/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Подражая гудку они начинают</w:t>
                  </w:r>
                  <w:proofErr w:type="gramEnd"/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двигаться вперед сначала медленно, затем ускоряют шаг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и бегут. После слов взрослого «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Поезд приеха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л на станцию» все замедляют ход.</w:t>
                  </w:r>
                </w:p>
                <w:p w:rsidR="00792799" w:rsidRPr="00792799" w:rsidRDefault="00792799" w:rsidP="00792799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32"/>
                      <w:szCs w:val="32"/>
                    </w:rPr>
                  </w:pPr>
                  <w:r w:rsidRPr="00792799">
                    <w:rPr>
                      <w:rFonts w:ascii="Times New Roman" w:hAnsi="Times New Roman" w:cs="Times New Roman"/>
                      <w:b/>
                      <w:color w:val="00B050"/>
                      <w:sz w:val="32"/>
                      <w:szCs w:val="32"/>
                    </w:rPr>
                    <w:t>«Заинька - паинька»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Цель: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 Развитие координации движений, повышение эмоционального тонуса, развитие чувства ритма и навыка выполнять команды.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Ход игры: 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Встаньте напротив ребенка и попросите его повторять движения в соответствии со словами песни:</w:t>
                  </w:r>
                </w:p>
                <w:p w:rsidR="00792799" w:rsidRPr="00495657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</w:pPr>
                  <w:r w:rsidRPr="00495657"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  <w:t>Заинька, поклонись,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proofErr w:type="gramStart"/>
                  <w:r w:rsidRPr="00495657"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  <w:t>Серенький</w:t>
                  </w:r>
                  <w:proofErr w:type="gramEnd"/>
                  <w:r w:rsidRPr="00495657"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  <w:t>, поклонись,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(К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ланяется в разные сторон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ы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)</w:t>
                  </w:r>
                </w:p>
                <w:p w:rsidR="00792799" w:rsidRPr="00495657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</w:pPr>
                  <w:r w:rsidRPr="00495657"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  <w:t>Вот так, вот сяк поклонись.</w:t>
                  </w:r>
                </w:p>
                <w:p w:rsidR="00792799" w:rsidRPr="00495657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</w:pPr>
                  <w:r w:rsidRPr="00495657"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  <w:t>Заинька, повернись,</w:t>
                  </w:r>
                </w:p>
                <w:p w:rsidR="00792799" w:rsidRPr="00495657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</w:pPr>
                  <w:r w:rsidRPr="00495657"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  <w:t>Серенький, повернись,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495657"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  <w:t>Вот так, вот сяк повернись.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(Поворачивается, руки на поясе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)</w:t>
                  </w:r>
                </w:p>
                <w:p w:rsidR="00792799" w:rsidRPr="00495657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</w:pPr>
                  <w:r w:rsidRPr="00495657"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  <w:t>Заинька, топни ножкой, серенький, топни ножкой.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495657"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  <w:t>Вот так, вот сяк топни ножкой.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(Топает по очереди каждой ногой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)</w:t>
                  </w:r>
                  <w:bookmarkStart w:id="0" w:name="h.gjdgxs"/>
                  <w:bookmarkEnd w:id="0"/>
                  <w:r w:rsidR="00B35EB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.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</w:pPr>
                  <w:r w:rsidRPr="00792799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«Снеговик</w:t>
                  </w:r>
                  <w:r w:rsidRPr="00C7465C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 w:rsidRPr="00C7465C">
                    <w:rPr>
                      <w:rFonts w:ascii="Times New Roman" w:eastAsia="Times New Roman" w:hAnsi="Times New Roman" w:cs="Times New Roman"/>
                      <w:color w:val="000000" w:themeColor="text1"/>
                      <w:sz w:val="32"/>
                      <w:szCs w:val="32"/>
                      <w:lang w:eastAsia="ru-RU"/>
                    </w:rPr>
                    <w:t>Цель: снятие напряжения, расслабление.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32"/>
                      <w:szCs w:val="32"/>
                      <w:lang w:eastAsia="ru-RU"/>
                    </w:rPr>
                    <w:t>Ход игры: Взрослый и ребёнок</w:t>
                  </w:r>
                  <w:r w:rsidRPr="00C7465C">
                    <w:rPr>
                      <w:rFonts w:ascii="Times New Roman" w:eastAsia="Times New Roman" w:hAnsi="Times New Roman" w:cs="Times New Roman"/>
                      <w:color w:val="000000" w:themeColor="text1"/>
                      <w:sz w:val="32"/>
                      <w:szCs w:val="32"/>
                      <w:lang w:eastAsia="ru-RU"/>
                    </w:rPr>
                    <w:t xml:space="preserve"> превращаются в снеговиков: встают, разводят руки в стороны, надувают щеки и в течение 10 секунд удерживают заданную позу.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 w:rsidRPr="00C7465C">
                    <w:rPr>
                      <w:rFonts w:ascii="Times New Roman" w:eastAsia="Times New Roman" w:hAnsi="Times New Roman" w:cs="Times New Roman"/>
                      <w:color w:val="000000" w:themeColor="text1"/>
                      <w:sz w:val="32"/>
                      <w:szCs w:val="32"/>
                      <w:lang w:eastAsia="ru-RU"/>
                    </w:rPr>
                    <w:t>Взрослый говорит: «А теперь выглянуло солнышко, его жаркие лучи коснулись снеговика, и он начал таять». Играющие постепенно расслабляются, опускают руки, приседают на корточки и ложатся на пол.</w:t>
                  </w:r>
                </w:p>
                <w:p w:rsidR="00792799" w:rsidRDefault="00792799"/>
              </w:txbxContent>
            </v:textbox>
          </v:shape>
        </w:pict>
      </w:r>
      <w:r w:rsidR="00747514">
        <w:rPr>
          <w:noProof/>
          <w:lang w:eastAsia="ru-RU"/>
        </w:rPr>
        <w:drawing>
          <wp:inline distT="0" distB="0" distL="0" distR="0">
            <wp:extent cx="7553739" cy="10734261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739" cy="1073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4DE" w:rsidRDefault="001446D1">
      <w:r>
        <w:rPr>
          <w:noProof/>
          <w:lang w:eastAsia="ru-RU"/>
        </w:rPr>
        <w:lastRenderedPageBreak/>
        <w:pict>
          <v:shape id="_x0000_s1032" type="#_x0000_t202" style="position:absolute;margin-left:69.45pt;margin-top:160.1pt;width:470.95pt;height:64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" filled="f" stroked="f">
            <v:textbox>
              <w:txbxContent>
                <w:p w:rsidR="00792799" w:rsidRPr="00792799" w:rsidRDefault="00792799" w:rsidP="00792799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32"/>
                      <w:szCs w:val="32"/>
                    </w:rPr>
                  </w:pPr>
                  <w:r w:rsidRPr="00792799">
                    <w:rPr>
                      <w:rFonts w:ascii="Times New Roman" w:hAnsi="Times New Roman" w:cs="Times New Roman"/>
                      <w:b/>
                      <w:color w:val="00B050"/>
                      <w:sz w:val="32"/>
                      <w:szCs w:val="32"/>
                    </w:rPr>
                    <w:t>«Пальчик о пальчик»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Цель: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 Уравновешивание нервных процессов, укрепление тормозных реакций, выполнение действий по команде, координация движений рук.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Ход игры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: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Ребенок сидит перед вами. Под вашу песенку повторяет за вами движения: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495657"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  <w:t>Пальчик о пальчик тук да тук,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(Повторить 2 раза.)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495657"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  <w:t>Хлопай, хлопай, хлопай, хлопай!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(Хлопают в ладоши.)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495657"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  <w:t>Ножками топай, топай!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(Повторить 2 раза.)</w:t>
                  </w:r>
                </w:p>
                <w:p w:rsidR="00792799" w:rsidRPr="00C7465C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495657"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  <w:t>Спрятались, спрятались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(Закрыть лицо руками.)</w:t>
                  </w:r>
                </w:p>
                <w:p w:rsidR="00792799" w:rsidRPr="00495657" w:rsidRDefault="00792799" w:rsidP="0079279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  <w:t>Пальчик о пальчик тук да тук</w:t>
                  </w:r>
                  <w:r w:rsidRPr="00495657"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  <w:t>!</w:t>
                  </w:r>
                  <w:r w:rsidRPr="00C7465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(Повторить 2 раза).</w:t>
                  </w:r>
                </w:p>
                <w:p w:rsidR="00792799" w:rsidRPr="00FB5D5C" w:rsidRDefault="00792799" w:rsidP="00FB5D5C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32"/>
                      <w:szCs w:val="32"/>
                    </w:rPr>
                  </w:pPr>
                  <w:r w:rsidRPr="00FB5D5C">
                    <w:rPr>
                      <w:rFonts w:ascii="Times New Roman" w:hAnsi="Times New Roman" w:cs="Times New Roman"/>
                      <w:b/>
                      <w:color w:val="00B050"/>
                      <w:sz w:val="32"/>
                      <w:szCs w:val="32"/>
                    </w:rPr>
                    <w:t>«Ходим босиком»</w:t>
                  </w:r>
                </w:p>
                <w:p w:rsidR="00792799" w:rsidRDefault="00792799" w:rsidP="00FB5D5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FB5D5C">
                    <w:rPr>
                      <w:rFonts w:ascii="Times New Roman" w:hAnsi="Times New Roman" w:cs="Times New Roman"/>
                      <w:sz w:val="32"/>
                      <w:szCs w:val="32"/>
                    </w:rPr>
                    <w:t>Цель: развитие координации движений, равновесия, укрепление мышечного «корсета» позвоночника, мышечного аппарата стопы. </w:t>
                  </w:r>
                  <w:r w:rsidRPr="00FB5D5C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Материал: кубики или книга. </w:t>
                  </w:r>
                  <w:r w:rsidRPr="00FB5D5C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Ход игры: Ребенок должен выпрямиться, принять правильную осанку. Нужно положить ребенку на голову кубик или книгу и предложить подвигаться вправо приставным шагом. Потом те же движения проделать влево, стараться не уронить кубик. Выигрывает тот, кто сможет сделать больше шагов. </w:t>
                  </w:r>
                </w:p>
                <w:p w:rsidR="00FB5D5C" w:rsidRPr="00FB5D5C" w:rsidRDefault="00FB5D5C" w:rsidP="00FB5D5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792799" w:rsidRPr="00FB5D5C" w:rsidRDefault="00792799" w:rsidP="00FB5D5C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48"/>
                      <w:szCs w:val="48"/>
                    </w:rPr>
                  </w:pPr>
                  <w:r w:rsidRPr="00FB5D5C">
                    <w:rPr>
                      <w:rFonts w:ascii="Times New Roman" w:hAnsi="Times New Roman" w:cs="Times New Roman"/>
                      <w:b/>
                      <w:color w:val="00B050"/>
                      <w:sz w:val="48"/>
                      <w:szCs w:val="48"/>
                    </w:rPr>
                    <w:t>Будьте здоровы!</w:t>
                  </w:r>
                </w:p>
                <w:p w:rsidR="00FB5D5C" w:rsidRPr="00FB5D5C" w:rsidRDefault="00FB5D5C" w:rsidP="00FB5D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00B050"/>
                      <w:sz w:val="48"/>
                      <w:szCs w:val="48"/>
                      <w:lang w:eastAsia="ru-RU"/>
                    </w:rPr>
                    <w:drawing>
                      <wp:inline distT="0" distB="0" distL="0" distR="0">
                        <wp:extent cx="2216075" cy="164592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named (1)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0356" cy="16491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63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1" w:name="_GoBack"/>
                  <w:bookmarkEnd w:id="1"/>
                </w:p>
                <w:p w:rsidR="00792799" w:rsidRPr="00FB5D5C" w:rsidRDefault="00792799" w:rsidP="00FB5D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B050"/>
                      <w:sz w:val="32"/>
                      <w:szCs w:val="40"/>
                    </w:rPr>
                  </w:pPr>
                  <w:r w:rsidRPr="00FB5D5C">
                    <w:rPr>
                      <w:rFonts w:ascii="Times New Roman" w:hAnsi="Times New Roman" w:cs="Times New Roman"/>
                      <w:color w:val="00B050"/>
                      <w:sz w:val="32"/>
                      <w:szCs w:val="40"/>
                    </w:rPr>
                    <w:t>Инструктор по физической культуре:</w:t>
                  </w:r>
                </w:p>
                <w:p w:rsidR="00792799" w:rsidRPr="00FB5D5C" w:rsidRDefault="00792799" w:rsidP="007927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B050"/>
                      <w:sz w:val="32"/>
                      <w:szCs w:val="40"/>
                    </w:rPr>
                  </w:pPr>
                  <w:proofErr w:type="spellStart"/>
                  <w:r w:rsidRPr="00FB5D5C">
                    <w:rPr>
                      <w:rFonts w:ascii="Times New Roman" w:hAnsi="Times New Roman" w:cs="Times New Roman"/>
                      <w:color w:val="00B050"/>
                      <w:sz w:val="32"/>
                      <w:szCs w:val="40"/>
                    </w:rPr>
                    <w:t>Стрельцова</w:t>
                  </w:r>
                  <w:proofErr w:type="spellEnd"/>
                  <w:r w:rsidRPr="00FB5D5C">
                    <w:rPr>
                      <w:rFonts w:ascii="Times New Roman" w:hAnsi="Times New Roman" w:cs="Times New Roman"/>
                      <w:color w:val="00B050"/>
                      <w:sz w:val="32"/>
                      <w:szCs w:val="40"/>
                    </w:rPr>
                    <w:t xml:space="preserve"> Алина Петровна</w:t>
                  </w:r>
                </w:p>
                <w:p w:rsidR="00792799" w:rsidRPr="00792799" w:rsidRDefault="00792799" w:rsidP="00792799">
                  <w:pPr>
                    <w:jc w:val="center"/>
                    <w:rPr>
                      <w:rFonts w:ascii="Times New Roman" w:hAnsi="Times New Roman" w:cs="Times New Roman"/>
                      <w:color w:val="00B050"/>
                      <w:sz w:val="48"/>
                      <w:szCs w:val="48"/>
                    </w:rPr>
                  </w:pPr>
                </w:p>
                <w:p w:rsidR="00792799" w:rsidRDefault="00792799"/>
              </w:txbxContent>
            </v:textbox>
          </v:shape>
        </w:pict>
      </w:r>
      <w:r w:rsidR="007D73BD">
        <w:rPr>
          <w:noProof/>
          <w:lang w:eastAsia="ru-RU"/>
        </w:rPr>
        <w:drawing>
          <wp:inline distT="0" distB="0" distL="0" distR="0">
            <wp:extent cx="7553739" cy="10734261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739" cy="1073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64DE" w:rsidSect="007D73BD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D29F8"/>
    <w:rsid w:val="001446D1"/>
    <w:rsid w:val="00747514"/>
    <w:rsid w:val="00792799"/>
    <w:rsid w:val="007D73BD"/>
    <w:rsid w:val="008D29F8"/>
    <w:rsid w:val="0099425C"/>
    <w:rsid w:val="00AC2B73"/>
    <w:rsid w:val="00B35EB3"/>
    <w:rsid w:val="00DD1CE0"/>
    <w:rsid w:val="00E760BE"/>
    <w:rsid w:val="00FB5D5C"/>
    <w:rsid w:val="00FC6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3B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9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2799"/>
  </w:style>
  <w:style w:type="character" w:customStyle="1" w:styleId="c1">
    <w:name w:val="c1"/>
    <w:basedOn w:val="a0"/>
    <w:rsid w:val="00792799"/>
  </w:style>
  <w:style w:type="character" w:customStyle="1" w:styleId="c5">
    <w:name w:val="c5"/>
    <w:basedOn w:val="a0"/>
    <w:rsid w:val="00792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3B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9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2799"/>
  </w:style>
  <w:style w:type="character" w:customStyle="1" w:styleId="c1">
    <w:name w:val="c1"/>
    <w:basedOn w:val="a0"/>
    <w:rsid w:val="00792799"/>
  </w:style>
  <w:style w:type="character" w:customStyle="1" w:styleId="c5">
    <w:name w:val="c5"/>
    <w:basedOn w:val="a0"/>
    <w:rsid w:val="007927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Воспитатель</cp:lastModifiedBy>
  <cp:revision>11</cp:revision>
  <dcterms:created xsi:type="dcterms:W3CDTF">2020-03-03T13:07:00Z</dcterms:created>
  <dcterms:modified xsi:type="dcterms:W3CDTF">2022-12-30T08:55:00Z</dcterms:modified>
</cp:coreProperties>
</file>