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DC" w:rsidRDefault="00882FDC" w:rsidP="00A02ACF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82FDC" w:rsidRDefault="00882FDC" w:rsidP="00A02ACF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0.5pt;height:41.25pt" fillcolor="#369" stroked="f">
            <v:shadow on="t" color="#b2b2b2" opacity="52429f" offset="3pt"/>
            <v:textpath style="font-family:&quot;Times New Roman&quot;;font-weight:bold;v-text-kern:t" trim="t" fitpath="t" string="ПОЙМИ МЕНЯ"/>
          </v:shape>
        </w:pict>
      </w:r>
    </w:p>
    <w:p w:rsidR="00882FDC" w:rsidRDefault="00882FDC" w:rsidP="00A02ACF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535D0" w:rsidRDefault="00A02ACF" w:rsidP="00A02ACF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A02ACF">
        <w:rPr>
          <w:rFonts w:ascii="Times New Roman" w:hAnsi="Times New Roman"/>
          <w:b/>
          <w:sz w:val="36"/>
          <w:szCs w:val="36"/>
        </w:rPr>
        <w:t xml:space="preserve"> (памятка начинающему воспитателю)</w:t>
      </w:r>
    </w:p>
    <w:p w:rsidR="0009694D" w:rsidRDefault="0009694D" w:rsidP="00A02ACF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475"/>
        <w:gridCol w:w="4530"/>
      </w:tblGrid>
      <w:tr w:rsidR="00A02ACF" w:rsidTr="00A02ACF">
        <w:tc>
          <w:tcPr>
            <w:tcW w:w="4785" w:type="dxa"/>
          </w:tcPr>
          <w:p w:rsidR="00A02ACF" w:rsidRDefault="00A02ACF" w:rsidP="00A02ACF">
            <w:pPr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9694D">
              <w:rPr>
                <w:rFonts w:ascii="Times New Roman" w:hAnsi="Times New Roman"/>
                <w:b/>
                <w:sz w:val="36"/>
                <w:szCs w:val="36"/>
              </w:rPr>
              <w:t>Поведенческие проявления</w:t>
            </w:r>
          </w:p>
          <w:p w:rsidR="0009694D" w:rsidRPr="0009694D" w:rsidRDefault="0009694D" w:rsidP="00A02ACF">
            <w:pPr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4786" w:type="dxa"/>
          </w:tcPr>
          <w:p w:rsidR="00A02ACF" w:rsidRPr="0009694D" w:rsidRDefault="00A02ACF" w:rsidP="00A02ACF">
            <w:pPr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9694D">
              <w:rPr>
                <w:rFonts w:ascii="Times New Roman" w:hAnsi="Times New Roman"/>
                <w:b/>
                <w:sz w:val="36"/>
                <w:szCs w:val="36"/>
              </w:rPr>
              <w:t>Психологические мотивы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A02ACF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Нарочитость непослушания</w:t>
            </w:r>
          </w:p>
        </w:tc>
        <w:tc>
          <w:tcPr>
            <w:tcW w:w="4786" w:type="dxa"/>
          </w:tcPr>
          <w:p w:rsidR="00A02ACF" w:rsidRPr="00A02ACF" w:rsidRDefault="00A02ACF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хочу быть в центре внимания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A02ACF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Эгоистические проявления</w:t>
            </w:r>
          </w:p>
        </w:tc>
        <w:tc>
          <w:tcPr>
            <w:tcW w:w="4786" w:type="dxa"/>
          </w:tcPr>
          <w:p w:rsidR="00A02ACF" w:rsidRPr="00A02ACF" w:rsidRDefault="00A02ACF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Всё на свете начинается с меня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A02ACF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Проказы</w:t>
            </w:r>
          </w:p>
        </w:tc>
        <w:tc>
          <w:tcPr>
            <w:tcW w:w="4786" w:type="dxa"/>
          </w:tcPr>
          <w:p w:rsidR="00A02ACF" w:rsidRPr="00A02ACF" w:rsidRDefault="00A02ACF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жажду эмоциональных впечатлений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A02ACF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Упрямство</w:t>
            </w:r>
          </w:p>
        </w:tc>
        <w:tc>
          <w:tcPr>
            <w:tcW w:w="4786" w:type="dxa"/>
          </w:tcPr>
          <w:p w:rsidR="00A02ACF" w:rsidRPr="00A02ACF" w:rsidRDefault="00A02ACF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02ACF">
              <w:rPr>
                <w:rFonts w:ascii="Times New Roman" w:hAnsi="Times New Roman"/>
                <w:i/>
                <w:sz w:val="28"/>
                <w:szCs w:val="28"/>
              </w:rPr>
              <w:t>Я требую независимости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A02ACF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Капризы</w:t>
            </w:r>
          </w:p>
        </w:tc>
        <w:tc>
          <w:tcPr>
            <w:tcW w:w="4786" w:type="dxa"/>
          </w:tcPr>
          <w:p w:rsidR="00A02ACF" w:rsidRPr="00A02ACF" w:rsidRDefault="00A02ACF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устал от избытка наказов и обязанностей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A02ACF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Замкнутость</w:t>
            </w:r>
          </w:p>
        </w:tc>
        <w:tc>
          <w:tcPr>
            <w:tcW w:w="4786" w:type="dxa"/>
          </w:tcPr>
          <w:p w:rsidR="00A02ACF" w:rsidRDefault="00A02ACF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 влезайте в моё одиночество,</w:t>
            </w:r>
          </w:p>
          <w:p w:rsidR="00A02ACF" w:rsidRPr="00A02ACF" w:rsidRDefault="00A02ACF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 бросайте меня одного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7D24E7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Агрессия</w:t>
            </w:r>
          </w:p>
        </w:tc>
        <w:tc>
          <w:tcPr>
            <w:tcW w:w="4786" w:type="dxa"/>
          </w:tcPr>
          <w:p w:rsidR="00A02ACF" w:rsidRPr="007D24E7" w:rsidRDefault="007D24E7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ищу способ самозащиты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7D24E7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Пассивность</w:t>
            </w:r>
          </w:p>
        </w:tc>
        <w:tc>
          <w:tcPr>
            <w:tcW w:w="4786" w:type="dxa"/>
          </w:tcPr>
          <w:p w:rsidR="00A02ACF" w:rsidRPr="007D24E7" w:rsidRDefault="007D24E7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не уверен, что я хорош, что у меня получится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7D24E7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Аморальное</w:t>
            </w:r>
            <w:proofErr w:type="gramEnd"/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поведения</w:t>
            </w:r>
          </w:p>
        </w:tc>
        <w:tc>
          <w:tcPr>
            <w:tcW w:w="4786" w:type="dxa"/>
          </w:tcPr>
          <w:p w:rsidR="00A02ACF" w:rsidRPr="007D24E7" w:rsidRDefault="007D24E7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копирую взрослых, примеряю жизнь на себя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7D24E7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Ерничанье</w:t>
            </w:r>
          </w:p>
        </w:tc>
        <w:tc>
          <w:tcPr>
            <w:tcW w:w="4786" w:type="dxa"/>
          </w:tcPr>
          <w:p w:rsidR="00A02ACF" w:rsidRPr="007D24E7" w:rsidRDefault="007D24E7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хочу быть в центре внимания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7D24E7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Неусидчивость</w:t>
            </w:r>
          </w:p>
        </w:tc>
        <w:tc>
          <w:tcPr>
            <w:tcW w:w="4786" w:type="dxa"/>
          </w:tcPr>
          <w:p w:rsidR="00A02ACF" w:rsidRPr="007D24E7" w:rsidRDefault="007D24E7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мире так много интересного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7D24E7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Обидчивость</w:t>
            </w:r>
          </w:p>
        </w:tc>
        <w:tc>
          <w:tcPr>
            <w:tcW w:w="4786" w:type="dxa"/>
          </w:tcPr>
          <w:p w:rsidR="00A02ACF" w:rsidRPr="007D24E7" w:rsidRDefault="007D24E7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Сигнал о нелюбви ко мне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7D24E7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Беспорядочность</w:t>
            </w:r>
          </w:p>
        </w:tc>
        <w:tc>
          <w:tcPr>
            <w:tcW w:w="4786" w:type="dxa"/>
          </w:tcPr>
          <w:p w:rsidR="00A02ACF" w:rsidRPr="007D24E7" w:rsidRDefault="007D24E7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хочу успеть всё и тороплюсь жить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7D24E7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Жалобы</w:t>
            </w:r>
          </w:p>
        </w:tc>
        <w:tc>
          <w:tcPr>
            <w:tcW w:w="4786" w:type="dxa"/>
          </w:tcPr>
          <w:p w:rsidR="00A02ACF" w:rsidRPr="007D24E7" w:rsidRDefault="007D24E7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измеряю меру справедливости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7D24E7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Лень</w:t>
            </w:r>
          </w:p>
        </w:tc>
        <w:tc>
          <w:tcPr>
            <w:tcW w:w="4786" w:type="dxa"/>
          </w:tcPr>
          <w:p w:rsidR="00A02ACF" w:rsidRPr="007D24E7" w:rsidRDefault="0009694D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Я скучаю от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неинтересности</w:t>
            </w:r>
            <w:proofErr w:type="spellEnd"/>
          </w:p>
        </w:tc>
      </w:tr>
      <w:tr w:rsidR="00A02ACF" w:rsidTr="00A02ACF">
        <w:tc>
          <w:tcPr>
            <w:tcW w:w="4785" w:type="dxa"/>
          </w:tcPr>
          <w:p w:rsidR="00A02ACF" w:rsidRPr="0009694D" w:rsidRDefault="0009694D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Невнимательность</w:t>
            </w:r>
          </w:p>
        </w:tc>
        <w:tc>
          <w:tcPr>
            <w:tcW w:w="4786" w:type="dxa"/>
          </w:tcPr>
          <w:p w:rsidR="00A02ACF" w:rsidRPr="007D24E7" w:rsidRDefault="0009694D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Я приветствую лишь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значимое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 близкое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09694D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Скука</w:t>
            </w:r>
          </w:p>
        </w:tc>
        <w:tc>
          <w:tcPr>
            <w:tcW w:w="4786" w:type="dxa"/>
          </w:tcPr>
          <w:p w:rsidR="00A02ACF" w:rsidRPr="007D24E7" w:rsidRDefault="0009694D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ожидаю новых эмоций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09694D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Суета, беготня</w:t>
            </w:r>
          </w:p>
        </w:tc>
        <w:tc>
          <w:tcPr>
            <w:tcW w:w="4786" w:type="dxa"/>
          </w:tcPr>
          <w:p w:rsidR="00A02ACF" w:rsidRPr="007D24E7" w:rsidRDefault="0009694D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даю выход энергии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09694D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Чрезмерная усидчивость</w:t>
            </w:r>
          </w:p>
        </w:tc>
        <w:tc>
          <w:tcPr>
            <w:tcW w:w="4786" w:type="dxa"/>
          </w:tcPr>
          <w:p w:rsidR="00A02ACF" w:rsidRPr="007D24E7" w:rsidRDefault="0009694D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могу подолгу заниматься любимым делом</w:t>
            </w:r>
          </w:p>
        </w:tc>
      </w:tr>
      <w:tr w:rsidR="00A02ACF" w:rsidTr="00A02ACF">
        <w:tc>
          <w:tcPr>
            <w:tcW w:w="4785" w:type="dxa"/>
          </w:tcPr>
          <w:p w:rsidR="00A02ACF" w:rsidRPr="0009694D" w:rsidRDefault="0009694D" w:rsidP="00A02AC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94D">
              <w:rPr>
                <w:rFonts w:ascii="Times New Roman" w:hAnsi="Times New Roman"/>
                <w:b/>
                <w:i/>
                <w:sz w:val="28"/>
                <w:szCs w:val="28"/>
              </w:rPr>
              <w:t>Неустойчивость моральных норм</w:t>
            </w:r>
          </w:p>
        </w:tc>
        <w:tc>
          <w:tcPr>
            <w:tcW w:w="4786" w:type="dxa"/>
          </w:tcPr>
          <w:p w:rsidR="00A02ACF" w:rsidRPr="007D24E7" w:rsidRDefault="0009694D" w:rsidP="00A02ACF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 пробую отношения на вкус</w:t>
            </w:r>
          </w:p>
        </w:tc>
      </w:tr>
    </w:tbl>
    <w:p w:rsidR="00A02ACF" w:rsidRDefault="00A02ACF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9694D" w:rsidRDefault="0009694D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9694D" w:rsidRDefault="0009694D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9694D" w:rsidRDefault="0009694D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9694D" w:rsidRDefault="0009694D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9694D" w:rsidRDefault="0009694D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9694D" w:rsidRDefault="0009694D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9694D" w:rsidRDefault="0009694D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9694D" w:rsidRDefault="0009694D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9694D" w:rsidRPr="00A02ACF" w:rsidRDefault="0009694D" w:rsidP="00A02AC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09694D" w:rsidRPr="00A02ACF" w:rsidSect="00882FDC">
      <w:pgSz w:w="11906" w:h="16838"/>
      <w:pgMar w:top="1134" w:right="1416" w:bottom="1134" w:left="1701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ACF"/>
    <w:rsid w:val="0009694D"/>
    <w:rsid w:val="002535D0"/>
    <w:rsid w:val="00596AE1"/>
    <w:rsid w:val="007D24E7"/>
    <w:rsid w:val="00882FDC"/>
    <w:rsid w:val="00A0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Lena</cp:lastModifiedBy>
  <cp:revision>3</cp:revision>
  <cp:lastPrinted>2012-04-11T08:25:00Z</cp:lastPrinted>
  <dcterms:created xsi:type="dcterms:W3CDTF">2012-04-10T07:11:00Z</dcterms:created>
  <dcterms:modified xsi:type="dcterms:W3CDTF">2012-04-11T08:25:00Z</dcterms:modified>
</cp:coreProperties>
</file>