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26" w:rsidRDefault="009E38D0">
      <w:pPr>
        <w:rPr>
          <w:rFonts w:ascii="Arial" w:hAnsi="Arial" w:cs="Arial"/>
          <w:color w:val="303133"/>
          <w:sz w:val="32"/>
        </w:rPr>
      </w:pPr>
      <w:r w:rsidRPr="009E38D0">
        <w:rPr>
          <w:rFonts w:ascii="Arial" w:hAnsi="Arial" w:cs="Arial"/>
          <w:color w:val="303133"/>
          <w:sz w:val="32"/>
        </w:rPr>
        <w:t xml:space="preserve">Год пандемии </w:t>
      </w:r>
      <w:bookmarkStart w:id="0" w:name="_GoBack"/>
      <w:r w:rsidRPr="009E38D0">
        <w:rPr>
          <w:rFonts w:ascii="Arial" w:hAnsi="Arial" w:cs="Arial"/>
          <w:color w:val="303133"/>
          <w:sz w:val="32"/>
        </w:rPr>
        <w:t xml:space="preserve">2020- 2021 </w:t>
      </w:r>
      <w:bookmarkEnd w:id="0"/>
      <w:r w:rsidRPr="009E38D0">
        <w:rPr>
          <w:rFonts w:ascii="Arial" w:hAnsi="Arial" w:cs="Arial"/>
          <w:color w:val="303133"/>
          <w:sz w:val="32"/>
        </w:rPr>
        <w:t>был довольно сложным, как для детей, так и для учителей. Но несмотря на возникшие трудности всем учителям пришлось срочно учиться работать с новыми технологиями, в частности, мне, как учителю предметнику, преподающему английский язык, пришлось осваивать работу на учебной платформе Учи</w:t>
      </w:r>
      <w:proofErr w:type="gramStart"/>
      <w:r w:rsidRPr="009E38D0">
        <w:rPr>
          <w:rFonts w:ascii="Arial" w:hAnsi="Arial" w:cs="Arial"/>
          <w:color w:val="303133"/>
          <w:sz w:val="32"/>
        </w:rPr>
        <w:t>.</w:t>
      </w:r>
      <w:proofErr w:type="gramEnd"/>
      <w:r w:rsidRPr="009E38D0">
        <w:rPr>
          <w:rFonts w:ascii="Arial" w:hAnsi="Arial" w:cs="Arial"/>
          <w:color w:val="303133"/>
          <w:sz w:val="32"/>
        </w:rPr>
        <w:t xml:space="preserve"> </w:t>
      </w:r>
      <w:proofErr w:type="spellStart"/>
      <w:proofErr w:type="gramStart"/>
      <w:r w:rsidRPr="009E38D0">
        <w:rPr>
          <w:rFonts w:ascii="Arial" w:hAnsi="Arial" w:cs="Arial"/>
          <w:color w:val="303133"/>
          <w:sz w:val="32"/>
        </w:rPr>
        <w:t>р</w:t>
      </w:r>
      <w:proofErr w:type="gramEnd"/>
      <w:r w:rsidRPr="009E38D0">
        <w:rPr>
          <w:rFonts w:ascii="Arial" w:hAnsi="Arial" w:cs="Arial"/>
          <w:color w:val="303133"/>
          <w:sz w:val="32"/>
        </w:rPr>
        <w:t>у</w:t>
      </w:r>
      <w:proofErr w:type="spellEnd"/>
      <w:r w:rsidRPr="009E38D0">
        <w:rPr>
          <w:rFonts w:ascii="Arial" w:hAnsi="Arial" w:cs="Arial"/>
          <w:color w:val="303133"/>
          <w:sz w:val="32"/>
        </w:rPr>
        <w:t>. Изучить новую методику ведения предмета, выдачу домашних заданий, общение через чат с учениками. Приходилось нелегко, но все мы справились! И результатом плодотворной работы моей и ,конечно, моих замечательных детей являются поощрительные грамоты, благодарственные письма, сертификаты от руководителей учебной платформы</w:t>
      </w:r>
      <w:proofErr w:type="gramStart"/>
      <w:r w:rsidRPr="009E38D0">
        <w:rPr>
          <w:rFonts w:ascii="Arial" w:hAnsi="Arial" w:cs="Arial"/>
          <w:color w:val="303133"/>
          <w:sz w:val="32"/>
        </w:rPr>
        <w:t xml:space="preserve"> У</w:t>
      </w:r>
      <w:proofErr w:type="gramEnd"/>
      <w:r w:rsidRPr="009E38D0">
        <w:rPr>
          <w:rFonts w:ascii="Arial" w:hAnsi="Arial" w:cs="Arial"/>
          <w:color w:val="303133"/>
          <w:sz w:val="32"/>
        </w:rPr>
        <w:t xml:space="preserve">чи. </w:t>
      </w:r>
      <w:proofErr w:type="spellStart"/>
      <w:r w:rsidRPr="009E38D0">
        <w:rPr>
          <w:rFonts w:ascii="Arial" w:hAnsi="Arial" w:cs="Arial"/>
          <w:color w:val="303133"/>
          <w:sz w:val="32"/>
        </w:rPr>
        <w:t>Ру</w:t>
      </w:r>
      <w:proofErr w:type="spellEnd"/>
    </w:p>
    <w:p w:rsidR="009E38D0" w:rsidRDefault="009E38D0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2B64ED39" wp14:editId="59ED6BC9">
            <wp:extent cx="2626792" cy="3746613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7640" cy="37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53BF8C" wp14:editId="418C2650">
            <wp:extent cx="2638004" cy="37242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832" cy="37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7AC3F7A" wp14:editId="460BFB6B">
            <wp:extent cx="2814596" cy="400555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5504" cy="40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455907" wp14:editId="0A752641">
            <wp:extent cx="2779974" cy="396509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080" cy="39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0" w:rsidRDefault="009E38D0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5500F9A6" wp14:editId="4E93C942">
            <wp:extent cx="2738459" cy="3900361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4571" cy="390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B6A04E" wp14:editId="6C307B0B">
            <wp:extent cx="2735108" cy="3870436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6983" cy="38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</w:p>
    <w:p w:rsidR="009E38D0" w:rsidRDefault="009E38D0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1BC973B" wp14:editId="28DDECDB">
            <wp:extent cx="2656689" cy="374661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5621" cy="374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76FE59" wp14:editId="06084672">
            <wp:extent cx="2451886" cy="346994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2677" cy="34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0" w:rsidRPr="009E38D0" w:rsidRDefault="00690A64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21096A4" wp14:editId="432A9A32">
            <wp:extent cx="2771602" cy="390366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3341" cy="39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AB203A" wp14:editId="65004834">
            <wp:extent cx="2751292" cy="39115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3550" cy="3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8D0" w:rsidRPr="009E3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D0"/>
    <w:rsid w:val="00030F26"/>
    <w:rsid w:val="00690A64"/>
    <w:rsid w:val="009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2021-12-23T07:27:00Z</dcterms:created>
  <dcterms:modified xsi:type="dcterms:W3CDTF">2021-12-23T07:40:00Z</dcterms:modified>
</cp:coreProperties>
</file>