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19" w:rsidRPr="00D06051" w:rsidRDefault="00D22219" w:rsidP="00D2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Pr="00D06051">
        <w:rPr>
          <w:rFonts w:ascii="Times New Roman" w:eastAsia="Times New Roman" w:hAnsi="Times New Roman" w:cs="Times New Roman"/>
          <w:b/>
        </w:rPr>
        <w:t xml:space="preserve">УТВЕРЖДАЮ:                                                                                                         </w:t>
      </w:r>
    </w:p>
    <w:p w:rsidR="00D22219" w:rsidRDefault="00D22219" w:rsidP="00D2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Директор МКУК</w:t>
      </w:r>
    </w:p>
    <w:p w:rsidR="00D22219" w:rsidRDefault="00D22219" w:rsidP="00D222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Горькобалковский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КДЦ»</w:t>
      </w:r>
    </w:p>
    <w:p w:rsidR="00D22219" w:rsidRDefault="00D22219" w:rsidP="00D222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______ Лушникова Л.Ю.</w:t>
      </w:r>
    </w:p>
    <w:p w:rsidR="00D22219" w:rsidRDefault="00D22219" w:rsidP="00D22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«12» января 2026 год   </w:t>
      </w:r>
    </w:p>
    <w:p w:rsidR="00D22219" w:rsidRDefault="00D22219" w:rsidP="00D22219">
      <w:pPr>
        <w:spacing w:after="0" w:line="240" w:lineRule="auto"/>
        <w:jc w:val="center"/>
      </w:pPr>
      <w:r>
        <w:tab/>
      </w:r>
    </w:p>
    <w:p w:rsidR="00D22219" w:rsidRPr="008A6E47" w:rsidRDefault="00D22219" w:rsidP="00D2221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ИНСТРУКЦИЯ ПЕРСОНАЛУ</w:t>
      </w:r>
    </w:p>
    <w:p w:rsidR="00D22219" w:rsidRPr="008A6E47" w:rsidRDefault="00D22219" w:rsidP="00D2221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ПРИ ЗАХВАТЕ ТЕРРОРИСТАМИ ЗАЛОЖНИКОВ</w:t>
      </w:r>
    </w:p>
    <w:p w:rsidR="00D22219" w:rsidRPr="008A6E47" w:rsidRDefault="00D22219" w:rsidP="00D22219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1. </w:t>
      </w: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требования безопасности.</w:t>
      </w:r>
    </w:p>
    <w:p w:rsidR="00D22219" w:rsidRPr="008A6E47" w:rsidRDefault="00D22219" w:rsidP="00D22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1.1.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1.2. Предупредительные меры (меры профилактики):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направлены на повышение бдительности;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установление систем наблюдения и сигнализации различного назначения;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Все это, поможет в какой-то степени снизить вероятность захвата заложников на территории и в расположении организации.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При захвате заложников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2.1. Действия при захвате заложников: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случившемся немедленно сообщить в нужную инстанцию и руководителю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учреждения культуры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телефонам: Руководитель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учреждения культуры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тлф. 89248921588, полиция тлф. №   (02),   № 112; 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 своей инициативе в</w:t>
      </w:r>
      <w:r w:rsidRPr="008A6E4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переговоры с террористами не вступать;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 необходимости выполнять требования захватчиков, если это не связано с причинением ущерба   жизни и здоровью людей, не противоречить террористам, не рисковать жизнью окружающих и своей собственной;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 провоцировать действия, могущие повлечь за собой применение террористами оружия;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 прибытием бойцов спецподразделений ФСБ и МВД подробно ответить на вопросы их командиров и обеспечить их работу.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 Для обеспечения привития знаний и навыков постоянного состава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учреждения культуры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вопросам профилактики и действиям в условиях угрозы террористических актов (с учетом особенностей размещения, территории), руководителем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учреждения культуры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совместно с местными органами 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ФСБ и МВД разрабатываются Инструкции и План действий по обеспечению безопасности постоянного состава и посетителей  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учреждения культуры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Что делать, если вас захватили в заложники?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3.1. Не поддавайтесь панике.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3.2. Ведите себя достойно - переносите заключение без слёз, жалоб и причитаний. 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3.3.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3.6. Постарайтесь вступить в эмоциональный контакт с бандитами, которые вас охраняют, иногда бывает и так, что им строжайше запрещено отвечать на </w:t>
      </w: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вопросы заложников. Тогда разговаривайте как бы самим с собой, читайте стихи или вполголоса пойте.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3.9. Насколько позволяют силы и пространство помещения, занимайтесь физическими упражнениями. </w:t>
      </w:r>
    </w:p>
    <w:p w:rsidR="00D22219" w:rsidRPr="008A6E47" w:rsidRDefault="00D22219" w:rsidP="00D222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color w:val="000000"/>
          <w:sz w:val="26"/>
          <w:szCs w:val="26"/>
        </w:rPr>
        <w:t>3.10. Никогда не теряйте надежду на благополучный исход.</w:t>
      </w:r>
    </w:p>
    <w:p w:rsidR="00D22219" w:rsidRDefault="00D22219" w:rsidP="00D2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2219" w:rsidRDefault="00D22219" w:rsidP="00D2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2219" w:rsidRDefault="00D22219" w:rsidP="00D2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2219" w:rsidRPr="008A6E47" w:rsidRDefault="00D22219" w:rsidP="00D2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МКУК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Горькобалковский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КДЦ»                                          Лушникова Л.Ю.</w:t>
      </w:r>
    </w:p>
    <w:p w:rsidR="00D22219" w:rsidRPr="008A6E47" w:rsidRDefault="00D22219" w:rsidP="00D2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E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10338" w:rsidRDefault="00010338" w:rsidP="00D22219">
      <w:pPr>
        <w:tabs>
          <w:tab w:val="left" w:pos="2940"/>
        </w:tabs>
      </w:pPr>
    </w:p>
    <w:sectPr w:rsidR="00010338" w:rsidSect="00E72305">
      <w:pgSz w:w="11910" w:h="16840" w:code="9"/>
      <w:pgMar w:top="600" w:right="708" w:bottom="280" w:left="17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22219"/>
    <w:rsid w:val="00010338"/>
    <w:rsid w:val="007C6116"/>
    <w:rsid w:val="00A559A0"/>
    <w:rsid w:val="00AE5475"/>
    <w:rsid w:val="00D22219"/>
    <w:rsid w:val="00E7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19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Лушникова</dc:creator>
  <cp:lastModifiedBy>Лушникова</cp:lastModifiedBy>
  <cp:revision>1</cp:revision>
  <dcterms:created xsi:type="dcterms:W3CDTF">2026-01-30T07:20:00Z</dcterms:created>
  <dcterms:modified xsi:type="dcterms:W3CDTF">2026-01-30T07:23:00Z</dcterms:modified>
</cp:coreProperties>
</file>