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00" w:rsidRDefault="00BD4500" w:rsidP="00BD4500">
      <w:pPr>
        <w:pStyle w:val="2"/>
        <w:shd w:val="clear" w:color="auto" w:fill="auto"/>
        <w:spacing w:after="199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СОГЛАСОВАНО:                                                                                                                            </w:t>
      </w:r>
      <w:r w:rsidR="0011438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УТВЕРЖДАЮ:</w:t>
      </w:r>
    </w:p>
    <w:p w:rsidR="00BD4500" w:rsidRDefault="00BD4500" w:rsidP="00BD4500">
      <w:pPr>
        <w:pStyle w:val="2"/>
        <w:shd w:val="clear" w:color="auto" w:fill="auto"/>
        <w:spacing w:after="199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Горькобалковского                                                                                                                  Директор МКУК</w:t>
      </w:r>
    </w:p>
    <w:p w:rsidR="00BD4500" w:rsidRDefault="002E4A6F" w:rsidP="00BD4500">
      <w:pPr>
        <w:pStyle w:val="2"/>
        <w:shd w:val="clear" w:color="auto" w:fill="auto"/>
        <w:spacing w:after="199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BD4500">
        <w:rPr>
          <w:b w:val="0"/>
          <w:sz w:val="28"/>
          <w:szCs w:val="28"/>
        </w:rPr>
        <w:t xml:space="preserve">ельского поселения                                                                                                             </w:t>
      </w:r>
      <w:r w:rsidR="00482B72">
        <w:rPr>
          <w:b w:val="0"/>
          <w:sz w:val="28"/>
          <w:szCs w:val="28"/>
        </w:rPr>
        <w:t xml:space="preserve">            «Горькоба</w:t>
      </w:r>
      <w:r w:rsidR="00BD4500">
        <w:rPr>
          <w:b w:val="0"/>
          <w:sz w:val="28"/>
          <w:szCs w:val="28"/>
        </w:rPr>
        <w:t>лковский КДЦ»</w:t>
      </w:r>
    </w:p>
    <w:p w:rsidR="00BD4500" w:rsidRDefault="00BD4500" w:rsidP="00BD4500">
      <w:pPr>
        <w:pStyle w:val="2"/>
        <w:shd w:val="clear" w:color="auto" w:fill="auto"/>
        <w:spacing w:after="199" w:line="24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_________Е. В. Артев                                                                                                                         _______ Л. Ю. Лушникова</w:t>
      </w:r>
    </w:p>
    <w:p w:rsidR="00E535D3" w:rsidRPr="00E535D3" w:rsidRDefault="00E535D3" w:rsidP="00E535D3">
      <w:pPr>
        <w:pStyle w:val="2"/>
        <w:shd w:val="clear" w:color="auto" w:fill="auto"/>
        <w:tabs>
          <w:tab w:val="left" w:pos="10968"/>
          <w:tab w:val="left" w:pos="11028"/>
        </w:tabs>
        <w:spacing w:after="199" w:line="720" w:lineRule="exact"/>
        <w:contextualSpacing/>
        <w:rPr>
          <w:b w:val="0"/>
          <w:sz w:val="24"/>
          <w:szCs w:val="24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  <w:t>«02»декабря 2024</w:t>
      </w:r>
    </w:p>
    <w:p w:rsidR="00E535D3" w:rsidRDefault="00E535D3" w:rsidP="00BD4500">
      <w:pPr>
        <w:pStyle w:val="2"/>
        <w:shd w:val="clear" w:color="auto" w:fill="auto"/>
        <w:spacing w:after="199" w:line="720" w:lineRule="exact"/>
        <w:jc w:val="center"/>
        <w:rPr>
          <w:sz w:val="48"/>
          <w:szCs w:val="48"/>
        </w:rPr>
      </w:pP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center"/>
      </w:pPr>
      <w:r>
        <w:rPr>
          <w:sz w:val="48"/>
          <w:szCs w:val="48"/>
        </w:rPr>
        <w:t>Перспективный план работы</w:t>
      </w: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center"/>
        <w:rPr>
          <w:sz w:val="48"/>
          <w:szCs w:val="48"/>
        </w:rPr>
      </w:pPr>
      <w:r>
        <w:rPr>
          <w:sz w:val="48"/>
          <w:szCs w:val="48"/>
        </w:rPr>
        <w:t>муниципального казённого учреждения культуры «Горькобалковский культурно-досуговый центр» на 2025 год</w:t>
      </w: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center"/>
        <w:rPr>
          <w:sz w:val="48"/>
          <w:szCs w:val="48"/>
        </w:rPr>
      </w:pP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center"/>
        <w:rPr>
          <w:sz w:val="48"/>
          <w:szCs w:val="48"/>
        </w:rPr>
      </w:pP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center"/>
        <w:rPr>
          <w:sz w:val="28"/>
          <w:szCs w:val="28"/>
        </w:rPr>
      </w:pP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село Горька Балка</w:t>
      </w:r>
    </w:p>
    <w:p w:rsidR="00BD4500" w:rsidRDefault="00BD4500" w:rsidP="00BD4500">
      <w:pPr>
        <w:pStyle w:val="2"/>
        <w:shd w:val="clear" w:color="auto" w:fill="auto"/>
        <w:spacing w:after="199" w:line="720" w:lineRule="exact"/>
        <w:jc w:val="both"/>
        <w:rPr>
          <w:sz w:val="48"/>
          <w:szCs w:val="48"/>
        </w:rPr>
        <w:sectPr w:rsidR="00BD4500" w:rsidSect="00482B72">
          <w:footnotePr>
            <w:pos w:val="beneathText"/>
          </w:footnotePr>
          <w:pgSz w:w="16838" w:h="11906" w:orient="landscape"/>
          <w:pgMar w:top="851" w:right="1077" w:bottom="851" w:left="1077" w:header="720" w:footer="720" w:gutter="0"/>
          <w:cols w:space="720"/>
          <w:docGrid w:linePitch="360"/>
        </w:sectPr>
      </w:pPr>
    </w:p>
    <w:p w:rsidR="00BD4500" w:rsidRDefault="00BD4500" w:rsidP="00BD45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Административная деятельность</w:t>
      </w:r>
    </w:p>
    <w:p w:rsidR="00BD4500" w:rsidRDefault="00BD4500" w:rsidP="00BD45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МКУК « Горькобалковский КДЦ»;</w:t>
      </w:r>
    </w:p>
    <w:p w:rsidR="00BD4500" w:rsidRDefault="00BD4500" w:rsidP="00BD45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культурно - досуговой деятельности и приобщение жителей Горькобалковского сельского поселения к творчеству, культурному развитию и самообразованию, любительскому искусству;</w:t>
      </w:r>
    </w:p>
    <w:p w:rsidR="00BD4500" w:rsidRDefault="00BD4500" w:rsidP="00BD45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потребностей жителей сельского поселения в сохранение и развитии традиционного художественного творчества, любительского искусства, другой самодеятельности творческой инициативы и социально - культурной активности населения. Создание благоприятных условий для организации культурного досуга и отдыха жителей Горькобалковского сельского поселения;</w:t>
      </w:r>
    </w:p>
    <w:p w:rsidR="00BD4500" w:rsidRDefault="00BD4500" w:rsidP="00BD45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услуг социально - культурного, просветительского, оздоровительного, профилактического и развлекательного характера, доступных для широких слоёв населения.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</w:t>
      </w:r>
      <w:r w:rsidR="008155B3">
        <w:rPr>
          <w:rFonts w:ascii="Times New Roman" w:hAnsi="Times New Roman" w:cs="Times New Roman"/>
          <w:sz w:val="24"/>
          <w:szCs w:val="24"/>
        </w:rPr>
        <w:t>жения поставленных целей МКУК «</w:t>
      </w:r>
      <w:r>
        <w:rPr>
          <w:rFonts w:ascii="Times New Roman" w:hAnsi="Times New Roman" w:cs="Times New Roman"/>
          <w:sz w:val="24"/>
          <w:szCs w:val="24"/>
        </w:rPr>
        <w:t>Горькобалковский КДЦ» осуществляет следующие виды деятельности: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</w:p>
    <w:p w:rsidR="00BD4500" w:rsidRDefault="00BD4500" w:rsidP="00BD45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организация работы кружков, клубов по интересам различной направленности;</w:t>
      </w:r>
    </w:p>
    <w:p w:rsidR="00BD4500" w:rsidRDefault="00BD4500" w:rsidP="00BD45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Проведение, различных по форме и тематике, культурно - массовых мероприятий, праздников, </w:t>
      </w:r>
      <w:r w:rsidR="008155B3">
        <w:rPr>
          <w:rFonts w:ascii="Times New Roman" w:hAnsi="Times New Roman" w:cs="Times New Roman"/>
          <w:sz w:val="24"/>
          <w:szCs w:val="24"/>
        </w:rPr>
        <w:t>представлений, конкурсов</w:t>
      </w:r>
      <w:r>
        <w:rPr>
          <w:rFonts w:ascii="Times New Roman" w:hAnsi="Times New Roman" w:cs="Times New Roman"/>
          <w:sz w:val="24"/>
          <w:szCs w:val="24"/>
        </w:rPr>
        <w:t>, концертов, выставок, вечеров -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BD4500" w:rsidRDefault="00BD4500" w:rsidP="00BD45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BD4500" w:rsidRDefault="00BD4500" w:rsidP="00BD45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культурно - досуговых, информационно - 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BD4500" w:rsidRDefault="00BD4500" w:rsidP="00BD450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главных аспектов культурно - досуговой деятельности является изучение духовных запросов населения, работники учреждения культуры имеют точное представление об интересах людей разного возраста, социального положения, что даёт возможность правильно составить перспективный план работы на год.</w:t>
      </w:r>
    </w:p>
    <w:p w:rsidR="00BD4500" w:rsidRDefault="008155B3" w:rsidP="00BD450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МКУК «</w:t>
      </w:r>
      <w:r w:rsidR="00BD4500">
        <w:rPr>
          <w:rFonts w:ascii="Times New Roman" w:hAnsi="Times New Roman" w:cs="Times New Roman"/>
          <w:sz w:val="24"/>
          <w:szCs w:val="24"/>
        </w:rPr>
        <w:t>Горькобалковский КДЦ» ставит перед собой реальные цели по воспитанию у насе</w:t>
      </w:r>
      <w:r>
        <w:rPr>
          <w:rFonts w:ascii="Times New Roman" w:hAnsi="Times New Roman" w:cs="Times New Roman"/>
          <w:sz w:val="24"/>
          <w:szCs w:val="24"/>
        </w:rPr>
        <w:t xml:space="preserve">ления гражданского патриотизма, </w:t>
      </w:r>
      <w:r w:rsidR="00BD4500">
        <w:rPr>
          <w:rFonts w:ascii="Times New Roman" w:hAnsi="Times New Roman" w:cs="Times New Roman"/>
          <w:sz w:val="24"/>
          <w:szCs w:val="24"/>
        </w:rPr>
        <w:t>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</w:t>
      </w:r>
      <w:r w:rsidR="008155B3">
        <w:rPr>
          <w:rFonts w:ascii="Times New Roman" w:hAnsi="Times New Roman" w:cs="Times New Roman"/>
          <w:sz w:val="24"/>
          <w:szCs w:val="24"/>
        </w:rPr>
        <w:t>ставленных целей и задач МКУК «</w:t>
      </w:r>
      <w:r>
        <w:rPr>
          <w:rFonts w:ascii="Times New Roman" w:hAnsi="Times New Roman" w:cs="Times New Roman"/>
          <w:sz w:val="24"/>
          <w:szCs w:val="24"/>
        </w:rPr>
        <w:t>Горькобалковский КДЦ» осуществляет культурно - досуговую деятельность с деятельность с детьми и подростками, молодёжью, семьями, пожилыми людьми и людьми с ограниченными возможностями здоровья, гражданами разновозрастной целевой аудитории по направлениям.</w:t>
      </w:r>
    </w:p>
    <w:p w:rsidR="00BD4500" w:rsidRDefault="00BD4500" w:rsidP="00BD45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 МКУК «Горькобалковский КДЦ»:</w:t>
      </w:r>
    </w:p>
    <w:p w:rsidR="00BD4500" w:rsidRDefault="00BD4500" w:rsidP="00BD45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организация досуга;</w:t>
      </w:r>
    </w:p>
    <w:p w:rsidR="00BD4500" w:rsidRDefault="00BD4500" w:rsidP="00BD45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творческая деятельность КЛО и коллективов народного творчества,</w:t>
      </w:r>
    </w:p>
    <w:p w:rsidR="00BD4500" w:rsidRDefault="00BD4500" w:rsidP="00BD45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-изучения и сохранение народных традиций;</w:t>
      </w:r>
    </w:p>
    <w:p w:rsidR="00BD4500" w:rsidRDefault="00BD4500" w:rsidP="00BD45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-дифференцированная работа с различными категориями населения.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КДЦ руководствуется федеральными, краевыми и районными целевыми ПРОГРАММАМИ: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«Патриотическое воспитание население Краснодарского края»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«Комплексные меры противодействие наркотическим средствам и их незаконному обороту по Краснодарскому краю»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«Организация отдыха, оздоровления</w:t>
      </w:r>
      <w:r w:rsidR="008155B3">
        <w:rPr>
          <w:rFonts w:ascii="Times New Roman" w:hAnsi="Times New Roman" w:cs="Times New Roman"/>
          <w:sz w:val="24"/>
          <w:szCs w:val="24"/>
        </w:rPr>
        <w:t>, занятости детей и подростков»</w:t>
      </w:r>
    </w:p>
    <w:p w:rsidR="00BD4500" w:rsidRDefault="008155B3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D4500">
        <w:rPr>
          <w:rFonts w:ascii="Times New Roman" w:hAnsi="Times New Roman" w:cs="Times New Roman"/>
          <w:sz w:val="24"/>
          <w:szCs w:val="24"/>
        </w:rPr>
        <w:t>Старшее поколение»;</w:t>
      </w:r>
    </w:p>
    <w:p w:rsidR="00BD4500" w:rsidRDefault="008155B3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D4500">
        <w:rPr>
          <w:rFonts w:ascii="Times New Roman" w:hAnsi="Times New Roman" w:cs="Times New Roman"/>
          <w:sz w:val="24"/>
          <w:szCs w:val="24"/>
        </w:rPr>
        <w:t>Об основах системы профилактики безнадзорности и правонарушения несовершеннолетних в Краснодарском крае»;</w:t>
      </w:r>
    </w:p>
    <w:p w:rsidR="00BD4500" w:rsidRDefault="008155B3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D4500">
        <w:rPr>
          <w:rFonts w:ascii="Times New Roman" w:hAnsi="Times New Roman" w:cs="Times New Roman"/>
          <w:sz w:val="24"/>
          <w:szCs w:val="24"/>
        </w:rPr>
        <w:t>Духовно - нравственное воспитание детей и молодёжи, развитие и укрепление семейных традиций в Краснодарском крае».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Законами Краснодарского крае:</w:t>
      </w:r>
    </w:p>
    <w:p w:rsidR="00BD4500" w:rsidRDefault="008155B3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D4500">
        <w:rPr>
          <w:rFonts w:ascii="Times New Roman" w:hAnsi="Times New Roman" w:cs="Times New Roman"/>
          <w:sz w:val="24"/>
          <w:szCs w:val="24"/>
        </w:rPr>
        <w:t>О государственной политике в сфере сохранения и развития традиционной народной культуры в Краснодарском крае»;</w:t>
      </w:r>
    </w:p>
    <w:p w:rsidR="00BD4500" w:rsidRDefault="008155B3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D4500">
        <w:rPr>
          <w:rFonts w:ascii="Times New Roman" w:hAnsi="Times New Roman" w:cs="Times New Roman"/>
          <w:sz w:val="24"/>
          <w:szCs w:val="24"/>
        </w:rPr>
        <w:t>О мерах по профилактике безнадзорности и правонарушений несовершеннолетних в Краснодарском крае» № 1539- КЗ от 21 июля 2008 года.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Финансирование программ ведется администрацией Горькобалковско</w:t>
      </w:r>
      <w:r w:rsidR="008155B3">
        <w:rPr>
          <w:rFonts w:ascii="Times New Roman" w:hAnsi="Times New Roman" w:cs="Times New Roman"/>
          <w:sz w:val="24"/>
          <w:szCs w:val="24"/>
        </w:rPr>
        <w:t>го сельского поселения и МКУК «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8155B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ькобалковский КДЦ».</w:t>
      </w:r>
    </w:p>
    <w:p w:rsidR="00BD4500" w:rsidRDefault="00BD4500" w:rsidP="00BD45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КДЦ ведут работу 16 клубных формирований: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ЖВГ «Любава»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ЖФГ «</w:t>
      </w:r>
      <w:r w:rsidR="00BC198E">
        <w:rPr>
          <w:rFonts w:ascii="Times New Roman" w:hAnsi="Times New Roman" w:cs="Times New Roman"/>
          <w:sz w:val="24"/>
          <w:szCs w:val="24"/>
        </w:rPr>
        <w:t>Околица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ДФК «Барвинок»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ДВГ « Радуга»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ДВГ « СтильНяшки»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ДТС «Ералаш»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ДТК «</w:t>
      </w:r>
      <w:r w:rsidR="006A5888">
        <w:rPr>
          <w:rFonts w:ascii="Times New Roman" w:hAnsi="Times New Roman" w:cs="Times New Roman"/>
          <w:sz w:val="24"/>
          <w:szCs w:val="24"/>
        </w:rPr>
        <w:t>Забияки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 « Ветер перемен»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« Общение»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ДПИ «Росинка»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« Семья»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для инвалидов «Доброе сердце»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« Марья - искусница»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« Тен</w:t>
      </w:r>
      <w:r w:rsidR="006A588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ис»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« Белая ладья»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 « Юный патриот»</w:t>
      </w:r>
    </w:p>
    <w:p w:rsidR="00BD4500" w:rsidRDefault="00BD4500" w:rsidP="00BD45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детей до</w:t>
      </w:r>
      <w:r w:rsidR="008155B3">
        <w:rPr>
          <w:rFonts w:ascii="Times New Roman" w:hAnsi="Times New Roman" w:cs="Times New Roman"/>
          <w:b/>
          <w:bCs/>
          <w:sz w:val="24"/>
          <w:szCs w:val="24"/>
        </w:rPr>
        <w:t xml:space="preserve"> 14 лет на базе КДЦ работает 8 </w:t>
      </w:r>
      <w:r>
        <w:rPr>
          <w:rFonts w:ascii="Times New Roman" w:hAnsi="Times New Roman" w:cs="Times New Roman"/>
          <w:b/>
          <w:bCs/>
          <w:sz w:val="24"/>
          <w:szCs w:val="24"/>
        </w:rPr>
        <w:t>кружков в них участников 154 человек.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танцевальный коллектив « </w:t>
      </w:r>
      <w:r w:rsidR="006A5888">
        <w:rPr>
          <w:rFonts w:ascii="Times New Roman" w:hAnsi="Times New Roman" w:cs="Times New Roman"/>
          <w:sz w:val="24"/>
          <w:szCs w:val="24"/>
        </w:rPr>
        <w:t>Забияки</w:t>
      </w:r>
      <w:r>
        <w:rPr>
          <w:rFonts w:ascii="Times New Roman" w:hAnsi="Times New Roman" w:cs="Times New Roman"/>
          <w:sz w:val="24"/>
          <w:szCs w:val="24"/>
        </w:rPr>
        <w:t>»-16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Детская вокальная группа « Радуга»- 15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театральная студия « Ералаш»-19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фольклорный коллектив для детей « Барвинок»-21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вокальная группа « СтильНяшки»-8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Клубное любительское объединение « Ветер Перемен»- 25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Клубное любительское объединение «Белая Ладья»-25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Клубное любительское объединение « Теннис»- 25 чел.</w:t>
      </w:r>
    </w:p>
    <w:p w:rsidR="00BD4500" w:rsidRDefault="00BD4500" w:rsidP="00BD45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Самодеятельные коллективы для взрослых - 2 (22 чел)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ЖВГ « Любава»- 12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ЖВГ « </w:t>
      </w:r>
      <w:r w:rsidR="006A5888">
        <w:rPr>
          <w:rFonts w:ascii="Times New Roman" w:hAnsi="Times New Roman" w:cs="Times New Roman"/>
          <w:sz w:val="24"/>
          <w:szCs w:val="24"/>
        </w:rPr>
        <w:t>Околица</w:t>
      </w:r>
      <w:r>
        <w:rPr>
          <w:rFonts w:ascii="Times New Roman" w:hAnsi="Times New Roman" w:cs="Times New Roman"/>
          <w:sz w:val="24"/>
          <w:szCs w:val="24"/>
        </w:rPr>
        <w:t>» - 10 чел.</w:t>
      </w:r>
    </w:p>
    <w:p w:rsidR="00BD4500" w:rsidRDefault="00BD4500" w:rsidP="00BD45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Клубное любительское объединение для взрослых - 72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Декоративно - прикладное искусство « Марья - искусница»- 13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Клубное любительское объединение «Общение» - 22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Клубное любительское объединение «Семья»- 22 чел.</w:t>
      </w:r>
    </w:p>
    <w:p w:rsidR="00BD4500" w:rsidRDefault="00BD4500" w:rsidP="00BD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Клубное любительское объединение « Доброе сердце»- 15 чел.</w:t>
      </w:r>
    </w:p>
    <w:p w:rsidR="00BD4500" w:rsidRDefault="00BD4500" w:rsidP="00BD45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1612" w:rsidRDefault="005D1612" w:rsidP="00BD450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оздоровления, отдыха, занятости детей и подростков до 14 лет.</w:t>
      </w:r>
    </w:p>
    <w:tbl>
      <w:tblPr>
        <w:tblStyle w:val="a3"/>
        <w:tblW w:w="0" w:type="auto"/>
        <w:tblLayout w:type="fixed"/>
        <w:tblLook w:val="04A0"/>
      </w:tblPr>
      <w:tblGrid>
        <w:gridCol w:w="458"/>
        <w:gridCol w:w="3619"/>
        <w:gridCol w:w="3828"/>
        <w:gridCol w:w="1701"/>
        <w:gridCol w:w="1559"/>
        <w:gridCol w:w="1984"/>
        <w:gridCol w:w="1637"/>
      </w:tblGrid>
      <w:tr w:rsidR="00BD4500" w:rsidTr="00943437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9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382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701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3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D4500" w:rsidTr="00943437">
        <w:tc>
          <w:tcPr>
            <w:tcW w:w="458" w:type="dxa"/>
          </w:tcPr>
          <w:p w:rsidR="00BD4500" w:rsidRPr="00863B7A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 w:rsidRPr="00863B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«Снежные разборки у Новогодней ёлки» - игровая программа для детей 1-4 классов</w:t>
            </w:r>
          </w:p>
        </w:tc>
        <w:tc>
          <w:tcPr>
            <w:tcW w:w="3828" w:type="dxa"/>
          </w:tcPr>
          <w:p w:rsidR="00BD4500" w:rsidRDefault="00BD4500" w:rsidP="009434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</w:t>
            </w:r>
            <w:r w:rsidR="0094343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3B7A">
              <w:rPr>
                <w:rFonts w:ascii="Times New Roman" w:hAnsi="Times New Roman"/>
                <w:bCs/>
                <w:sz w:val="28"/>
                <w:szCs w:val="28"/>
              </w:rPr>
              <w:t>03.01.2025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3B7A">
              <w:rPr>
                <w:rFonts w:ascii="Times New Roman" w:hAnsi="Times New Roman"/>
                <w:bCs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«Эх, прокачусь!» - игровая программа для учащихся 5-6 классов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3B7A">
              <w:rPr>
                <w:rFonts w:ascii="Times New Roman" w:hAnsi="Times New Roman"/>
                <w:bCs/>
                <w:sz w:val="28"/>
                <w:szCs w:val="28"/>
              </w:rPr>
              <w:t>04.01.2025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«Забавы у Русской печки» - игровая программа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3B7A">
              <w:rPr>
                <w:rFonts w:ascii="Times New Roman" w:hAnsi="Times New Roman"/>
                <w:bCs/>
                <w:sz w:val="28"/>
                <w:szCs w:val="28"/>
              </w:rPr>
              <w:t>05.01.2025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«Колядуем, колядуем, мы зайдём в избу любую» - колядки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BD4500" w:rsidP="00BC198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63B7A">
              <w:rPr>
                <w:rFonts w:ascii="Times New Roman" w:hAnsi="Times New Roman"/>
                <w:bCs/>
                <w:sz w:val="28"/>
                <w:szCs w:val="28"/>
              </w:rPr>
              <w:t>07.01.2025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</w:tcPr>
          <w:p w:rsidR="00BD4500" w:rsidRPr="0017061E" w:rsidRDefault="00924B52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17061E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«Веселый пластилин»</w:t>
            </w:r>
            <w:r w:rsidRPr="0017061E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 - </w:t>
            </w:r>
            <w:r w:rsidRPr="0017061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мастер-класс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05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.02.2025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9" w:type="dxa"/>
          </w:tcPr>
          <w:p w:rsidR="00BD4500" w:rsidRPr="00297FA0" w:rsidRDefault="00BD4500" w:rsidP="00924B5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«</w:t>
            </w:r>
            <w:r w:rsidR="00924B5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Искатели приключений</w:t>
            </w: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» - игровая программа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12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9" w:type="dxa"/>
          </w:tcPr>
          <w:p w:rsidR="00BD4500" w:rsidRPr="0017061E" w:rsidRDefault="00924B52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7061E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17061E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Барыня Зима</w:t>
            </w:r>
            <w:r w:rsidRPr="0017061E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!»-</w:t>
            </w:r>
            <w:r w:rsidRPr="0017061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марафон загадок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BC19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19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.02.2025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</w:tcPr>
          <w:p w:rsidR="00BD4500" w:rsidRPr="0017061E" w:rsidRDefault="00924B52" w:rsidP="00924B5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7061E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17061E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Зима! Дети!»</w:t>
            </w:r>
            <w:r w:rsidRPr="0017061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Селфи – акция</w:t>
            </w:r>
          </w:p>
        </w:tc>
        <w:tc>
          <w:tcPr>
            <w:tcW w:w="3828" w:type="dxa"/>
          </w:tcPr>
          <w:p w:rsidR="00BD4500" w:rsidRDefault="00BD4500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</w:t>
            </w:r>
            <w:r w:rsidR="0094343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BC19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26.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02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</w:tcPr>
          <w:p w:rsidR="00BD4500" w:rsidRPr="0045747F" w:rsidRDefault="00924B52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«Где обычаи чтут, там весело живут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!»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- познавательная игровая 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BC19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05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.03.2025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9" w:type="dxa"/>
          </w:tcPr>
          <w:p w:rsidR="00BD4500" w:rsidRPr="0045747F" w:rsidRDefault="00924B52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«Сыщики»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квест-игра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BC19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12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.03.2025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19" w:type="dxa"/>
          </w:tcPr>
          <w:p w:rsidR="00BD4500" w:rsidRPr="0045747F" w:rsidRDefault="00924B52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«Айболит 2025»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витаминизированная эстафета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19.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03.2025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390" w:rsidTr="00943437">
        <w:tc>
          <w:tcPr>
            <w:tcW w:w="458" w:type="dxa"/>
          </w:tcPr>
          <w:p w:rsidR="00C4139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9" w:type="dxa"/>
          </w:tcPr>
          <w:p w:rsidR="00C41390" w:rsidRPr="0045747F" w:rsidRDefault="00C41390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«Путешествие в страну забытых игр» - игровая программа</w:t>
            </w:r>
          </w:p>
        </w:tc>
        <w:tc>
          <w:tcPr>
            <w:tcW w:w="3828" w:type="dxa"/>
          </w:tcPr>
          <w:p w:rsidR="00C41390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C4139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26.</w:t>
            </w:r>
            <w:r w:rsidR="005A2E03" w:rsidRPr="00863B7A">
              <w:rPr>
                <w:rFonts w:ascii="Times New Roman" w:hAnsi="Times New Roman"/>
                <w:sz w:val="28"/>
                <w:szCs w:val="28"/>
              </w:rPr>
              <w:t>03.2025</w:t>
            </w:r>
          </w:p>
        </w:tc>
        <w:tc>
          <w:tcPr>
            <w:tcW w:w="1559" w:type="dxa"/>
          </w:tcPr>
          <w:p w:rsidR="00C41390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C41390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C41390" w:rsidRDefault="00C4139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390" w:rsidTr="00943437">
        <w:tc>
          <w:tcPr>
            <w:tcW w:w="458" w:type="dxa"/>
          </w:tcPr>
          <w:p w:rsidR="00C4139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19" w:type="dxa"/>
          </w:tcPr>
          <w:p w:rsidR="00C41390" w:rsidRPr="0045747F" w:rsidRDefault="00C41390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«Апрель </w:t>
            </w:r>
            <w:r w:rsidR="00863B7A"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– н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а дворе капель»</w:t>
            </w:r>
            <w:r w:rsidR="005A2E03"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3828" w:type="dxa"/>
          </w:tcPr>
          <w:p w:rsidR="00C41390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C4139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09.</w:t>
            </w:r>
            <w:r w:rsidR="005A2E03" w:rsidRPr="00863B7A">
              <w:rPr>
                <w:rFonts w:ascii="Times New Roman" w:hAnsi="Times New Roman"/>
                <w:sz w:val="28"/>
                <w:szCs w:val="28"/>
              </w:rPr>
              <w:t>04.2025</w:t>
            </w:r>
          </w:p>
        </w:tc>
        <w:tc>
          <w:tcPr>
            <w:tcW w:w="1559" w:type="dxa"/>
          </w:tcPr>
          <w:p w:rsidR="00C41390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C41390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C41390" w:rsidRDefault="00C4139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390" w:rsidTr="00943437">
        <w:tc>
          <w:tcPr>
            <w:tcW w:w="458" w:type="dxa"/>
          </w:tcPr>
          <w:p w:rsidR="00C4139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9" w:type="dxa"/>
          </w:tcPr>
          <w:p w:rsidR="00C41390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«У медведя вобору»- игровая программа</w:t>
            </w:r>
          </w:p>
        </w:tc>
        <w:tc>
          <w:tcPr>
            <w:tcW w:w="3828" w:type="dxa"/>
          </w:tcPr>
          <w:p w:rsidR="00C41390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C4139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16.</w:t>
            </w:r>
            <w:r w:rsidR="005A2E03" w:rsidRPr="00863B7A">
              <w:rPr>
                <w:rFonts w:ascii="Times New Roman" w:hAnsi="Times New Roman"/>
                <w:sz w:val="28"/>
                <w:szCs w:val="28"/>
              </w:rPr>
              <w:t>04.2025</w:t>
            </w:r>
          </w:p>
        </w:tc>
        <w:tc>
          <w:tcPr>
            <w:tcW w:w="1559" w:type="dxa"/>
          </w:tcPr>
          <w:p w:rsidR="00C41390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C41390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C41390" w:rsidRDefault="00C4139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390" w:rsidTr="00943437">
        <w:tc>
          <w:tcPr>
            <w:tcW w:w="458" w:type="dxa"/>
          </w:tcPr>
          <w:p w:rsidR="00C4139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19" w:type="dxa"/>
          </w:tcPr>
          <w:p w:rsidR="00C41390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«Мир </w:t>
            </w:r>
            <w:r w:rsidR="00863B7A"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детствами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чудес» - игровая программа</w:t>
            </w:r>
          </w:p>
        </w:tc>
        <w:tc>
          <w:tcPr>
            <w:tcW w:w="3828" w:type="dxa"/>
          </w:tcPr>
          <w:p w:rsidR="00C41390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C4139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23.</w:t>
            </w:r>
            <w:r w:rsidR="005A2E03" w:rsidRPr="00863B7A">
              <w:rPr>
                <w:rFonts w:ascii="Times New Roman" w:hAnsi="Times New Roman"/>
                <w:sz w:val="28"/>
                <w:szCs w:val="28"/>
              </w:rPr>
              <w:t>04.202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390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C41390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C41390" w:rsidRDefault="00C4139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390" w:rsidTr="00943437">
        <w:tc>
          <w:tcPr>
            <w:tcW w:w="458" w:type="dxa"/>
          </w:tcPr>
          <w:p w:rsidR="00C4139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9" w:type="dxa"/>
          </w:tcPr>
          <w:p w:rsidR="00C41390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«Ларчик с затеями» - игровая программа</w:t>
            </w:r>
          </w:p>
        </w:tc>
        <w:tc>
          <w:tcPr>
            <w:tcW w:w="3828" w:type="dxa"/>
          </w:tcPr>
          <w:p w:rsidR="00C41390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C4139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30.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04.2025</w:t>
            </w:r>
          </w:p>
        </w:tc>
        <w:tc>
          <w:tcPr>
            <w:tcW w:w="1559" w:type="dxa"/>
          </w:tcPr>
          <w:p w:rsidR="00C41390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C41390" w:rsidRPr="000058A7" w:rsidRDefault="000058A7" w:rsidP="000058A7">
            <w:pPr>
              <w:tabs>
                <w:tab w:val="left" w:pos="404"/>
              </w:tabs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C41390" w:rsidRDefault="00C4139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3B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Детство – это мы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!»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праздник детства.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0F1A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01.06.2025г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«Дружно, весело и интересно»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веселая эстафета.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6A58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04.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06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«Музыкальная шкатулка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викторина по песням из мультфильмам.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6A58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06.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06.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rPr>
          <w:trHeight w:val="1071"/>
        </w:trPr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«Мы фантазеры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конкурс рисунков на асфальте.</w:t>
            </w:r>
          </w:p>
        </w:tc>
        <w:tc>
          <w:tcPr>
            <w:tcW w:w="3828" w:type="dxa"/>
          </w:tcPr>
          <w:p w:rsidR="00BD4500" w:rsidRDefault="00BD4500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</w:t>
            </w:r>
            <w:r w:rsidR="00943437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6A58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11.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06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 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День рождения водяного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– театрализованная игровая 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6A58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13.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06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«День солнечного лучика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 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- игровая программа.</w:t>
            </w:r>
          </w:p>
        </w:tc>
        <w:tc>
          <w:tcPr>
            <w:tcW w:w="3828" w:type="dxa"/>
          </w:tcPr>
          <w:p w:rsidR="00BD4500" w:rsidRDefault="00BD4500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</w:t>
            </w:r>
            <w:r w:rsidR="00943437">
              <w:rPr>
                <w:rFonts w:ascii="Times New Roman" w:hAnsi="Times New Roman"/>
                <w:sz w:val="24"/>
                <w:szCs w:val="24"/>
              </w:rPr>
              <w:t xml:space="preserve">ровление отдыха, оздоровления, </w:t>
            </w:r>
            <w:r>
              <w:rPr>
                <w:rFonts w:ascii="Times New Roman" w:hAnsi="Times New Roman"/>
                <w:sz w:val="24"/>
                <w:szCs w:val="24"/>
              </w:rPr>
              <w:t>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6A58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18.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06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«Цветочная мозаика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викторина.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20.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06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«Побольше вам рыбки, чтоб сияли улыбки!»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- праздник рыбака.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25.06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«Любимые герои»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конкурс рисунков любимых героев.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02.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07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«Мелодия лета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танцевальная вечеринка.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04.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07.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E03" w:rsidTr="00943437">
        <w:tc>
          <w:tcPr>
            <w:tcW w:w="458" w:type="dxa"/>
          </w:tcPr>
          <w:p w:rsidR="005A2E03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19" w:type="dxa"/>
          </w:tcPr>
          <w:p w:rsidR="005A2E03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«На макушке лета» - игровая программа</w:t>
            </w:r>
          </w:p>
        </w:tc>
        <w:tc>
          <w:tcPr>
            <w:tcW w:w="3828" w:type="dxa"/>
          </w:tcPr>
          <w:p w:rsidR="005A2E03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5A2E03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09.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07.2025</w:t>
            </w:r>
          </w:p>
        </w:tc>
        <w:tc>
          <w:tcPr>
            <w:tcW w:w="1559" w:type="dxa"/>
          </w:tcPr>
          <w:p w:rsidR="005A2E03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5A2E03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5A2E03" w:rsidRDefault="005A2E03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E03" w:rsidTr="00943437">
        <w:tc>
          <w:tcPr>
            <w:tcW w:w="458" w:type="dxa"/>
          </w:tcPr>
          <w:p w:rsidR="005A2E03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19" w:type="dxa"/>
          </w:tcPr>
          <w:p w:rsidR="005A2E03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«Летом время не теряй -  сил, здоровья набирай» - игровая программа</w:t>
            </w:r>
          </w:p>
        </w:tc>
        <w:tc>
          <w:tcPr>
            <w:tcW w:w="3828" w:type="dxa"/>
          </w:tcPr>
          <w:p w:rsidR="005A2E03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5A2E03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11.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07.2025</w:t>
            </w:r>
          </w:p>
        </w:tc>
        <w:tc>
          <w:tcPr>
            <w:tcW w:w="1559" w:type="dxa"/>
          </w:tcPr>
          <w:p w:rsidR="005A2E03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5A2E03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5A2E03" w:rsidRDefault="005A2E03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E03" w:rsidTr="00943437">
        <w:tc>
          <w:tcPr>
            <w:tcW w:w="458" w:type="dxa"/>
          </w:tcPr>
          <w:p w:rsidR="005A2E03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19" w:type="dxa"/>
          </w:tcPr>
          <w:p w:rsidR="005A2E03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«Лето маленькая жизнь» - конкурс рисунков</w:t>
            </w:r>
          </w:p>
        </w:tc>
        <w:tc>
          <w:tcPr>
            <w:tcW w:w="3828" w:type="dxa"/>
          </w:tcPr>
          <w:p w:rsidR="005A2E03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5A2E03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16.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07.2025</w:t>
            </w:r>
          </w:p>
        </w:tc>
        <w:tc>
          <w:tcPr>
            <w:tcW w:w="1559" w:type="dxa"/>
          </w:tcPr>
          <w:p w:rsidR="005A2E03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5A2E03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5A2E03" w:rsidRDefault="005A2E03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E03" w:rsidTr="00943437">
        <w:tc>
          <w:tcPr>
            <w:tcW w:w="458" w:type="dxa"/>
          </w:tcPr>
          <w:p w:rsidR="005A2E03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9" w:type="dxa"/>
          </w:tcPr>
          <w:p w:rsidR="005A2E03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Дисколета» - детская танцевальная программа</w:t>
            </w:r>
          </w:p>
        </w:tc>
        <w:tc>
          <w:tcPr>
            <w:tcW w:w="3828" w:type="dxa"/>
          </w:tcPr>
          <w:p w:rsidR="005A2E03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5A2E03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23.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07.2025</w:t>
            </w:r>
          </w:p>
        </w:tc>
        <w:tc>
          <w:tcPr>
            <w:tcW w:w="1559" w:type="dxa"/>
          </w:tcPr>
          <w:p w:rsidR="005A2E03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5A2E03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5A2E03" w:rsidRDefault="005A2E03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«Радуга улыбок»</w:t>
            </w:r>
            <w:r w:rsidRPr="0045747F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> -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развлекательная программа.</w:t>
            </w:r>
          </w:p>
        </w:tc>
        <w:tc>
          <w:tcPr>
            <w:tcW w:w="3828" w:type="dxa"/>
          </w:tcPr>
          <w:p w:rsidR="00BD4500" w:rsidRDefault="00BD4500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</w:t>
            </w:r>
            <w:r w:rsidR="00943437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25.07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.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Летний драйв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 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- танцевальный вечер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30.07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«У солнышка в гостях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игровая 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06.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«Раз, два, три, четыре, пять – летом некогда скучать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 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спортивная 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08.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«Летние забавы»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 - игровая 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отдыха, </w:t>
            </w:r>
            <w:r w:rsidR="00BD4500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«Саквояж с чудесами»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игровая 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15.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Собираем цветочки и плетем веночки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конкурс венков.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20.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«Азбука - не бука, забава и наука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игровая программа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22.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08.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45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«Звонко песня раздается»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музыкальная викторина по русским народным песням.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45747F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27.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4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Хорошее настроение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танцевальный вечер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29.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08</w:t>
            </w:r>
            <w:r w:rsidR="000058A7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BD4500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4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Ларец хороших сказок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 -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праздник, посвященный Дню знаний.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10.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09</w:t>
            </w:r>
            <w:r w:rsidR="005A2E03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E03" w:rsidTr="00943437">
        <w:tc>
          <w:tcPr>
            <w:tcW w:w="458" w:type="dxa"/>
          </w:tcPr>
          <w:p w:rsidR="005A2E03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19" w:type="dxa"/>
          </w:tcPr>
          <w:p w:rsidR="005A2E03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«Яркие краски осени» - игровая программа</w:t>
            </w:r>
          </w:p>
        </w:tc>
        <w:tc>
          <w:tcPr>
            <w:tcW w:w="3828" w:type="dxa"/>
          </w:tcPr>
          <w:p w:rsidR="005A2E03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5A2E03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17.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09.2025</w:t>
            </w:r>
          </w:p>
        </w:tc>
        <w:tc>
          <w:tcPr>
            <w:tcW w:w="1559" w:type="dxa"/>
          </w:tcPr>
          <w:p w:rsidR="005A2E03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5A2E03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5A2E03" w:rsidRDefault="005A2E03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E03" w:rsidTr="00943437">
        <w:tc>
          <w:tcPr>
            <w:tcW w:w="458" w:type="dxa"/>
          </w:tcPr>
          <w:p w:rsidR="005A2E03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19" w:type="dxa"/>
          </w:tcPr>
          <w:p w:rsidR="005A2E03" w:rsidRPr="0045747F" w:rsidRDefault="005A2E03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Осень пришла игры принесла»- игровая программа</w:t>
            </w:r>
          </w:p>
        </w:tc>
        <w:tc>
          <w:tcPr>
            <w:tcW w:w="3828" w:type="dxa"/>
          </w:tcPr>
          <w:p w:rsidR="005A2E03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5A2E03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24.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09.2025</w:t>
            </w:r>
          </w:p>
        </w:tc>
        <w:tc>
          <w:tcPr>
            <w:tcW w:w="1559" w:type="dxa"/>
          </w:tcPr>
          <w:p w:rsidR="005A2E03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5A2E03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5A2E03" w:rsidRDefault="005A2E03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«В поисках Золотого ключика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квест – игра.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26.</w:t>
            </w:r>
            <w:r w:rsidR="005A2E03" w:rsidRPr="00863B7A">
              <w:rPr>
                <w:rFonts w:ascii="Times New Roman" w:hAnsi="Times New Roman"/>
                <w:sz w:val="28"/>
                <w:szCs w:val="28"/>
              </w:rPr>
              <w:t>09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Праздник осенних пирогов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фольклорные посиделки.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1706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08.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10.2025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61E" w:rsidTr="00943437">
        <w:tc>
          <w:tcPr>
            <w:tcW w:w="458" w:type="dxa"/>
          </w:tcPr>
          <w:p w:rsidR="0017061E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19" w:type="dxa"/>
          </w:tcPr>
          <w:p w:rsidR="0017061E" w:rsidRPr="0045747F" w:rsidRDefault="0017061E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«Веселые старты» - игровая программа</w:t>
            </w:r>
          </w:p>
        </w:tc>
        <w:tc>
          <w:tcPr>
            <w:tcW w:w="3828" w:type="dxa"/>
          </w:tcPr>
          <w:p w:rsidR="0017061E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17061E" w:rsidRPr="00863B7A" w:rsidRDefault="007B5E52" w:rsidP="001706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15.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10.2025</w:t>
            </w:r>
          </w:p>
        </w:tc>
        <w:tc>
          <w:tcPr>
            <w:tcW w:w="1559" w:type="dxa"/>
          </w:tcPr>
          <w:p w:rsidR="0017061E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17061E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17061E" w:rsidRDefault="0017061E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61E" w:rsidTr="00943437">
        <w:tc>
          <w:tcPr>
            <w:tcW w:w="458" w:type="dxa"/>
          </w:tcPr>
          <w:p w:rsidR="0017061E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19" w:type="dxa"/>
          </w:tcPr>
          <w:p w:rsidR="0017061E" w:rsidRPr="0045747F" w:rsidRDefault="0017061E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«Ох, уж эти детки» -  игровая программа</w:t>
            </w:r>
          </w:p>
        </w:tc>
        <w:tc>
          <w:tcPr>
            <w:tcW w:w="3828" w:type="dxa"/>
          </w:tcPr>
          <w:p w:rsidR="0017061E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отдыха, оздоровления, занятости детей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1701" w:type="dxa"/>
          </w:tcPr>
          <w:p w:rsidR="0017061E" w:rsidRPr="00863B7A" w:rsidRDefault="007B5E52" w:rsidP="001706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10.2025</w:t>
            </w:r>
          </w:p>
        </w:tc>
        <w:tc>
          <w:tcPr>
            <w:tcW w:w="1559" w:type="dxa"/>
          </w:tcPr>
          <w:p w:rsidR="0017061E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17061E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17061E" w:rsidRDefault="0017061E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Улыбашки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игровая программа для самых маленьких.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29.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10.2025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rPr>
          <w:trHeight w:val="1094"/>
        </w:trPr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19" w:type="dxa"/>
          </w:tcPr>
          <w:p w:rsidR="00BD4500" w:rsidRPr="0045747F" w:rsidRDefault="000F1A7F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В сказочном царстве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- игровая программа.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05.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11.2025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61E" w:rsidTr="00943437">
        <w:trPr>
          <w:trHeight w:val="1094"/>
        </w:trPr>
        <w:tc>
          <w:tcPr>
            <w:tcW w:w="458" w:type="dxa"/>
          </w:tcPr>
          <w:p w:rsidR="0017061E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19" w:type="dxa"/>
          </w:tcPr>
          <w:p w:rsidR="0017061E" w:rsidRPr="0045747F" w:rsidRDefault="0017061E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В слове мы – сто тысяч Я» - игровая программа</w:t>
            </w:r>
          </w:p>
        </w:tc>
        <w:tc>
          <w:tcPr>
            <w:tcW w:w="3828" w:type="dxa"/>
          </w:tcPr>
          <w:p w:rsidR="0017061E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17061E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12.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11.2025</w:t>
            </w:r>
          </w:p>
        </w:tc>
        <w:tc>
          <w:tcPr>
            <w:tcW w:w="1559" w:type="dxa"/>
          </w:tcPr>
          <w:p w:rsidR="0017061E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17061E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17061E" w:rsidRDefault="0017061E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61E" w:rsidTr="00943437">
        <w:trPr>
          <w:trHeight w:val="1094"/>
        </w:trPr>
        <w:tc>
          <w:tcPr>
            <w:tcW w:w="458" w:type="dxa"/>
          </w:tcPr>
          <w:p w:rsidR="0017061E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19" w:type="dxa"/>
          </w:tcPr>
          <w:p w:rsidR="0017061E" w:rsidRPr="0045747F" w:rsidRDefault="0017061E" w:rsidP="00482B72">
            <w:pPr>
              <w:widowControl w:val="0"/>
              <w:snapToGrid w:val="0"/>
              <w:jc w:val="both"/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Мы маленькие дети Большой страны» - конкурс рисунков</w:t>
            </w:r>
          </w:p>
        </w:tc>
        <w:tc>
          <w:tcPr>
            <w:tcW w:w="3828" w:type="dxa"/>
          </w:tcPr>
          <w:p w:rsidR="0017061E" w:rsidRDefault="0017061E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отдыха, оздоровления, занятости детей и подростков</w:t>
            </w:r>
          </w:p>
        </w:tc>
        <w:tc>
          <w:tcPr>
            <w:tcW w:w="1701" w:type="dxa"/>
          </w:tcPr>
          <w:p w:rsidR="0017061E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19.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11.2025</w:t>
            </w:r>
          </w:p>
        </w:tc>
        <w:tc>
          <w:tcPr>
            <w:tcW w:w="1559" w:type="dxa"/>
          </w:tcPr>
          <w:p w:rsidR="0017061E" w:rsidRPr="00863B7A" w:rsidRDefault="00863B7A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17061E" w:rsidRPr="000058A7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17061E" w:rsidRDefault="0017061E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19" w:type="dxa"/>
          </w:tcPr>
          <w:p w:rsidR="00BD4500" w:rsidRPr="0045747F" w:rsidRDefault="00125D6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Поиски Бабушкиного сундучка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 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- квест-игра.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26.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11.2025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19" w:type="dxa"/>
          </w:tcPr>
          <w:p w:rsidR="00BD4500" w:rsidRPr="0045747F" w:rsidRDefault="00125D6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r w:rsidRPr="0045747F">
              <w:rPr>
                <w:rStyle w:val="a8"/>
                <w:rFonts w:ascii="Times New Roman" w:hAnsi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Загадки матушки Зимы</w:t>
            </w:r>
            <w:r w:rsidRPr="0045747F">
              <w:rPr>
                <w:rStyle w:val="a8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» -</w:t>
            </w:r>
            <w:r w:rsidRPr="0045747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новогодняя викторина.</w:t>
            </w: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10.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12.2025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943437">
        <w:tc>
          <w:tcPr>
            <w:tcW w:w="458" w:type="dxa"/>
          </w:tcPr>
          <w:p w:rsidR="00BD4500" w:rsidRDefault="00863B7A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19" w:type="dxa"/>
          </w:tcPr>
          <w:p w:rsidR="00125D60" w:rsidRPr="0045747F" w:rsidRDefault="00125D60" w:rsidP="00125D60">
            <w:pPr>
              <w:pStyle w:val="a9"/>
              <w:shd w:val="clear" w:color="auto" w:fill="FFFFFF"/>
              <w:spacing w:before="0" w:beforeAutospacing="0"/>
              <w:rPr>
                <w:color w:val="212529"/>
              </w:rPr>
            </w:pPr>
            <w:r w:rsidRPr="0045747F">
              <w:rPr>
                <w:rStyle w:val="a8"/>
                <w:color w:val="212529"/>
              </w:rPr>
              <w:t>«</w:t>
            </w:r>
            <w:r w:rsidRPr="0045747F">
              <w:rPr>
                <w:rStyle w:val="a8"/>
                <w:b w:val="0"/>
                <w:color w:val="212529"/>
              </w:rPr>
              <w:t>Чудеса без волшебства</w:t>
            </w:r>
            <w:r w:rsidRPr="0045747F">
              <w:rPr>
                <w:rStyle w:val="a8"/>
                <w:color w:val="212529"/>
              </w:rPr>
              <w:t>» - </w:t>
            </w:r>
            <w:r w:rsidRPr="0045747F">
              <w:rPr>
                <w:color w:val="212529"/>
              </w:rPr>
              <w:t>игровая</w:t>
            </w:r>
            <w:r w:rsidR="007B5E52">
              <w:rPr>
                <w:color w:val="212529"/>
              </w:rPr>
              <w:t xml:space="preserve"> </w:t>
            </w:r>
            <w:r w:rsidRPr="0045747F">
              <w:rPr>
                <w:color w:val="212529"/>
              </w:rPr>
              <w:t>программа для детей.</w:t>
            </w:r>
          </w:p>
          <w:p w:rsidR="00BD4500" w:rsidRPr="0045747F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4500" w:rsidRDefault="00943437" w:rsidP="00943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отдыха, оздоровления, занятости детей и подростков</w:t>
            </w:r>
          </w:p>
        </w:tc>
        <w:tc>
          <w:tcPr>
            <w:tcW w:w="1701" w:type="dxa"/>
          </w:tcPr>
          <w:p w:rsidR="00BD4500" w:rsidRPr="00863B7A" w:rsidRDefault="007B5E52" w:rsidP="00482B7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17.</w:t>
            </w:r>
            <w:r w:rsidR="0017061E" w:rsidRPr="00863B7A">
              <w:rPr>
                <w:rFonts w:ascii="Times New Roman" w:hAnsi="Times New Roman"/>
                <w:sz w:val="28"/>
                <w:szCs w:val="28"/>
              </w:rPr>
              <w:t>12.2025</w:t>
            </w:r>
            <w:r w:rsidR="00BD4500" w:rsidRPr="00863B7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984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8A7"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</w:tc>
        <w:tc>
          <w:tcPr>
            <w:tcW w:w="163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Приложение 2 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>Организация культурно-досугового обслуживания подростков и молодёжи от 15 до 35 лет</w:t>
      </w:r>
    </w:p>
    <w:tbl>
      <w:tblPr>
        <w:tblStyle w:val="a3"/>
        <w:tblW w:w="15414" w:type="dxa"/>
        <w:tblLook w:val="04A0"/>
      </w:tblPr>
      <w:tblGrid>
        <w:gridCol w:w="458"/>
        <w:gridCol w:w="3760"/>
        <w:gridCol w:w="4448"/>
        <w:gridCol w:w="1796"/>
        <w:gridCol w:w="1888"/>
        <w:gridCol w:w="2828"/>
        <w:gridCol w:w="236"/>
      </w:tblGrid>
      <w:tr w:rsidR="00BD4500" w:rsidTr="00482B72">
        <w:trPr>
          <w:gridAfter w:val="1"/>
          <w:wAfter w:w="236" w:type="dxa"/>
          <w:trHeight w:val="90"/>
        </w:trPr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7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hAnsi="Times New Roman"/>
                <w:sz w:val="24"/>
                <w:szCs w:val="24"/>
              </w:rPr>
              <w:t>«Де</w:t>
            </w:r>
            <w:r w:rsidR="00943437" w:rsidRPr="00125D60">
              <w:rPr>
                <w:rFonts w:ascii="Times New Roman" w:hAnsi="Times New Roman"/>
                <w:sz w:val="24"/>
                <w:szCs w:val="24"/>
              </w:rPr>
              <w:t xml:space="preserve">нь молодости, день студента» - </w:t>
            </w:r>
            <w:r w:rsidR="006A5888" w:rsidRPr="00125D60">
              <w:rPr>
                <w:rFonts w:ascii="Times New Roman" w:hAnsi="Times New Roman"/>
                <w:sz w:val="24"/>
                <w:szCs w:val="24"/>
              </w:rPr>
              <w:t>конкурсное</w:t>
            </w:r>
            <w:r w:rsidRPr="00125D60">
              <w:rPr>
                <w:rFonts w:ascii="Times New Roman" w:hAnsi="Times New Roman"/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Ю.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hAnsi="Times New Roman"/>
                <w:sz w:val="24"/>
                <w:szCs w:val="24"/>
              </w:rPr>
              <w:t>«27 января - День воинской славы России» - тематическая беседа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Лушникова Л. Ю.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«Безусые герои» - </w:t>
            </w:r>
            <w:r w:rsidR="00125D60">
              <w:rPr>
                <w:rFonts w:ascii="Times New Roman" w:hAnsi="Times New Roman"/>
                <w:sz w:val="24"/>
                <w:szCs w:val="24"/>
              </w:rPr>
              <w:t>историко-познавательный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 ко Дню памяти юного героя антифашиста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Лушникова Л. Ю.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hAnsi="Times New Roman"/>
                <w:sz w:val="24"/>
                <w:szCs w:val="24"/>
              </w:rPr>
              <w:t>«Я + Ты</w:t>
            </w:r>
            <w:r w:rsidR="006A5888">
              <w:rPr>
                <w:rFonts w:ascii="Times New Roman" w:hAnsi="Times New Roman"/>
                <w:sz w:val="24"/>
                <w:szCs w:val="24"/>
              </w:rPr>
              <w:t>»» -  развлекательная программа</w:t>
            </w:r>
            <w:r w:rsidRPr="00125D60">
              <w:rPr>
                <w:rFonts w:ascii="Times New Roman" w:hAnsi="Times New Roman"/>
                <w:sz w:val="24"/>
                <w:szCs w:val="24"/>
              </w:rPr>
              <w:t>, посвящённая</w:t>
            </w:r>
            <w:r w:rsidR="006A5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D60">
              <w:rPr>
                <w:rFonts w:ascii="Times New Roman" w:hAnsi="Times New Roman"/>
                <w:sz w:val="24"/>
                <w:szCs w:val="24"/>
              </w:rPr>
              <w:t>Дню Святого Валентина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Pr="00863B7A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7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</w:rPr>
            </w:pPr>
            <w:r w:rsidRPr="00863B7A">
              <w:rPr>
                <w:rFonts w:ascii="Times New Roman" w:hAnsi="Times New Roman"/>
                <w:sz w:val="24"/>
                <w:szCs w:val="24"/>
              </w:rPr>
              <w:t>Шакуева Т. А.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eastAsia="Arial Unicode MS" w:hAnsi="Times New Roman"/>
                <w:sz w:val="24"/>
                <w:szCs w:val="24"/>
              </w:rPr>
              <w:t>«А ну-ка, парни» - конкурсная программа для допризывной молодёжи, посвящённая 23 февраля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Ю.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hAnsi="Times New Roman"/>
                <w:sz w:val="24"/>
                <w:szCs w:val="24"/>
              </w:rPr>
              <w:t>«День Гражданской Обороны» - спортивное мероприятие, посвящённое всемирному дню Гражданской Обороны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«Поэзия, великая река» - литературное кафе, посвящённое Всемирному Дню Поэзии.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Pr="00863B7A" w:rsidRDefault="00BD4500" w:rsidP="00482B72">
            <w:pPr>
              <w:jc w:val="center"/>
              <w:rPr>
                <w:sz w:val="28"/>
                <w:szCs w:val="28"/>
              </w:rPr>
            </w:pPr>
            <w:r w:rsidRPr="00863B7A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звукооператор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eastAsia="Arial Unicode MS" w:hAnsi="Times New Roman"/>
                <w:sz w:val="24"/>
                <w:szCs w:val="24"/>
              </w:rPr>
              <w:t xml:space="preserve">«Мы весёлые артисты» - Конкурсно-развлекательная программа ко дню работников </w:t>
            </w:r>
            <w:r w:rsidRPr="00125D6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Pr="00863B7A" w:rsidRDefault="00BD4500" w:rsidP="00482B72">
            <w:pPr>
              <w:jc w:val="center"/>
              <w:rPr>
                <w:sz w:val="24"/>
                <w:szCs w:val="24"/>
              </w:rPr>
            </w:pPr>
            <w:r w:rsidRPr="00863B7A">
              <w:rPr>
                <w:rFonts w:ascii="Times New Roman" w:hAnsi="Times New Roman"/>
                <w:sz w:val="24"/>
                <w:szCs w:val="24"/>
              </w:rPr>
              <w:t>Директор ДК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«Смехотерапия» - конкурсно - игровая программа</w:t>
            </w:r>
            <w:r w:rsidR="00125D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посвящённая 1 апреля День Смеха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lang w:val="en-US"/>
              </w:rPr>
            </w:pPr>
            <w:r w:rsidRPr="00125D60">
              <w:rPr>
                <w:rFonts w:ascii="Times New Roman" w:hAnsi="Times New Roman"/>
                <w:sz w:val="24"/>
                <w:szCs w:val="24"/>
              </w:rPr>
              <w:t>«Битва на Чудском озере»</w:t>
            </w:r>
            <w:r>
              <w:rPr>
                <w:rFonts w:ascii="Times New Roman" w:hAnsi="Times New Roman"/>
              </w:rPr>
              <w:t xml:space="preserve"> -</w:t>
            </w:r>
            <w:r>
              <w:rPr>
                <w:rStyle w:val="212pt"/>
                <w:rFonts w:eastAsia="Microsoft Sans Serif"/>
                <w:b w:val="0"/>
                <w:bCs w:val="0"/>
              </w:rPr>
              <w:t xml:space="preserve"> </w:t>
            </w:r>
            <w:r w:rsidR="00125D60">
              <w:rPr>
                <w:rStyle w:val="212pt"/>
                <w:rFonts w:eastAsia="Microsoft Sans Serif"/>
                <w:b w:val="0"/>
                <w:bCs w:val="0"/>
              </w:rPr>
              <w:t>историко</w:t>
            </w:r>
            <w:r w:rsidR="00125D60" w:rsidRPr="00297FA0">
              <w:rPr>
                <w:rStyle w:val="212pt"/>
                <w:rFonts w:eastAsia="Microsoft Sans Serif"/>
                <w:b w:val="0"/>
                <w:bCs w:val="0"/>
              </w:rPr>
              <w:t>-познавательный</w:t>
            </w:r>
            <w:r w:rsidRPr="00297FA0">
              <w:rPr>
                <w:rStyle w:val="212pt"/>
                <w:rFonts w:eastAsia="Microsoft Sans Serif"/>
                <w:b w:val="0"/>
                <w:bCs w:val="0"/>
              </w:rPr>
              <w:t xml:space="preserve"> час, посвящённый Дню </w:t>
            </w:r>
            <w:r>
              <w:rPr>
                <w:rStyle w:val="212pt"/>
                <w:rFonts w:eastAsia="Microsoft Sans Serif"/>
                <w:b w:val="0"/>
                <w:bCs w:val="0"/>
                <w:lang w:val="en-US"/>
              </w:rPr>
              <w:t>Воинской Славы России (Александр Невский)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Pr="000058A7" w:rsidRDefault="00BD4500" w:rsidP="00482B72">
            <w:pPr>
              <w:jc w:val="center"/>
              <w:rPr>
                <w:sz w:val="24"/>
                <w:szCs w:val="24"/>
              </w:rPr>
            </w:pPr>
            <w:r w:rsidRPr="000058A7">
              <w:rPr>
                <w:rFonts w:ascii="Times New Roman" w:hAnsi="Times New Roman"/>
                <w:sz w:val="24"/>
                <w:szCs w:val="24"/>
              </w:rPr>
              <w:t>Директор ДК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«Первомайские старты» - спортивно - игровая программа, посвящённая Празднику Весны и Труда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60" w:type="dxa"/>
          </w:tcPr>
          <w:p w:rsidR="00BD4500" w:rsidRPr="00125D60" w:rsidRDefault="00125D6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«Как хорошо..» - конкурсно - развлекательная </w:t>
            </w:r>
            <w:r w:rsidR="00BD4500" w:rsidRPr="00125D60">
              <w:rPr>
                <w:rFonts w:ascii="Times New Roman" w:eastAsia="Arial Unicode MS" w:hAnsi="Times New Roman"/>
                <w:sz w:val="24"/>
                <w:szCs w:val="24"/>
              </w:rPr>
              <w:t>программа к Международному Дню семьи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eastAsia="Arial Unicode MS" w:hAnsi="Times New Roman"/>
                <w:sz w:val="24"/>
                <w:szCs w:val="24"/>
              </w:rPr>
              <w:t>«Мой весёлый, звонкий мяч» - спортивные соревнования, посвящённые Всемирному Дню детского футбола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eastAsia="Arial Unicode MS" w:hAnsi="Times New Roman"/>
                <w:sz w:val="24"/>
                <w:szCs w:val="24"/>
              </w:rPr>
              <w:t>«Олимпийский день» - спортивное мероприятие к Международному Олимпийскому Дню.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чести, доблести и славе.. Полтавская битва» - </w:t>
            </w:r>
            <w:r w:rsidR="00125D60">
              <w:rPr>
                <w:rFonts w:ascii="Times New Roman" w:hAnsi="Times New Roman"/>
                <w:sz w:val="24"/>
                <w:szCs w:val="24"/>
              </w:rPr>
              <w:t>историко-познавательный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 ко Дню воинской славы России (победа Петра первого над Шведами)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Pr="000058A7" w:rsidRDefault="000058A7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BD4500" w:rsidRPr="000058A7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BD4500" w:rsidRDefault="00BD4500" w:rsidP="00482B72">
            <w:pPr>
              <w:jc w:val="center"/>
            </w:pPr>
          </w:p>
        </w:tc>
      </w:tr>
      <w:tr w:rsidR="00BD4500" w:rsidTr="00482B72">
        <w:trPr>
          <w:gridAfter w:val="1"/>
          <w:wAfter w:w="236" w:type="dxa"/>
        </w:trPr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60" w:type="dxa"/>
          </w:tcPr>
          <w:p w:rsidR="00BD4500" w:rsidRPr="00125D60" w:rsidRDefault="00BD4500" w:rsidP="00482B72">
            <w:pPr>
              <w:jc w:val="center"/>
              <w:rPr>
                <w:sz w:val="24"/>
                <w:szCs w:val="24"/>
              </w:rPr>
            </w:pPr>
            <w:r w:rsidRPr="00125D60">
              <w:rPr>
                <w:rFonts w:ascii="Times New Roman" w:eastAsia="Arial Unicode MS" w:hAnsi="Times New Roman"/>
                <w:sz w:val="24"/>
                <w:szCs w:val="24"/>
              </w:rPr>
              <w:t>«Шах и мат» - турнир по шахматам к Международному Дню Шахмат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Спортивно - развлекательная программа ко Дню физкультурника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  <w:tc>
          <w:tcPr>
            <w:tcW w:w="23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«Умную голову почитают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смолоду» - конкурсно - игровая программа к Международному Дню Молодёжи.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Культурно-досуговое обслуживания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подростков и молодёжи от 15 до 35 лет</w:t>
            </w:r>
          </w:p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12.08.2025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Звукооператор Мигалка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 Ю</w:t>
            </w:r>
          </w:p>
        </w:tc>
        <w:tc>
          <w:tcPr>
            <w:tcW w:w="23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«Мир, который нужен нам» - познавательно - развлекательное мероприятие к Международному Дню Мира.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  <w:tc>
          <w:tcPr>
            <w:tcW w:w="23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морям, по волнам» - спортивно - развлекательная программа к Всемирному Дню Моря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  <w:tc>
          <w:tcPr>
            <w:tcW w:w="23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«Эту песню напевает молодёжь..» - литературно - музыкальное кафе. Встречи за чашкой чая к Международному Дню Музыки.</w:t>
            </w:r>
          </w:p>
        </w:tc>
        <w:tc>
          <w:tcPr>
            <w:tcW w:w="444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Pr="000058A7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8A7">
              <w:rPr>
                <w:rFonts w:ascii="Times New Roman" w:hAnsi="Times New Roman"/>
                <w:sz w:val="24"/>
                <w:szCs w:val="24"/>
              </w:rPr>
              <w:t>Директор, художественный руководитель, звукооператор</w:t>
            </w:r>
          </w:p>
        </w:tc>
        <w:tc>
          <w:tcPr>
            <w:tcW w:w="236" w:type="dxa"/>
          </w:tcPr>
          <w:p w:rsidR="00BD4500" w:rsidRPr="000058A7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«Пожми мне руку, брат» - историко - турнир по шашкам к Всемирному Дню Приветствий.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  <w:tc>
          <w:tcPr>
            <w:tcW w:w="23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811083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6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«Вперёд, спасатели!» - конкурсно - игровая программа ко Дню Спасателя.</w:t>
            </w:r>
          </w:p>
        </w:tc>
        <w:tc>
          <w:tcPr>
            <w:tcW w:w="4448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Культурно-досуговое обслуживания подростков и молодёжи от 15 до 35 лет</w:t>
            </w:r>
          </w:p>
        </w:tc>
        <w:tc>
          <w:tcPr>
            <w:tcW w:w="179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 г</w:t>
            </w:r>
          </w:p>
        </w:tc>
        <w:tc>
          <w:tcPr>
            <w:tcW w:w="188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 Мигалка П. Ю</w:t>
            </w:r>
          </w:p>
        </w:tc>
        <w:tc>
          <w:tcPr>
            <w:tcW w:w="236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083" w:rsidRDefault="00811083" w:rsidP="00125D60">
      <w:pPr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Патриотическое воспитание населения</w:t>
      </w:r>
    </w:p>
    <w:tbl>
      <w:tblPr>
        <w:tblStyle w:val="a3"/>
        <w:tblW w:w="15417" w:type="dxa"/>
        <w:tblLayout w:type="fixed"/>
        <w:tblLook w:val="04A0"/>
      </w:tblPr>
      <w:tblGrid>
        <w:gridCol w:w="458"/>
        <w:gridCol w:w="3772"/>
        <w:gridCol w:w="4420"/>
        <w:gridCol w:w="1804"/>
        <w:gridCol w:w="1880"/>
        <w:gridCol w:w="2828"/>
        <w:gridCol w:w="255"/>
      </w:tblGrid>
      <w:tr w:rsidR="00BD4500" w:rsidTr="007A7362">
        <w:tc>
          <w:tcPr>
            <w:tcW w:w="45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2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442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804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8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2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«Листая блокадный дневник» - час истории, посвящённый памяти Дня снятия блокады Ленинграда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художественный руководитель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«Блокадный хлеб» - Акция, посвящённая памяти Дня снятия блокады Ленинграда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художественный руководитель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«Путешествие по Мамаеву кургану» - виртуальная онлайн - экскурсия, посвящённая Дню разгрома советскими войсками </w:t>
            </w:r>
            <w:r w:rsidR="007A7362">
              <w:rPr>
                <w:rFonts w:ascii="Times New Roman" w:eastAsia="Arial Unicode MS" w:hAnsi="Times New Roman"/>
                <w:sz w:val="24"/>
                <w:szCs w:val="24"/>
              </w:rPr>
              <w:t>немецко-фашистских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войск в Сталинградской битве.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72" w:type="dxa"/>
          </w:tcPr>
          <w:p w:rsidR="00BD4500" w:rsidRDefault="00BD4500" w:rsidP="00482B7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«Солдат войны не выбирает» - встреча с участниками Афганской войны, посвящённая Дню памяти о россиянах, исполнявших служебный долг за пределами Отечества.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72" w:type="dxa"/>
          </w:tcPr>
          <w:p w:rsidR="00BD4500" w:rsidRDefault="00BD4500" w:rsidP="00482B7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«Журавли над Россией» - музыкально-поэтический конкурс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16.02.2025 г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72" w:type="dxa"/>
          </w:tcPr>
          <w:p w:rsidR="00BD4500" w:rsidRDefault="00125D6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«Подарок папе» -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мастер класс по изготовлению открыток для мужчин в рамках празднования Дня защитника Отечества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«Песни, рождённые сердцем» - концерт, посвящённый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«Примите поздравления» - онлайн представление мужчин с Днём защитника Отечества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23.02.2025 г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7A7362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«Первый в космосе» - онлайн викторина, посвящённая дню рождения советского лётчика космонавта Ю. А. Гагарина.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72" w:type="dxa"/>
          </w:tcPr>
          <w:p w:rsidR="00BD4500" w:rsidRDefault="00125D6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«Крым в истории России» - </w:t>
            </w:r>
            <w:r w:rsidR="00BD4500">
              <w:rPr>
                <w:rFonts w:ascii="Times New Roman" w:eastAsia="Arial Unicode MS" w:hAnsi="Times New Roman"/>
                <w:sz w:val="24"/>
                <w:szCs w:val="24"/>
              </w:rPr>
              <w:t>информационный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BD4500">
              <w:rPr>
                <w:rFonts w:ascii="Times New Roman" w:eastAsia="Arial Unicode MS" w:hAnsi="Times New Roman"/>
                <w:sz w:val="24"/>
                <w:szCs w:val="24"/>
              </w:rPr>
              <w:t>час, посвящённый Дню воссоединения Крыма с Россией.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«Всё о космосе» - онлайн викторина, посвящённая Дню Космонавтики.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«Чернобыль - это не должно повториться!» - встреча с участниками ликвидации Чернобыльской аварии за чайным столом.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26.04.2025 г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7A7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772" w:type="dxa"/>
          </w:tcPr>
          <w:p w:rsidR="00BD4500" w:rsidRDefault="00125D6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«На привале» - </w:t>
            </w:r>
            <w:r w:rsidR="00BD4500">
              <w:rPr>
                <w:rFonts w:ascii="Times New Roman" w:eastAsia="Arial Unicode MS" w:hAnsi="Times New Roman"/>
                <w:sz w:val="24"/>
                <w:szCs w:val="24"/>
              </w:rPr>
              <w:t>концерт, посвящённый Дню Победы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«Минуты, воскресившие года» - митинг, посвящённый Дню Победы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«Свеча Победы» - патриотическая Акция в память погибших в годы ВОВ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772" w:type="dxa"/>
          </w:tcPr>
          <w:p w:rsidR="00BD4500" w:rsidRDefault="00125D6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«Окна Победы» - </w:t>
            </w:r>
            <w:r w:rsidR="00BD4500">
              <w:rPr>
                <w:rFonts w:ascii="Times New Roman" w:eastAsia="Arial Unicode MS" w:hAnsi="Times New Roman"/>
                <w:sz w:val="24"/>
                <w:szCs w:val="24"/>
              </w:rPr>
              <w:t xml:space="preserve">патриотическая Акция 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 - 09.05.2025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7A7362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«Свеча Памяти» - Акция на Мемориале боевой славы ко Дню памяти и скорби - дню начала Великой Отечественной Войны.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«Листая страницы истории» - информационный час,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посвящённый Дню победы русской армии в Полтавской битве.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Звукооператор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«Флотом военным гордится Россия» - информационный час, посвящённый Дню </w:t>
            </w:r>
            <w:r w:rsidR="00125D60">
              <w:rPr>
                <w:rFonts w:ascii="Times New Roman" w:eastAsia="Arial Unicode MS" w:hAnsi="Times New Roman"/>
                <w:sz w:val="24"/>
                <w:szCs w:val="24"/>
              </w:rPr>
              <w:t>военно-морского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флота России.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ДПИ 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«Первая мировая и её герои» - час мужества, посвящённый Дню памяти российских воинов, погибших в</w:t>
            </w:r>
            <w:r w:rsidR="00125D60">
              <w:rPr>
                <w:rFonts w:ascii="Times New Roman" w:eastAsia="Arial Unicode MS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ервой мировой войне.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«Флаг у нас прекрасный - белый, синий, красный» - игровая программа ко Дню флага России.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«Битва на огненной дуге» - информационный час, посвящённый Дню разгрома советскими войсками </w:t>
            </w:r>
            <w:r w:rsidR="00125D60">
              <w:rPr>
                <w:rFonts w:ascii="Times New Roman" w:eastAsia="Arial Unicode MS" w:hAnsi="Times New Roman"/>
                <w:sz w:val="24"/>
                <w:szCs w:val="24"/>
              </w:rPr>
              <w:t>немецко-фашистских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войск в Курской дуге.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BD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772" w:type="dxa"/>
          </w:tcPr>
          <w:p w:rsidR="00BD4500" w:rsidRDefault="00125D6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«Белый журавлик надежды» </w:t>
            </w:r>
            <w:r w:rsidR="00BD4500">
              <w:rPr>
                <w:rFonts w:ascii="Times New Roman" w:eastAsia="Arial Unicode MS" w:hAnsi="Times New Roman"/>
                <w:sz w:val="24"/>
                <w:szCs w:val="24"/>
              </w:rPr>
              <w:t>- мастер класс по изготовлению белых журавликов в память о детях, погибших в Беслане.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«С Россией вместе» - информационный час, посвящённый Дню воссоединения Донецкой народной республики, Запорожской и Херсонской области с Российской Федерацией.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«В дру</w:t>
            </w:r>
            <w:r w:rsidR="00125D60">
              <w:rPr>
                <w:rFonts w:ascii="Times New Roman" w:eastAsia="Arial Unicode MS" w:hAnsi="Times New Roman"/>
                <w:sz w:val="24"/>
                <w:szCs w:val="24"/>
              </w:rPr>
              <w:t xml:space="preserve">жбе народов единство России» -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игровая программа, посвящённая Дню народного единства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«У нас единая планета» - онлайн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викторина ко Дню народного единства.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Патриотическое воспитание населения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04.11.2025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  <w:r w:rsidR="00BD45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ДПИ 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мы едины - мы непобедимы» - концертная программа ко Дню Народного единства.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«Солдат всегда солдат» - информационный</w:t>
            </w:r>
            <w:r w:rsidR="00125D6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час к Всероссийскому дню призывника.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15.11.2025 г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«Судьба неизвестного солдата» - информационный</w:t>
            </w:r>
            <w:r w:rsidR="00125D6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час ко Дню неизвестного солдата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772" w:type="dxa"/>
          </w:tcPr>
          <w:p w:rsidR="00BD4500" w:rsidRDefault="00BD4500" w:rsidP="00482B7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«Жизнь во славу Отечества» - тематическая викторина, посвящённая Дню героев Отечества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500" w:rsidTr="007A7362">
        <w:tc>
          <w:tcPr>
            <w:tcW w:w="45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772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«Большие права маленького гражданина» - познавательный час, посвящённый Дню Российской Конституции.</w:t>
            </w:r>
          </w:p>
        </w:tc>
        <w:tc>
          <w:tcPr>
            <w:tcW w:w="4420" w:type="dxa"/>
          </w:tcPr>
          <w:p w:rsidR="00BD4500" w:rsidRDefault="00BD4500" w:rsidP="00125D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Краснодарского края</w:t>
            </w:r>
          </w:p>
        </w:tc>
        <w:tc>
          <w:tcPr>
            <w:tcW w:w="180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</w:tc>
        <w:tc>
          <w:tcPr>
            <w:tcW w:w="1880" w:type="dxa"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828" w:type="dxa"/>
          </w:tcPr>
          <w:p w:rsidR="00BD4500" w:rsidRDefault="00BD4500" w:rsidP="00482B7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4500" w:rsidRDefault="00BD4500" w:rsidP="00BD4500">
      <w:pPr>
        <w:rPr>
          <w:rFonts w:ascii="Times New Roman" w:hAnsi="Times New Roman" w:cs="Times New Roman"/>
          <w:b/>
          <w:sz w:val="28"/>
          <w:szCs w:val="28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00" w:rsidRDefault="00BD4500" w:rsidP="00BD4500">
      <w:pPr>
        <w:ind w:firstLineChars="2050" w:firstLine="49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«Культурно-досуговое обслуживание семейной аудитории,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укрепление семейных традиций </w:t>
      </w:r>
      <w:r>
        <w:rPr>
          <w:rFonts w:ascii="Times New Roman" w:hAnsi="Times New Roman" w:cs="Times New Roman"/>
          <w:b/>
          <w:sz w:val="28"/>
          <w:szCs w:val="28"/>
        </w:rPr>
        <w:t>в Краснодарском крае»</w:t>
      </w:r>
    </w:p>
    <w:tbl>
      <w:tblPr>
        <w:tblStyle w:val="a3"/>
        <w:tblW w:w="0" w:type="auto"/>
        <w:tblLayout w:type="fixed"/>
        <w:tblLook w:val="04A0"/>
      </w:tblPr>
      <w:tblGrid>
        <w:gridCol w:w="655"/>
        <w:gridCol w:w="3619"/>
        <w:gridCol w:w="3950"/>
        <w:gridCol w:w="1523"/>
        <w:gridCol w:w="1486"/>
        <w:gridCol w:w="1946"/>
        <w:gridCol w:w="1607"/>
      </w:tblGrid>
      <w:tr w:rsidR="00BD4500" w:rsidTr="007A7362">
        <w:tc>
          <w:tcPr>
            <w:tcW w:w="655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9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395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523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8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4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0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«Счастливы вместе» - вечер отдыха ко «Всемирному дню объятий»</w:t>
            </w:r>
          </w:p>
        </w:tc>
        <w:tc>
          <w:tcPr>
            <w:tcW w:w="3950" w:type="dxa"/>
          </w:tcPr>
          <w:p w:rsidR="00BD4500" w:rsidRDefault="00BD4500" w:rsidP="007A73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21.01.2025 г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одной песни, история судьбы» - музыкально - литературные посиделки ко Дню любимых песен.</w:t>
            </w:r>
          </w:p>
        </w:tc>
        <w:tc>
          <w:tcPr>
            <w:tcW w:w="3950" w:type="dxa"/>
          </w:tcPr>
          <w:p w:rsidR="00BD4500" w:rsidRDefault="00BD4500" w:rsidP="007A73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«Рецепты семейного счастья» - конкурсная программа к Международному дню счастья.</w:t>
            </w:r>
          </w:p>
        </w:tc>
        <w:tc>
          <w:tcPr>
            <w:tcW w:w="3950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</w:t>
            </w:r>
            <w:r w:rsidR="00BD4500">
              <w:rPr>
                <w:rFonts w:ascii="Times New Roman" w:hAnsi="Times New Roman"/>
                <w:bCs/>
                <w:sz w:val="24"/>
                <w:szCs w:val="24"/>
              </w:rPr>
              <w:t>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Посиделки «Всей семьёй к нам приходите» ко «Дню братьев и сестер»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</w:tcPr>
          <w:p w:rsidR="00BD4500" w:rsidRPr="007A7362" w:rsidRDefault="00BD4500" w:rsidP="00482B72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36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Вечер «Моя семья - моё богатство» к «Международному дню семей»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«Старая пластинка» вечер общения ко Дню дружбы и единения славян.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«Букет ромашкового счастья» ко «Дню семьи, любви и верности»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08.07.2024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«Половина моя» ко «Дню второй половинки»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Посиделки за чайным столом «Когда семья вместе - душа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месте» ко «Дню семейного общения»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посиделки «Бабушка рядышком с дедушкой» ко «Дню бабушек и дедушек в России»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28.10.2024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с добром придёт, тот счастье найдёт</w:t>
            </w:r>
            <w:r w:rsidR="007A7362">
              <w:rPr>
                <w:rFonts w:ascii="Times New Roman" w:hAnsi="Times New Roman"/>
                <w:sz w:val="24"/>
                <w:szCs w:val="24"/>
              </w:rPr>
              <w:t xml:space="preserve">» - вечер пословиц и поговорок </w:t>
            </w:r>
            <w:r>
              <w:rPr>
                <w:rFonts w:ascii="Times New Roman" w:hAnsi="Times New Roman"/>
                <w:sz w:val="24"/>
                <w:szCs w:val="24"/>
              </w:rPr>
              <w:t>К Всемирному дню доброты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 г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7A7362">
        <w:tc>
          <w:tcPr>
            <w:tcW w:w="65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9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Посиделки «Ладушки,</w:t>
            </w:r>
            <w:r w:rsidR="007A7362">
              <w:rPr>
                <w:rFonts w:ascii="Times New Roman" w:hAnsi="Times New Roman"/>
                <w:sz w:val="24"/>
                <w:szCs w:val="24"/>
              </w:rPr>
              <w:t xml:space="preserve"> ладушки, празднуем у бабушки» </w:t>
            </w:r>
            <w:r>
              <w:rPr>
                <w:rFonts w:ascii="Times New Roman" w:hAnsi="Times New Roman"/>
                <w:sz w:val="24"/>
                <w:szCs w:val="24"/>
              </w:rPr>
              <w:t>ко Дню приятных сюрпризов.</w:t>
            </w:r>
          </w:p>
        </w:tc>
        <w:tc>
          <w:tcPr>
            <w:tcW w:w="395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«Укрепление семейных традиций в Краснодарском крае»</w:t>
            </w:r>
          </w:p>
        </w:tc>
        <w:tc>
          <w:tcPr>
            <w:tcW w:w="1523" w:type="dxa"/>
          </w:tcPr>
          <w:p w:rsidR="00BD4500" w:rsidRDefault="00BD4500" w:rsidP="00482B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 г.</w:t>
            </w:r>
          </w:p>
        </w:tc>
        <w:tc>
          <w:tcPr>
            <w:tcW w:w="148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194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0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5.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культурно - досугового обслуживания людей старшего поколения.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803"/>
        <w:gridCol w:w="3977"/>
        <w:gridCol w:w="1680"/>
        <w:gridCol w:w="1405"/>
        <w:gridCol w:w="2087"/>
        <w:gridCol w:w="1338"/>
      </w:tblGrid>
      <w:tr w:rsidR="00BD4500" w:rsidTr="00482B72">
        <w:tc>
          <w:tcPr>
            <w:tcW w:w="49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397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68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05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«Хрустальный звон Рождества» - чаепитие с концертом и новогодними конкурсами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с ограниченными возможностями здоровья и старшее поколение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:rsidR="00BD4500" w:rsidRDefault="00BD4500" w:rsidP="00482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«Снежные посиделки» - чаепитие с угощениями и новогодними конкурсами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«Встреча поколений» - встреча друзей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«Женский бал» - музыкальный вечер с чаепитием и угощениями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«Пасхальный праздник» - вечер кулича. Праздничное чаепитие.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3" w:type="dxa"/>
          </w:tcPr>
          <w:p w:rsidR="00BD4500" w:rsidRDefault="007A736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«Военные письма» - вечер </w:t>
            </w:r>
            <w:r w:rsidR="00BD4500">
              <w:rPr>
                <w:rFonts w:ascii="Times New Roman" w:hAnsi="Times New Roman"/>
                <w:sz w:val="24"/>
                <w:szCs w:val="24"/>
              </w:rPr>
              <w:t>истории. Чтение военных писем из архива, показ документального ролика о войне, пение военных песен за чайным столом.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5D161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«Фольклорная феерия» - огонёк с праздничной программой ко Дню фольклора.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5D161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клуба, гордость страны» -</w:t>
            </w:r>
            <w:r w:rsidR="007A7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 творчества. Выставка работ участников, сделанных за год ко Дню государственного флага России.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10 - 12 .08.2025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5D1612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«Поэтический вечер» - чтение и обсуждение стихов авторских и поэтов Кубани. Обзор биографий.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D1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фестиваль» литературно-музыкальный вечер с выставкой, ярмаркой сезонных блюд.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1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странам мира» - посиделки с представлением национальных блюд, танцами и чаепитием.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1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«Подари частичку теплоты» - музыкальный вечер, посвященный Дню инвалидов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с ограниченными возможностями здоровья и старшее поколение.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1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«Волшебные искры Нового года» - новогодний огонёк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6.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культурно - досугового обслуживания инвалидов и 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людей с ограниченными возможностями здоровья.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803"/>
        <w:gridCol w:w="3977"/>
        <w:gridCol w:w="1680"/>
        <w:gridCol w:w="1405"/>
        <w:gridCol w:w="2087"/>
        <w:gridCol w:w="1338"/>
      </w:tblGrid>
      <w:tr w:rsidR="00BD4500" w:rsidTr="00482B72">
        <w:tc>
          <w:tcPr>
            <w:tcW w:w="49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397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68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05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«Хрустальный звон Рождества» - чаепитие с концертом и новогодними конкурсами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крыльях песни» - вечер песни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«Счастливые года» - музыкальный вечер отдыха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.03.2025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«Его я знаю наизусть» - встреча с играми и конкурсами на кулинарную тему.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.04.2025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это было? Хочу обратно в СССР» - вечер рассказ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7B5E52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23.05.2025</w:t>
            </w:r>
            <w:r w:rsidR="00BD450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лета» - пение песен под гитару, чаепитие, конкурсы.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.06.2025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«Целебная музыка» - беседа о целебных свойствах музыки, рекомендации по её слушанию.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.07.2025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«Спасибо, лето. До свидания!» - огонёк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участием всех членов клуба. Чаепитие с угощениями.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.08.2025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«Интересно жить» - вечер, посвящённый творчеству знаменитостей. Чаепитие с угощениями.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.09.2025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«Осенний бал» - вечер с песнями, живой музыкой, угощениями и фотосессией.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.10.2025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«Подари частичку теплоты» - музыкальный вечер, посвященный Дню инвалидов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 и старшее поколение.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серпантин» - новогодний огонёк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 с ограниченными возможностями здоровья</w:t>
            </w:r>
          </w:p>
        </w:tc>
        <w:tc>
          <w:tcPr>
            <w:tcW w:w="1680" w:type="dxa"/>
          </w:tcPr>
          <w:p w:rsidR="00BD4500" w:rsidRDefault="000058A7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BD4500">
              <w:rPr>
                <w:rFonts w:ascii="Times New Roman" w:hAnsi="Times New Roman"/>
                <w:sz w:val="28"/>
                <w:szCs w:val="28"/>
              </w:rPr>
              <w:t>.12.2025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7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Культурно - досуговое обслуживание детей с ОВЗ.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8.</w:t>
      </w:r>
    </w:p>
    <w:tbl>
      <w:tblPr>
        <w:tblW w:w="5201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351"/>
        <w:gridCol w:w="12"/>
        <w:gridCol w:w="2751"/>
        <w:gridCol w:w="1797"/>
        <w:gridCol w:w="2323"/>
        <w:gridCol w:w="3055"/>
      </w:tblGrid>
      <w:tr w:rsidR="00BD4500" w:rsidTr="00811083">
        <w:trPr>
          <w:trHeight w:hRule="exact" w:val="1258"/>
          <w:jc w:val="center"/>
        </w:trPr>
        <w:tc>
          <w:tcPr>
            <w:tcW w:w="15177" w:type="dxa"/>
            <w:gridSpan w:val="7"/>
            <w:tcBorders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500" w:rsidRPr="007A7362" w:rsidRDefault="00BD4500" w:rsidP="0048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3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государственной программы «Часы мира и добра».</w:t>
            </w: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 - профилактические мероприятия «Часы мира и добра».</w:t>
            </w: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500" w:rsidTr="00811083">
        <w:trPr>
          <w:trHeight w:hRule="exact" w:val="160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00" w:rsidRDefault="00BD4500" w:rsidP="00482B7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мероприятий, форма проведения.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97FA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рамках какой программы проходит мероприятие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7A736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Default="007A7362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r w:rsidR="00BD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7A7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«Подари игрушку детям» - благотворительная акция.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03.01.2025г.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«Чтобы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сделать мир добрее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тематическая беседа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ко Дню спонтанной доброты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17.02.2025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«Передай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добро по кругу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информационный час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21.02.2025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«Добро и зло в сердце каждого из нас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час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полезной информации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01.03.2025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«Жизнь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дана на добрые дела» - круглый стол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08.03.2025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«Доброта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творит чудеса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тематическая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беседа.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10.04.2025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«Всемирная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неделя добра» - оказание помощи пожилым и одиноким людям.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28.04. - 05.05. 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1681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«День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добра и уважения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Акция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 организации сбора медикоментов</w:t>
            </w:r>
            <w:r w:rsidR="007A7362"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гуманитарной помощи участников СВО к Всемирному дню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Красного креста и Красного полумесяца.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сельского поселения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05.05.2025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«Дорогою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добра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тематическая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беседа.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17.05.2025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«Твори добро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наведение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порядка на территории КДЦ </w:t>
            </w:r>
            <w:r w:rsidR="007A7362"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Всемирному дню окружающей среды.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05.06.2025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«Мы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разные, но не чужие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познавательная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  <w:r w:rsidR="007A7362"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Всемирному дню беженцев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20.06.2025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«Семья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- любви великой царство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изготовление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открыток ко Дню семьи, любви и верности.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«Протяни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руку другу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 игровая программа к Международному дню дружбы.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30.07.2025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«Что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такое доброта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BF1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песенно</w:t>
            </w:r>
            <w:r w:rsidR="00BF1410"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-танцевальный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марафон.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28.08.2025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«К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добру через книгу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Акция по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сбору книг в сельскую библиотеку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«От улыбки хмурый день светлей» - Акция по раздаче листовок к Всемирному дню улыбки.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04.10.2025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«Быть здоровым, красивым, успешным» - тематический час к Всеми</w:t>
            </w:r>
            <w:r w:rsidR="00BF1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ному дню мытья рук.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15.10.2025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811083">
        <w:trPr>
          <w:trHeight w:hRule="exact" w:val="960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«Доброта спасёт мир!» - беседа к всемирному дню доброты.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03.11.2025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811083">
        <w:trPr>
          <w:trHeight w:hRule="exact" w:val="1194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«Твори добро на благо людям» - Акция по изготовлению поздравительных открыток к Международному дню инвалидов.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03.12.2025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811083">
        <w:trPr>
          <w:trHeight w:hRule="exact" w:val="1194"/>
          <w:jc w:val="center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Помощь в организации подарков к Новогодним праздникам для детей, находящихся в ТЖС ко Дню приятных сюрпризов.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мира и добра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Pr="00863B7A" w:rsidRDefault="00BD4500" w:rsidP="00863B7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A">
              <w:rPr>
                <w:rFonts w:ascii="Times New Roman" w:hAnsi="Times New Roman" w:cs="Times New Roman"/>
                <w:sz w:val="24"/>
                <w:szCs w:val="24"/>
              </w:rPr>
              <w:t>17.12.2025 г.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9.</w:t>
      </w:r>
    </w:p>
    <w:p w:rsidR="00BD4500" w:rsidRDefault="00BD4500" w:rsidP="00BD45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Мероприятия, проводимые </w:t>
      </w:r>
      <w:r>
        <w:rPr>
          <w:rFonts w:ascii="Times New Roman" w:hAnsi="Times New Roman"/>
          <w:b/>
          <w:sz w:val="28"/>
          <w:szCs w:val="28"/>
          <w:highlight w:val="yellow"/>
        </w:rPr>
        <w:t>для инвалидов</w:t>
      </w:r>
      <w:r>
        <w:rPr>
          <w:rFonts w:ascii="Times New Roman" w:hAnsi="Times New Roman"/>
          <w:b/>
          <w:sz w:val="28"/>
          <w:szCs w:val="28"/>
        </w:rPr>
        <w:t xml:space="preserve"> и других маломобильных групп населения.</w:t>
      </w:r>
    </w:p>
    <w:p w:rsidR="00BD4500" w:rsidRDefault="00BD4500" w:rsidP="00BD45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«Жить вместе».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803"/>
        <w:gridCol w:w="3977"/>
        <w:gridCol w:w="1680"/>
        <w:gridCol w:w="1405"/>
        <w:gridCol w:w="2087"/>
        <w:gridCol w:w="1338"/>
      </w:tblGrid>
      <w:tr w:rsidR="00BD4500" w:rsidTr="00482B72">
        <w:tc>
          <w:tcPr>
            <w:tcW w:w="49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397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68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05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8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«Хрустальный звон Рождества» - чаепитие с концертом и новогодними конкурсами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крыльях песни» - вечер песни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«Счастливые года» - музыкальный вечер отдыха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«Его я знаю наизусть» - встреча с играми и конкурсами на кулинарную тему.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это было? Хочу обратно в СССР» - вечер рассказ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лета» - пение песен под гитару, чаепитие, конкурсы.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«Целебная музыка» - беседа о целебных свойствах музыки, рекомендации по её слушанию.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«Спасибо, лето. До свидания!» - огонёк с участием всех членов клуба. Чаепитие с угощениями.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«Интересно жить» - вечер, посвящённый творчеству знаменитостей. Чаепитие с угощениями.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«Осенний бал» - вечер с песнями, живой музыкой, угощениями и фотосессией.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«Подари частичку теплоты» - музыкальный вечер, посвященный Дню инвалидов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03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серпантин» - новогодний огонёк</w:t>
            </w:r>
          </w:p>
        </w:tc>
        <w:tc>
          <w:tcPr>
            <w:tcW w:w="397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для инвалидов и маломобильных групп населения</w:t>
            </w:r>
          </w:p>
        </w:tc>
        <w:tc>
          <w:tcPr>
            <w:tcW w:w="1680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27.12.2025 г</w:t>
            </w:r>
          </w:p>
        </w:tc>
        <w:tc>
          <w:tcPr>
            <w:tcW w:w="1405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087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38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10.</w:t>
      </w:r>
    </w:p>
    <w:p w:rsidR="00BD4500" w:rsidRPr="00482B72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B72">
        <w:rPr>
          <w:rFonts w:ascii="Times New Roman" w:hAnsi="Times New Roman" w:cs="Times New Roman"/>
          <w:b/>
          <w:bCs/>
          <w:sz w:val="28"/>
          <w:szCs w:val="28"/>
        </w:rPr>
        <w:t>О мерах по профилактике безнадзорности и правонарушений несовершеннолетних в Краснодарском крае                     (Закон № 1539)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792"/>
        <w:gridCol w:w="4005"/>
        <w:gridCol w:w="1663"/>
        <w:gridCol w:w="1388"/>
        <w:gridCol w:w="1852"/>
        <w:gridCol w:w="1590"/>
      </w:tblGrid>
      <w:tr w:rsidR="00BD4500" w:rsidRPr="00482B72" w:rsidTr="00482B72">
        <w:trPr>
          <w:trHeight w:val="907"/>
        </w:trPr>
        <w:tc>
          <w:tcPr>
            <w:tcW w:w="496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2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>Содержание работы:</w:t>
            </w:r>
          </w:p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 и форма проведения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>В рамках какой программы проводится мероприятие</w:t>
            </w:r>
          </w:p>
        </w:tc>
        <w:tc>
          <w:tcPr>
            <w:tcW w:w="1663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На защите детства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>» - тематическая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BD4500" w:rsidRPr="00482B72">
              <w:rPr>
                <w:rFonts w:ascii="Times New Roman" w:hAnsi="Times New Roman"/>
                <w:bCs/>
                <w:sz w:val="28"/>
                <w:szCs w:val="28"/>
              </w:rPr>
              <w:t>.01.202</w:t>
            </w: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Закон обязателен для всех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>» - тематическая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  <w:r w:rsidR="00BD4500" w:rsidRPr="00482B72">
              <w:rPr>
                <w:rFonts w:ascii="Times New Roman" w:hAnsi="Times New Roman"/>
                <w:bCs/>
                <w:sz w:val="28"/>
                <w:szCs w:val="28"/>
              </w:rPr>
              <w:t>.02.202</w:t>
            </w: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Не только знать и соблюдать!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>» - акция с раздачей памяток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BD4500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05.03.202</w:t>
            </w:r>
            <w:r w:rsidR="00482B72"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 xml:space="preserve">«Закон </w:t>
            </w:r>
            <w:r w:rsidR="00BF34A8">
              <w:rPr>
                <w:rFonts w:ascii="Times New Roman" w:hAnsi="Times New Roman"/>
                <w:bCs/>
                <w:sz w:val="28"/>
                <w:szCs w:val="28"/>
              </w:rPr>
              <w:t>неравнодушия</w:t>
            </w: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» - профилактическая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02.04.2025</w:t>
            </w:r>
            <w:r w:rsidR="00BD4500" w:rsidRPr="00482B7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Закон необходимо соблюдать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13</w:t>
            </w:r>
            <w:r w:rsidR="00BD4500" w:rsidRPr="00482B72">
              <w:rPr>
                <w:rFonts w:ascii="Times New Roman" w:hAnsi="Times New Roman"/>
                <w:sz w:val="28"/>
                <w:szCs w:val="28"/>
              </w:rPr>
              <w:t>.05.202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92" w:type="dxa"/>
          </w:tcPr>
          <w:p w:rsidR="00BD4500" w:rsidRPr="00482B72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«Каникулы не отменяют правил» - акция с раздачей правил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BD4500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04.06.202</w:t>
            </w:r>
            <w:r w:rsidR="00482B72"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92" w:type="dxa"/>
          </w:tcPr>
          <w:p w:rsidR="00BD4500" w:rsidRPr="00482B72" w:rsidRDefault="00BD4500" w:rsidP="00482B72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 xml:space="preserve">«Закон сохраняет жизнь» правовой урок 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BD4500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02.07.202</w:t>
            </w:r>
            <w:r w:rsidR="00482B72"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F34A8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92" w:type="dxa"/>
          </w:tcPr>
          <w:p w:rsidR="00BD4500" w:rsidRPr="00482B72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«Закон один для всех» информационный час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BD4500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06.08.202</w:t>
            </w:r>
            <w:r w:rsidR="00482B72"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F34A8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F34A8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Детский закон: знать и соблюдать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>» - профилактическая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05.09.2025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F34A8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2" w:type="dxa"/>
          </w:tcPr>
          <w:p w:rsidR="00BD4500" w:rsidRPr="00482B72" w:rsidRDefault="00BF34A8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гражданин России»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профилактическая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lastRenderedPageBreak/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BD4500" w:rsidRPr="00482B72">
              <w:rPr>
                <w:rFonts w:ascii="Times New Roman" w:hAnsi="Times New Roman"/>
                <w:bCs/>
                <w:sz w:val="28"/>
                <w:szCs w:val="28"/>
              </w:rPr>
              <w:t>.10.202</w:t>
            </w: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92" w:type="dxa"/>
          </w:tcPr>
          <w:p w:rsidR="00BD4500" w:rsidRPr="00482B72" w:rsidRDefault="00BF34A8" w:rsidP="00482B72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«Административная ответственность» - профилактическая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  <w:r w:rsidR="00BD4500" w:rsidRPr="00482B72">
              <w:rPr>
                <w:rFonts w:ascii="Times New Roman" w:hAnsi="Times New Roman"/>
                <w:bCs/>
                <w:sz w:val="28"/>
                <w:szCs w:val="28"/>
              </w:rPr>
              <w:t>.11.202</w:t>
            </w: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RPr="00482B72" w:rsidTr="00482B72">
        <w:tc>
          <w:tcPr>
            <w:tcW w:w="496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92" w:type="dxa"/>
          </w:tcPr>
          <w:p w:rsidR="00BD4500" w:rsidRPr="00482B72" w:rsidRDefault="00BD4500" w:rsidP="00BF34A8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«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Как не стать жертвой преступления</w:t>
            </w:r>
            <w:r w:rsidRPr="00482B72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BF34A8">
              <w:rPr>
                <w:rFonts w:ascii="Times New Roman" w:hAnsi="Times New Roman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4005" w:type="dxa"/>
          </w:tcPr>
          <w:p w:rsidR="00BD4500" w:rsidRPr="00482B72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663" w:type="dxa"/>
          </w:tcPr>
          <w:p w:rsidR="00BD4500" w:rsidRPr="00482B72" w:rsidRDefault="00482B72" w:rsidP="00482B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BD4500" w:rsidRPr="00482B72">
              <w:rPr>
                <w:rFonts w:ascii="Times New Roman" w:hAnsi="Times New Roman"/>
                <w:bCs/>
                <w:sz w:val="28"/>
                <w:szCs w:val="28"/>
              </w:rPr>
              <w:t>.12.202</w:t>
            </w:r>
            <w:r w:rsidRPr="00482B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1852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B7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90" w:type="dxa"/>
          </w:tcPr>
          <w:p w:rsidR="00BD4500" w:rsidRPr="00482B72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500" w:rsidRPr="00482B72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11.</w:t>
      </w: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Комплексные меры по противодействия наркотических веществ и их незаконному обороту                                                                       в Краснодарском крае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792"/>
        <w:gridCol w:w="3017"/>
        <w:gridCol w:w="1810"/>
        <w:gridCol w:w="1764"/>
        <w:gridCol w:w="2351"/>
        <w:gridCol w:w="1556"/>
      </w:tblGrid>
      <w:tr w:rsidR="00BD4500" w:rsidTr="00482B72">
        <w:tc>
          <w:tcPr>
            <w:tcW w:w="49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2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 и форма проведения</w:t>
            </w:r>
          </w:p>
        </w:tc>
        <w:tc>
          <w:tcPr>
            <w:tcW w:w="3017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рамках какой программы проводится мероприятие</w:t>
            </w:r>
          </w:p>
        </w:tc>
        <w:tc>
          <w:tcPr>
            <w:tcW w:w="1810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64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51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6" w:type="dxa"/>
          </w:tcPr>
          <w:p w:rsidR="00BD4500" w:rsidRDefault="00BD4500" w:rsidP="00482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«Не отнимай у себя завтра» - публикация видеоролика в сети Телеграмм канала МКУК «Горькобалковский КДЦ»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10.01.2025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«Выбор»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 МКУК «Горькобалковский КДЦ»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07.02.2025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«Мифы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и факты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 к Международному Дню борьбы с наркоманией.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01.03.2025 г.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«Жить здорово»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 ко Всемирному дню здоровья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07.04.2025 г.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«Курение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, взгляд изнутри.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 ко Всемирному дню без табака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31.05.2025 г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«Последний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эксперимент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публикация видеоролика в сети Телеграмм канала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26.06.2025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92" w:type="dxa"/>
          </w:tcPr>
          <w:p w:rsidR="00BD4500" w:rsidRPr="00297FA0" w:rsidRDefault="00BD4500" w:rsidP="00482B72">
            <w:pPr>
              <w:widowControl w:val="0"/>
              <w:snapToGrid w:val="0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«Бывших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не бывает» </w:t>
            </w:r>
            <w:r w:rsidR="00BF1410"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-</w:t>
            </w:r>
            <w:r w:rsidR="00BF141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убликация видеоролика в сети Телеграмм канала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10.07.2025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кружка ДПИ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92" w:type="dxa"/>
          </w:tcPr>
          <w:p w:rsidR="00BD4500" w:rsidRPr="00297FA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«Я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выбираю жизнь»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07.08.2025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Звукооператор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«Наркотики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убивают жизнь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11.09.2025 г.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2" w:type="dxa"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«Какой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кайф хочешь получать ты?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 к Всемирному дню психического здоровья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10.10.2025 г.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92" w:type="dxa"/>
          </w:tcPr>
          <w:p w:rsidR="00BD4500" w:rsidRPr="00297FA0" w:rsidRDefault="00BD4500" w:rsidP="00482B72">
            <w:pPr>
              <w:widowControl w:val="0"/>
              <w:snapToGrid w:val="0"/>
              <w:jc w:val="both"/>
            </w:pP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«Команда Познавалова. Тайна едкого дыма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к Международному дню отказа от курения.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15.11.2025 г. 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500" w:rsidTr="00482B72">
        <w:tc>
          <w:tcPr>
            <w:tcW w:w="49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92" w:type="dxa"/>
          </w:tcPr>
          <w:p w:rsidR="00BD4500" w:rsidRPr="00297FA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«Наркомания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- чума 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XXI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века» -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 видеоролика в сети Телеграмм канала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к Всемирному дню борьбы со </w:t>
            </w:r>
            <w:r w:rsidRPr="00297FA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>СПИДом</w:t>
            </w:r>
          </w:p>
        </w:tc>
        <w:tc>
          <w:tcPr>
            <w:tcW w:w="3017" w:type="dxa"/>
          </w:tcPr>
          <w:p w:rsidR="00BD4500" w:rsidRDefault="00BD4500" w:rsidP="00482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(Закон № 1539)</w:t>
            </w:r>
          </w:p>
        </w:tc>
        <w:tc>
          <w:tcPr>
            <w:tcW w:w="1810" w:type="dxa"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01.12.2025 г.</w:t>
            </w:r>
          </w:p>
        </w:tc>
        <w:tc>
          <w:tcPr>
            <w:tcW w:w="1764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351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6" w:type="dxa"/>
          </w:tcPr>
          <w:p w:rsidR="00BD4500" w:rsidRDefault="00BD4500" w:rsidP="00482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1083" w:rsidRDefault="00811083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BD4500" w:rsidP="00BD450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12.</w:t>
      </w:r>
    </w:p>
    <w:tbl>
      <w:tblPr>
        <w:tblW w:w="5201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7"/>
        <w:gridCol w:w="4237"/>
        <w:gridCol w:w="128"/>
        <w:gridCol w:w="413"/>
        <w:gridCol w:w="2334"/>
        <w:gridCol w:w="1798"/>
        <w:gridCol w:w="2324"/>
        <w:gridCol w:w="3056"/>
      </w:tblGrid>
      <w:tr w:rsidR="00BD4500" w:rsidTr="00811083">
        <w:trPr>
          <w:trHeight w:hRule="exact" w:val="960"/>
          <w:jc w:val="center"/>
        </w:trPr>
        <w:tc>
          <w:tcPr>
            <w:tcW w:w="15177" w:type="dxa"/>
            <w:gridSpan w:val="8"/>
            <w:tcBorders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Pr="00BF1410" w:rsidRDefault="00BD4500" w:rsidP="00482B72">
            <w:pPr>
              <w:jc w:val="center"/>
              <w:rPr>
                <w:sz w:val="28"/>
                <w:szCs w:val="28"/>
              </w:rPr>
            </w:pPr>
            <w:r w:rsidRPr="00BF14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в рамках Всероссийской Акции «Культура для школьников»</w:t>
            </w:r>
          </w:p>
          <w:p w:rsidR="00BD4500" w:rsidRDefault="00BD4500" w:rsidP="00482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500" w:rsidTr="00232236">
        <w:trPr>
          <w:trHeight w:hRule="exact" w:val="1809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мероприятий, форма проведения.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97FA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рамках какой программы проводится мероприятие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2A267F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D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тветственный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"Рождества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чудесные мгновения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"- мастер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класс 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10.01.2025 г. 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"Маски и колядки" - мастер класс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"Пластилин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идёт в разведку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- мастер класс поделок из пластилина.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21.02.2025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863B7A">
        <w:trPr>
          <w:trHeight w:hRule="exact" w:val="1167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"Цветы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своими руками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мастер класс, поделки к международному женскому дню, 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07.03.2025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232236" w:rsidP="00482B72">
            <w:pPr>
              <w:widowControl w:val="0"/>
              <w:snapToGrid w:val="0"/>
              <w:jc w:val="both"/>
              <w:rPr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</w:t>
            </w:r>
            <w:r w:rsidR="00BD450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Весёлые</w:t>
            </w:r>
            <w:r w:rsidR="00BD450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 xml:space="preserve"> картинки</w:t>
            </w:r>
            <w:r w:rsidR="00BD450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</w:t>
            </w:r>
            <w:r w:rsidR="00BD450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 xml:space="preserve"> - конкурс рисунков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15.04.2025г.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"Цветы Победы</w:t>
            </w:r>
            <w:r w:rsidR="00BF1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» м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астер класс, ко Дню Победы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«Спасибо Деду за победу» - конкурс рисунков ко Дню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Победы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 - 15.05.2025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"Дорогой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сказок» - конкурс рисунков ко дню рождения А. С. Пушкина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06.06.2025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«Моя Россия» - выставка рисунков ко Дню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России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12.06.2025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t>10.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"Ромашковое счастье."- мастер класс ко Дню Семьи, Любви и Верности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 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t>11.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F141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«</w:t>
            </w:r>
            <w:r w:rsidR="00BD450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Народная</w:t>
            </w:r>
            <w:r w:rsidR="00BD4500"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кукла</w:t>
            </w:r>
            <w:r w:rsidR="00BD450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» - мастер</w:t>
            </w:r>
            <w:r w:rsidR="00BD4500"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класс по изготовлению куклы мотанки.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22.08.2025 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«Мир вокруг нас» - конкурс рисунка.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«Учительница первая моя» - мастер класс ко Дню учителя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03.10.2025 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 - дуга» - конкурс рисунков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03.10 - 28.10.2025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32236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"Кружева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на окне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"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конкурс рисунка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20.11.2025 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2E4A6F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</w:pPr>
            <w: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Мороза» - мастер класс.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BD4500" w:rsidRDefault="00BD4500" w:rsidP="00BF1410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1798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23.12.2025 г</w:t>
            </w:r>
          </w:p>
        </w:tc>
        <w:tc>
          <w:tcPr>
            <w:tcW w:w="3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863B7A">
        <w:trPr>
          <w:trHeight w:hRule="exact" w:val="143"/>
          <w:jc w:val="center"/>
        </w:trPr>
        <w:tc>
          <w:tcPr>
            <w:tcW w:w="151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BF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Организация выставочной деятельности  ДПИ</w:t>
            </w:r>
          </w:p>
        </w:tc>
      </w:tr>
      <w:tr w:rsidR="002E4A6F" w:rsidTr="005A2E03">
        <w:trPr>
          <w:trHeight w:hRule="exact" w:val="127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работы:</w:t>
            </w:r>
          </w:p>
          <w:p w:rsidR="002E4A6F" w:rsidRDefault="002E4A6F" w:rsidP="005A2E0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мероприятий, форма проведения.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97FA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рамках какой программы проводится мероприятие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«Рождественский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венок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выставка поделок к Рождеству.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01.01.-.23.01.2025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23 февраля - красный день календаря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выставка работ к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празднику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20.02 - 29.02.2025 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«Берегиня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выставка кукол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 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аботы участниц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кружка «Марья искусница»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03.03 - 12.03.2025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«Земля - наш дом родной» - выставка работ из природного материала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15 - 30.04.2025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«Три цвета русской славы» - выставка рисунков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05.05 - 15.05.25г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«Моя Россия»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- выставка детского рисунка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ко Дню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Флага россии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«Золотые купола Руси» -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выставка вышивальных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08.07.2025г.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«Природы щедрые дары» -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выставка поделок из природных материалов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15.08 - 22.08.25г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«Осенние фантазии» - выставка детских работ.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10.09.-.30.09</w:t>
            </w:r>
          </w:p>
          <w:p w:rsidR="002E4A6F" w:rsidRDefault="002E4A6F" w:rsidP="005A2E0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«Цветной клубок» -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выставка работ вязаных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изделий.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15.10 - 22.10.25г.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2E4A6F" w:rsidRPr="00297FA0" w:rsidRDefault="002E4A6F" w:rsidP="005A2E03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«Волшебная иголочка» - выставка работ из бисера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2E4A6F" w:rsidTr="005A2E03">
        <w:trPr>
          <w:trHeight w:hRule="exact" w:val="96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2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«Зимняя сказка» -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выставка поделок </w:t>
            </w:r>
          </w:p>
        </w:tc>
        <w:tc>
          <w:tcPr>
            <w:tcW w:w="287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Выставочная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2E4A6F" w:rsidRDefault="002E4A6F" w:rsidP="005A2E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 по 31.12.2025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E4A6F" w:rsidRDefault="002E4A6F" w:rsidP="005A2E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Заморацких Л. Л. руководитель кружка ДПИ</w:t>
            </w:r>
          </w:p>
        </w:tc>
      </w:tr>
      <w:tr w:rsidR="00BD4500" w:rsidTr="00811083">
        <w:trPr>
          <w:trHeight w:val="2543"/>
          <w:jc w:val="center"/>
        </w:trPr>
        <w:tc>
          <w:tcPr>
            <w:tcW w:w="15177" w:type="dxa"/>
            <w:gridSpan w:val="8"/>
            <w:tcBorders>
              <w:bottom w:val="single" w:sz="4" w:space="0" w:color="000000"/>
            </w:tcBorders>
            <w:shd w:val="clear" w:color="auto" w:fill="FFFFFF"/>
            <w:noWrap/>
          </w:tcPr>
          <w:p w:rsidR="00811083" w:rsidRPr="00D34143" w:rsidRDefault="008155B3" w:rsidP="002E4A6F">
            <w:pPr>
              <w:tabs>
                <w:tab w:val="left" w:pos="140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13</w:t>
            </w:r>
          </w:p>
          <w:p w:rsidR="002E4A6F" w:rsidRDefault="002E4A6F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1083" w:rsidRDefault="00811083" w:rsidP="002E4A6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1083" w:rsidRDefault="00811083" w:rsidP="00811083">
            <w:pPr>
              <w:tabs>
                <w:tab w:val="left" w:pos="410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811083" w:rsidRPr="00D34143" w:rsidRDefault="008155B3" w:rsidP="00811083">
            <w:pPr>
              <w:tabs>
                <w:tab w:val="left" w:pos="12984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D34143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 14</w:t>
            </w:r>
          </w:p>
          <w:p w:rsidR="00811083" w:rsidRDefault="00811083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Мероприятия, направленные на  обеспечение информационной безопасности детей</w:t>
            </w:r>
          </w:p>
          <w:p w:rsidR="00BD4500" w:rsidRPr="00811083" w:rsidRDefault="00811083" w:rsidP="0081108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“Десятилетие детства»</w:t>
            </w:r>
          </w:p>
        </w:tc>
      </w:tr>
      <w:tr w:rsidR="00BD4500" w:rsidTr="00863B7A">
        <w:trPr>
          <w:trHeight w:hRule="exact" w:val="1115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и форма проведения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97FA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32236" w:rsidRPr="00297FA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рамках,</w:t>
            </w:r>
            <w:r w:rsidRPr="00297FA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какой гос. Программы 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2A267F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D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BD4500" w:rsidTr="00232236">
        <w:trPr>
          <w:trHeight w:hRule="exact" w:val="1125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«Защита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персональных данных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викторина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ко Дню персональных данных.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232236">
        <w:trPr>
          <w:trHeight w:hRule="exact" w:val="1307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«Игры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через Интернет: как играть безопасно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викторина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 Международному дню безопасного интернета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232236">
        <w:trPr>
          <w:trHeight w:hRule="exact" w:val="1134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«Правила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работы в сети Интернет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консультативный час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 Всемирному дню резервного копирования.</w:t>
            </w:r>
          </w:p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232236">
        <w:trPr>
          <w:trHeight w:hRule="exact" w:val="1156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«Вредоносные программы в Интернете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информационный час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ко Дню шифровальщика в России.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811083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 г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232236">
        <w:trPr>
          <w:trHeight w:hRule="exact" w:val="1088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«Безопасные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сайты в сети Интернет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час полезной информации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 Всемирному дню пароля.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095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863B7A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«Медиа</w:t>
            </w:r>
            <w:r w:rsidR="00BD4500"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безопасность детей и подростков» - изготовление буклетов ко Дню борьбы с программами шифровальщиками.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080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друг Интернет» - конкурс рисунков.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072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«Социальные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сети: опасности при общении с виртуальными друзьями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беседа с подростками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194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«Опасные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Интернет сайты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информационный час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088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«Интернет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 дети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информационный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072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«Проблемы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компьютерной зависимости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беседа со старшеклассниками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111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«Лаборатория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Касперского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информационный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час ко Дню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Кибериммунитета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811083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BD4500" w:rsidTr="00232236">
        <w:trPr>
          <w:trHeight w:hRule="exact" w:val="1128"/>
          <w:jc w:val="center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«Уголок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информационной безопасности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оформление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стенда.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</w:t>
            </w:r>
            <w:r w:rsidR="00811083">
              <w:rPr>
                <w:rFonts w:ascii="Times New Roman" w:hAnsi="Times New Roman" w:cs="Times New Roman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есятилетие детства”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 г.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</w:tbl>
    <w:p w:rsidR="00BD4500" w:rsidRDefault="00BD4500" w:rsidP="00BD4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500" w:rsidRDefault="002E4A6F" w:rsidP="002E4A6F">
      <w:pPr>
        <w:pStyle w:val="a5"/>
        <w:tabs>
          <w:tab w:val="left" w:pos="119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D4500" w:rsidRDefault="00BD4500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D4500" w:rsidRDefault="00BD4500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11083" w:rsidRDefault="00811083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11083" w:rsidRDefault="00811083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11083" w:rsidRDefault="00863B7A" w:rsidP="00863B7A">
      <w:pPr>
        <w:pStyle w:val="a5"/>
        <w:tabs>
          <w:tab w:val="left" w:pos="1203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Приложение 15</w:t>
      </w:r>
    </w:p>
    <w:p w:rsidR="00811083" w:rsidRDefault="00811083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D4500" w:rsidRDefault="00BD4500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мероприятий </w:t>
      </w:r>
    </w:p>
    <w:p w:rsidR="00BD4500" w:rsidRDefault="00BD4500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исполнению в 2025 году Комплексного плана противодействия идеологии терроризма </w:t>
      </w:r>
    </w:p>
    <w:p w:rsidR="00BD4500" w:rsidRDefault="00BD4500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Российской Федерации на 2024 – 2028 годы в муниципальном образовании Новопокровский район</w:t>
      </w:r>
    </w:p>
    <w:p w:rsidR="00BD4500" w:rsidRDefault="00BD4500" w:rsidP="00BD450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D4500" w:rsidRDefault="00BD4500" w:rsidP="00BD45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Мероприятия, направленные на реализацию Комплексного плана</w:t>
      </w:r>
    </w:p>
    <w:p w:rsidR="00BD4500" w:rsidRDefault="00BD4500" w:rsidP="00BD450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704"/>
        <w:gridCol w:w="6237"/>
        <w:gridCol w:w="1985"/>
        <w:gridCol w:w="2551"/>
        <w:gridCol w:w="992"/>
        <w:gridCol w:w="2091"/>
      </w:tblGrid>
      <w:tr w:rsidR="00BD4500" w:rsidTr="00482B72">
        <w:trPr>
          <w:jc w:val="center"/>
        </w:trPr>
        <w:tc>
          <w:tcPr>
            <w:tcW w:w="70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мероприятий, направленных на реализацию Комплексного плана</w:t>
            </w:r>
          </w:p>
        </w:tc>
        <w:tc>
          <w:tcPr>
            <w:tcW w:w="198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 и место проведения</w:t>
            </w:r>
          </w:p>
        </w:tc>
        <w:tc>
          <w:tcPr>
            <w:tcW w:w="25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 (качественные и количественные характеристики)</w:t>
            </w:r>
          </w:p>
        </w:tc>
        <w:tc>
          <w:tcPr>
            <w:tcW w:w="992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9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Ресурсы и источники финансирования</w:t>
            </w:r>
          </w:p>
        </w:tc>
      </w:tr>
    </w:tbl>
    <w:p w:rsidR="00BD4500" w:rsidRDefault="00BD4500" w:rsidP="00BD4500">
      <w:pPr>
        <w:pStyle w:val="a5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3"/>
        <w:tblW w:w="0" w:type="auto"/>
        <w:jc w:val="center"/>
        <w:tblLook w:val="04A0"/>
      </w:tblPr>
      <w:tblGrid>
        <w:gridCol w:w="816"/>
        <w:gridCol w:w="2038"/>
        <w:gridCol w:w="3829"/>
        <w:gridCol w:w="1951"/>
        <w:gridCol w:w="2444"/>
        <w:gridCol w:w="1655"/>
        <w:gridCol w:w="2053"/>
      </w:tblGrid>
      <w:tr w:rsidR="00BD4500" w:rsidTr="00482B72">
        <w:trPr>
          <w:tblHeader/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Обще</w:t>
            </w:r>
            <w:r w:rsidR="00863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профилактические мероприятия</w:t>
            </w: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1.1 Комплексного плана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 xml:space="preserve"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героя».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BD4500" w:rsidTr="00482B72">
        <w:trPr>
          <w:trHeight w:val="3082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Обеспечить направление ходатайств о присвоении имен участников КТО и СВО, получивших государственные награды, улицам, площадям, географическим объектам, образовательным организациям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Освещение факта присвоения имени в рамках публичных мероприятий, приуроченных к памятным датам. Установка памятных знаков, внесение изменений в Росреестр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Май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 счет средств, выделяемых на основные виды деятельности</w:t>
            </w:r>
          </w:p>
        </w:tc>
      </w:tr>
      <w:tr w:rsidR="00BD4500" w:rsidTr="00482B72">
        <w:trPr>
          <w:trHeight w:val="514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Концертная программа, посвящённая Дню защитника Отечества.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23.02.2025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D4500" w:rsidTr="00482B72">
        <w:trPr>
          <w:trHeight w:val="407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Концертная программа, посвящённая Дню Победы над фашистской Германией в ВОВ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09.05.2025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D4500" w:rsidTr="00482B72">
        <w:trPr>
          <w:trHeight w:val="438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«Дети - детям» праздничное мероприятие ко Дню защиты детей.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01.06.2025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D4500" w:rsidTr="00482B72">
        <w:trPr>
          <w:trHeight w:val="453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«Врачи мира за мир» - поздравление работников медицины к Международному дню Врачи мира за мир.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06.08.2025</w:t>
            </w: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1.2 Комплексного плана (</w:t>
            </w:r>
            <w:r>
              <w:rPr>
                <w:rFonts w:ascii="Times New Roman" w:hAnsi="Times New Roman"/>
              </w:rPr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проектов).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BD4500" w:rsidTr="00482B72">
        <w:trPr>
          <w:trHeight w:val="788"/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«Безопасные каникулы» - тематическая беседа с детьми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799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к Международному дню солидарности молодёжи</w:t>
            </w:r>
          </w:p>
          <w:p w:rsidR="00BD4500" w:rsidRDefault="00BD4500" w:rsidP="00482B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24.04.2025 </w:t>
            </w: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761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гражданской обороны» - спортивные соревнования к Всемирному дню гражданской обороны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1.3.1 Комплексного плана (</w:t>
            </w:r>
            <w:r>
              <w:rPr>
                <w:rFonts w:ascii="Times New Roman" w:hAnsi="Times New Roman"/>
              </w:rPr>
              <w:t xml:space="preserve">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</w:t>
            </w:r>
            <w:r>
              <w:rPr>
                <w:rFonts w:ascii="Times New Roman" w:hAnsi="Times New Roman"/>
              </w:rPr>
              <w:lastRenderedPageBreak/>
              <w:t>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trHeight w:val="957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против терроризма» - квест игра по антитеррористической безопасности.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14.03.2025</w:t>
            </w: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77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«Один дома» - беседа по действиям ребёнка в чрезвычайных ситуациях.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05.05.2025</w:t>
            </w: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62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«Твоя безопасность в твоих руках» - тематическая беседа с подростками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16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не знали детства» - тематическая беседа к Международному дню невинных детей - жертв агрессии.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92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патриотизм» - тематическая беседа с подростками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25.07.2025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54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вести себя в чрезвычайных ситуациях» - тематическая беседа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92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«Понятие Террор и Терроризм» - тематическая беседа</w:t>
            </w:r>
          </w:p>
          <w:p w:rsidR="00BD4500" w:rsidRDefault="00BD4500" w:rsidP="00482B7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антитеррористической безопасности» - викторина         06.12.2025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46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1.4 Комплексного плана (</w:t>
            </w:r>
            <w:r>
              <w:rPr>
                <w:rFonts w:ascii="Times New Roman" w:hAnsi="Times New Roman"/>
              </w:rPr>
              <w:t>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1.5.3 Комплексного плана (</w:t>
            </w:r>
            <w:r>
              <w:rPr>
                <w:rFonts w:ascii="Times New Roman" w:hAnsi="Times New Roman"/>
              </w:rPr>
              <w:t>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trHeight w:val="641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«Единой дружбой дорожим» - беседа ко Дню содружества наций.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4500" w:rsidTr="00482B72">
        <w:trPr>
          <w:trHeight w:val="572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мы едины, мы непобедимы» - беседа ко Дню единения народов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02.04.2025</w:t>
            </w:r>
          </w:p>
          <w:p w:rsidR="00BD4500" w:rsidRDefault="00BD4500" w:rsidP="00482B72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496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- славяне!» - тематический час ко Дню дружбы и единения славян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gridAfter w:val="5"/>
          <w:wAfter w:w="11932" w:type="dxa"/>
          <w:trHeight w:val="629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Адресные профилактические мероприятия</w:t>
            </w: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2.3 Комплексного плана (</w:t>
            </w:r>
            <w:r>
              <w:rPr>
                <w:rFonts w:ascii="Times New Roman" w:hAnsi="Times New Roman"/>
              </w:rPr>
              <w:t>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2.4 Комплексного плана (</w:t>
            </w:r>
            <w:r>
              <w:rPr>
                <w:rFonts w:ascii="Times New Roman" w:hAnsi="Times New Roman"/>
              </w:rPr>
              <w:t xml:space="preserve">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</w:t>
            </w:r>
            <w:r>
              <w:rPr>
                <w:rFonts w:ascii="Times New Roman" w:hAnsi="Times New Roman"/>
                <w:b/>
                <w:bCs/>
              </w:rPr>
              <w:t>духовно-нравственных ценностей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«Колядуем, колядуем, мы войдём в избу любую» - обрядовые колядки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 масляной неделе» - развлекательная программа, приуроченная к Масленице.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«Букет ромашкового счастья» ко «Дню семьи, любви и верности»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2.6 Комплексного плана (</w:t>
            </w:r>
            <w:r>
              <w:rPr>
                <w:rFonts w:ascii="Times New Roman" w:hAnsi="Times New Roman"/>
              </w:rPr>
              <w:t>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</w:t>
            </w:r>
            <w:r>
              <w:rPr>
                <w:rFonts w:ascii="Times New Roman" w:hAnsi="Times New Roman"/>
                <w:b/>
                <w:bCs/>
              </w:rPr>
              <w:t xml:space="preserve"> волонтерской </w:t>
            </w:r>
            <w:r>
              <w:rPr>
                <w:rFonts w:ascii="Times New Roman" w:hAnsi="Times New Roman"/>
              </w:rPr>
              <w:t>и иной социально полезной деятельности, способствующей привитию им традиционных российских духовно-нравственных ценностей.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«Добрые руки» - Акция помощи пожилым и одиноким людям к Дню спонтанного проявления доброты.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чистоту на Земле» - Акция по наведению порядка на центральной площади села ко Дню защиты Земли.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«Помним и чтим» - Акция по благоустройству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воинских захоронений села ко Дню чистоты и порядка.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 исполнение п. 2.8 Комплексного плана (</w:t>
            </w:r>
            <w:r>
              <w:rPr>
                <w:rFonts w:ascii="Times New Roman" w:hAnsi="Times New Roman"/>
              </w:rPr>
              <w:t xml:space="preserve">В целях формирования антитеррористического мировоззрения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Организовывать привлечение лиц данной категории к волонтерской, </w:t>
            </w:r>
            <w:r>
              <w:rPr>
                <w:rFonts w:ascii="Times New Roman" w:hAnsi="Times New Roman"/>
                <w:b/>
                <w:bCs/>
              </w:rPr>
              <w:t xml:space="preserve">военно-патриотической </w:t>
            </w:r>
            <w:r>
              <w:rPr>
                <w:rFonts w:ascii="Times New Roman" w:hAnsi="Times New Roman"/>
              </w:rPr>
              <w:t>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«Солдат войны не выбирает» - встреча с участниками Афганской войны, посвящённая Дню памяти о россиянах, исполнявших служебный долг за пределами Отечества.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«Флотом военным гордится Россия» - информационный час, посвящённый Дню военно - морского флота России.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«С Россией вместе» - информационный час, посвящённый Дню воссоединения Донецкой народной республики, Запорожской и Херсонской области с Российской Федерацией.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Индивидуальные профилактические мероприятия</w:t>
            </w: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3.2 Комплексного плана (</w:t>
            </w:r>
            <w:r>
              <w:rPr>
                <w:rFonts w:ascii="Times New Roman" w:hAnsi="Times New Roman"/>
              </w:rPr>
              <w:t>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Информационно-пропагандистские мероприятия</w:t>
            </w: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4.1.1 Комплексного плана (</w:t>
            </w:r>
            <w:r>
              <w:rPr>
                <w:rFonts w:ascii="Times New Roman" w:hAnsi="Times New Roman"/>
              </w:rPr>
              <w:t>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trHeight w:val="804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.4.1.1.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не стать жертвой теракта» - Акция с раздачей листовок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64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против нацизма» - Акция с раздачей листовок к Международному дню мира.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495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«Молодёжь за культуру мира» - Акция с раздачей листовок 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533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«Будьте бдительны и внимательны» - Акция с раздачей буклетов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655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4.1.3 Комплексного плана (</w:t>
            </w:r>
            <w:r>
              <w:rPr>
                <w:rFonts w:ascii="Times New Roman" w:hAnsi="Times New Roman"/>
              </w:rPr>
              <w:t>Обеспечивать формирование и функционирование электронного каталога антитеррористических материалов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trHeight w:val="526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- герои ВОВ» - оформление стенда ко Дню героя - антифашиста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</w:t>
            </w:r>
          </w:p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863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«Беслан - мы помним и скорбим!» - размещение в сети Интернет видеоролика о трагических событиях в Беслане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1655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4.2 Комплексного плана (</w:t>
            </w:r>
            <w:r>
              <w:rPr>
                <w:rFonts w:ascii="Times New Roman" w:hAnsi="Times New Roman"/>
              </w:rPr>
              <w:t>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</w:t>
            </w:r>
            <w:r>
              <w:rPr>
                <w:rFonts w:ascii="Times New Roman" w:hAnsi="Times New Roman"/>
                <w:b/>
                <w:bCs/>
              </w:rPr>
              <w:t xml:space="preserve"> в социальных сетях и мессенджерах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trHeight w:val="863"/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одного события» - размещение в соцсетях информации ко Всемирному дню гражданской обороны.</w:t>
            </w:r>
          </w:p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</w:p>
        </w:tc>
        <w:tc>
          <w:tcPr>
            <w:tcW w:w="1655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trHeight w:val="802"/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одного события» - размещение в соцсетях информации к Международному дню борьбы за ликвидацию расовой дискриминации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</w:tc>
        <w:tc>
          <w:tcPr>
            <w:tcW w:w="1655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4.3 Комплексного плана (</w:t>
            </w:r>
            <w:r>
              <w:rPr>
                <w:rFonts w:ascii="Times New Roman" w:hAnsi="Times New Roman"/>
              </w:rPr>
              <w:t xml:space="preserve">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</w:t>
            </w:r>
            <w:r>
              <w:rPr>
                <w:rFonts w:ascii="Times New Roman" w:hAnsi="Times New Roman"/>
                <w:b/>
                <w:bCs/>
              </w:rPr>
              <w:t>выставок, буклетов</w:t>
            </w:r>
            <w:r>
              <w:rPr>
                <w:rFonts w:ascii="Times New Roman" w:hAnsi="Times New Roman"/>
              </w:rPr>
              <w:t>, книжных изданий), нацеленных на формирование у населения антитеррористического мировоззрения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«</w:t>
            </w: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23 февраля - красный день календаря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» - выставка работ к</w:t>
            </w: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празднику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20.- 29.02.2025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«Три цвета русской славы»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- выставка рисунков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05.-15.05.2025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«Моя Россия»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выставка детского рисунка</w:t>
            </w:r>
            <w:r w:rsidRPr="00297FA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ко Дню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  <w:t>Флага россии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12.06.2-25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4.4 Комплексного плана (</w:t>
            </w:r>
            <w:r>
              <w:rPr>
                <w:rFonts w:ascii="Times New Roman" w:hAnsi="Times New Roman"/>
              </w:rPr>
              <w:t xml:space="preserve">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</w:t>
            </w:r>
            <w:r>
              <w:rPr>
                <w:rFonts w:ascii="Times New Roman" w:hAnsi="Times New Roman"/>
                <w:b/>
                <w:bCs/>
              </w:rPr>
              <w:t>выставочных экспозиций, посвященных землякам</w:t>
            </w:r>
            <w:r>
              <w:rPr>
                <w:rFonts w:ascii="Times New Roman" w:hAnsi="Times New Roman"/>
              </w:rPr>
              <w:t xml:space="preserve">, которые проявили мужество и героизм либо активную </w:t>
            </w:r>
            <w:r>
              <w:rPr>
                <w:rFonts w:ascii="Times New Roman" w:hAnsi="Times New Roman"/>
              </w:rPr>
              <w:lastRenderedPageBreak/>
              <w:t xml:space="preserve">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</w:t>
            </w:r>
            <w:r>
              <w:rPr>
                <w:rFonts w:ascii="Times New Roman" w:hAnsi="Times New Roman"/>
                <w:b/>
                <w:bCs/>
              </w:rPr>
              <w:t>экскурсионные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«Стена памяти» - оформление стены портретами участников ВОВ</w:t>
            </w:r>
          </w:p>
        </w:tc>
        <w:tc>
          <w:tcPr>
            <w:tcW w:w="1951" w:type="dxa"/>
            <w:vMerge w:val="restart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Мамаеву кургану» - виртуальная онлайн экскурсия, посвящённая Дню разгрома фашистских войск русской армией в Сталинградской битве.</w:t>
            </w:r>
          </w:p>
        </w:tc>
        <w:tc>
          <w:tcPr>
            <w:tcW w:w="1951" w:type="dxa"/>
            <w:vMerge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02.02.2025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4.5 Комплексного плана (</w:t>
            </w:r>
            <w:r>
              <w:rPr>
                <w:rFonts w:ascii="Times New Roman" w:hAnsi="Times New Roman"/>
              </w:rPr>
              <w:t>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4.6 Комплексного плана (</w:t>
            </w:r>
            <w:r>
              <w:rPr>
                <w:rFonts w:ascii="Times New Roman" w:hAnsi="Times New Roman"/>
              </w:rPr>
              <w:t>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«Интернет»,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500" w:rsidTr="00482B72">
        <w:trPr>
          <w:jc w:val="center"/>
        </w:trPr>
        <w:tc>
          <w:tcPr>
            <w:tcW w:w="14786" w:type="dxa"/>
            <w:gridSpan w:val="7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исполнение п. 5.11 Комплексного плана (</w:t>
            </w:r>
            <w:r>
              <w:rPr>
                <w:rFonts w:ascii="Times New Roman" w:hAnsi="Times New Roman"/>
              </w:rPr>
              <w:t xml:space="preserve">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</w:t>
            </w:r>
            <w:r>
              <w:rPr>
                <w:rFonts w:ascii="Times New Roman" w:hAnsi="Times New Roman"/>
                <w:b/>
                <w:bCs/>
              </w:rPr>
              <w:t>исследований, мониторингов общественно-политических процессов и информационных интересов населения, прежде всего молодежи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D4500" w:rsidTr="00482B72">
        <w:trPr>
          <w:jc w:val="center"/>
        </w:trPr>
        <w:tc>
          <w:tcPr>
            <w:tcW w:w="816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5867" w:type="dxa"/>
            <w:gridSpan w:val="2"/>
          </w:tcPr>
          <w:p w:rsidR="00BD4500" w:rsidRDefault="00BD4500" w:rsidP="00482B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нас единая планета» - онлайн викторина - опрос ко Дню народного единства</w:t>
            </w:r>
          </w:p>
        </w:tc>
        <w:tc>
          <w:tcPr>
            <w:tcW w:w="1951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444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1655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BD4500" w:rsidRDefault="00BD4500" w:rsidP="00482B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500" w:rsidRDefault="00BD4500" w:rsidP="00BD4500">
      <w:pPr>
        <w:rPr>
          <w:rFonts w:ascii="Times New Roman" w:hAnsi="Times New Roman" w:cs="Times New Roman"/>
          <w:sz w:val="28"/>
          <w:szCs w:val="28"/>
        </w:rPr>
      </w:pPr>
    </w:p>
    <w:p w:rsidR="00811083" w:rsidRDefault="00811083" w:rsidP="00BD4500">
      <w:pPr>
        <w:rPr>
          <w:rFonts w:ascii="Times New Roman" w:hAnsi="Times New Roman" w:cs="Times New Roman"/>
          <w:sz w:val="28"/>
          <w:szCs w:val="28"/>
        </w:rPr>
      </w:pPr>
    </w:p>
    <w:p w:rsidR="008155B3" w:rsidRDefault="008155B3" w:rsidP="00811083">
      <w:pPr>
        <w:tabs>
          <w:tab w:val="left" w:pos="12312"/>
        </w:tabs>
        <w:rPr>
          <w:rFonts w:ascii="Times New Roman" w:hAnsi="Times New Roman" w:cs="Times New Roman"/>
          <w:sz w:val="28"/>
          <w:szCs w:val="28"/>
        </w:rPr>
      </w:pPr>
    </w:p>
    <w:p w:rsidR="008155B3" w:rsidRDefault="008155B3" w:rsidP="00811083">
      <w:pPr>
        <w:tabs>
          <w:tab w:val="left" w:pos="12312"/>
        </w:tabs>
        <w:rPr>
          <w:rFonts w:ascii="Times New Roman" w:hAnsi="Times New Roman" w:cs="Times New Roman"/>
          <w:sz w:val="28"/>
          <w:szCs w:val="28"/>
        </w:rPr>
      </w:pPr>
    </w:p>
    <w:p w:rsidR="00863B7A" w:rsidRDefault="00811083" w:rsidP="00811083">
      <w:pPr>
        <w:tabs>
          <w:tab w:val="left" w:pos="123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1083" w:rsidRPr="00D34143" w:rsidRDefault="00811083" w:rsidP="00863B7A">
      <w:pPr>
        <w:tabs>
          <w:tab w:val="left" w:pos="12312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414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8155B3" w:rsidRPr="00D34143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BD4500" w:rsidRDefault="00BD4500" w:rsidP="00BD45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Выполнение плана государственной программы по Безопасности детей (ПДД и ДДТТ).</w:t>
      </w: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40"/>
        <w:gridCol w:w="4305"/>
        <w:gridCol w:w="3795"/>
        <w:gridCol w:w="2416"/>
        <w:gridCol w:w="2914"/>
      </w:tblGrid>
      <w:tr w:rsidR="00BD4500" w:rsidTr="00482B72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="005F5904">
              <w:rPr>
                <w:rFonts w:ascii="Times New Roman" w:hAnsi="Times New Roman"/>
                <w:b/>
                <w:bCs/>
                <w:sz w:val="24"/>
                <w:szCs w:val="24"/>
              </w:rPr>
              <w:t>рамках,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какой программы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Дети - движение - дорога</w:t>
            </w:r>
            <w:r>
              <w:rPr>
                <w:rFonts w:ascii="Times New Roman" w:hAnsi="Times New Roman"/>
                <w:sz w:val="24"/>
                <w:szCs w:val="24"/>
              </w:rPr>
              <w:t>» - конкурс рисунков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5F5904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 Заморацких Л. Л.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Безопасное колесо</w:t>
            </w:r>
            <w:r>
              <w:rPr>
                <w:rFonts w:ascii="Times New Roman" w:hAnsi="Times New Roman"/>
                <w:sz w:val="24"/>
                <w:szCs w:val="24"/>
              </w:rPr>
              <w:t>» -</w:t>
            </w:r>
            <w:r w:rsidR="005F5904">
              <w:rPr>
                <w:rFonts w:ascii="Times New Roman" w:hAnsi="Times New Roman"/>
                <w:sz w:val="24"/>
                <w:szCs w:val="24"/>
              </w:rPr>
              <w:t xml:space="preserve"> эстафета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5F5904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Дорожный марафон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игра соревнования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5F5904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Безопасный старт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игра соревнования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 Заморацких Л. Л.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Путешествие в страну 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F5904">
              <w:rPr>
                <w:rFonts w:ascii="Times New Roman" w:hAnsi="Times New Roman"/>
                <w:sz w:val="24"/>
                <w:szCs w:val="24"/>
              </w:rPr>
              <w:t>эстафета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пешеход и пассажир» - тематическая беседа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«Для чего нужен ремень безопасности» - Акция с раздачей листовок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«Знаем Азбуку движенья как таблицу умножения» - игровая программа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Знатоки 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F5904">
              <w:rPr>
                <w:rFonts w:ascii="Times New Roman" w:hAnsi="Times New Roman"/>
                <w:sz w:val="24"/>
                <w:szCs w:val="24"/>
              </w:rPr>
              <w:t>спортивно-интелектуальная эстафета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</w:t>
            </w:r>
            <w:r w:rsidR="005F5904">
              <w:rPr>
                <w:rFonts w:ascii="Times New Roman" w:hAnsi="Times New Roman"/>
                <w:sz w:val="24"/>
                <w:szCs w:val="24"/>
              </w:rPr>
              <w:t>ель кружка ДПИ Заморацких Л. Л.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«Автомобиль и велосипед» - тематическая беседа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КДЦ Лушникова Л. Ю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D45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о безопасности узнали, то в рисунках показали» - выставка рисунков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 ДПИ Заморацких Л. Л.</w:t>
            </w:r>
          </w:p>
        </w:tc>
      </w:tr>
      <w:tr w:rsidR="00BD4500" w:rsidTr="00482B72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F34A8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5F59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5904">
              <w:rPr>
                <w:rFonts w:ascii="Times New Roman" w:hAnsi="Times New Roman"/>
                <w:sz w:val="24"/>
                <w:szCs w:val="24"/>
              </w:rPr>
              <w:t>Улица полна неожиданностей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F5904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ПДД и ДДТТ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4500" w:rsidRDefault="00491425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5904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КДЦ </w:t>
            </w:r>
          </w:p>
          <w:p w:rsidR="00BD4500" w:rsidRDefault="00BD4500" w:rsidP="00482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Лушникова Л. Ю</w:t>
            </w:r>
          </w:p>
        </w:tc>
      </w:tr>
    </w:tbl>
    <w:p w:rsidR="00BD4500" w:rsidRDefault="00BD4500" w:rsidP="00BD4500"/>
    <w:tbl>
      <w:tblPr>
        <w:tblW w:w="5169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2"/>
        <w:gridCol w:w="4620"/>
        <w:gridCol w:w="2451"/>
        <w:gridCol w:w="1786"/>
        <w:gridCol w:w="2308"/>
        <w:gridCol w:w="3036"/>
      </w:tblGrid>
      <w:tr w:rsidR="00BD4500" w:rsidTr="00491425">
        <w:trPr>
          <w:trHeight w:hRule="exact" w:val="1450"/>
          <w:jc w:val="center"/>
        </w:trPr>
        <w:tc>
          <w:tcPr>
            <w:tcW w:w="15083" w:type="dxa"/>
            <w:gridSpan w:val="6"/>
            <w:tcBorders>
              <w:bottom w:val="single" w:sz="4" w:space="0" w:color="000000"/>
            </w:tcBorders>
            <w:shd w:val="clear" w:color="auto" w:fill="FFFFFF"/>
            <w:noWrap/>
          </w:tcPr>
          <w:p w:rsidR="00BD4500" w:rsidRPr="00D34143" w:rsidRDefault="00811083" w:rsidP="00811083">
            <w:pPr>
              <w:tabs>
                <w:tab w:val="left" w:pos="126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  <w:r w:rsidR="008155B3" w:rsidRPr="00D3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</w:t>
            </w:r>
          </w:p>
          <w:p w:rsidR="00BD4500" w:rsidRDefault="00BD4500" w:rsidP="0081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популяризации добровольчества, деятельности социально-ориентированных некоммерческих ор</w:t>
            </w:r>
            <w:r w:rsidR="00811083"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ганизаций и благотворительности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Волонтёры Кубани.</w:t>
            </w:r>
          </w:p>
          <w:p w:rsidR="00BD4500" w:rsidRDefault="00BD4500" w:rsidP="00482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“Десятилетие детства”</w:t>
            </w: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500" w:rsidTr="00C97921">
        <w:trPr>
          <w:trHeight w:hRule="exact" w:val="1234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работы:</w:t>
            </w:r>
          </w:p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и форма проведения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5F590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рамках,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какой программы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2A267F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D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BD4500" w:rsidTr="00491425">
        <w:trPr>
          <w:trHeight w:hRule="exact" w:val="1223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Рождества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чудесные мгновения» - помощь в организации мероприятия.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Участие в колядовании, сбора средств для участников СВО.</w:t>
            </w:r>
          </w:p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06.01.2025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491425">
        <w:trPr>
          <w:trHeight w:hRule="exact" w:val="960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«Спасибо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 - Акция</w:t>
            </w:r>
            <w:r w:rsidRPr="00297FA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помощи пожилым людям к Международному Дню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«Спасибо!»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232236">
        <w:trPr>
          <w:trHeight w:hRule="exact" w:val="934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книгу эту вам дарю» - Акция к Международному Дню книгодарения. Сбор книг для сельской библиотеки.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FC2D3C" w:rsidTr="00FC2D3C">
        <w:trPr>
          <w:trHeight w:hRule="exact" w:val="11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C97921">
        <w:trPr>
          <w:trHeight w:hRule="exact" w:val="1001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руки» - Акция помощи пожилым и одиноким людям к Дню спонтанного проявления доброты.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3C" w:rsidTr="00FC2D3C">
        <w:trPr>
          <w:trHeight w:hRule="exact" w:val="13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26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«Вторые руки» - Акция по сбору вещей  для малоимущих, соц. учреждений к Всемирному дню социальной справедливости.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- директор КДЦ</w:t>
            </w:r>
          </w:p>
        </w:tc>
      </w:tr>
      <w:tr w:rsidR="00BD4500" w:rsidTr="00FC2D3C">
        <w:trPr>
          <w:trHeight w:hRule="exact" w:val="129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«Милым женщинам» - Акция по изготовлению праздничных открыток, вручение открыток перед концертом всем женщинам.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05 - 07.03.2025 г.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ДПИ Заморацких Л. Л.</w:t>
            </w:r>
          </w:p>
        </w:tc>
      </w:tr>
      <w:tr w:rsidR="00FC2D3C" w:rsidTr="00FC2D3C">
        <w:trPr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840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руки» - Акция помощи пожилым и одиноким людям ко Дню помощи близким.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 г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FC2D3C" w:rsidTr="00FC2D3C">
        <w:trPr>
          <w:trHeight w:hRule="exact" w:val="12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93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чистоту на Земле» - Акция по наведению порядка на центральной площади села ко Дню защиты Земли.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села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Pr="00297FA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FC2D3C" w:rsidTr="00FC2D3C">
        <w:trPr>
          <w:trHeight w:hRule="exact" w:val="24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C97921">
        <w:trPr>
          <w:trHeight w:hRule="exact" w:val="941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говорю НЕТ!» - Акция по раздаче памяток о вреде курения ко Всемирному дню здоровья.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FC2D3C" w:rsidTr="00FC2D3C">
        <w:trPr>
          <w:trHeight w:hRule="exact" w:val="19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888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и чтим» - Акция по благоустройству воинских захоронений села ко Дню чистоты и порядка.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КДЦ</w:t>
            </w:r>
          </w:p>
        </w:tc>
      </w:tr>
      <w:tr w:rsidR="00FC2D3C" w:rsidTr="00FC2D3C">
        <w:trPr>
          <w:trHeight w:hRule="exact" w:val="7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224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«Верить. Жить. Творить» - социально - культурная тематическая Акция к Международному дню солидарности молодёжи.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18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FC2D3C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91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 живёт рядом» - Акция помощи ветеранам и семьям участников СВО.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 г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49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3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ветерану» - Акция поздравления ветеранов и участников СВО на дому.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7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35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- Акция по раздаче георгиевской ленты жителям села в преддверии праздника День Победы.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села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08 - 09.05.2025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4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15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- за чистое село!» - Акция по наведению порядка вокруг КДЦ  </w:t>
            </w:r>
            <w:r w:rsidR="00C979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окружающей среды.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КДЦ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25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11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и скорбим» - участие в митинге и возложении цветов на мемориал славы к Дню памяти и скорби.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Мемориал славы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28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248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«Цени свою жизнь» - Акция раздачи листовок к Международному дню борьбы с наркоманией и незаконным оборотом наркотиков.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села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15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5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 вместе» - флэшмоб ко Дню семьи, любви и верности.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4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27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«Единой дружбой дорожим» - посиделки за чайным столом, обсуждение проведённых мероприятий к Международному дню дружбы.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13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17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«Портфель другу» - Акция по сбору школьных принадлежностей для детей с категорией ТЖС.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22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368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«Забота» - Акция помощи пожилым и одиноким людям к Международному дню благотворительности.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села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188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здоровье и безопасность наших детей» - Акция с раздачей листовок к Международному Дню Мира.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села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2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99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«Тебе, мой воспитатель» - Акция поздравления воспитателей ДОУ ко Дню воспитателя.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40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91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«Концерт к празднику Пожилых людей» - Акция помощи в </w:t>
            </w:r>
            <w:r w:rsidR="00FC2D3C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49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44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всё мы вас благодарим!» - Акция поздравления ветеранов труда и работников культуры села.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6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44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«Забота» - Акция по оказанию помощи пожилым и одиноким людям ко Дню бабушек и дедушек.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6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3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«Виват Россия!» - оказание помощи в подготовке и проведения праздничного концерта ко Дню Народного единства.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7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332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мамы лучшие на свете» - поздра</w:t>
            </w:r>
            <w:r w:rsidR="00FC2D3C">
              <w:rPr>
                <w:rFonts w:ascii="Times New Roman" w:hAnsi="Times New Roman" w:cs="Times New Roman"/>
                <w:sz w:val="24"/>
                <w:szCs w:val="24"/>
              </w:rPr>
              <w:t>вительная Акция ко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7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996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«Забота» - оказание помощи пожилым и одиноким людям к Всемирному дню благотворительности.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40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Pr="001474F8" w:rsidRDefault="00FC2D3C" w:rsidP="00482B72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68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«Держимся верой, дарим надежду, спасаем любовью» - Акция</w:t>
            </w:r>
            <w:r w:rsidR="008155B3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добровольцев к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Инвалидов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FC2D3C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3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Default="00FC2D3C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FC2D3C">
        <w:trPr>
          <w:trHeight w:hRule="exact" w:val="1020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проделанной работе. Чаепитие с угощениями к Международному Дню Добровольцев.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BD4500" w:rsidRDefault="00FC2D3C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  <w:tr w:rsidR="00FC2D3C" w:rsidTr="00FC2D3C">
        <w:trPr>
          <w:trHeight w:hRule="exact" w:val="384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FC2D3C" w:rsidRDefault="00FC2D3C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C2D3C" w:rsidRDefault="00FC2D3C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500" w:rsidTr="00491425">
        <w:trPr>
          <w:trHeight w:hRule="exact" w:val="1404"/>
          <w:jc w:val="center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«Надежда» - Акция по сбору игрушек для детей категории ТЖС к Всемирному дню подарков.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D4500" w:rsidRDefault="00FC2D3C" w:rsidP="00FC2D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Волонтёры Кубани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D4500" w:rsidRDefault="00BD4500" w:rsidP="00482B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Л. Ю. директор ДК</w:t>
            </w:r>
          </w:p>
        </w:tc>
      </w:tr>
    </w:tbl>
    <w:p w:rsidR="00FC2D3C" w:rsidRDefault="00FC2D3C" w:rsidP="00491425">
      <w:pPr>
        <w:tabs>
          <w:tab w:val="left" w:pos="46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7535" w:tblpY="-11663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0"/>
      </w:tblGrid>
      <w:tr w:rsidR="00FC2D3C" w:rsidTr="00FC2D3C">
        <w:trPr>
          <w:trHeight w:val="252"/>
        </w:trPr>
        <w:tc>
          <w:tcPr>
            <w:tcW w:w="15480" w:type="dxa"/>
          </w:tcPr>
          <w:p w:rsidR="00FC2D3C" w:rsidRDefault="00FC2D3C" w:rsidP="00FC2D3C">
            <w:pPr>
              <w:tabs>
                <w:tab w:val="left" w:pos="46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1425" w:rsidRPr="00491425" w:rsidRDefault="00491425" w:rsidP="00491425">
      <w:pPr>
        <w:tabs>
          <w:tab w:val="left" w:pos="46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083" w:rsidRDefault="00811083" w:rsidP="00491425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083" w:rsidRDefault="00811083" w:rsidP="008155B3">
      <w:pPr>
        <w:tabs>
          <w:tab w:val="left" w:pos="5280"/>
        </w:tabs>
        <w:rPr>
          <w:rFonts w:ascii="Times New Roman" w:hAnsi="Times New Roman" w:cs="Times New Roman"/>
          <w:b/>
          <w:sz w:val="24"/>
          <w:szCs w:val="24"/>
        </w:rPr>
      </w:pPr>
    </w:p>
    <w:p w:rsidR="00811083" w:rsidRDefault="002E4A6F" w:rsidP="002E4A6F">
      <w:pPr>
        <w:tabs>
          <w:tab w:val="left" w:pos="5280"/>
          <w:tab w:val="left" w:pos="130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                                                                                                             Приложение </w:t>
      </w:r>
      <w:r w:rsidR="008155B3">
        <w:rPr>
          <w:rFonts w:ascii="Times New Roman" w:hAnsi="Times New Roman" w:cs="Times New Roman"/>
          <w:b/>
          <w:sz w:val="24"/>
          <w:szCs w:val="24"/>
        </w:rPr>
        <w:t>18</w:t>
      </w:r>
    </w:p>
    <w:p w:rsidR="00491425" w:rsidRDefault="00491425" w:rsidP="00491425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425">
        <w:rPr>
          <w:rFonts w:ascii="Times New Roman" w:hAnsi="Times New Roman" w:cs="Times New Roman"/>
          <w:b/>
          <w:sz w:val="24"/>
          <w:szCs w:val="24"/>
        </w:rPr>
        <w:t>Мероприятия В рамках социальной компании Всероссийского фестива</w:t>
      </w:r>
      <w:r w:rsidR="00232236">
        <w:rPr>
          <w:rFonts w:ascii="Times New Roman" w:hAnsi="Times New Roman" w:cs="Times New Roman"/>
          <w:b/>
          <w:sz w:val="24"/>
          <w:szCs w:val="24"/>
        </w:rPr>
        <w:t xml:space="preserve">ля экологии и энергосбережения </w:t>
      </w:r>
      <w:r w:rsidRPr="00491425">
        <w:rPr>
          <w:rFonts w:ascii="Times New Roman" w:hAnsi="Times New Roman" w:cs="Times New Roman"/>
          <w:b/>
          <w:sz w:val="24"/>
          <w:szCs w:val="24"/>
        </w:rPr>
        <w:t>(«Вместе ярче»)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3938"/>
        <w:gridCol w:w="2579"/>
        <w:gridCol w:w="2697"/>
      </w:tblGrid>
      <w:tr w:rsidR="00491425" w:rsidTr="00CA4544">
        <w:tc>
          <w:tcPr>
            <w:tcW w:w="817" w:type="dxa"/>
          </w:tcPr>
          <w:p w:rsidR="00491425" w:rsidRDefault="00491425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91425" w:rsidRDefault="00491425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38" w:type="dxa"/>
          </w:tcPr>
          <w:p w:rsidR="00491425" w:rsidRDefault="00491425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рамках, какой программы</w:t>
            </w:r>
          </w:p>
        </w:tc>
        <w:tc>
          <w:tcPr>
            <w:tcW w:w="2579" w:type="dxa"/>
          </w:tcPr>
          <w:p w:rsidR="00491425" w:rsidRDefault="00491425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697" w:type="dxa"/>
          </w:tcPr>
          <w:p w:rsidR="00491425" w:rsidRDefault="00491425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Ответственный.</w:t>
            </w:r>
          </w:p>
        </w:tc>
      </w:tr>
      <w:tr w:rsidR="00FC2D3C" w:rsidTr="00CA4544">
        <w:tc>
          <w:tcPr>
            <w:tcW w:w="817" w:type="dxa"/>
          </w:tcPr>
          <w:p w:rsidR="00FC2D3C" w:rsidRDefault="00FC2D3C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C2D3C" w:rsidRDefault="00FC2D3C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 электричество» (фиксики) - видеоролик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c>
          <w:tcPr>
            <w:tcW w:w="817" w:type="dxa"/>
          </w:tcPr>
          <w:p w:rsidR="00FC2D3C" w:rsidRDefault="00FC2D3C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C2D3C" w:rsidRDefault="00FC2D3C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страну бережливых» - игровая программа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c>
          <w:tcPr>
            <w:tcW w:w="817" w:type="dxa"/>
          </w:tcPr>
          <w:p w:rsidR="00FC2D3C" w:rsidRDefault="00FC2D3C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C2D3C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c>
          <w:tcPr>
            <w:tcW w:w="817" w:type="dxa"/>
          </w:tcPr>
          <w:p w:rsidR="00FC2D3C" w:rsidRDefault="00FC2D3C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C2D3C" w:rsidRDefault="00FC2D3C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«Короткое замыкание» (фиксики) - видеоролик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8D4F57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91425" w:rsidRDefault="008D4F57" w:rsidP="008D4F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«Экономьте электроэнергию» - беседа</w:t>
            </w:r>
          </w:p>
        </w:tc>
        <w:tc>
          <w:tcPr>
            <w:tcW w:w="3938" w:type="dxa"/>
          </w:tcPr>
          <w:p w:rsidR="00491425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8D4F57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91425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491425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8D4F57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491425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«Энергосбережение» (фиксики) – видеоролик </w:t>
            </w:r>
          </w:p>
        </w:tc>
        <w:tc>
          <w:tcPr>
            <w:tcW w:w="3938" w:type="dxa"/>
          </w:tcPr>
          <w:p w:rsidR="00491425" w:rsidRDefault="00232236" w:rsidP="00232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491425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 «Электричество вокруг нас»</w:t>
            </w:r>
          </w:p>
        </w:tc>
        <w:tc>
          <w:tcPr>
            <w:tcW w:w="3938" w:type="dxa"/>
          </w:tcPr>
          <w:p w:rsidR="00491425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491425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491425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491425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изобретения профессора Чудакова» (фиксики) - видеоролик</w:t>
            </w:r>
          </w:p>
        </w:tc>
        <w:tc>
          <w:tcPr>
            <w:tcW w:w="3938" w:type="dxa"/>
          </w:tcPr>
          <w:p w:rsidR="00491425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91425" w:rsidTr="00CA4544">
        <w:tc>
          <w:tcPr>
            <w:tcW w:w="817" w:type="dxa"/>
          </w:tcPr>
          <w:p w:rsidR="00491425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491425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«Давай, энергосберегай»</w:t>
            </w:r>
          </w:p>
        </w:tc>
        <w:tc>
          <w:tcPr>
            <w:tcW w:w="3938" w:type="dxa"/>
          </w:tcPr>
          <w:p w:rsidR="00491425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491425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2697" w:type="dxa"/>
          </w:tcPr>
          <w:p w:rsidR="00491425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blPrEx>
          <w:tblLook w:val="0000"/>
        </w:tblPrEx>
        <w:trPr>
          <w:trHeight w:val="254"/>
        </w:trPr>
        <w:tc>
          <w:tcPr>
            <w:tcW w:w="817" w:type="dxa"/>
          </w:tcPr>
          <w:p w:rsidR="00FC2D3C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C2D3C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blPrEx>
          <w:tblLook w:val="0000"/>
        </w:tblPrEx>
        <w:trPr>
          <w:trHeight w:val="300"/>
        </w:trPr>
        <w:tc>
          <w:tcPr>
            <w:tcW w:w="817" w:type="dxa"/>
          </w:tcPr>
          <w:p w:rsidR="00FC2D3C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C2D3C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«Невозмутимые фиксики» - видеоролик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blPrEx>
          <w:tblLook w:val="0000"/>
        </w:tblPrEx>
        <w:trPr>
          <w:trHeight w:val="288"/>
        </w:trPr>
        <w:tc>
          <w:tcPr>
            <w:tcW w:w="817" w:type="dxa"/>
          </w:tcPr>
          <w:p w:rsidR="00FC2D3C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C2D3C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«Береги свет, тепло и воду»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C2D3C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FC2D3C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C2D3C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FC2D3C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FC2D3C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2697" w:type="dxa"/>
          </w:tcPr>
          <w:p w:rsidR="00FC2D3C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D4F57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8D4F57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8D4F57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«Прямой эфир»</w:t>
            </w:r>
          </w:p>
        </w:tc>
        <w:tc>
          <w:tcPr>
            <w:tcW w:w="3938" w:type="dxa"/>
          </w:tcPr>
          <w:p w:rsidR="008D4F57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8D4F57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2697" w:type="dxa"/>
          </w:tcPr>
          <w:p w:rsidR="008D4F57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D4F57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8D4F57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8D4F57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«История электричества»</w:t>
            </w:r>
          </w:p>
        </w:tc>
        <w:tc>
          <w:tcPr>
            <w:tcW w:w="3938" w:type="dxa"/>
          </w:tcPr>
          <w:p w:rsidR="008D4F57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8D4F57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2697" w:type="dxa"/>
          </w:tcPr>
          <w:p w:rsidR="008D4F57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D4F57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8D4F57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8D4F57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8D4F57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8D4F57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2697" w:type="dxa"/>
          </w:tcPr>
          <w:p w:rsidR="008D4F57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D4F57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8D4F57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8D4F57" w:rsidRDefault="008D4F57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«Фиксики советы</w:t>
            </w:r>
            <w:r w:rsidR="00BE2032">
              <w:rPr>
                <w:rFonts w:ascii="Times New Roman" w:hAnsi="Times New Roman"/>
                <w:sz w:val="24"/>
                <w:szCs w:val="24"/>
              </w:rPr>
              <w:t>. Как беречь энергию</w:t>
            </w:r>
          </w:p>
        </w:tc>
        <w:tc>
          <w:tcPr>
            <w:tcW w:w="3938" w:type="dxa"/>
          </w:tcPr>
          <w:p w:rsidR="008D4F57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8D4F57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.07.2025</w:t>
            </w:r>
          </w:p>
        </w:tc>
        <w:tc>
          <w:tcPr>
            <w:tcW w:w="2697" w:type="dxa"/>
          </w:tcPr>
          <w:p w:rsidR="008D4F57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D4F57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8D4F57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</w:tcPr>
          <w:p w:rsidR="008D4F57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</w:t>
            </w:r>
            <w:r w:rsidR="00C97921">
              <w:rPr>
                <w:rFonts w:ascii="Times New Roman" w:hAnsi="Times New Roman"/>
                <w:sz w:val="24"/>
                <w:szCs w:val="24"/>
              </w:rPr>
              <w:t>о ты знаешь об электричестве» б</w:t>
            </w:r>
            <w:r>
              <w:rPr>
                <w:rFonts w:ascii="Times New Roman" w:hAnsi="Times New Roman"/>
                <w:sz w:val="24"/>
                <w:szCs w:val="24"/>
              </w:rPr>
              <w:t>лиц -</w:t>
            </w:r>
            <w:r w:rsidR="00C9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938" w:type="dxa"/>
          </w:tcPr>
          <w:p w:rsidR="008D4F57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8D4F57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.07.2025</w:t>
            </w:r>
          </w:p>
        </w:tc>
        <w:tc>
          <w:tcPr>
            <w:tcW w:w="2697" w:type="dxa"/>
          </w:tcPr>
          <w:p w:rsidR="008D4F57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.07.2025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«Новенькие» (фиксики) - видеоролик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о потерянном тепле» -  беседа с обсуждением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«Энергосберегайка» - видеролик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будущего» -  беседа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«Инерация энергии и энергосбережения» - видеоурок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энергосбережения» видео презентация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 и энергосбережение» - обучающий ролик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 стране своей живу – свет и воду берегу» - выставка рисунков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E2032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BE2032" w:rsidRDefault="00BE2032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BE2032" w:rsidRDefault="00BE2032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BE2032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BE2032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2697" w:type="dxa"/>
          </w:tcPr>
          <w:p w:rsidR="00BE2032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07618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D07618" w:rsidRDefault="00D07618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D07618" w:rsidRDefault="00D07618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энергосбережения» - видеоролик</w:t>
            </w:r>
          </w:p>
        </w:tc>
        <w:tc>
          <w:tcPr>
            <w:tcW w:w="3938" w:type="dxa"/>
          </w:tcPr>
          <w:p w:rsidR="00D07618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D07618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2697" w:type="dxa"/>
          </w:tcPr>
          <w:p w:rsidR="00D07618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07618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D07618" w:rsidRDefault="00D07618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D07618" w:rsidRDefault="00D07618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«Умеете ли вы экономить электроэнергию» - анкетирование</w:t>
            </w:r>
          </w:p>
        </w:tc>
        <w:tc>
          <w:tcPr>
            <w:tcW w:w="3938" w:type="dxa"/>
          </w:tcPr>
          <w:p w:rsidR="00D07618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D07618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2697" w:type="dxa"/>
          </w:tcPr>
          <w:p w:rsidR="00D07618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07618" w:rsidTr="00CA4544">
        <w:tblPrEx>
          <w:tblLook w:val="0000"/>
        </w:tblPrEx>
        <w:trPr>
          <w:trHeight w:val="336"/>
        </w:trPr>
        <w:tc>
          <w:tcPr>
            <w:tcW w:w="817" w:type="dxa"/>
          </w:tcPr>
          <w:p w:rsidR="00D07618" w:rsidRDefault="00D07618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D07618" w:rsidRDefault="00D07618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«Сбережение энергии на час»</w:t>
            </w:r>
          </w:p>
        </w:tc>
        <w:tc>
          <w:tcPr>
            <w:tcW w:w="3938" w:type="dxa"/>
          </w:tcPr>
          <w:p w:rsidR="00D07618" w:rsidRDefault="00232236" w:rsidP="00FC2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(Вместе ярче)</w:t>
            </w:r>
          </w:p>
        </w:tc>
        <w:tc>
          <w:tcPr>
            <w:tcW w:w="2579" w:type="dxa"/>
          </w:tcPr>
          <w:p w:rsidR="00D07618" w:rsidRDefault="007B5E52" w:rsidP="00D0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7618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2697" w:type="dxa"/>
          </w:tcPr>
          <w:p w:rsidR="00D07618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4A26A4" w:rsidRDefault="004A26A4" w:rsidP="004A26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A4" w:rsidRDefault="004A26A4" w:rsidP="004A26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A4" w:rsidRDefault="004A26A4" w:rsidP="004A26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A4" w:rsidRDefault="004A26A4" w:rsidP="004A26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5B3" w:rsidRDefault="002E4A6F" w:rsidP="002E4A6F">
      <w:pPr>
        <w:tabs>
          <w:tab w:val="left" w:pos="1191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155B3" w:rsidRDefault="008155B3" w:rsidP="002E4A6F">
      <w:pPr>
        <w:tabs>
          <w:tab w:val="left" w:pos="1191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E4A6F" w:rsidRDefault="002E4A6F" w:rsidP="008155B3">
      <w:pPr>
        <w:tabs>
          <w:tab w:val="left" w:pos="11916"/>
        </w:tabs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155B3">
        <w:rPr>
          <w:rFonts w:ascii="Times New Roman" w:hAnsi="Times New Roman" w:cs="Times New Roman"/>
          <w:b/>
          <w:sz w:val="24"/>
          <w:szCs w:val="24"/>
        </w:rPr>
        <w:t>19</w:t>
      </w:r>
    </w:p>
    <w:p w:rsidR="004A26A4" w:rsidRPr="004A26A4" w:rsidRDefault="004A26A4" w:rsidP="004A26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6A4">
        <w:rPr>
          <w:rFonts w:ascii="Times New Roman" w:hAnsi="Times New Roman" w:cs="Times New Roman"/>
          <w:b/>
          <w:sz w:val="24"/>
          <w:szCs w:val="24"/>
        </w:rPr>
        <w:t>Мероприятия по формированию экологической культуры в области обращения с твердыми коммунальными отходами и экологического просвещения населения</w:t>
      </w:r>
    </w:p>
    <w:tbl>
      <w:tblPr>
        <w:tblStyle w:val="a3"/>
        <w:tblW w:w="0" w:type="auto"/>
        <w:tblLook w:val="04A0"/>
      </w:tblPr>
      <w:tblGrid>
        <w:gridCol w:w="818"/>
        <w:gridCol w:w="4111"/>
        <w:gridCol w:w="3937"/>
        <w:gridCol w:w="2579"/>
        <w:gridCol w:w="3341"/>
      </w:tblGrid>
      <w:tr w:rsidR="004A26A4" w:rsidTr="00570FB9">
        <w:tc>
          <w:tcPr>
            <w:tcW w:w="818" w:type="dxa"/>
          </w:tcPr>
          <w:p w:rsidR="004A26A4" w:rsidRDefault="004A26A4" w:rsidP="000F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A26A4" w:rsidRDefault="004A26A4" w:rsidP="000F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37" w:type="dxa"/>
          </w:tcPr>
          <w:p w:rsidR="004A26A4" w:rsidRDefault="004A26A4" w:rsidP="000F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рамках, какой программы</w:t>
            </w:r>
          </w:p>
        </w:tc>
        <w:tc>
          <w:tcPr>
            <w:tcW w:w="2579" w:type="dxa"/>
          </w:tcPr>
          <w:p w:rsidR="004A26A4" w:rsidRDefault="004A26A4" w:rsidP="000F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341" w:type="dxa"/>
          </w:tcPr>
          <w:p w:rsidR="004A26A4" w:rsidRDefault="004A26A4" w:rsidP="000F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Ответственный.</w:t>
            </w:r>
          </w:p>
        </w:tc>
      </w:tr>
      <w:tr w:rsidR="004A26A4" w:rsidTr="00570FB9">
        <w:tc>
          <w:tcPr>
            <w:tcW w:w="818" w:type="dxa"/>
          </w:tcPr>
          <w:p w:rsidR="004A26A4" w:rsidRDefault="004A26A4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A26A4" w:rsidRDefault="004A26A4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«Дари родной природе доброту» - экологический час</w:t>
            </w:r>
          </w:p>
        </w:tc>
        <w:tc>
          <w:tcPr>
            <w:tcW w:w="3937" w:type="dxa"/>
          </w:tcPr>
          <w:p w:rsidR="004A26A4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4A26A4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A26A4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3341" w:type="dxa"/>
          </w:tcPr>
          <w:p w:rsidR="004A26A4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A26A4" w:rsidTr="00570FB9">
        <w:tc>
          <w:tcPr>
            <w:tcW w:w="818" w:type="dxa"/>
          </w:tcPr>
          <w:p w:rsidR="004A26A4" w:rsidRDefault="004A26A4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A26A4" w:rsidRDefault="004A26A4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и природа» - видеоролик</w:t>
            </w:r>
          </w:p>
        </w:tc>
        <w:tc>
          <w:tcPr>
            <w:tcW w:w="3937" w:type="dxa"/>
          </w:tcPr>
          <w:p w:rsidR="004A26A4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4A26A4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A26A4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3341" w:type="dxa"/>
          </w:tcPr>
          <w:p w:rsidR="004A26A4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«Колокольчик» - из крышечек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Экоэкскурсия «Байкал – жемчужина Сибири»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 это про тебя»- видеоролик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rPr>
          <w:trHeight w:val="5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«Мишки-шишки» - шишки еловые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Видеодайвинг «Чудеса подводного мира»</w:t>
            </w:r>
          </w:p>
        </w:tc>
        <w:tc>
          <w:tcPr>
            <w:tcW w:w="3937" w:type="dxa"/>
          </w:tcPr>
          <w:p w:rsidR="00570FB9" w:rsidRDefault="00570FB9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«Улыбка природы» - видеоролик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«Цветик - семицветик» - пластиковые бутылки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Видеопрезентация «Экология жилища и здоровья человека»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3341" w:type="dxa"/>
          </w:tcPr>
          <w:p w:rsidR="00570FB9" w:rsidRDefault="00C9792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мусора» - видеоролик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254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«Вторая жизнь» - баночки из под йогурта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00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«Сбор отработанных элементов питания»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288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Экомультфильм «Берегите природу»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«Эковолонтерство»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«Мусор в дело» - пластиковые бутылки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«Охотники за батарейками»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</w:tcPr>
          <w:p w:rsidR="00570FB9" w:rsidRDefault="009142B1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«Эколята - </w:t>
            </w:r>
            <w:r w:rsidR="00570FB9">
              <w:rPr>
                <w:rFonts w:ascii="Times New Roman" w:hAnsi="Times New Roman"/>
                <w:sz w:val="24"/>
                <w:szCs w:val="24"/>
              </w:rPr>
              <w:t>молодые защитник природы» - мультфильм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«Рожки-макарошки» - макароны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«Береги природу»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.07.2025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«Земля и человек» - мультфильм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.07.2025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 ромашка, два ромашка» - пластиковые бутылки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.07.2025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«Сдай макулатуру - сбереги дерево»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70FB9" w:rsidRDefault="009142B1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«Мальчик и земля» - </w:t>
            </w:r>
            <w:r w:rsidR="00570FB9">
              <w:rPr>
                <w:rFonts w:ascii="Times New Roman" w:hAnsi="Times New Roman"/>
                <w:sz w:val="24"/>
                <w:szCs w:val="24"/>
              </w:rPr>
              <w:t>эколог.мультфильм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«мини- шляпки» - одноразовые стаканчики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Эколог.час «Планета на которой мы живем»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570FB9" w:rsidRDefault="009142B1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«Планета мусора» - </w:t>
            </w:r>
            <w:r w:rsidR="00570FB9">
              <w:rPr>
                <w:rFonts w:ascii="Times New Roman" w:hAnsi="Times New Roman"/>
                <w:sz w:val="24"/>
                <w:szCs w:val="24"/>
              </w:rPr>
              <w:t>эколог.видеоролик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«Ёлочки-зелёные иголочки» - природ.материал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«Экологический бумеранг» - познавательная игровая программа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«Парк «Южные культуры» - лекция - экскурсия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«Теремок» - пластиковые бутылки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«Сделай мир чище»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«Мусорный след человека» - экологич.презентация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«Ёжик-сорок ножек» - крышечки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раздаче листовок «Сохраним природные ресурсы»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«Экологические проблемы - глазами» экологич. видеоролик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7B5E52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70FB9" w:rsidTr="00570FB9">
        <w:tblPrEx>
          <w:tblLook w:val="0000"/>
        </w:tblPrEx>
        <w:trPr>
          <w:trHeight w:val="336"/>
        </w:trPr>
        <w:tc>
          <w:tcPr>
            <w:tcW w:w="818" w:type="dxa"/>
          </w:tcPr>
          <w:p w:rsidR="00570FB9" w:rsidRDefault="00570FB9" w:rsidP="002E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570FB9" w:rsidRDefault="00570FB9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«Вторая жизнь отходам»</w:t>
            </w:r>
          </w:p>
          <w:p w:rsidR="001474F8" w:rsidRDefault="001474F8" w:rsidP="0091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«Мышки и зайчишки» - втулки из под бумаги</w:t>
            </w:r>
          </w:p>
        </w:tc>
        <w:tc>
          <w:tcPr>
            <w:tcW w:w="3937" w:type="dxa"/>
          </w:tcPr>
          <w:p w:rsidR="00570FB9" w:rsidRDefault="00570FB9" w:rsidP="00570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Эковолонтерство</w:t>
            </w:r>
          </w:p>
        </w:tc>
        <w:tc>
          <w:tcPr>
            <w:tcW w:w="2579" w:type="dxa"/>
          </w:tcPr>
          <w:p w:rsidR="00570FB9" w:rsidRDefault="001474F8" w:rsidP="000F1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70FB9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341" w:type="dxa"/>
          </w:tcPr>
          <w:p w:rsidR="00570FB9" w:rsidRDefault="009142B1" w:rsidP="00C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110364" w:rsidRDefault="004A26A4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Pr="00D34143" w:rsidRDefault="00D34143" w:rsidP="00D34143">
      <w:pPr>
        <w:tabs>
          <w:tab w:val="left" w:pos="10668"/>
        </w:tabs>
        <w:rPr>
          <w:rFonts w:ascii="Times New Roman" w:hAnsi="Times New Roman" w:cs="Times New Roman"/>
          <w:sz w:val="32"/>
          <w:szCs w:val="32"/>
        </w:rPr>
      </w:pPr>
      <w:r w:rsidRPr="00D34143">
        <w:rPr>
          <w:rFonts w:ascii="Times New Roman" w:hAnsi="Times New Roman" w:cs="Times New Roman"/>
          <w:sz w:val="32"/>
          <w:szCs w:val="32"/>
        </w:rPr>
        <w:t xml:space="preserve">Художественный руководитель </w:t>
      </w:r>
      <w:r w:rsidRPr="00D34143">
        <w:rPr>
          <w:rFonts w:ascii="Times New Roman" w:hAnsi="Times New Roman" w:cs="Times New Roman"/>
          <w:sz w:val="32"/>
          <w:szCs w:val="32"/>
        </w:rPr>
        <w:tab/>
        <w:t>Т.А.Шакуева</w:t>
      </w:r>
    </w:p>
    <w:p w:rsidR="004B363C" w:rsidRPr="00D34143" w:rsidRDefault="004B363C" w:rsidP="004A26A4">
      <w:pPr>
        <w:tabs>
          <w:tab w:val="left" w:pos="5292"/>
        </w:tabs>
        <w:rPr>
          <w:rFonts w:ascii="Times New Roman" w:hAnsi="Times New Roman" w:cs="Times New Roman"/>
          <w:sz w:val="32"/>
          <w:szCs w:val="32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Default="004B363C" w:rsidP="004A26A4">
      <w:pPr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</w:p>
    <w:p w:rsidR="004B363C" w:rsidRPr="00D34143" w:rsidRDefault="004B363C" w:rsidP="004A26A4">
      <w:pPr>
        <w:tabs>
          <w:tab w:val="left" w:pos="5292"/>
        </w:tabs>
        <w:rPr>
          <w:rFonts w:ascii="Times New Roman" w:hAnsi="Times New Roman" w:cs="Times New Roman"/>
          <w:b/>
          <w:sz w:val="40"/>
          <w:szCs w:val="40"/>
        </w:rPr>
      </w:pPr>
    </w:p>
    <w:p w:rsidR="004B363C" w:rsidRPr="00D34143" w:rsidRDefault="004B363C" w:rsidP="004B363C">
      <w:pPr>
        <w:tabs>
          <w:tab w:val="left" w:pos="5978"/>
        </w:tabs>
        <w:rPr>
          <w:rFonts w:ascii="Times New Roman" w:hAnsi="Times New Roman" w:cs="Times New Roman"/>
          <w:b/>
          <w:sz w:val="40"/>
          <w:szCs w:val="40"/>
        </w:rPr>
      </w:pPr>
      <w:r w:rsidRPr="00D34143">
        <w:rPr>
          <w:rFonts w:ascii="Times New Roman" w:hAnsi="Times New Roman" w:cs="Times New Roman"/>
          <w:b/>
          <w:sz w:val="40"/>
          <w:szCs w:val="40"/>
        </w:rPr>
        <w:tab/>
        <w:t>Содержание: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363C">
        <w:rPr>
          <w:rFonts w:ascii="Times New Roman" w:hAnsi="Times New Roman" w:cs="Times New Roman"/>
          <w:sz w:val="32"/>
          <w:szCs w:val="32"/>
        </w:rPr>
        <w:t>Приложение 1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стр.6</w:t>
      </w:r>
    </w:p>
    <w:p w:rsidR="00E535D3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2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стр.11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3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стр.14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4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стр.18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5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стр.20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6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стр.22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7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стр.24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8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стр.25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9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стр.28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10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 стр.30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11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стр.32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12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стр.35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13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стр.36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14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стр.38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15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стр.40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16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стр.47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17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 стр.48</w:t>
      </w:r>
    </w:p>
    <w:p w:rsidR="004B363C" w:rsidRPr="004B363C" w:rsidRDefault="004B363C" w:rsidP="004B363C">
      <w:pPr>
        <w:tabs>
          <w:tab w:val="left" w:pos="1364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4B363C">
        <w:rPr>
          <w:rFonts w:ascii="Times New Roman" w:hAnsi="Times New Roman" w:cs="Times New Roman"/>
          <w:sz w:val="32"/>
          <w:szCs w:val="32"/>
        </w:rPr>
        <w:tab/>
        <w:t>Приложение 18</w:t>
      </w:r>
      <w:r w:rsidR="00E535D3">
        <w:rPr>
          <w:rFonts w:ascii="Times New Roman" w:hAnsi="Times New Roman" w:cs="Times New Roman"/>
          <w:sz w:val="32"/>
          <w:szCs w:val="32"/>
        </w:rPr>
        <w:t>……………………………………………... стр.53</w:t>
      </w:r>
    </w:p>
    <w:p w:rsidR="004B363C" w:rsidRPr="004B363C" w:rsidRDefault="00E535D3" w:rsidP="00E535D3">
      <w:pPr>
        <w:tabs>
          <w:tab w:val="left" w:pos="141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B363C" w:rsidRPr="004B363C">
        <w:rPr>
          <w:rFonts w:ascii="Times New Roman" w:hAnsi="Times New Roman" w:cs="Times New Roman"/>
          <w:sz w:val="32"/>
          <w:szCs w:val="32"/>
        </w:rPr>
        <w:t>Приложение 19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………………………………………………стр.55</w:t>
      </w:r>
    </w:p>
    <w:sectPr w:rsidR="004B363C" w:rsidRPr="004B363C" w:rsidSect="00482B7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60C" w:rsidRDefault="00E1760C" w:rsidP="002E4A6F">
      <w:pPr>
        <w:spacing w:after="0" w:line="240" w:lineRule="auto"/>
      </w:pPr>
      <w:r>
        <w:separator/>
      </w:r>
    </w:p>
  </w:endnote>
  <w:endnote w:type="continuationSeparator" w:id="1">
    <w:p w:rsidR="00E1760C" w:rsidRDefault="00E1760C" w:rsidP="002E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60C" w:rsidRDefault="00E1760C" w:rsidP="002E4A6F">
      <w:pPr>
        <w:spacing w:after="0" w:line="240" w:lineRule="auto"/>
      </w:pPr>
      <w:r>
        <w:separator/>
      </w:r>
    </w:p>
  </w:footnote>
  <w:footnote w:type="continuationSeparator" w:id="1">
    <w:p w:rsidR="00E1760C" w:rsidRDefault="00E1760C" w:rsidP="002E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AC738A"/>
    <w:multiLevelType w:val="singleLevel"/>
    <w:tmpl w:val="81AC738A"/>
    <w:lvl w:ilvl="0">
      <w:start w:val="1"/>
      <w:numFmt w:val="decimal"/>
      <w:suff w:val="space"/>
      <w:lvlText w:val="%1."/>
      <w:lvlJc w:val="left"/>
    </w:lvl>
  </w:abstractNum>
  <w:abstractNum w:abstractNumId="1">
    <w:nsid w:val="84A0B959"/>
    <w:multiLevelType w:val="singleLevel"/>
    <w:tmpl w:val="84A0B959"/>
    <w:lvl w:ilvl="0">
      <w:start w:val="1"/>
      <w:numFmt w:val="decimal"/>
      <w:suff w:val="space"/>
      <w:lvlText w:val="%1."/>
      <w:lvlJc w:val="left"/>
    </w:lvl>
  </w:abstractNum>
  <w:abstractNum w:abstractNumId="2">
    <w:nsid w:val="9706979A"/>
    <w:multiLevelType w:val="singleLevel"/>
    <w:tmpl w:val="9706979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A56B3D80"/>
    <w:multiLevelType w:val="singleLevel"/>
    <w:tmpl w:val="A56B3D80"/>
    <w:lvl w:ilvl="0">
      <w:start w:val="1"/>
      <w:numFmt w:val="decimal"/>
      <w:suff w:val="space"/>
      <w:lvlText w:val="%1."/>
      <w:lvlJc w:val="left"/>
    </w:lvl>
  </w:abstractNum>
  <w:abstractNum w:abstractNumId="4">
    <w:nsid w:val="C54B5EE8"/>
    <w:multiLevelType w:val="singleLevel"/>
    <w:tmpl w:val="C54B5EE8"/>
    <w:lvl w:ilvl="0">
      <w:start w:val="1"/>
      <w:numFmt w:val="decimal"/>
      <w:suff w:val="space"/>
      <w:lvlText w:val="%1."/>
      <w:lvlJc w:val="left"/>
    </w:lvl>
  </w:abstractNum>
  <w:abstractNum w:abstractNumId="5">
    <w:nsid w:val="D57B0902"/>
    <w:multiLevelType w:val="singleLevel"/>
    <w:tmpl w:val="D57B0902"/>
    <w:lvl w:ilvl="0">
      <w:start w:val="1"/>
      <w:numFmt w:val="decimal"/>
      <w:suff w:val="space"/>
      <w:lvlText w:val="%1."/>
      <w:lvlJc w:val="left"/>
    </w:lvl>
  </w:abstractNum>
  <w:abstractNum w:abstractNumId="6">
    <w:nsid w:val="FE519901"/>
    <w:multiLevelType w:val="singleLevel"/>
    <w:tmpl w:val="FE519901"/>
    <w:lvl w:ilvl="0">
      <w:start w:val="1"/>
      <w:numFmt w:val="decimal"/>
      <w:suff w:val="space"/>
      <w:lvlText w:val="%1."/>
      <w:lvlJc w:val="left"/>
    </w:lvl>
  </w:abstractNum>
  <w:abstractNum w:abstractNumId="7">
    <w:nsid w:val="0294ABA8"/>
    <w:multiLevelType w:val="singleLevel"/>
    <w:tmpl w:val="0294AB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C487624"/>
    <w:multiLevelType w:val="singleLevel"/>
    <w:tmpl w:val="0C487624"/>
    <w:lvl w:ilvl="0">
      <w:start w:val="1"/>
      <w:numFmt w:val="decimal"/>
      <w:suff w:val="space"/>
      <w:lvlText w:val="%1."/>
      <w:lvlJc w:val="left"/>
    </w:lvl>
  </w:abstractNum>
  <w:abstractNum w:abstractNumId="9">
    <w:nsid w:val="1698CB79"/>
    <w:multiLevelType w:val="singleLevel"/>
    <w:tmpl w:val="1698CB79"/>
    <w:lvl w:ilvl="0">
      <w:start w:val="1"/>
      <w:numFmt w:val="decimal"/>
      <w:suff w:val="space"/>
      <w:lvlText w:val="%1."/>
      <w:lvlJc w:val="left"/>
    </w:lvl>
  </w:abstractNum>
  <w:abstractNum w:abstractNumId="10">
    <w:nsid w:val="17369747"/>
    <w:multiLevelType w:val="singleLevel"/>
    <w:tmpl w:val="17369747"/>
    <w:lvl w:ilvl="0">
      <w:start w:val="1"/>
      <w:numFmt w:val="decimal"/>
      <w:suff w:val="space"/>
      <w:lvlText w:val="%1."/>
      <w:lvlJc w:val="left"/>
    </w:lvl>
  </w:abstractNum>
  <w:abstractNum w:abstractNumId="11">
    <w:nsid w:val="28B744A4"/>
    <w:multiLevelType w:val="singleLevel"/>
    <w:tmpl w:val="28B744A4"/>
    <w:lvl w:ilvl="0">
      <w:start w:val="1"/>
      <w:numFmt w:val="decimal"/>
      <w:suff w:val="space"/>
      <w:lvlText w:val="%1."/>
      <w:lvlJc w:val="left"/>
    </w:lvl>
  </w:abstractNum>
  <w:abstractNum w:abstractNumId="12">
    <w:nsid w:val="30D8701C"/>
    <w:multiLevelType w:val="singleLevel"/>
    <w:tmpl w:val="30D8701C"/>
    <w:lvl w:ilvl="0">
      <w:start w:val="1"/>
      <w:numFmt w:val="decimal"/>
      <w:suff w:val="space"/>
      <w:lvlText w:val="%1."/>
      <w:lvlJc w:val="left"/>
    </w:lvl>
  </w:abstractNum>
  <w:abstractNum w:abstractNumId="13">
    <w:nsid w:val="40C9F699"/>
    <w:multiLevelType w:val="singleLevel"/>
    <w:tmpl w:val="40C9F6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726BCC1"/>
    <w:multiLevelType w:val="singleLevel"/>
    <w:tmpl w:val="5726BC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13"/>
  </w:num>
  <w:num w:numId="9">
    <w:abstractNumId w:val="0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BD4500"/>
    <w:rsid w:val="000058A7"/>
    <w:rsid w:val="000B194C"/>
    <w:rsid w:val="000F1A7F"/>
    <w:rsid w:val="00110364"/>
    <w:rsid w:val="00114388"/>
    <w:rsid w:val="00125D60"/>
    <w:rsid w:val="001474F8"/>
    <w:rsid w:val="0017061E"/>
    <w:rsid w:val="001A2FF3"/>
    <w:rsid w:val="001F653D"/>
    <w:rsid w:val="00232236"/>
    <w:rsid w:val="002A267F"/>
    <w:rsid w:val="002E4A6F"/>
    <w:rsid w:val="003D4273"/>
    <w:rsid w:val="0045747F"/>
    <w:rsid w:val="00482B72"/>
    <w:rsid w:val="00491425"/>
    <w:rsid w:val="004A26A4"/>
    <w:rsid w:val="004B363C"/>
    <w:rsid w:val="00570FB9"/>
    <w:rsid w:val="005A2E03"/>
    <w:rsid w:val="005D1612"/>
    <w:rsid w:val="005F5904"/>
    <w:rsid w:val="00642D3B"/>
    <w:rsid w:val="006A5888"/>
    <w:rsid w:val="007A7362"/>
    <w:rsid w:val="007B5E52"/>
    <w:rsid w:val="00811083"/>
    <w:rsid w:val="008155B3"/>
    <w:rsid w:val="00863B7A"/>
    <w:rsid w:val="008D4F57"/>
    <w:rsid w:val="009142B1"/>
    <w:rsid w:val="00924B52"/>
    <w:rsid w:val="00943437"/>
    <w:rsid w:val="0098396E"/>
    <w:rsid w:val="00A03B35"/>
    <w:rsid w:val="00AF071E"/>
    <w:rsid w:val="00B7046C"/>
    <w:rsid w:val="00BC198E"/>
    <w:rsid w:val="00BD4500"/>
    <w:rsid w:val="00BE2032"/>
    <w:rsid w:val="00BF1410"/>
    <w:rsid w:val="00BF34A8"/>
    <w:rsid w:val="00C41390"/>
    <w:rsid w:val="00C97921"/>
    <w:rsid w:val="00CA4544"/>
    <w:rsid w:val="00D07618"/>
    <w:rsid w:val="00D34143"/>
    <w:rsid w:val="00D77718"/>
    <w:rsid w:val="00E1760C"/>
    <w:rsid w:val="00E535D3"/>
    <w:rsid w:val="00E73D59"/>
    <w:rsid w:val="00FC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35"/>
  </w:style>
  <w:style w:type="paragraph" w:styleId="1">
    <w:name w:val="heading 1"/>
    <w:basedOn w:val="a"/>
    <w:next w:val="a"/>
    <w:link w:val="10"/>
    <w:qFormat/>
    <w:rsid w:val="00BD4500"/>
    <w:pPr>
      <w:keepNext/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500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59"/>
    <w:qFormat/>
    <w:rsid w:val="00BD45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т"/>
    <w:qFormat/>
    <w:rsid w:val="00BD4500"/>
  </w:style>
  <w:style w:type="character" w:customStyle="1" w:styleId="212pt">
    <w:name w:val="Основной текст (2) + 12 pt;Не полужирный"/>
    <w:basedOn w:val="a0"/>
    <w:qFormat/>
    <w:rsid w:val="00BD45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paragraph" w:customStyle="1" w:styleId="11">
    <w:name w:val="Без интервала1"/>
    <w:qFormat/>
    <w:rsid w:val="00BD4500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BD4500"/>
    <w:pPr>
      <w:spacing w:after="0" w:line="240" w:lineRule="auto"/>
    </w:pPr>
    <w:rPr>
      <w:rFonts w:ascii="Calibri" w:eastAsia="等线" w:hAnsi="Calibri" w:cs="Times New Roman"/>
    </w:rPr>
  </w:style>
  <w:style w:type="paragraph" w:customStyle="1" w:styleId="2">
    <w:name w:val="Основной текст (2)"/>
    <w:basedOn w:val="a"/>
    <w:uiPriority w:val="67"/>
    <w:qFormat/>
    <w:rsid w:val="00BD4500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paragraph" w:customStyle="1" w:styleId="a6">
    <w:name w:val="Содержимое таблицы"/>
    <w:basedOn w:val="a"/>
    <w:qFormat/>
    <w:rsid w:val="00BD4500"/>
    <w:pPr>
      <w:suppressLineNumbers/>
    </w:pPr>
    <w:rPr>
      <w:rFonts w:eastAsiaTheme="minorHAnsi"/>
      <w:lang w:eastAsia="en-US"/>
    </w:rPr>
  </w:style>
  <w:style w:type="character" w:customStyle="1" w:styleId="a7">
    <w:name w:val="Выделение жирным"/>
    <w:qFormat/>
    <w:rsid w:val="00BD4500"/>
    <w:rPr>
      <w:b/>
      <w:bCs/>
    </w:rPr>
  </w:style>
  <w:style w:type="character" w:styleId="a8">
    <w:name w:val="Strong"/>
    <w:basedOn w:val="a0"/>
    <w:uiPriority w:val="22"/>
    <w:qFormat/>
    <w:rsid w:val="00924B52"/>
    <w:rPr>
      <w:b/>
      <w:bCs/>
    </w:rPr>
  </w:style>
  <w:style w:type="paragraph" w:styleId="a9">
    <w:name w:val="Normal (Web)"/>
    <w:basedOn w:val="a"/>
    <w:uiPriority w:val="99"/>
    <w:semiHidden/>
    <w:unhideWhenUsed/>
    <w:rsid w:val="0012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B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363C"/>
  </w:style>
  <w:style w:type="paragraph" w:styleId="ac">
    <w:name w:val="footer"/>
    <w:basedOn w:val="a"/>
    <w:link w:val="ad"/>
    <w:uiPriority w:val="99"/>
    <w:semiHidden/>
    <w:unhideWhenUsed/>
    <w:rsid w:val="004B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3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58</Pages>
  <Words>11771</Words>
  <Characters>67099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Лушникова</dc:creator>
  <cp:keywords/>
  <dc:description/>
  <cp:lastModifiedBy>Лушникова</cp:lastModifiedBy>
  <cp:revision>9</cp:revision>
  <cp:lastPrinted>2024-12-02T08:19:00Z</cp:lastPrinted>
  <dcterms:created xsi:type="dcterms:W3CDTF">2024-11-22T19:05:00Z</dcterms:created>
  <dcterms:modified xsi:type="dcterms:W3CDTF">2024-12-09T08:45:00Z</dcterms:modified>
</cp:coreProperties>
</file>