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0E" w:rsidRDefault="0074310E" w:rsidP="00743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УТВЕРЖДАЮ:</w:t>
      </w:r>
    </w:p>
    <w:p w:rsidR="0074310E" w:rsidRDefault="0074310E" w:rsidP="00743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Директор МКУК</w:t>
      </w:r>
    </w:p>
    <w:p w:rsidR="0074310E" w:rsidRDefault="0074310E" w:rsidP="0074310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КДЦ»</w:t>
      </w:r>
    </w:p>
    <w:p w:rsidR="0074310E" w:rsidRDefault="0074310E" w:rsidP="0074310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______ Лушникова Л.Ю.</w:t>
      </w:r>
    </w:p>
    <w:p w:rsidR="0074310E" w:rsidRDefault="0074310E" w:rsidP="0074310E"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«12» января 2026 год   </w:t>
      </w:r>
    </w:p>
    <w:p w:rsidR="0074310E" w:rsidRPr="008A6E47" w:rsidRDefault="0074310E" w:rsidP="007431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tab/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ПЕРСОНАЛУ</w:t>
      </w:r>
    </w:p>
    <w:p w:rsidR="0074310E" w:rsidRPr="008A6E47" w:rsidRDefault="0074310E" w:rsidP="007431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 ПОСТУПЛЕНИИ УГРОЗЫ ТЕРРОРИСТИЧЕСКОГО АКТА </w:t>
      </w:r>
    </w:p>
    <w:p w:rsidR="0074310E" w:rsidRPr="008A6E47" w:rsidRDefault="0074310E" w:rsidP="007431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ПО ТЕЛЕФОНУ</w:t>
      </w:r>
    </w:p>
    <w:p w:rsidR="0074310E" w:rsidRPr="008A6E47" w:rsidRDefault="0074310E" w:rsidP="0074310E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Предупредительные меры при поступлении угрозы террористического акта по телефону: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после сообщения по телефону об угрозе взрыва, о наличии взрывного устройства не вдаваться в панику;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не распространять о факте разговора и его содержании;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максимально ограничить число людей владеющих полученной информацией;</w:t>
      </w:r>
    </w:p>
    <w:p w:rsidR="0074310E" w:rsidRPr="008A6E47" w:rsidRDefault="0074310E" w:rsidP="007431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2.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при получении телефонного сообщения об угрозе террористического акта:</w:t>
      </w:r>
    </w:p>
    <w:p w:rsidR="0074310E" w:rsidRPr="008A6E47" w:rsidRDefault="0074310E" w:rsidP="00743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реагировать на каждый поступивший телефонный звонок;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№ (02)   о поступившей угрозе номер телефона, по которому   позвонил предполагаемый террорист;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обеспечить беспрепятственную передачу полученной по телефону информации в правоохранительные органы и руководителю учреждения культуры;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при необходимости эвакуировать посетителей и постоянный состав учреждения культуры согласно плану эвакуации в безопасное место;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обеспечить беспрепятственную работу оперативно – следственной группы, кинологов и т.д.; </w:t>
      </w:r>
    </w:p>
    <w:p w:rsidR="0074310E" w:rsidRPr="008A6E47" w:rsidRDefault="0074310E" w:rsidP="0074310E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3.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при принятии телефонного сообщения об угрозе взрыва.</w:t>
      </w:r>
    </w:p>
    <w:p w:rsidR="0074310E" w:rsidRPr="008A6E47" w:rsidRDefault="0074310E" w:rsidP="00743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Будьте спокойны, вежливы, не прерывайте </w:t>
      </w:r>
      <w:proofErr w:type="gramStart"/>
      <w:r w:rsidRPr="008A6E47">
        <w:rPr>
          <w:rFonts w:ascii="Times New Roman" w:eastAsia="Times New Roman" w:hAnsi="Times New Roman" w:cs="Times New Roman"/>
          <w:sz w:val="26"/>
          <w:szCs w:val="26"/>
        </w:rPr>
        <w:t>говорящего</w:t>
      </w:r>
      <w:proofErr w:type="gramEnd"/>
      <w:r w:rsidRPr="008A6E47">
        <w:rPr>
          <w:rFonts w:ascii="Times New Roman" w:eastAsia="Times New Roman" w:hAnsi="Times New Roman" w:cs="Times New Roman"/>
          <w:sz w:val="26"/>
          <w:szCs w:val="26"/>
        </w:rPr>
        <w:t>. Сошлитесь на   некачественную работу аппарата, чтобы записать разговор. Не вешайте телефонную трубку по окончании разговора.</w:t>
      </w:r>
    </w:p>
    <w:p w:rsidR="0074310E" w:rsidRPr="008A6E47" w:rsidRDefault="0074310E" w:rsidP="00743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Примерные вопросы: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Когда может быть проведен взрыв?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Где заложено взрывное устройство?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Что оно из себя представляет?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lastRenderedPageBreak/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Как оно выглядит внешне?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Есть ли еще где-нибудь   взрывное устройство?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Для чего заложено взрывное устройство? Каковы ваши требования?</w:t>
      </w:r>
    </w:p>
    <w:p w:rsidR="0074310E" w:rsidRPr="008A6E47" w:rsidRDefault="0074310E" w:rsidP="0074310E">
      <w:pPr>
        <w:spacing w:after="0" w:line="240" w:lineRule="auto"/>
        <w:ind w:left="120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Вы один или с вами есть еще кто–либо?</w:t>
      </w:r>
    </w:p>
    <w:p w:rsidR="0074310E" w:rsidRPr="008A6E47" w:rsidRDefault="0074310E" w:rsidP="0074310E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4.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О порядке приема сообщений содержащих угрозы террористического характера по телефону.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Постарайтесь дословно запомнить разговор и зафиксировать его на бумаге.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По ходу разговора отметьте пол, возраст звонившего и особенности его (ее) речи: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 xml:space="preserve">голос: 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громкий, (тихий), низкий (высокий)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 xml:space="preserve">темп речи: 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быстрая (медленная);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 xml:space="preserve">произношение: 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отчетливое, искаженное, с заиканием, с заиканием шепелявое, с акцентом или диалектом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 xml:space="preserve">манера речи: 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развязная, с </w:t>
      </w:r>
      <w:proofErr w:type="gramStart"/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издевкой</w:t>
      </w:r>
      <w:proofErr w:type="gramEnd"/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, с нецензурными выражениями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Обязательно отметьте звуковой фон (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шум автомашин или железнодорожного транспорта, звуки теле- или радиоаппаратуры, голоса, </w:t>
      </w:r>
      <w:proofErr w:type="gramStart"/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другое</w:t>
      </w:r>
      <w:proofErr w:type="gramEnd"/>
      <w:r w:rsidRPr="008A6E4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Отметьте характер звонка (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городской или междугородный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Обязательно зафиксируйте точное время начала разговора и его продолжительность.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В любом случае постарайтесь в ходе разговора получить ответы на следующие вопросы: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Куда, кому, по какому телефону звонит этот человек?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Какие конкретные требования он (она) выдвигает?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На каких условиях он (она) или они согласны отказаться от задуманного?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Как и когда с ним (с ней) можно связаться?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ab/>
        <w:t>Кому вы можете или должны сообщить об этом звонке?</w:t>
      </w:r>
    </w:p>
    <w:p w:rsidR="0074310E" w:rsidRPr="008A6E47" w:rsidRDefault="0074310E" w:rsidP="007431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74310E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310E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310E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310E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310E" w:rsidRPr="008A6E47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КДЦ»                                          Лушникова Л.Ю.</w:t>
      </w:r>
    </w:p>
    <w:p w:rsidR="0074310E" w:rsidRPr="008A6E47" w:rsidRDefault="0074310E" w:rsidP="0074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10338" w:rsidRPr="0074310E" w:rsidRDefault="00010338" w:rsidP="0074310E">
      <w:pPr>
        <w:tabs>
          <w:tab w:val="left" w:pos="2484"/>
        </w:tabs>
      </w:pPr>
    </w:p>
    <w:sectPr w:rsidR="00010338" w:rsidRPr="0074310E" w:rsidSect="00E72305">
      <w:pgSz w:w="11910" w:h="16840" w:code="9"/>
      <w:pgMar w:top="600" w:right="708" w:bottom="280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4310E"/>
    <w:rsid w:val="00010338"/>
    <w:rsid w:val="0074310E"/>
    <w:rsid w:val="007C6116"/>
    <w:rsid w:val="00A559A0"/>
    <w:rsid w:val="00AE5475"/>
    <w:rsid w:val="00E7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0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Лушникова</dc:creator>
  <cp:lastModifiedBy>Лушникова</cp:lastModifiedBy>
  <cp:revision>1</cp:revision>
  <dcterms:created xsi:type="dcterms:W3CDTF">2026-01-30T07:26:00Z</dcterms:created>
  <dcterms:modified xsi:type="dcterms:W3CDTF">2026-01-30T07:28:00Z</dcterms:modified>
</cp:coreProperties>
</file>