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FF" w:rsidRPr="00FE20FF" w:rsidRDefault="00FE20FF" w:rsidP="00FE20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0FF">
        <w:rPr>
          <w:rFonts w:ascii="Times New Roman" w:hAnsi="Times New Roman" w:cs="Times New Roman"/>
        </w:rPr>
        <w:t xml:space="preserve">Торжественное вручение знаков отличия ВФСК ГТО сотрудникам ГКУ КК ККАСС "Кубань - СПАС" Белореченского аварийно-спасательного отряда! </w:t>
      </w:r>
    </w:p>
    <w:p w:rsidR="00FE20FF" w:rsidRPr="00FE20FF" w:rsidRDefault="00FE20FF" w:rsidP="00FE20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0FF">
        <w:rPr>
          <w:rFonts w:ascii="Times New Roman" w:hAnsi="Times New Roman" w:cs="Times New Roman"/>
        </w:rPr>
        <w:t>25 апреля 2025 года прошло значимое событие – вручение знаков отличия "Готов к труду и обороне" (ГТО) для сотрудников «Кубань-Спас». Это мероприятие подчеркнуло важность физической культуры и активного образа жизни в работе спасателей.</w:t>
      </w:r>
    </w:p>
    <w:p w:rsidR="00FE20FF" w:rsidRPr="00FE20FF" w:rsidRDefault="00FE20FF" w:rsidP="00FE20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0FF">
        <w:rPr>
          <w:rFonts w:ascii="Times New Roman" w:hAnsi="Times New Roman" w:cs="Times New Roman"/>
        </w:rPr>
        <w:t>С гордостью отмечаем, что участники продемонстрировали отличные результаты в выполнении норм ГТО, подтвердив не только свою физическую подготовку, но и стремление к здоровому образу жизни. Вручение знаков отличия прошло в теплой атмосфере братства и единства, что подчеркивает командный дух коллектива.</w:t>
      </w:r>
    </w:p>
    <w:p w:rsidR="00FE20FF" w:rsidRPr="00FE20FF" w:rsidRDefault="00FE20FF" w:rsidP="00FE20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0FF">
        <w:rPr>
          <w:rFonts w:ascii="Times New Roman" w:hAnsi="Times New Roman" w:cs="Times New Roman"/>
        </w:rPr>
        <w:t>"Этот шаг не только вдохновляет других сотрудников на занятие спортом, но и укрепляет общие ценности нашей организации"- прокомментировал начальник ГКУ КК ККАСС "Кубань - СПАС".</w:t>
      </w:r>
    </w:p>
    <w:p w:rsidR="005C26D1" w:rsidRDefault="00FE20FF" w:rsidP="00FE20F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0FF">
        <w:rPr>
          <w:rFonts w:ascii="Times New Roman" w:hAnsi="Times New Roman" w:cs="Times New Roman"/>
        </w:rPr>
        <w:t>Поздравляем всех награжденных и желаем новых спортивных достижений!</w:t>
      </w:r>
    </w:p>
    <w:p w:rsidR="00FE20FF" w:rsidRDefault="00FE20FF" w:rsidP="00FE20F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FE20FF" w:rsidRPr="00FE20FF" w:rsidRDefault="00FE20FF" w:rsidP="00FE20F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5940425"/>
            <wp:effectExtent l="19050" t="0" r="3175" b="0"/>
            <wp:docPr id="2" name="Рисунок 1" descr="WhatsApp Image 2025-04-26 at 10.4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6 at 10.48.39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0FF" w:rsidRPr="00FE20FF" w:rsidSect="005C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0FF"/>
    <w:rsid w:val="005A28E2"/>
    <w:rsid w:val="005C26D1"/>
    <w:rsid w:val="00FE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2025-04-28T08:42:00Z</dcterms:created>
  <dcterms:modified xsi:type="dcterms:W3CDTF">2025-04-28T08:45:00Z</dcterms:modified>
</cp:coreProperties>
</file>