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573" w:rsidRPr="003D4573" w:rsidRDefault="003D4573" w:rsidP="003D45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573">
        <w:rPr>
          <w:rFonts w:ascii="Times New Roman" w:hAnsi="Times New Roman" w:cs="Times New Roman"/>
          <w:sz w:val="28"/>
          <w:szCs w:val="28"/>
        </w:rPr>
        <w:t xml:space="preserve">Трудовые коллективы выявили сильнейших в краевом фестивале Всероссийского физкультурно-спортивного комплекса "Готов к труду и обороне". Каждая команда, согласно положению, состояла из восьми человек: четырех женщин и четырех мужчин в возрасте от 25 до 64 лет. Участники демонстрировали свои навыки в различных дисциплинах, включая прыжок в длину с места толчком двумя ногами, сгибание и разгибание рук в упоре лежа на полу, поднимание туловища из </w:t>
      </w:r>
      <w:proofErr w:type="gramStart"/>
      <w:r w:rsidRPr="003D4573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3D4573">
        <w:rPr>
          <w:rFonts w:ascii="Times New Roman" w:hAnsi="Times New Roman" w:cs="Times New Roman"/>
          <w:sz w:val="28"/>
          <w:szCs w:val="28"/>
        </w:rPr>
        <w:t xml:space="preserve"> лёжа на спине, бег с отягощением и приседания. Накал страстей был велик, ведь на кону стояла честь муниципального образования.</w:t>
      </w:r>
    </w:p>
    <w:p w:rsidR="003D4573" w:rsidRPr="003D4573" w:rsidRDefault="003D4573" w:rsidP="003D45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573">
        <w:rPr>
          <w:rFonts w:ascii="Times New Roman" w:hAnsi="Times New Roman" w:cs="Times New Roman"/>
          <w:sz w:val="28"/>
          <w:szCs w:val="28"/>
        </w:rPr>
        <w:t>По итогам упорной борьбы команда МО Белореченский район заняла 6 место из 30 принявших участие команд.</w:t>
      </w:r>
    </w:p>
    <w:p w:rsidR="00000000" w:rsidRDefault="003D4573" w:rsidP="003D45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573">
        <w:rPr>
          <w:rFonts w:ascii="Times New Roman" w:hAnsi="Times New Roman" w:cs="Times New Roman"/>
          <w:sz w:val="28"/>
          <w:szCs w:val="28"/>
        </w:rPr>
        <w:t>Мы гордимся нашими спортсменами! Их достижения – яркий пример здорового образа жизни и командной работы.</w:t>
      </w:r>
    </w:p>
    <w:p w:rsidR="003D4573" w:rsidRDefault="003D4573" w:rsidP="003D457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4573" w:rsidRDefault="003D4573" w:rsidP="003D457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D457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45145" cy="4326744"/>
            <wp:effectExtent l="19050" t="0" r="0" b="0"/>
            <wp:docPr id="6" name="Рисунок 0" descr="0f9cec7d-09e5-47ec-ab9a-a673db60d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9cec7d-09e5-47ec-ab9a-a673db60dac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233" cy="432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573" w:rsidRPr="003D4573" w:rsidRDefault="003D4573" w:rsidP="003D45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2" name="Рисунок 1" descr="0281b17a-1c80-4c93-aa9c-255de0e05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1b17a-1c80-4c93-aa9c-255de0e05c7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3" name="Рисунок 2" descr="3249e815-c703-480b-b403-45997c5e9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9e815-c703-480b-b403-45997c5e91c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4" name="Рисунок 3" descr="afc51a91-cbb0-4724-9bd0-56efb3c5c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c51a91-cbb0-4724-9bd0-56efb3c5c26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5" name="Рисунок 4" descr="f56aad0c-40ce-4f00-8764-842f8f82d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6aad0c-40ce-4f00-8764-842f8f82dd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573" w:rsidRPr="003D4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D4573"/>
    <w:rsid w:val="003D4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2025-02-19T12:18:00Z</dcterms:created>
  <dcterms:modified xsi:type="dcterms:W3CDTF">2025-02-19T12:19:00Z</dcterms:modified>
</cp:coreProperties>
</file>