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4" w:rsidRPr="00A816CB" w:rsidRDefault="00AA529B" w:rsidP="00E2670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374B2" w:rsidRPr="00A816CB">
        <w:rPr>
          <w:rFonts w:ascii="Times New Roman" w:hAnsi="Times New Roman" w:cs="Times New Roman"/>
          <w:b/>
          <w:sz w:val="28"/>
          <w:szCs w:val="28"/>
        </w:rPr>
        <w:t>1.</w:t>
      </w:r>
      <w:r w:rsidR="00FC6A4E" w:rsidRPr="00A816C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</w:t>
      </w:r>
      <w:r w:rsidR="007374B2" w:rsidRPr="00A8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4E" w:rsidRPr="00A816CB">
        <w:rPr>
          <w:rFonts w:ascii="Times New Roman" w:hAnsi="Times New Roman" w:cs="Times New Roman"/>
          <w:b/>
          <w:sz w:val="28"/>
          <w:szCs w:val="28"/>
        </w:rPr>
        <w:t>курса</w:t>
      </w:r>
      <w:r w:rsidR="007374B2" w:rsidRPr="00A816CB">
        <w:rPr>
          <w:rFonts w:ascii="Times New Roman" w:hAnsi="Times New Roman" w:cs="Times New Roman"/>
          <w:b/>
          <w:sz w:val="28"/>
          <w:szCs w:val="28"/>
        </w:rPr>
        <w:t>.</w:t>
      </w:r>
    </w:p>
    <w:p w:rsidR="0078327C" w:rsidRPr="00A816CB" w:rsidRDefault="0098048A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 xml:space="preserve">Изучение  курса </w:t>
      </w:r>
      <w:r w:rsidR="0078327C" w:rsidRPr="00A816CB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>«Эстрадно - хоровое пение»</w:t>
      </w:r>
      <w:r w:rsidR="00915C9A" w:rsidRPr="00A816CB"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 обеспечивает достижение определённых результатов.</w:t>
      </w:r>
      <w:r w:rsidR="0078327C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="0078327C" w:rsidRPr="00A816C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9B4C0D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327C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к самооценке на основе критериев успешности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формирование эмоциональное отношение к искусству;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-формирование духовно-нравственных оснований;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-реализация творческого потенциала в процессе коллективного (индивидуального)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eastAsia="Times New Roman" w:hAnsi="Times New Roman" w:cs="Times New Roman"/>
          <w:i/>
          <w:sz w:val="28"/>
          <w:szCs w:val="28"/>
        </w:rPr>
        <w:t>УУД: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 с творческой задачей и условиями еѐ реализации;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самостоятельно выделять и формулировать познавательные цели занятия;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выстраивать самостоятельный творческий маршрут общения с искусством.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УУД: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участвовать в жизни микр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макросоциума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(группы, класса, школы, города,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региона и др.);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уметь слушать и слышать мнение других людей, излагать свои мысли о музыке;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применять знаково-символические и речевые средства для решения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коммуникативных задач;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УУД: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использовать знаково-символические средства для решения задач;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с использованием учебной литературы, энциклопедий, справочников.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разнообразные способы воплощения художественно-образного содержания музыкальных произведений в различных видах музыкальной и познавательно-творческой  деятельности;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постижение нотной грамоты;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знание особенностей музыкального языка;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-применение полученных знаний и приобретѐнного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8327C" w:rsidRPr="00A816CB" w:rsidRDefault="0078327C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выражение образного содержания музыки через пластику и движение создание коллективных музыкально-пластических композиций; исполнение вокальных произведений разных жанров.</w:t>
      </w:r>
    </w:p>
    <w:p w:rsidR="0012754D" w:rsidRDefault="00E26702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78327C" w:rsidRPr="00A816CB" w:rsidRDefault="00E26702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78327C" w:rsidRPr="00A816CB">
        <w:rPr>
          <w:rFonts w:ascii="Times New Roman" w:eastAsia="Times New Roman" w:hAnsi="Times New Roman" w:cs="Times New Roman"/>
          <w:b/>
          <w:sz w:val="28"/>
          <w:szCs w:val="28"/>
        </w:rPr>
        <w:t>2.Содержание  учебного  предмета</w:t>
      </w:r>
      <w:proofErr w:type="gramStart"/>
      <w:r w:rsidR="0078327C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8327C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="006F77A4" w:rsidRPr="00A816C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754D" w:rsidRDefault="0012754D" w:rsidP="00A81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6CB" w:rsidRPr="00A816CB" w:rsidRDefault="006F77A4" w:rsidP="00A816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учебного курса «Эстрадно - хоровое пение»  связана с необходимостью организации внеурочной</w:t>
      </w:r>
      <w:r w:rsidR="00F7373F" w:rsidRPr="00A81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>деятельности учащихся 5-х</w:t>
      </w:r>
      <w:r w:rsidR="00761985" w:rsidRPr="00A816CB">
        <w:rPr>
          <w:rFonts w:ascii="Times New Roman" w:eastAsia="Times New Roman" w:hAnsi="Times New Roman" w:cs="Times New Roman"/>
          <w:sz w:val="28"/>
          <w:szCs w:val="28"/>
        </w:rPr>
        <w:t>,6-х,7-х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классов в условиях ФГОС среднего общего образования, обусловлена возросшим интересом к хоровому исполнительству, ростом числа детских вокально-хоровых коллективов, расширением их концертной исполнительской  деятельности. 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создание условий для реализации творческих  способностей каждого ребенка, дает возможность каждому проявить себя, почувствовать  успешным, обусловлена необходимостью разнообразить внеурочное,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время  учащихся, сделать его интересным и познавательным, учащиеся получат навыки хорового  пения, узнают историю музыкальной культуры разных стран и народов.</w:t>
      </w:r>
      <w:proofErr w:type="gram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призвана создать условия для духовной «самореализации личности» и средствами музыкального искусства сформировать «человека и гражданина».</w:t>
      </w:r>
      <w:r w:rsidR="00761985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16CB" w:rsidRPr="00A816CB">
        <w:rPr>
          <w:rFonts w:ascii="Times New Roman" w:hAnsi="Times New Roman"/>
          <w:color w:val="000000"/>
          <w:sz w:val="28"/>
          <w:szCs w:val="28"/>
        </w:rPr>
        <w:t>Программа имеет трехуровневую структуру. Подобная структура раскрывается в опоре на принципы системности и последовательности (метод «шаг за шагом»).</w:t>
      </w:r>
    </w:p>
    <w:p w:rsidR="00A816CB" w:rsidRPr="00A816CB" w:rsidRDefault="00A816CB" w:rsidP="00A8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6CB">
        <w:rPr>
          <w:rFonts w:ascii="Times New Roman" w:hAnsi="Times New Roman"/>
          <w:sz w:val="28"/>
          <w:szCs w:val="28"/>
        </w:rPr>
        <w:t>1 – знакомство с голосовым аппаратом, с певческой установкой; знакомство с типами певческого дыхания; освоение навыков звукообразования, дикции; пение в унисон; эмоциональное раскрытие произведения.</w:t>
      </w:r>
    </w:p>
    <w:p w:rsidR="00A816CB" w:rsidRPr="00A816CB" w:rsidRDefault="00A816CB" w:rsidP="00A8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6CB">
        <w:rPr>
          <w:rFonts w:ascii="Times New Roman" w:hAnsi="Times New Roman"/>
          <w:sz w:val="28"/>
          <w:szCs w:val="28"/>
        </w:rPr>
        <w:t xml:space="preserve">2 – соблюдение певческой установки; развитие навыка цепного дыхания; развитие навыков звукообразования, дикции; </w:t>
      </w:r>
      <w:proofErr w:type="spellStart"/>
      <w:r w:rsidRPr="00A816CB">
        <w:rPr>
          <w:rFonts w:ascii="Times New Roman" w:hAnsi="Times New Roman"/>
          <w:sz w:val="28"/>
          <w:szCs w:val="28"/>
        </w:rPr>
        <w:t>двухголос</w:t>
      </w:r>
      <w:r w:rsidR="00E676BD">
        <w:rPr>
          <w:rFonts w:ascii="Times New Roman" w:hAnsi="Times New Roman"/>
          <w:sz w:val="28"/>
          <w:szCs w:val="28"/>
        </w:rPr>
        <w:t>и</w:t>
      </w:r>
      <w:r w:rsidRPr="00A816CB">
        <w:rPr>
          <w:rFonts w:ascii="Times New Roman" w:hAnsi="Times New Roman"/>
          <w:sz w:val="28"/>
          <w:szCs w:val="28"/>
        </w:rPr>
        <w:t>е</w:t>
      </w:r>
      <w:proofErr w:type="spellEnd"/>
      <w:r w:rsidRPr="00A816CB">
        <w:rPr>
          <w:rFonts w:ascii="Times New Roman" w:hAnsi="Times New Roman"/>
          <w:sz w:val="28"/>
          <w:szCs w:val="28"/>
        </w:rPr>
        <w:t>; создание художественного образа песни.</w:t>
      </w:r>
    </w:p>
    <w:p w:rsidR="00A816CB" w:rsidRPr="00A816CB" w:rsidRDefault="00A816CB" w:rsidP="00A8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6CB">
        <w:rPr>
          <w:rFonts w:ascii="Times New Roman" w:hAnsi="Times New Roman"/>
          <w:sz w:val="28"/>
          <w:szCs w:val="28"/>
        </w:rPr>
        <w:t xml:space="preserve">3 - певческая установка должна стать навыком; владеть разновидностью дыхания; закрепление навыков звукообразования, дикции; пение </w:t>
      </w:r>
      <w:proofErr w:type="spellStart"/>
      <w:r w:rsidRPr="00A816CB">
        <w:rPr>
          <w:rFonts w:ascii="Times New Roman" w:hAnsi="Times New Roman"/>
          <w:sz w:val="28"/>
          <w:szCs w:val="28"/>
        </w:rPr>
        <w:t>a</w:t>
      </w:r>
      <w:proofErr w:type="spellEnd"/>
      <w:r w:rsidRPr="00A81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6CB">
        <w:rPr>
          <w:rFonts w:ascii="Times New Roman" w:hAnsi="Times New Roman"/>
          <w:sz w:val="28"/>
          <w:szCs w:val="28"/>
        </w:rPr>
        <w:t>capella</w:t>
      </w:r>
      <w:proofErr w:type="spellEnd"/>
      <w:r w:rsidRPr="00A816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816CB">
        <w:rPr>
          <w:rFonts w:ascii="Times New Roman" w:hAnsi="Times New Roman"/>
          <w:sz w:val="28"/>
          <w:szCs w:val="28"/>
        </w:rPr>
        <w:t>двухголос</w:t>
      </w:r>
      <w:r w:rsidR="00E676BD">
        <w:rPr>
          <w:rFonts w:ascii="Times New Roman" w:hAnsi="Times New Roman"/>
          <w:sz w:val="28"/>
          <w:szCs w:val="28"/>
        </w:rPr>
        <w:t>и</w:t>
      </w:r>
      <w:r w:rsidRPr="00A816CB">
        <w:rPr>
          <w:rFonts w:ascii="Times New Roman" w:hAnsi="Times New Roman"/>
          <w:sz w:val="28"/>
          <w:szCs w:val="28"/>
        </w:rPr>
        <w:t>е</w:t>
      </w:r>
      <w:proofErr w:type="spellEnd"/>
      <w:r w:rsidRPr="00A816CB">
        <w:rPr>
          <w:rFonts w:ascii="Times New Roman" w:hAnsi="Times New Roman"/>
          <w:sz w:val="28"/>
          <w:szCs w:val="28"/>
        </w:rPr>
        <w:t xml:space="preserve"> с элементами </w:t>
      </w:r>
      <w:proofErr w:type="spellStart"/>
      <w:r w:rsidRPr="00A816CB">
        <w:rPr>
          <w:rFonts w:ascii="Times New Roman" w:hAnsi="Times New Roman"/>
          <w:sz w:val="28"/>
          <w:szCs w:val="28"/>
        </w:rPr>
        <w:t>трехголосья</w:t>
      </w:r>
      <w:proofErr w:type="spellEnd"/>
      <w:r w:rsidRPr="00A816CB">
        <w:rPr>
          <w:rFonts w:ascii="Times New Roman" w:hAnsi="Times New Roman"/>
          <w:sz w:val="28"/>
          <w:szCs w:val="28"/>
        </w:rPr>
        <w:t>; единая манера пения в партии.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- развитие музыкально - творческих способностей обучающихся, формирование музыкальной культуры.</w:t>
      </w:r>
    </w:p>
    <w:p w:rsidR="0012754D" w:rsidRDefault="00E26702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761985" w:rsidRPr="00A816CB" w:rsidRDefault="00E26702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1985" w:rsidRPr="00A816CB">
        <w:rPr>
          <w:rFonts w:ascii="Times New Roman" w:eastAsia="Times New Roman" w:hAnsi="Times New Roman" w:cs="Times New Roman"/>
          <w:b/>
          <w:sz w:val="28"/>
          <w:szCs w:val="28"/>
        </w:rPr>
        <w:t>Задачи, решаемые в процессе обучения: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1.В обучении: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Сформировать: умение аналитически сравнивать художественные различные интерпретации какого-либо явления окружающего мира, человека, а также способы исполнительской трактовки музыкального произведения; навыки сочинения элементарных интонаций, мелодий, воплощающих определенное образное настроение, состояние; навыки художественно осмысленного сольного, ансамблевого, хорового исполнения мелодии,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слышания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интонационной драматургии музыкального произведения.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2. В воспитании: раскрытие преобразующей силы музыки и ее влияние на нравственные и эстетические идеалы; воспитание эмоциональной культуры, способности  откликаться на прекрасное, доброе, формирование жизненной позиции; воспитание уважения к творчеству других людей и собственной творческой деятельности.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3. В развитии: гармоничное развитие средствами музыки творческого потенциала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каждого воспитанника, его эвристического мышления, познавательной деятельности; развитие музыкальных способностей, потребности </w:t>
      </w:r>
      <w:r w:rsidRPr="00A816CB">
        <w:rPr>
          <w:rFonts w:ascii="Times New Roman" w:eastAsia="Times New Roman" w:hAnsi="Times New Roman" w:cs="Times New Roman"/>
          <w:i/>
          <w:sz w:val="28"/>
          <w:szCs w:val="28"/>
        </w:rPr>
        <w:t>к творческому самовыражению через исполнение музыкального произведения.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вокальной деятельности: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музыкальные занятия;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lastRenderedPageBreak/>
        <w:t>- занятия – концерт;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репетиции;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- отчеты.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Основной формой работы является музыкальное занятие, которое предполагает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педагога с детьми и строится на основе индивидуального подхода к ребенку. Во время занятий с 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основные принципы работы: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1. Минимум селекции - максимум развития. Отказ от традиционной селекции и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переход к вокальному всеобучу. Пение, вокализация - это не удел избранных, а такой же  навык, как чтение, счет, письмо и т.д.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2. Равные возможности для всех. Каждый обучающийся пройдет посильный 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него участок пути, но, одухотворенный общей идеей, каждый поднимется гораздо выше,  чем при одиночном восхождении.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3. Смена традиционных приоритетов; голос ребенка первичен - это цель развития,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репертуар - вторичен, он - средство развития. В основе вокального воспитания -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фонопедический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метод развития певческого голоса В.В. Емельянова.</w:t>
      </w:r>
    </w:p>
    <w:p w:rsidR="00761985" w:rsidRPr="00A816CB" w:rsidRDefault="00F7373F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4. Репетиция вокально-</w:t>
      </w:r>
      <w:r w:rsidR="00761985" w:rsidRPr="00A816CB">
        <w:rPr>
          <w:rFonts w:ascii="Times New Roman" w:eastAsia="Times New Roman" w:hAnsi="Times New Roman" w:cs="Times New Roman"/>
          <w:sz w:val="28"/>
          <w:szCs w:val="28"/>
        </w:rPr>
        <w:t>хоровой группы - коллективный урок постановки голоса.</w:t>
      </w:r>
    </w:p>
    <w:p w:rsidR="00761985" w:rsidRPr="00A816CB" w:rsidRDefault="00761985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5.Воспитывать не только талант, но и личность, достойную таланта.</w:t>
      </w:r>
    </w:p>
    <w:p w:rsidR="0052084B" w:rsidRPr="00A816CB" w:rsidRDefault="00E26702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2084B" w:rsidRPr="00A816C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курса.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5 класс (1 час в неделю)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1. Вводное занятие</w:t>
      </w:r>
      <w:r w:rsidRPr="00A816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основными разделами и темами программы,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режимом работы коллектива, правилами поведения в кабинете, правилами личной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гигиены вокалиста. Подбор репертуара.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2. Знакомство.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Беседа о правильной постановке голоса во время пения. Правила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пения, распевания, знакомство с упражнениями.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3. Пение специальных упражнений для развития слуха и голоса.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Введение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понятия унисона. Работа над точным звучанием унисона. Формирование вокального звука.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4.Формирование правильных навыков дыхания.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5.Дикция и артикуляция.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правильного певческого произношения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слов. Работа, направленная на активизацию речевого аппарата с использованием речевых и музыкальных скороговорок, упражнения по системе В.В. Емельянова.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6. Ансамбль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. Унисон. Воспитание навыков пения в ансамбле, работа 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proofErr w:type="gram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а капелла.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7. Музыкально – исполнительская работа.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уверенного пения.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Обработка динамических оттенков и штрихов. Работа над снятием форсированного звука в режиме «громко».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8. Ритм.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простыми ритмами и размерами. Игра «Эхо», «Угадай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мелодию», осознание длительностей и пауз. Умение воспроизвести ритмический рисунок мелодии – игра «Матрешки».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9. Сценическое движение.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самовыражения через движение и слово.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Умение изобразить настроение в различных движениях и сценках для создания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художественного образа. Игры на раскрепощение.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10.Репертуар.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Соединение музыкального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11. Концертная деятельность.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Работа с воспитанниками по культуре поведения на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сцене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A816C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сконцентрироваться на сцене, вести себя свободно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раскрепощено. Разбор ошибок и поощрение удачных моментов.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12.  Отбор лучших номеров, репетиции.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Анализ выступления.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Итоговые занятия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>: концерты, музыкальные спектакли, вечера, конкурсы.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Выступления на школьных праздниках. Концерт для ветеранов и пенсионеров.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sz w:val="28"/>
          <w:szCs w:val="28"/>
        </w:rPr>
        <w:t>Музыкальные постановки для обучающихся и родителей. Выступления на городских праздниках, фестивалях, конкурсах, в Доме детского творчества. Выступления на различных мероприятиях в составе сводного хора.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6 класс (один час в неделю)</w:t>
      </w:r>
    </w:p>
    <w:p w:rsidR="0012754D" w:rsidRDefault="0012754D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1.Вводное занятие.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программой, режимом работы, правилами техники безопасности и личной гигиены вокалиста.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2.Охрана голоса.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Проведение гимнастики голоса по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фонопедическому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методу В.В.Емельянова.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3.Певческая установка.</w:t>
      </w:r>
      <w:r w:rsidR="00F7373F"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>Беседа о правильной постановке голоса во время пения, исполнение вокальных упражнений.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4.Звукообразование.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Работа над точным звучанием унисона. Упражнения, направленные на выработку точного унисона с элементами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>. Упражнение на расширение диапазона.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5.Дыхание. 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6.Дикция и артикуляция.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7.Ансамбль.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Элементы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>. 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8.Музыкально </w:t>
      </w:r>
      <w:proofErr w:type="gramStart"/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–и</w:t>
      </w:r>
      <w:proofErr w:type="gramEnd"/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сполнительская работа. 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 w:rsidRPr="00A816CB">
        <w:rPr>
          <w:rFonts w:ascii="Times New Roman" w:eastAsia="Times New Roman" w:hAnsi="Times New Roman" w:cs="Times New Roman"/>
          <w:sz w:val="28"/>
          <w:szCs w:val="28"/>
        </w:rPr>
        <w:t>распевках</w:t>
      </w:r>
      <w:proofErr w:type="spellEnd"/>
      <w:r w:rsidRPr="00A816CB">
        <w:rPr>
          <w:rFonts w:ascii="Times New Roman" w:eastAsia="Times New Roman" w:hAnsi="Times New Roman" w:cs="Times New Roman"/>
          <w:sz w:val="28"/>
          <w:szCs w:val="28"/>
        </w:rPr>
        <w:t>, репертуарных произведениях. Упражнения на сохранение певческого тона.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9.Ритм и ритмический рисунок.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Игры на ритмическое моделирование. Осознание длительностей и пауз. Умение воспроизвести ритмический рисунок мелодии. Игра «Музыкальные прятки». Музыкально </w:t>
      </w:r>
      <w:proofErr w:type="gramStart"/>
      <w:r w:rsidRPr="00A816CB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A816CB">
        <w:rPr>
          <w:rFonts w:ascii="Times New Roman" w:eastAsia="Times New Roman" w:hAnsi="Times New Roman" w:cs="Times New Roman"/>
          <w:sz w:val="28"/>
          <w:szCs w:val="28"/>
        </w:rPr>
        <w:t>итмические скороговорки.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 xml:space="preserve">10.Сценическое движение. 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>Упражнения и игры на развитие выразительности, интонации, естественности. Движение и жесты под музыку, для передачи образа. Психологические игры на раскрепощение.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11.Работа над репертуаром.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52084B" w:rsidRPr="00A816CB" w:rsidRDefault="0052084B" w:rsidP="00E267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12.Концертная деятельность.</w:t>
      </w:r>
      <w:r w:rsidRPr="00A816CB">
        <w:rPr>
          <w:rFonts w:ascii="Times New Roman" w:eastAsia="Times New Roman" w:hAnsi="Times New Roman" w:cs="Times New Roman"/>
          <w:sz w:val="28"/>
          <w:szCs w:val="28"/>
        </w:rPr>
        <w:t xml:space="preserve"> Умение применять свое исполнительское мастерство и артистизм при исполнении на сцене. Поощрение более удачных моментов.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CB">
        <w:rPr>
          <w:rFonts w:ascii="Times New Roman" w:eastAsia="Times New Roman" w:hAnsi="Times New Roman" w:cs="Times New Roman"/>
          <w:b/>
          <w:sz w:val="28"/>
          <w:szCs w:val="28"/>
        </w:rPr>
        <w:t>13.Итоговые занятия, творческие отчёты.</w:t>
      </w:r>
    </w:p>
    <w:p w:rsidR="0012754D" w:rsidRDefault="0012754D" w:rsidP="00E26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84B" w:rsidRPr="00A816CB" w:rsidRDefault="0052084B" w:rsidP="00E26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CB">
        <w:rPr>
          <w:rFonts w:ascii="Times New Roman" w:hAnsi="Times New Roman" w:cs="Times New Roman"/>
          <w:b/>
          <w:sz w:val="28"/>
          <w:szCs w:val="28"/>
        </w:rPr>
        <w:t>7класс (1 час в неделю)</w:t>
      </w:r>
    </w:p>
    <w:p w:rsidR="0012754D" w:rsidRDefault="0012754D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1.Вводное занятие. Знакомство с программой, режимом работы, правилами техники безопасности и личной гигиены вокалиста.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2.Охрана голоса.</w:t>
      </w:r>
      <w:r w:rsidR="00F7373F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hAnsi="Times New Roman" w:cs="Times New Roman"/>
          <w:sz w:val="28"/>
          <w:szCs w:val="28"/>
        </w:rPr>
        <w:t xml:space="preserve">Проведение гимнастики голоса по </w:t>
      </w:r>
      <w:proofErr w:type="spellStart"/>
      <w:r w:rsidRPr="00A816CB">
        <w:rPr>
          <w:rFonts w:ascii="Times New Roman" w:hAnsi="Times New Roman" w:cs="Times New Roman"/>
          <w:sz w:val="28"/>
          <w:szCs w:val="28"/>
        </w:rPr>
        <w:t>фонопедическому</w:t>
      </w:r>
      <w:proofErr w:type="spellEnd"/>
      <w:r w:rsidRPr="00A816CB">
        <w:rPr>
          <w:rFonts w:ascii="Times New Roman" w:hAnsi="Times New Roman" w:cs="Times New Roman"/>
          <w:sz w:val="28"/>
          <w:szCs w:val="28"/>
        </w:rPr>
        <w:t xml:space="preserve"> методу В.В.Емельянова.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3.Певческая установка.</w:t>
      </w:r>
      <w:r w:rsidR="00F7373F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hAnsi="Times New Roman" w:cs="Times New Roman"/>
          <w:sz w:val="28"/>
          <w:szCs w:val="28"/>
        </w:rPr>
        <w:t>Закрепление правило правильной постановке голоса во время пения, исполнение вокальных упражнений.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 xml:space="preserve">4.Звукообразование. Работа над точным звучанием унисона. Упражнения, направленные на выработку точного унисона с элементами </w:t>
      </w:r>
      <w:proofErr w:type="spellStart"/>
      <w:r w:rsidRPr="00A816CB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A816CB">
        <w:rPr>
          <w:rFonts w:ascii="Times New Roman" w:hAnsi="Times New Roman" w:cs="Times New Roman"/>
          <w:sz w:val="28"/>
          <w:szCs w:val="28"/>
        </w:rPr>
        <w:t>. Упражнение на расширение диапазона.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5.Дыхание.</w:t>
      </w:r>
      <w:r w:rsidR="00F7373F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hAnsi="Times New Roman" w:cs="Times New Roman"/>
          <w:sz w:val="28"/>
          <w:szCs w:val="28"/>
        </w:rPr>
        <w:t>Закрепляем правила цепного дыхания.</w:t>
      </w:r>
      <w:r w:rsidR="00F7373F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hAnsi="Times New Roman" w:cs="Times New Roman"/>
          <w:sz w:val="28"/>
          <w:szCs w:val="28"/>
        </w:rPr>
        <w:t>Взаимосвязь звука и дыхания. Короткий и длинный вдох, формирование навыка экономного выдоха.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6.Дикция и артикуляция. 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 xml:space="preserve">7.Ансамбль. Элементы </w:t>
      </w:r>
      <w:proofErr w:type="spellStart"/>
      <w:r w:rsidRPr="00A816CB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A816CB">
        <w:rPr>
          <w:rFonts w:ascii="Times New Roman" w:hAnsi="Times New Roman" w:cs="Times New Roman"/>
          <w:sz w:val="28"/>
          <w:szCs w:val="28"/>
        </w:rPr>
        <w:t>. 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52084B" w:rsidRPr="00A816CB" w:rsidRDefault="003B3ED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8.Музыкально</w:t>
      </w:r>
      <w:r w:rsidR="0052084B" w:rsidRPr="00A816CB">
        <w:rPr>
          <w:rFonts w:ascii="Times New Roman" w:hAnsi="Times New Roman" w:cs="Times New Roman"/>
          <w:sz w:val="28"/>
          <w:szCs w:val="28"/>
        </w:rPr>
        <w:t>–исполнительская работа.</w:t>
      </w:r>
      <w:r w:rsidR="00E26702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="0052084B" w:rsidRPr="00A816CB">
        <w:rPr>
          <w:rFonts w:ascii="Times New Roman" w:hAnsi="Times New Roman" w:cs="Times New Roman"/>
          <w:sz w:val="28"/>
          <w:szCs w:val="28"/>
        </w:rPr>
        <w:t xml:space="preserve">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 w:rsidR="0052084B" w:rsidRPr="00A816CB">
        <w:rPr>
          <w:rFonts w:ascii="Times New Roman" w:hAnsi="Times New Roman" w:cs="Times New Roman"/>
          <w:sz w:val="28"/>
          <w:szCs w:val="28"/>
        </w:rPr>
        <w:t>распевках</w:t>
      </w:r>
      <w:proofErr w:type="spellEnd"/>
      <w:r w:rsidR="0052084B" w:rsidRPr="00A816CB">
        <w:rPr>
          <w:rFonts w:ascii="Times New Roman" w:hAnsi="Times New Roman" w:cs="Times New Roman"/>
          <w:sz w:val="28"/>
          <w:szCs w:val="28"/>
        </w:rPr>
        <w:t>, репертуарных произведениях. Упражнения на сохранение певческого тона.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9.Ритм и ритмический рисунок.</w:t>
      </w:r>
      <w:r w:rsidR="00E26702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hAnsi="Times New Roman" w:cs="Times New Roman"/>
          <w:sz w:val="28"/>
          <w:szCs w:val="28"/>
        </w:rPr>
        <w:t xml:space="preserve">Игры на ритмическое моделирование. Осознание длительностей и пауз. Умение воспроизвести ритмический рисунок мелодии. Музыкально </w:t>
      </w:r>
      <w:proofErr w:type="gramStart"/>
      <w:r w:rsidRPr="00A816C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816CB">
        <w:rPr>
          <w:rFonts w:ascii="Times New Roman" w:hAnsi="Times New Roman" w:cs="Times New Roman"/>
          <w:sz w:val="28"/>
          <w:szCs w:val="28"/>
        </w:rPr>
        <w:t>итмические скороговорки.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10.Сценическое движение. Упражнения и игры на развитие выразительности, интонации, естественности. Движение и жесты под музыку, для передачи образа. Психологические игры на раскрепощение.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11.Работа над репертуаром. Умение работать с микрофоном и фонограммой. Техника безопасности и правила пользования</w:t>
      </w:r>
      <w:r w:rsidR="00E26702" w:rsidRPr="00A816CB">
        <w:rPr>
          <w:rFonts w:ascii="Times New Roman" w:hAnsi="Times New Roman" w:cs="Times New Roman"/>
          <w:sz w:val="28"/>
          <w:szCs w:val="28"/>
        </w:rPr>
        <w:t xml:space="preserve"> </w:t>
      </w:r>
      <w:r w:rsidRPr="00A816CB">
        <w:rPr>
          <w:rFonts w:ascii="Times New Roman" w:hAnsi="Times New Roman" w:cs="Times New Roman"/>
          <w:sz w:val="28"/>
          <w:szCs w:val="28"/>
        </w:rPr>
        <w:t>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12.Концертная деятельность. Умение применять свое исполнительское мастерство и артистизм при исполнении на сцене. Поощрение более удачных моментов.</w:t>
      </w:r>
    </w:p>
    <w:p w:rsidR="0052084B" w:rsidRPr="00A816CB" w:rsidRDefault="0052084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B">
        <w:rPr>
          <w:rFonts w:ascii="Times New Roman" w:hAnsi="Times New Roman" w:cs="Times New Roman"/>
          <w:sz w:val="28"/>
          <w:szCs w:val="28"/>
        </w:rPr>
        <w:t>13.Итоговые занятия, творческие отчеты.</w:t>
      </w:r>
    </w:p>
    <w:p w:rsidR="00A816CB" w:rsidRPr="00A816CB" w:rsidRDefault="00A816C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CB" w:rsidRDefault="00A816C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CB" w:rsidRDefault="00A816C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CB" w:rsidRDefault="00A816C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CB" w:rsidRDefault="00A816C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CB" w:rsidRDefault="00A816CB" w:rsidP="00E2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6CB" w:rsidSect="00F54646">
      <w:pgSz w:w="11906" w:h="16838"/>
      <w:pgMar w:top="426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3D2"/>
    <w:rsid w:val="00097BC4"/>
    <w:rsid w:val="0012754D"/>
    <w:rsid w:val="001741B4"/>
    <w:rsid w:val="002F07BE"/>
    <w:rsid w:val="002F2ABE"/>
    <w:rsid w:val="00321E04"/>
    <w:rsid w:val="003B3EDB"/>
    <w:rsid w:val="0052084B"/>
    <w:rsid w:val="006F3F4A"/>
    <w:rsid w:val="006F77A4"/>
    <w:rsid w:val="0072718C"/>
    <w:rsid w:val="007374B2"/>
    <w:rsid w:val="00761985"/>
    <w:rsid w:val="0078327C"/>
    <w:rsid w:val="00915C9A"/>
    <w:rsid w:val="0098048A"/>
    <w:rsid w:val="009B4C0D"/>
    <w:rsid w:val="00A533D2"/>
    <w:rsid w:val="00A816CB"/>
    <w:rsid w:val="00AA529B"/>
    <w:rsid w:val="00D16973"/>
    <w:rsid w:val="00D369CF"/>
    <w:rsid w:val="00E26702"/>
    <w:rsid w:val="00E676BD"/>
    <w:rsid w:val="00F472A9"/>
    <w:rsid w:val="00F54646"/>
    <w:rsid w:val="00F7373F"/>
    <w:rsid w:val="00FB265F"/>
    <w:rsid w:val="00FC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BFF5-E848-4657-BAD4-7EA7970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17</cp:revision>
  <cp:lastPrinted>2019-12-11T12:09:00Z</cp:lastPrinted>
  <dcterms:created xsi:type="dcterms:W3CDTF">2019-10-16T14:39:00Z</dcterms:created>
  <dcterms:modified xsi:type="dcterms:W3CDTF">2019-12-11T12:13:00Z</dcterms:modified>
</cp:coreProperties>
</file>