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917" w:rsidRPr="00474917" w:rsidRDefault="00474917" w:rsidP="004749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91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 общеобразовательное учреждение</w:t>
      </w:r>
    </w:p>
    <w:p w:rsidR="00474917" w:rsidRPr="00474917" w:rsidRDefault="00474917" w:rsidP="004749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91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общеобразовательная школа № 8 им. В.И. Севастьянова</w:t>
      </w:r>
    </w:p>
    <w:p w:rsidR="00474917" w:rsidRPr="00474917" w:rsidRDefault="00474917" w:rsidP="004749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9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Белореченска муниципального образования Белореченский район</w:t>
      </w:r>
    </w:p>
    <w:p w:rsidR="00474917" w:rsidRPr="00474917" w:rsidRDefault="00474917" w:rsidP="004749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(МБОУ СОШ 8)</w:t>
      </w:r>
    </w:p>
    <w:p w:rsidR="00474917" w:rsidRPr="00474917" w:rsidRDefault="00474917" w:rsidP="004749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917" w:rsidRPr="00474917" w:rsidRDefault="00474917" w:rsidP="0047491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A56" w:rsidRPr="00F00625" w:rsidRDefault="00102A56" w:rsidP="00102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от  </w:t>
      </w:r>
      <w:r w:rsidR="00A70A6C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31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августа</w:t>
      </w:r>
      <w:r w:rsidR="00D74CC8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2020</w:t>
      </w:r>
      <w:r w:rsidR="00D74CC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 </w:t>
      </w:r>
      <w:r w:rsidRPr="003C74EA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г</w:t>
      </w:r>
      <w:r w:rsidRPr="003C74EA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.                                          </w:t>
      </w:r>
      <w:r w:rsidR="00D74CC8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                 </w:t>
      </w:r>
      <w:r w:rsidRPr="003C74EA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 № </w:t>
      </w:r>
      <w:r w:rsidR="00A70A6C" w:rsidRPr="00A70A6C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108-О</w:t>
      </w:r>
    </w:p>
    <w:p w:rsidR="00102A56" w:rsidRDefault="00102A56" w:rsidP="00102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3C74EA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г. Белореченск</w:t>
      </w:r>
    </w:p>
    <w:p w:rsidR="00102A56" w:rsidRDefault="00102A56" w:rsidP="00102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102A56" w:rsidRDefault="00102A56" w:rsidP="00102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О подготовительной работе по возобновлению деятельности </w:t>
      </w:r>
    </w:p>
    <w:p w:rsidR="00102A56" w:rsidRDefault="00102A56" w:rsidP="00102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МБОУ СОШ </w:t>
      </w:r>
      <w:r w:rsidR="005218B1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8</w:t>
      </w:r>
    </w:p>
    <w:p w:rsidR="00102A56" w:rsidRDefault="00102A56" w:rsidP="00102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102A56" w:rsidRDefault="00102A56" w:rsidP="00102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В соответствии с санитарно-эпидемиологическими правилами СП 3.1./2.4.3598-20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коронавирусной инфекции», утвержденными постановлением Главного государственного врача Российской Федерации, в целях предупреждения распространения коронавирусной инфекции (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val="en-US" w:eastAsia="ru-RU"/>
        </w:rPr>
        <w:t>COVID</w:t>
      </w:r>
      <w:r w:rsidRPr="00102A56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-19)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, на основании приказа управления образованием администрации муниципального образования Белореченский район</w:t>
      </w:r>
      <w:proofErr w:type="gramEnd"/>
    </w:p>
    <w:p w:rsidR="008C00D4" w:rsidRDefault="008C00D4" w:rsidP="00102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Приказываю:</w:t>
      </w:r>
    </w:p>
    <w:p w:rsidR="008C00D4" w:rsidRDefault="00F2408F" w:rsidP="008C00D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Серегиной Н.П</w:t>
      </w:r>
      <w:r w:rsidR="008C00D4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., заместителю директора по АХР:</w:t>
      </w:r>
    </w:p>
    <w:p w:rsidR="008C00D4" w:rsidRDefault="00B421EB" w:rsidP="00B421EB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Организовать работу по обеспечению моющими и дезинфицирующими средствами, бесконтактных термометров, средствами индивидуальной защиты органов дыхания, перчатками, оборудованием по обеззараживанию воздуха, необходимыми для возобновления деятельности школы;</w:t>
      </w:r>
    </w:p>
    <w:p w:rsidR="00B421EB" w:rsidRDefault="00B421EB" w:rsidP="00B421EB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Проинформировать всех сотрудников о мерах профилактики новой коронавирусной </w:t>
      </w:r>
      <w:proofErr w:type="gramStart"/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инфекции</w:t>
      </w:r>
      <w:proofErr w:type="gramEnd"/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как на рабочем месте, так и за его пределами. </w:t>
      </w:r>
    </w:p>
    <w:p w:rsidR="00B421EB" w:rsidRDefault="00F2408F" w:rsidP="00B421E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Медяниковой О.О</w:t>
      </w:r>
      <w:r w:rsidR="00B421EB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., заместителю директора по УВР:</w:t>
      </w:r>
    </w:p>
    <w:p w:rsidR="00B421EB" w:rsidRDefault="00B421EB" w:rsidP="00B421EB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Обеспечить неукоснительное требование СП 3.1/2.4.3598-20, установленных для образовательных организаций;</w:t>
      </w:r>
    </w:p>
    <w:p w:rsidR="00B421EB" w:rsidRDefault="00B421EB" w:rsidP="00B421EB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Проинформировать родителей (законных представителей) обучающихся о режиме функционирования школы в условиях распространения 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val="en-US" w:eastAsia="ru-RU"/>
        </w:rPr>
        <w:t>COVID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-19.</w:t>
      </w:r>
    </w:p>
    <w:p w:rsidR="000B6C17" w:rsidRDefault="000B6C17" w:rsidP="00B421EB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Утвердить графики обработки и проветривания классных комнат и помещений МБОУ СОШ 8.</w:t>
      </w:r>
    </w:p>
    <w:p w:rsidR="00B421EB" w:rsidRDefault="00B421EB" w:rsidP="00B421E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исполнением приказа оставляю за собой.</w:t>
      </w:r>
    </w:p>
    <w:p w:rsidR="00B421EB" w:rsidRDefault="00B421EB" w:rsidP="00B421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B421EB" w:rsidRDefault="00B421EB" w:rsidP="00B421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B421EB" w:rsidRPr="00B421EB" w:rsidRDefault="00B421EB" w:rsidP="00B421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B421EB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Директор МБОУ СОШ</w:t>
      </w:r>
      <w:r w:rsidR="00D74CC8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8                                              </w:t>
      </w:r>
      <w:r w:rsidR="00F2408F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Ушакова М.Б.</w:t>
      </w:r>
    </w:p>
    <w:p w:rsidR="00B421EB" w:rsidRDefault="00B421EB" w:rsidP="00B421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B421EB" w:rsidRDefault="00B421EB" w:rsidP="00B421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ознакомлены</w:t>
      </w:r>
      <w:proofErr w:type="gramEnd"/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:</w:t>
      </w:r>
    </w:p>
    <w:p w:rsidR="00B421EB" w:rsidRDefault="00F2408F" w:rsidP="00B421E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Серегина Н.П.</w:t>
      </w:r>
      <w:r w:rsidR="00B421EB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              </w:t>
      </w:r>
      <w:r w:rsidR="00D74CC8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                                  </w:t>
      </w:r>
      <w:r w:rsidR="00B421EB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_______________    </w:t>
      </w:r>
    </w:p>
    <w:p w:rsidR="00B421EB" w:rsidRPr="00B421EB" w:rsidRDefault="00F2408F" w:rsidP="00B421E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proofErr w:type="spellStart"/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Медяникова</w:t>
      </w:r>
      <w:proofErr w:type="spellEnd"/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О.О</w:t>
      </w:r>
      <w:r w:rsidR="00B421EB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.            </w:t>
      </w:r>
      <w:r w:rsidR="00D74CC8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                                 </w:t>
      </w:r>
      <w:r w:rsidR="00B421EB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_______________    </w:t>
      </w:r>
    </w:p>
    <w:p w:rsidR="00D41D2C" w:rsidRDefault="00D41D2C" w:rsidP="00D41D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41D2C" w:rsidRDefault="00D41D2C" w:rsidP="00D41D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МБОУ СОШ 8</w:t>
      </w:r>
    </w:p>
    <w:p w:rsidR="00D41D2C" w:rsidRDefault="00D41D2C" w:rsidP="00D41D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108 от 31.08.2020г.</w:t>
      </w:r>
    </w:p>
    <w:p w:rsidR="00D41D2C" w:rsidRDefault="00D41D2C" w:rsidP="00D41D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1D2C" w:rsidRDefault="00D41D2C" w:rsidP="00D41D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41D2C" w:rsidRPr="006D5BB1" w:rsidRDefault="00D41D2C" w:rsidP="00D41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D2C" w:rsidRPr="006D5BB1" w:rsidRDefault="00D41D2C" w:rsidP="00D41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BB1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D41D2C" w:rsidRDefault="00D41D2C" w:rsidP="00D41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BB1">
        <w:rPr>
          <w:rFonts w:ascii="Times New Roman" w:hAnsi="Times New Roman" w:cs="Times New Roman"/>
          <w:b/>
          <w:sz w:val="28"/>
          <w:szCs w:val="28"/>
        </w:rPr>
        <w:t>по использованию кожных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антисептиков с применением дозатора сотрудников и обучающихся МБОУ СОШ 8</w:t>
      </w:r>
    </w:p>
    <w:p w:rsidR="00D41D2C" w:rsidRDefault="00D41D2C" w:rsidP="00D41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D2C" w:rsidRDefault="00D41D2C" w:rsidP="00D41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D2C" w:rsidRDefault="00D41D2C" w:rsidP="00D41D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соблюдения гигиены рук данная инструкция обязательно для тех, всех сотрудников, обучающихся и посетителей учреждения.</w:t>
      </w:r>
    </w:p>
    <w:p w:rsidR="00D41D2C" w:rsidRDefault="00D41D2C" w:rsidP="00D41D2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D2C" w:rsidRPr="001C2371" w:rsidRDefault="00D41D2C" w:rsidP="00D41D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371">
        <w:rPr>
          <w:rFonts w:ascii="Times New Roman" w:hAnsi="Times New Roman" w:cs="Times New Roman"/>
          <w:b/>
          <w:sz w:val="28"/>
          <w:szCs w:val="28"/>
        </w:rPr>
        <w:t>Правила пользования дозатора:</w:t>
      </w:r>
    </w:p>
    <w:p w:rsidR="00D41D2C" w:rsidRPr="006D5BB1" w:rsidRDefault="00D41D2C" w:rsidP="00D41D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1D2C" w:rsidRDefault="00D41D2C" w:rsidP="00D41D2C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Гигиеническая подача жидкости осуществляется путём нажатия ладони на рычаг.</w:t>
      </w:r>
    </w:p>
    <w:p w:rsidR="00D41D2C" w:rsidRDefault="00D41D2C" w:rsidP="00D41D2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41D2C" w:rsidRPr="001C2371" w:rsidRDefault="00D41D2C" w:rsidP="00D41D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371">
        <w:rPr>
          <w:rFonts w:ascii="Times New Roman" w:hAnsi="Times New Roman" w:cs="Times New Roman"/>
          <w:b/>
          <w:sz w:val="28"/>
          <w:szCs w:val="28"/>
        </w:rPr>
        <w:t>Правила пользования кожного антисептика:</w:t>
      </w:r>
    </w:p>
    <w:p w:rsidR="00D41D2C" w:rsidRDefault="00D41D2C" w:rsidP="00D41D2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41D2C" w:rsidRDefault="00D41D2C" w:rsidP="00D41D2C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Навести достаточное количество средства на ладони (3-5 мл, чем грязнее руки, тем больше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санитайзера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потребуется, если нет возможности вымыть руки с мылом), один-два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диспенсера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1D2C" w:rsidRDefault="00D41D2C" w:rsidP="00D41D2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41D2C" w:rsidRDefault="00D41D2C" w:rsidP="00D41D2C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Растереть легкими движениями по всей поверхности рук: ладонная и тыльная поверхности, пальцы, межпальцевые промежутки, большой палец, запястья.</w:t>
      </w:r>
    </w:p>
    <w:p w:rsidR="00D41D2C" w:rsidRPr="001C2371" w:rsidRDefault="00D41D2C" w:rsidP="00D41D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1D2C" w:rsidRDefault="00D41D2C" w:rsidP="00D41D2C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Дождаться полного высыхания, в целом процесс должен занять около 20 секунд. Мыть руки после применения антисептика </w:t>
      </w:r>
      <w:r w:rsidRPr="001C2371">
        <w:rPr>
          <w:rFonts w:ascii="Times New Roman" w:hAnsi="Times New Roman" w:cs="Times New Roman"/>
          <w:b/>
          <w:sz w:val="28"/>
          <w:szCs w:val="28"/>
          <w:u w:val="single"/>
        </w:rPr>
        <w:t>нельзя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41D2C" w:rsidRPr="001C2371" w:rsidRDefault="00D41D2C" w:rsidP="00D41D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1D2C" w:rsidRDefault="00D41D2C" w:rsidP="00D41D2C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Порезы и другие повреждения кожи перед применением антисептика следует заклеить водостойким пластырем.</w:t>
      </w:r>
    </w:p>
    <w:p w:rsidR="00D41D2C" w:rsidRPr="006D5BB1" w:rsidRDefault="00D41D2C" w:rsidP="00D41D2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41D2C" w:rsidRDefault="00D41D2C" w:rsidP="00D41D2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41D2C" w:rsidRPr="006D5BB1" w:rsidRDefault="00D41D2C" w:rsidP="00D41D2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41D2C" w:rsidRDefault="00D41D2C" w:rsidP="00D41D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1D2C" w:rsidRDefault="00D41D2C" w:rsidP="00D41D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1D2C" w:rsidRDefault="00D41D2C" w:rsidP="00D41D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1D2C" w:rsidRDefault="00D41D2C" w:rsidP="00D41D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1D2C" w:rsidRDefault="00D41D2C" w:rsidP="00D41D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1D2C" w:rsidRDefault="00D41D2C" w:rsidP="00D41D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1D2C" w:rsidRDefault="00D41D2C" w:rsidP="00D41D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1D2C" w:rsidRPr="006D5BB1" w:rsidRDefault="00D41D2C" w:rsidP="00D41D2C">
      <w:pPr>
        <w:pStyle w:val="a3"/>
        <w:ind w:left="-1134"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024255" cy="6996545"/>
            <wp:effectExtent l="0" t="0" r="5715" b="0"/>
            <wp:docPr id="1" name="Рисунок 1" descr="C:\Users\Галина\Desktop\0f65c03b85b1754eb4137e03967efc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0f65c03b85b1754eb4137e03967efc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4587" cy="69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D2C" w:rsidRPr="006D5BB1" w:rsidRDefault="00D41D2C" w:rsidP="00D41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D2C" w:rsidRDefault="00D41D2C" w:rsidP="00D41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D2C" w:rsidRDefault="00D41D2C" w:rsidP="00D41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D2C" w:rsidRDefault="00D41D2C" w:rsidP="00D41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D2C" w:rsidRDefault="00D41D2C" w:rsidP="00D41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D2C" w:rsidRDefault="00D41D2C" w:rsidP="00D41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D2C" w:rsidRDefault="00D41D2C" w:rsidP="00D41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D2C" w:rsidRDefault="00D41D2C" w:rsidP="00D41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D2C" w:rsidRDefault="00D41D2C" w:rsidP="00D41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D2C" w:rsidRDefault="00D41D2C" w:rsidP="00D41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D2C" w:rsidRDefault="00D41D2C" w:rsidP="00D41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D2C" w:rsidRDefault="00D41D2C" w:rsidP="00D41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D2C" w:rsidRDefault="00D41D2C" w:rsidP="00D41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D2C" w:rsidRDefault="00D41D2C" w:rsidP="00D41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D2C" w:rsidRDefault="00D41D2C" w:rsidP="00D41D2C">
      <w:pPr>
        <w:spacing w:after="0" w:line="240" w:lineRule="auto"/>
        <w:ind w:left="-1134" w:right="-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695" cy="7294418"/>
            <wp:effectExtent l="0" t="0" r="3175" b="1905"/>
            <wp:docPr id="2" name="Рисунок 2" descr="C:\Users\Галина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156" cy="7294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D2C" w:rsidRDefault="00D41D2C" w:rsidP="00D41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CC8" w:rsidRDefault="00D74CC8" w:rsidP="000B6C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4CC8" w:rsidRDefault="00D74CC8" w:rsidP="000B6C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4CC8" w:rsidRDefault="00D74CC8" w:rsidP="000B6C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4CC8" w:rsidRDefault="00D74CC8" w:rsidP="000B6C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4CC8" w:rsidRDefault="00D74CC8" w:rsidP="000B6C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4CC8" w:rsidRDefault="00D74CC8" w:rsidP="000B6C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4CC8" w:rsidRDefault="00D74CC8" w:rsidP="000B6C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4CC8" w:rsidRDefault="00D74CC8" w:rsidP="000B6C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6C17" w:rsidRDefault="000B6C17" w:rsidP="000B6C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0B6C17" w:rsidRDefault="000B6C17" w:rsidP="000B6C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МБОУ СОШ 8</w:t>
      </w:r>
    </w:p>
    <w:p w:rsidR="000B6C17" w:rsidRDefault="000B6C17" w:rsidP="000B6C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108 от 31.08.2020г.</w:t>
      </w:r>
    </w:p>
    <w:p w:rsidR="00D74CC8" w:rsidRDefault="00D74CC8" w:rsidP="000B6C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4CC8" w:rsidRDefault="00D74CC8" w:rsidP="000B6C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4CC8" w:rsidRDefault="00D74CC8" w:rsidP="00D74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Утверждаю</w:t>
      </w:r>
    </w:p>
    <w:p w:rsidR="00D74CC8" w:rsidRDefault="00D74CC8" w:rsidP="00D74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Директор МБОУ СОШ 8</w:t>
      </w:r>
    </w:p>
    <w:p w:rsidR="000B6C17" w:rsidRDefault="00D74CC8" w:rsidP="00D74C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___________ М.Б.Ушакова</w:t>
      </w:r>
    </w:p>
    <w:p w:rsidR="000B6C17" w:rsidRDefault="000B6C17" w:rsidP="000B6C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ГРАФИК УБОРКИ И ПРОВЕТРИВАНИЯ КЛАССНЫХ КОМНАТ</w:t>
      </w:r>
    </w:p>
    <w:tbl>
      <w:tblPr>
        <w:tblStyle w:val="a6"/>
        <w:tblW w:w="0" w:type="auto"/>
        <w:tblLook w:val="04A0"/>
      </w:tblPr>
      <w:tblGrid>
        <w:gridCol w:w="675"/>
        <w:gridCol w:w="5704"/>
        <w:gridCol w:w="3191"/>
      </w:tblGrid>
      <w:tr w:rsidR="000B6C17" w:rsidTr="000B6C17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17" w:rsidRDefault="000B6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17" w:rsidRDefault="000B6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17" w:rsidRDefault="000B6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0B6C17" w:rsidTr="000B6C1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17" w:rsidRDefault="000B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17" w:rsidRDefault="000B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Влажная обработка рабочих поверхностей</w:t>
            </w:r>
          </w:p>
          <w:p w:rsidR="000B6C17" w:rsidRDefault="000B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(парты, столы, стулья, ручки окон и дверей)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7" w:rsidRDefault="000B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началом занятий</w:t>
            </w:r>
          </w:p>
          <w:p w:rsidR="000B6C17" w:rsidRDefault="000B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C17" w:rsidTr="000B6C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17" w:rsidRDefault="000B6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17" w:rsidRDefault="000B6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17" w:rsidRDefault="000B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интервал 2-4 часа между уборкой</w:t>
            </w:r>
          </w:p>
        </w:tc>
      </w:tr>
      <w:tr w:rsidR="000B6C17" w:rsidTr="000B6C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17" w:rsidRDefault="000B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17" w:rsidRDefault="000B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Влажная уборка пола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17" w:rsidRDefault="000B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проведения занятий каждой смены</w:t>
            </w:r>
          </w:p>
        </w:tc>
      </w:tr>
      <w:tr w:rsidR="000B6C17" w:rsidTr="000B6C1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17" w:rsidRDefault="000B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17" w:rsidRDefault="000B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Проветривание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17" w:rsidRDefault="000B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началом занятий</w:t>
            </w:r>
          </w:p>
        </w:tc>
      </w:tr>
      <w:tr w:rsidR="000B6C17" w:rsidTr="000B6C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17" w:rsidRDefault="000B6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17" w:rsidRDefault="000B6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17" w:rsidRDefault="000B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 каждой перемене</w:t>
            </w:r>
          </w:p>
        </w:tc>
      </w:tr>
      <w:tr w:rsidR="000B6C17" w:rsidTr="000B6C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17" w:rsidRDefault="000B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17" w:rsidRDefault="000B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Генеральная уборка (мытьё полов  и обработка всех поверхностей)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17" w:rsidRDefault="000B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0B6C17" w:rsidTr="000B6C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7" w:rsidRDefault="000B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C17" w:rsidRDefault="000B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17" w:rsidRPr="000B6C17" w:rsidRDefault="0046286A">
            <w:pPr>
              <w:spacing w:after="45"/>
              <w:jc w:val="center"/>
              <w:outlineLvl w:val="2"/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eastAsia="ru-RU"/>
              </w:rPr>
            </w:pPr>
            <w:hyperlink r:id="rId7" w:anchor=":~:text=%D0%94%D0%BB%D1%8F%20%D0%BA%D0%BE%D0%BC%D0%BD%D0%B0%D1%82%D1%8B%20%D0%BD%D0%B5%D0%B1%D0%BE%D0%BB%D1%8C%D1%88%D0%BE%D0%B3%D0%BE%20%D1%80%D0%B0%D0%B7%D0%BC%D0%B5%D1%80%D0%B0%2030,%D0%B2%D0%B5%D1%87%D0%B5%D1%80%D0%BE%D0%BC%20%D0%BF%D0%B5%D1%80%D0%B5%" w:tgtFrame="_blank" w:history="1">
              <w:r w:rsidR="000B6C17" w:rsidRPr="000B6C17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 xml:space="preserve">Бактерицидный </w:t>
              </w:r>
              <w:proofErr w:type="spellStart"/>
              <w:r w:rsidR="000B6C17" w:rsidRPr="000B6C17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рециркулятор</w:t>
              </w:r>
              <w:proofErr w:type="spellEnd"/>
            </w:hyperlink>
          </w:p>
          <w:p w:rsidR="000B6C17" w:rsidRDefault="000B6C17">
            <w:pPr>
              <w:jc w:val="center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17" w:rsidRDefault="000B6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 оставлять включенным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рабочего времени(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забывать отключать)</w:t>
            </w:r>
          </w:p>
        </w:tc>
      </w:tr>
    </w:tbl>
    <w:p w:rsidR="000B6C17" w:rsidRDefault="000B6C17" w:rsidP="000B6C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C17" w:rsidRDefault="000B6C17" w:rsidP="000B6C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C17" w:rsidRDefault="000B6C17" w:rsidP="000B6C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C17" w:rsidRDefault="000B6C17" w:rsidP="000B6C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C17" w:rsidRDefault="000B6C17" w:rsidP="000B6C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C17" w:rsidRDefault="000B6C17" w:rsidP="000B6C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A56" w:rsidRPr="00102A56" w:rsidRDefault="00102A56" w:rsidP="00102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BB554F" w:rsidRDefault="00BB554F"/>
    <w:sectPr w:rsidR="00BB554F" w:rsidSect="00D74CC8">
      <w:pgSz w:w="11906" w:h="16838"/>
      <w:pgMar w:top="851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56CF"/>
    <w:multiLevelType w:val="hybridMultilevel"/>
    <w:tmpl w:val="62EA1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85DE6"/>
    <w:multiLevelType w:val="multilevel"/>
    <w:tmpl w:val="DC3A4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5CE2949"/>
    <w:multiLevelType w:val="multilevel"/>
    <w:tmpl w:val="219A7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F4C"/>
    <w:rsid w:val="000B6C17"/>
    <w:rsid w:val="00102A56"/>
    <w:rsid w:val="0046286A"/>
    <w:rsid w:val="00474917"/>
    <w:rsid w:val="005218B1"/>
    <w:rsid w:val="006973D0"/>
    <w:rsid w:val="008C00D4"/>
    <w:rsid w:val="009E6F4C"/>
    <w:rsid w:val="00A70A6C"/>
    <w:rsid w:val="00B421EB"/>
    <w:rsid w:val="00BB554F"/>
    <w:rsid w:val="00CC20D7"/>
    <w:rsid w:val="00D41D2C"/>
    <w:rsid w:val="00D74CC8"/>
    <w:rsid w:val="00F24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0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0D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B6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0B6C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0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0D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B6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0B6C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ladzdor.ru/articles/meditsinskaya-tekhnika/Baktericidnye_recirkulyatory._Voprosy_i_otv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11</cp:revision>
  <cp:lastPrinted>2020-09-09T05:08:00Z</cp:lastPrinted>
  <dcterms:created xsi:type="dcterms:W3CDTF">2020-08-28T10:40:00Z</dcterms:created>
  <dcterms:modified xsi:type="dcterms:W3CDTF">2020-09-09T05:09:00Z</dcterms:modified>
</cp:coreProperties>
</file>