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Ind w:w="-459" w:type="dxa"/>
        <w:tblLook w:val="04A0"/>
      </w:tblPr>
      <w:tblGrid>
        <w:gridCol w:w="2781"/>
        <w:gridCol w:w="7249"/>
      </w:tblGrid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A40A74" w:rsidRDefault="00C253FF" w:rsidP="00A4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Клас</w:t>
            </w:r>
            <w:proofErr w:type="gramStart"/>
            <w:r w:rsidRPr="00A40A74">
              <w:t>с(</w:t>
            </w:r>
            <w:proofErr w:type="spellStart"/>
            <w:proofErr w:type="gramEnd"/>
            <w:r w:rsidRPr="00A40A74">
              <w:t>ы</w:t>
            </w:r>
            <w:proofErr w:type="spellEnd"/>
            <w:r w:rsidRPr="00A40A74">
              <w:t>)</w:t>
            </w:r>
          </w:p>
        </w:tc>
        <w:tc>
          <w:tcPr>
            <w:tcW w:w="7249" w:type="dxa"/>
          </w:tcPr>
          <w:p w:rsidR="008527DA" w:rsidRPr="00A40A74" w:rsidRDefault="004A3BC8" w:rsidP="00A40A74">
            <w:pPr>
              <w:pStyle w:val="a4"/>
            </w:pPr>
            <w:r w:rsidRPr="00A40A74">
              <w:t>5</w:t>
            </w:r>
            <w:r w:rsidR="008527DA" w:rsidRPr="00A40A74">
              <w:t xml:space="preserve">– </w:t>
            </w:r>
            <w:r w:rsidR="00C253FF" w:rsidRPr="00A40A74">
              <w:t>8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Количество часов</w:t>
            </w:r>
          </w:p>
        </w:tc>
        <w:tc>
          <w:tcPr>
            <w:tcW w:w="7249" w:type="dxa"/>
          </w:tcPr>
          <w:p w:rsidR="008527DA" w:rsidRPr="00A40A74" w:rsidRDefault="00D93B6C" w:rsidP="00A40A74">
            <w:pPr>
              <w:pStyle w:val="a4"/>
            </w:pPr>
            <w:r w:rsidRPr="00A40A74">
              <w:t>136</w:t>
            </w:r>
            <w:r w:rsidR="00626B6A">
              <w:t>. 5 класс-34часа, 6 класс-34часа, 7 класс-34часа, 8 класс-34часа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Используемый УМК</w:t>
            </w:r>
          </w:p>
        </w:tc>
        <w:tc>
          <w:tcPr>
            <w:tcW w:w="7249" w:type="dxa"/>
          </w:tcPr>
          <w:p w:rsidR="008527DA" w:rsidRPr="00995313" w:rsidRDefault="003930D9" w:rsidP="00C90EA6">
            <w:pPr>
              <w:pStyle w:val="a6"/>
              <w:rPr>
                <w:rFonts w:ascii="Times New Roman" w:hAnsi="Times New Roman"/>
              </w:rPr>
            </w:pPr>
            <w:r w:rsidRPr="00995313">
              <w:rPr>
                <w:rFonts w:ascii="Times New Roman" w:hAnsi="Times New Roman"/>
                <w:sz w:val="24"/>
                <w:szCs w:val="24"/>
              </w:rPr>
              <w:t>УМК по изобразительному искусству 5-8 классов</w:t>
            </w:r>
            <w:r w:rsidR="003D6BB3" w:rsidRPr="00995313">
              <w:rPr>
                <w:rFonts w:ascii="Times New Roman" w:hAnsi="Times New Roman"/>
                <w:sz w:val="24"/>
                <w:szCs w:val="24"/>
              </w:rPr>
              <w:t>: программа</w:t>
            </w:r>
            <w:r w:rsidRPr="00995313">
              <w:rPr>
                <w:rFonts w:ascii="Times New Roman" w:hAnsi="Times New Roman"/>
                <w:sz w:val="24"/>
                <w:szCs w:val="24"/>
              </w:rPr>
              <w:t xml:space="preserve"> (авторы </w:t>
            </w:r>
            <w:r w:rsidR="0099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313">
              <w:rPr>
                <w:rFonts w:ascii="Times New Roman" w:hAnsi="Times New Roman"/>
                <w:sz w:val="24"/>
                <w:szCs w:val="24"/>
              </w:rPr>
              <w:t xml:space="preserve">Б.Н. </w:t>
            </w:r>
            <w:proofErr w:type="spellStart"/>
            <w:r w:rsidRPr="00995313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Pr="00995313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995313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995313">
              <w:rPr>
                <w:rFonts w:ascii="Times New Roman" w:hAnsi="Times New Roman"/>
                <w:sz w:val="24"/>
                <w:szCs w:val="24"/>
              </w:rPr>
              <w:t xml:space="preserve"> Н.А. Горяева, А.С. Питерских)</w:t>
            </w:r>
            <w:proofErr w:type="gramStart"/>
            <w:r w:rsidR="009953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9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313">
              <w:rPr>
                <w:rFonts w:ascii="Times New Roman" w:hAnsi="Times New Roman"/>
              </w:rPr>
              <w:t>У</w:t>
            </w:r>
            <w:r w:rsidR="00995313" w:rsidRPr="00995313">
              <w:rPr>
                <w:rFonts w:ascii="Times New Roman" w:hAnsi="Times New Roman"/>
              </w:rPr>
              <w:t xml:space="preserve">чебник </w:t>
            </w:r>
            <w:r w:rsidR="00995313">
              <w:rPr>
                <w:rFonts w:ascii="Times New Roman" w:hAnsi="Times New Roman"/>
              </w:rPr>
              <w:t xml:space="preserve"> </w:t>
            </w:r>
            <w:r w:rsidR="00995313" w:rsidRPr="00995313">
              <w:rPr>
                <w:rFonts w:ascii="Times New Roman" w:hAnsi="Times New Roman"/>
              </w:rPr>
              <w:t>Изобразительное искусство.5 класс: учебник для общеобразовательных организаций/ Н.О. Горяева, О.В. Островская; Пр</w:t>
            </w:r>
            <w:r w:rsidR="00995313" w:rsidRPr="00995313">
              <w:rPr>
                <w:rFonts w:ascii="Times New Roman" w:hAnsi="Times New Roman"/>
              </w:rPr>
              <w:t>о</w:t>
            </w:r>
            <w:r w:rsidR="00995313" w:rsidRPr="00995313">
              <w:rPr>
                <w:rFonts w:ascii="Times New Roman" w:hAnsi="Times New Roman"/>
              </w:rPr>
              <w:t>свещение, 2015г</w:t>
            </w:r>
            <w:proofErr w:type="gramStart"/>
            <w:r w:rsidR="00995313">
              <w:rPr>
                <w:rFonts w:ascii="Times New Roman" w:hAnsi="Times New Roman"/>
              </w:rPr>
              <w:t xml:space="preserve">.. </w:t>
            </w:r>
            <w:proofErr w:type="gramEnd"/>
            <w:r w:rsidR="00995313">
              <w:rPr>
                <w:rFonts w:ascii="Times New Roman" w:hAnsi="Times New Roman"/>
              </w:rPr>
              <w:t>У</w:t>
            </w:r>
            <w:r w:rsidR="00995313" w:rsidRPr="00995313">
              <w:rPr>
                <w:rFonts w:ascii="Times New Roman" w:hAnsi="Times New Roman"/>
              </w:rPr>
              <w:t xml:space="preserve">чебник Изобразительное искусство.6 класс: учебник для общеобразовательных организаций/ Н.О.  Л. А. </w:t>
            </w:r>
            <w:proofErr w:type="spellStart"/>
            <w:r w:rsidR="00995313" w:rsidRPr="00995313">
              <w:rPr>
                <w:rFonts w:ascii="Times New Roman" w:hAnsi="Times New Roman"/>
              </w:rPr>
              <w:t>Неменская</w:t>
            </w:r>
            <w:proofErr w:type="spellEnd"/>
            <w:r w:rsidR="00995313" w:rsidRPr="00995313">
              <w:rPr>
                <w:rFonts w:ascii="Times New Roman" w:hAnsi="Times New Roman"/>
              </w:rPr>
              <w:t xml:space="preserve"> Л.А.; Просвещение, 2015г.</w:t>
            </w:r>
            <w:r w:rsidR="00995313">
              <w:rPr>
                <w:rFonts w:ascii="Times New Roman" w:hAnsi="Times New Roman"/>
              </w:rPr>
              <w:t>. У</w:t>
            </w:r>
            <w:r w:rsidR="00995313" w:rsidRPr="00995313">
              <w:rPr>
                <w:rFonts w:ascii="Times New Roman" w:hAnsi="Times New Roman"/>
              </w:rPr>
              <w:t>чебник Изобразительное искусство.7 класс: учебник для общеобразовательных организаций/ А.С. Питерских, Г.Е. Гуров; Просв</w:t>
            </w:r>
            <w:r w:rsidR="00995313" w:rsidRPr="00995313">
              <w:rPr>
                <w:rFonts w:ascii="Times New Roman" w:hAnsi="Times New Roman"/>
              </w:rPr>
              <w:t>е</w:t>
            </w:r>
            <w:r w:rsidR="00995313" w:rsidRPr="00995313">
              <w:rPr>
                <w:rFonts w:ascii="Times New Roman" w:hAnsi="Times New Roman"/>
              </w:rPr>
              <w:t>щение, 2016г</w:t>
            </w:r>
            <w:proofErr w:type="gramStart"/>
            <w:r w:rsidR="00995313" w:rsidRPr="00995313">
              <w:rPr>
                <w:rFonts w:ascii="Times New Roman" w:hAnsi="Times New Roman"/>
              </w:rPr>
              <w:t>.</w:t>
            </w:r>
            <w:r w:rsidR="00995313">
              <w:rPr>
                <w:rFonts w:ascii="Times New Roman" w:hAnsi="Times New Roman"/>
              </w:rPr>
              <w:t xml:space="preserve">. </w:t>
            </w:r>
            <w:proofErr w:type="gramEnd"/>
            <w:r w:rsidR="00995313" w:rsidRPr="00995313">
              <w:rPr>
                <w:rFonts w:ascii="Times New Roman" w:hAnsi="Times New Roman"/>
              </w:rPr>
              <w:t>Учебник Изобразительное искусство.8 класс: учебник для общеобразовательных организаций/А. С. Питерских: Просвещение, 2017</w:t>
            </w:r>
            <w:r w:rsidR="00995313">
              <w:rPr>
                <w:rFonts w:ascii="Times New Roman" w:hAnsi="Times New Roman"/>
              </w:rPr>
              <w:t xml:space="preserve"> </w:t>
            </w:r>
            <w:r w:rsidR="00995313" w:rsidRPr="00995313">
              <w:rPr>
                <w:rFonts w:ascii="Times New Roman" w:hAnsi="Times New Roman"/>
              </w:rPr>
              <w:t>г.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Образовательный стандарт</w:t>
            </w:r>
          </w:p>
        </w:tc>
        <w:tc>
          <w:tcPr>
            <w:tcW w:w="7249" w:type="dxa"/>
          </w:tcPr>
          <w:p w:rsidR="008527DA" w:rsidRPr="00995313" w:rsidRDefault="003930D9" w:rsidP="00A4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313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  <w:ind w:right="184"/>
            </w:pPr>
            <w:r w:rsidRPr="00A40A74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247B24" w:rsidRPr="00A40A74" w:rsidRDefault="00247B24" w:rsidP="00A4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Изучение предмета «Изобразительное искусство»</w:t>
            </w:r>
            <w:r w:rsidRPr="00A40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 xml:space="preserve"> вносит знач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тельный вклад в достижение главных целей основного общего о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разования, способствуя: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ированию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опыта смыслового и эмоционально-ценностного вос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 визуального образа реальности и произведений иску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освоению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художественной культуры как формы материального вы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ражения в пространственных формах духовных ценностей;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понимания эмоционального и ценностного смысла визуально-пространственной формы;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творческого опыта как формирование способности к са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мостоятельным действиям в ситуации неопределённости;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активного, заинтересованного отношения к трад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ям культуры как к смысловой, эстетической и личностно знач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мой ценности;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уважения к истории культуры своего Отечества, выра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женной в её архитек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 xml:space="preserve">туре, 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изобразительном искусстве, в националь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образах предметно-материальной и пространственной среды и в понимании красоты человека;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способности ориентироваться в мире современной х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доже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ственной культуры;</w:t>
            </w:r>
          </w:p>
          <w:p w:rsidR="00247B2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овладению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художественного изображения как спос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бом развития умения видеть реальный мир, как способностью к анали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зу и структурированию визуального образа на основе его эмоцио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нально-нравственной оценки;</w:t>
            </w:r>
          </w:p>
          <w:p w:rsidR="008527DA" w:rsidRPr="00A40A74" w:rsidRDefault="00A40A74" w:rsidP="00A4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B24" w:rsidRPr="00A40A74">
              <w:rPr>
                <w:rFonts w:ascii="Times New Roman" w:hAnsi="Times New Roman" w:cs="Times New Roman"/>
                <w:sz w:val="24"/>
                <w:szCs w:val="24"/>
              </w:rPr>
              <w:t>овладению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основами культуры практической работы различными худо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жественными материалами и инструментами для эстетической органи</w:t>
            </w:r>
            <w:r w:rsidR="00247B24"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зации и оформления школьной, бытовой и производственной среды.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pStyle w:val="a4"/>
            </w:pPr>
            <w:r w:rsidRPr="00A40A74">
              <w:t>Структура учебного предмета (курса)</w:t>
            </w:r>
          </w:p>
        </w:tc>
        <w:tc>
          <w:tcPr>
            <w:tcW w:w="7249" w:type="dxa"/>
          </w:tcPr>
          <w:p w:rsidR="007F1F6E" w:rsidRPr="007B74B0" w:rsidRDefault="007F1F6E" w:rsidP="00A40A7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общеобразовательного предмета</w:t>
            </w:r>
            <w:r w:rsidR="00A40A74"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(курса) «Изобразительное искусство» в 5–8  классах основной школы м</w:t>
            </w:r>
            <w:r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жет быть опре</w:t>
            </w:r>
            <w:r w:rsidR="00EC7CC5"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делена следующими разделами</w:t>
            </w:r>
            <w:r w:rsidR="000636EB"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темами</w:t>
            </w:r>
            <w:r w:rsidRPr="007B74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A40A74" w:rsidRPr="000636EB" w:rsidRDefault="00A40A74" w:rsidP="00A40A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ДЕКОРАТИВНО-ПРИКЛАДНОЕ ИСКУССТВО В ЖИЗНИ ЧЕЛОВЕКА 5</w:t>
            </w:r>
            <w:r w:rsidRPr="00063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класс- 34 ч</w:t>
            </w:r>
          </w:p>
          <w:p w:rsidR="00A40A74" w:rsidRPr="007B74B0" w:rsidRDefault="007B74B0" w:rsidP="00A40A7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A40A74" w:rsidRPr="007B7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Древние корни народного искусства — 8 ч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народном искусстве.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Убранство русской избы.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русской избы.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 декор предметов народного быта.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вышивка.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праздничный костюм.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обряды.</w:t>
            </w:r>
          </w:p>
          <w:p w:rsidR="00A40A74" w:rsidRPr="007B74B0" w:rsidRDefault="007B74B0" w:rsidP="00A40A7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A40A74" w:rsidRPr="007B7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Связь времен в народном искусстве — 8 ч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современных народных игрушках.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Гжели.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Щепа. Роспись по лубу и дереву. Тиснение и резьба по бересте. Роль народных художественных промыслов в современной жизни. </w:t>
            </w:r>
          </w:p>
          <w:p w:rsidR="00A40A74" w:rsidRPr="007B74B0" w:rsidRDefault="007B74B0" w:rsidP="00A40A7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="00A40A74" w:rsidRPr="007B74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Декор — человек, общество, время — 12 ч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Зачем людям украшения.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«говорит» о человеке.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рассказывают нам гербы и эмблемы.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общества.</w:t>
            </w:r>
          </w:p>
          <w:p w:rsidR="00A40A74" w:rsidRPr="007B74B0" w:rsidRDefault="007B74B0" w:rsidP="00A40A7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A40A74" w:rsidRPr="007B7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Декоративное искусство в современном мире —</w:t>
            </w:r>
            <w:r w:rsidR="00A40A74" w:rsidRPr="007B74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 ч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Современное выставочное искусство.</w:t>
            </w:r>
          </w:p>
          <w:p w:rsidR="00A40A74" w:rsidRPr="007B74B0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B0">
              <w:rPr>
                <w:rFonts w:ascii="Times New Roman" w:eastAsia="Times New Roman" w:hAnsi="Times New Roman" w:cs="Times New Roman"/>
                <w:sz w:val="24"/>
                <w:szCs w:val="24"/>
              </w:rPr>
              <w:t>Ты сам — мастер.</w:t>
            </w:r>
          </w:p>
          <w:p w:rsidR="00A40A74" w:rsidRPr="000636EB" w:rsidRDefault="00A40A74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 w:rsidRPr="000636EB">
              <w:rPr>
                <w:b/>
                <w:bCs/>
              </w:rPr>
              <w:t>ИЗОБРАЗИТЕЛЬНОЕ ИСКУССТВО В ЖИЗНИ Ч</w:t>
            </w:r>
            <w:r w:rsidRPr="000636EB">
              <w:rPr>
                <w:b/>
                <w:bCs/>
              </w:rPr>
              <w:t>Е</w:t>
            </w:r>
            <w:r w:rsidRPr="000636EB">
              <w:rPr>
                <w:b/>
                <w:bCs/>
              </w:rPr>
              <w:t xml:space="preserve">ЛОВЕКА </w:t>
            </w:r>
          </w:p>
          <w:p w:rsidR="00A40A74" w:rsidRPr="000636EB" w:rsidRDefault="00A40A74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 w:rsidRPr="000636EB">
              <w:rPr>
                <w:b/>
                <w:bCs/>
              </w:rPr>
              <w:t>6 класс – 34 ч</w:t>
            </w:r>
          </w:p>
          <w:p w:rsidR="00A40A74" w:rsidRPr="000636EB" w:rsidRDefault="007B74B0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="00A40A74" w:rsidRPr="000636EB">
              <w:rPr>
                <w:b/>
                <w:bCs/>
              </w:rPr>
              <w:t>ВИДЫ ИЗОБРАЗИТЕЛЬНОГО ИСКУССТВА И О</w:t>
            </w:r>
            <w:r w:rsidR="00A40A74" w:rsidRPr="000636EB">
              <w:rPr>
                <w:b/>
                <w:bCs/>
              </w:rPr>
              <w:t>С</w:t>
            </w:r>
            <w:r w:rsidR="00A40A74" w:rsidRPr="000636EB">
              <w:rPr>
                <w:b/>
                <w:bCs/>
              </w:rPr>
              <w:t xml:space="preserve">НОВЫ ОБРАЗНОГО ЯЗЫКА - 8 ч </w:t>
            </w:r>
          </w:p>
          <w:p w:rsidR="00A40A74" w:rsidRPr="007B74B0" w:rsidRDefault="00A40A74" w:rsidP="00A40A74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7B74B0">
              <w:rPr>
                <w:bCs/>
              </w:rPr>
              <w:t>Изобразительное искусство.</w:t>
            </w:r>
            <w:r w:rsidR="000636EB" w:rsidRPr="007B74B0">
              <w:rPr>
                <w:bCs/>
              </w:rPr>
              <w:t xml:space="preserve"> </w:t>
            </w:r>
            <w:r w:rsidRPr="007B74B0">
              <w:rPr>
                <w:bCs/>
              </w:rPr>
              <w:t>Семья пространственных искусств</w:t>
            </w:r>
            <w:r w:rsidR="000636EB" w:rsidRPr="007B74B0">
              <w:rPr>
                <w:bCs/>
              </w:rPr>
              <w:t>.</w:t>
            </w:r>
            <w:r w:rsidRPr="007B74B0">
              <w:t xml:space="preserve"> </w:t>
            </w:r>
            <w:r w:rsidRPr="007B74B0">
              <w:rPr>
                <w:bCs/>
              </w:rPr>
              <w:t>Р</w:t>
            </w:r>
            <w:r w:rsidRPr="007B74B0">
              <w:rPr>
                <w:bCs/>
              </w:rPr>
              <w:t>и</w:t>
            </w:r>
            <w:r w:rsidRPr="007B74B0">
              <w:rPr>
                <w:bCs/>
              </w:rPr>
              <w:t xml:space="preserve">сунок </w:t>
            </w:r>
            <w:r w:rsidRPr="007B74B0">
              <w:t xml:space="preserve">— </w:t>
            </w:r>
            <w:r w:rsidRPr="007B74B0">
              <w:rPr>
                <w:bCs/>
              </w:rPr>
              <w:t>основа изобразительного творчества</w:t>
            </w:r>
          </w:p>
          <w:p w:rsidR="00A40A74" w:rsidRPr="007B74B0" w:rsidRDefault="00A40A74" w:rsidP="00A40A74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7B74B0">
              <w:rPr>
                <w:bCs/>
              </w:rPr>
              <w:t xml:space="preserve">Линия </w:t>
            </w:r>
            <w:r w:rsidRPr="007B74B0">
              <w:t>и ее</w:t>
            </w:r>
            <w:r w:rsidR="000636EB" w:rsidRPr="007B74B0">
              <w:t xml:space="preserve"> </w:t>
            </w:r>
            <w:r w:rsidRPr="007B74B0">
              <w:rPr>
                <w:bCs/>
              </w:rPr>
              <w:t>выразительные возможности.</w:t>
            </w:r>
            <w:r w:rsidR="000636EB" w:rsidRPr="007B74B0">
              <w:rPr>
                <w:bCs/>
              </w:rPr>
              <w:t xml:space="preserve"> </w:t>
            </w:r>
            <w:r w:rsidRPr="007B74B0">
              <w:rPr>
                <w:bCs/>
              </w:rPr>
              <w:t>Ритм линий</w:t>
            </w:r>
          </w:p>
          <w:p w:rsidR="000636EB" w:rsidRPr="007B74B0" w:rsidRDefault="00A40A74" w:rsidP="00A40A74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7B74B0">
              <w:rPr>
                <w:bCs/>
              </w:rPr>
              <w:t>Пятно как средство выражения. Ритм пятен.</w:t>
            </w:r>
            <w:r w:rsidR="00995313">
              <w:rPr>
                <w:bCs/>
              </w:rPr>
              <w:t xml:space="preserve"> </w:t>
            </w:r>
            <w:r w:rsidRPr="007B74B0">
              <w:rPr>
                <w:bCs/>
              </w:rPr>
              <w:t>Цвет. Основы</w:t>
            </w:r>
            <w:r w:rsidR="000636EB" w:rsidRPr="007B74B0">
              <w:rPr>
                <w:bCs/>
              </w:rPr>
              <w:t xml:space="preserve"> </w:t>
            </w:r>
          </w:p>
          <w:p w:rsidR="00A40A74" w:rsidRPr="007B74B0" w:rsidRDefault="00A40A74" w:rsidP="00A40A74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proofErr w:type="spellStart"/>
            <w:r w:rsidRPr="007B74B0">
              <w:rPr>
                <w:bCs/>
              </w:rPr>
              <w:t>цветоведения</w:t>
            </w:r>
            <w:proofErr w:type="spellEnd"/>
            <w:r w:rsidR="000636EB" w:rsidRPr="007B74B0">
              <w:rPr>
                <w:bCs/>
              </w:rPr>
              <w:t xml:space="preserve">. </w:t>
            </w:r>
            <w:r w:rsidRPr="007B74B0">
              <w:t xml:space="preserve">Цвет в произведениях </w:t>
            </w:r>
            <w:r w:rsidRPr="007B74B0">
              <w:rPr>
                <w:bCs/>
              </w:rPr>
              <w:t>живописи</w:t>
            </w:r>
            <w:r w:rsidR="000636EB" w:rsidRPr="007B74B0">
              <w:rPr>
                <w:bCs/>
              </w:rPr>
              <w:t>.</w:t>
            </w:r>
            <w:r w:rsidRPr="007B74B0">
              <w:rPr>
                <w:bCs/>
              </w:rPr>
              <w:t xml:space="preserve"> </w:t>
            </w:r>
            <w:r w:rsidRPr="007B74B0">
              <w:t>Объемные изобр</w:t>
            </w:r>
            <w:r w:rsidRPr="007B74B0">
              <w:t>а</w:t>
            </w:r>
            <w:r w:rsidRPr="007B74B0">
              <w:t>жения в</w:t>
            </w:r>
            <w:r w:rsidR="000636EB" w:rsidRPr="007B74B0">
              <w:t xml:space="preserve"> </w:t>
            </w:r>
            <w:r w:rsidRPr="007B74B0">
              <w:rPr>
                <w:bCs/>
              </w:rPr>
              <w:t>скульптуре</w:t>
            </w:r>
            <w:r w:rsidR="000636EB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Основы языка изображения</w:t>
            </w:r>
          </w:p>
          <w:p w:rsidR="00A40A74" w:rsidRPr="000636EB" w:rsidRDefault="007B74B0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="00A40A74" w:rsidRPr="000636EB">
              <w:rPr>
                <w:b/>
                <w:bCs/>
              </w:rPr>
              <w:t>МИР НАШИХ ВЕЩЕЙ. НАТЮРМОРТ -8 ч</w:t>
            </w:r>
          </w:p>
          <w:p w:rsidR="00A40A74" w:rsidRPr="007B74B0" w:rsidRDefault="00A40A74" w:rsidP="000636EB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0636EB">
              <w:rPr>
                <w:b/>
              </w:rPr>
              <w:t xml:space="preserve"> </w:t>
            </w:r>
            <w:r w:rsidRPr="007B74B0">
              <w:rPr>
                <w:bCs/>
              </w:rPr>
              <w:t>Реальность и фантазия в творчестве художника</w:t>
            </w:r>
            <w:r w:rsidRPr="007B74B0">
              <w:t xml:space="preserve">. </w:t>
            </w:r>
            <w:r w:rsidRPr="007B74B0">
              <w:rPr>
                <w:bCs/>
              </w:rPr>
              <w:t xml:space="preserve">Изображение предметного мира </w:t>
            </w:r>
            <w:r w:rsidRPr="007B74B0">
              <w:t xml:space="preserve">— </w:t>
            </w:r>
            <w:r w:rsidRPr="007B74B0">
              <w:rPr>
                <w:bCs/>
              </w:rPr>
              <w:t>натюрморт</w:t>
            </w:r>
            <w:r w:rsidR="000636EB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Понятие формы. Многообразие форм окружающего мира</w:t>
            </w:r>
            <w:r w:rsidR="000636EB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Изображение объема на плоскости и л</w:t>
            </w:r>
            <w:r w:rsidRPr="007B74B0">
              <w:rPr>
                <w:bCs/>
              </w:rPr>
              <w:t>и</w:t>
            </w:r>
            <w:r w:rsidRPr="007B74B0">
              <w:rPr>
                <w:bCs/>
              </w:rPr>
              <w:t>нейная перспектива</w:t>
            </w:r>
            <w:r w:rsidR="000636EB" w:rsidRPr="007B74B0">
              <w:rPr>
                <w:bCs/>
              </w:rPr>
              <w:t xml:space="preserve">. </w:t>
            </w:r>
            <w:r w:rsidR="00282D83" w:rsidRPr="007B74B0">
              <w:rPr>
                <w:bCs/>
              </w:rPr>
              <w:t xml:space="preserve">Освещение. Свет и </w:t>
            </w:r>
            <w:r w:rsidRPr="007B74B0">
              <w:rPr>
                <w:bCs/>
              </w:rPr>
              <w:t>тень.</w:t>
            </w:r>
            <w:r w:rsidR="00282D83" w:rsidRPr="007B74B0">
              <w:rPr>
                <w:bCs/>
              </w:rPr>
              <w:t xml:space="preserve"> </w:t>
            </w:r>
            <w:r w:rsidRPr="007B74B0">
              <w:rPr>
                <w:bCs/>
              </w:rPr>
              <w:t>Натюрмо</w:t>
            </w:r>
            <w:proofErr w:type="gramStart"/>
            <w:r w:rsidRPr="007B74B0">
              <w:rPr>
                <w:bCs/>
              </w:rPr>
              <w:t>рт в гр</w:t>
            </w:r>
            <w:proofErr w:type="gramEnd"/>
            <w:r w:rsidRPr="007B74B0">
              <w:rPr>
                <w:bCs/>
              </w:rPr>
              <w:t>аф</w:t>
            </w:r>
            <w:r w:rsidRPr="007B74B0">
              <w:rPr>
                <w:bCs/>
              </w:rPr>
              <w:t>и</w:t>
            </w:r>
            <w:r w:rsidRPr="007B74B0">
              <w:rPr>
                <w:bCs/>
              </w:rPr>
              <w:t>ке.</w:t>
            </w:r>
            <w:r w:rsidR="00282D83" w:rsidRPr="007B74B0">
              <w:rPr>
                <w:bCs/>
              </w:rPr>
              <w:t xml:space="preserve"> </w:t>
            </w:r>
            <w:r w:rsidRPr="007B74B0">
              <w:rPr>
                <w:bCs/>
              </w:rPr>
              <w:t>Цвет в натюрморте.</w:t>
            </w:r>
            <w:r w:rsidRPr="007B74B0">
              <w:t xml:space="preserve"> </w:t>
            </w:r>
            <w:r w:rsidRPr="007B74B0">
              <w:rPr>
                <w:bCs/>
              </w:rPr>
              <w:t>Выразительные возмо</w:t>
            </w:r>
            <w:r w:rsidRPr="007B74B0">
              <w:rPr>
                <w:bCs/>
              </w:rPr>
              <w:t>ж</w:t>
            </w:r>
            <w:r w:rsidRPr="007B74B0">
              <w:rPr>
                <w:bCs/>
              </w:rPr>
              <w:t>ности натюрморта (обобщение темы)</w:t>
            </w:r>
            <w:r w:rsidR="00995313" w:rsidRPr="007B74B0">
              <w:rPr>
                <w:bCs/>
              </w:rPr>
              <w:t xml:space="preserve">. </w:t>
            </w:r>
          </w:p>
          <w:p w:rsidR="00A40A74" w:rsidRPr="00A40A74" w:rsidRDefault="007B74B0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 w:rsidR="00A40A74" w:rsidRPr="00A40A74">
              <w:rPr>
                <w:b/>
                <w:bCs/>
              </w:rPr>
              <w:t>ВГЛЯДЫВАЯСЬ В ЧЕЛОВЕКА. ПОРТРЕТ- 12 ч</w:t>
            </w:r>
          </w:p>
          <w:p w:rsidR="00A40A74" w:rsidRPr="00A40A74" w:rsidRDefault="00A40A74" w:rsidP="00A40A74">
            <w:pPr>
              <w:pStyle w:val="ab"/>
              <w:spacing w:before="0" w:beforeAutospacing="0" w:after="0" w:afterAutospacing="0" w:line="276" w:lineRule="auto"/>
            </w:pPr>
            <w:r w:rsidRPr="007B74B0">
              <w:rPr>
                <w:bCs/>
              </w:rPr>
              <w:t xml:space="preserve">Образ человека </w:t>
            </w:r>
            <w:r w:rsidRPr="007B74B0">
              <w:t xml:space="preserve">— </w:t>
            </w:r>
            <w:r w:rsidRPr="007B74B0">
              <w:rPr>
                <w:bCs/>
              </w:rPr>
              <w:t>главная тема искусства</w:t>
            </w:r>
            <w:r w:rsidR="00282D83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Конструкция головы ч</w:t>
            </w:r>
            <w:r w:rsidRPr="007B74B0">
              <w:rPr>
                <w:bCs/>
              </w:rPr>
              <w:t>е</w:t>
            </w:r>
            <w:r w:rsidRPr="007B74B0">
              <w:rPr>
                <w:bCs/>
              </w:rPr>
              <w:t>ловека и ее пропорции</w:t>
            </w:r>
            <w:r w:rsidR="00282D83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Изображение головы человека в простра</w:t>
            </w:r>
            <w:r w:rsidRPr="007B74B0">
              <w:rPr>
                <w:bCs/>
              </w:rPr>
              <w:t>н</w:t>
            </w:r>
            <w:r w:rsidRPr="007B74B0">
              <w:rPr>
                <w:bCs/>
              </w:rPr>
              <w:t>стве</w:t>
            </w:r>
            <w:proofErr w:type="gramStart"/>
            <w:r w:rsidRPr="007B74B0">
              <w:rPr>
                <w:bCs/>
              </w:rPr>
              <w:t xml:space="preserve"> </w:t>
            </w:r>
            <w:r w:rsidR="00282D83" w:rsidRPr="007B74B0">
              <w:rPr>
                <w:bCs/>
              </w:rPr>
              <w:t>.</w:t>
            </w:r>
            <w:proofErr w:type="gramEnd"/>
            <w:r w:rsidRPr="007B74B0">
              <w:rPr>
                <w:bCs/>
              </w:rPr>
              <w:t>Портрет в скульптуре</w:t>
            </w:r>
            <w:r w:rsidR="00282D83" w:rsidRPr="007B74B0">
              <w:rPr>
                <w:bCs/>
              </w:rPr>
              <w:t>.</w:t>
            </w:r>
            <w:r w:rsidR="00995313">
              <w:rPr>
                <w:bCs/>
              </w:rPr>
              <w:t xml:space="preserve"> </w:t>
            </w:r>
            <w:r w:rsidRPr="007B74B0">
              <w:rPr>
                <w:bCs/>
              </w:rPr>
              <w:t>Графический портретный рисунок</w:t>
            </w:r>
            <w:proofErr w:type="gramStart"/>
            <w:r w:rsidRPr="007B74B0">
              <w:rPr>
                <w:bCs/>
              </w:rPr>
              <w:t xml:space="preserve"> </w:t>
            </w:r>
            <w:r w:rsidR="00282D83" w:rsidRPr="007B74B0">
              <w:rPr>
                <w:bCs/>
              </w:rPr>
              <w:t>.</w:t>
            </w:r>
            <w:proofErr w:type="gramEnd"/>
            <w:r w:rsidRPr="007B74B0">
              <w:t xml:space="preserve"> </w:t>
            </w:r>
            <w:r w:rsidRPr="007B74B0">
              <w:rPr>
                <w:bCs/>
              </w:rPr>
              <w:t>С</w:t>
            </w:r>
            <w:r w:rsidRPr="007B74B0">
              <w:rPr>
                <w:bCs/>
              </w:rPr>
              <w:t>а</w:t>
            </w:r>
            <w:r w:rsidRPr="007B74B0">
              <w:rPr>
                <w:bCs/>
              </w:rPr>
              <w:t>тирические образы человека</w:t>
            </w:r>
            <w:r w:rsidR="00282D83" w:rsidRPr="007B74B0">
              <w:rPr>
                <w:bCs/>
              </w:rPr>
              <w:t>.</w:t>
            </w:r>
            <w:r w:rsidRPr="007B74B0">
              <w:rPr>
                <w:bCs/>
              </w:rPr>
              <w:t xml:space="preserve"> Образные возможн</w:t>
            </w:r>
            <w:r w:rsidRPr="007B74B0">
              <w:rPr>
                <w:bCs/>
              </w:rPr>
              <w:t>о</w:t>
            </w:r>
            <w:r w:rsidRPr="007B74B0">
              <w:rPr>
                <w:bCs/>
              </w:rPr>
              <w:t>сти освещения в портрете</w:t>
            </w:r>
            <w:r w:rsidR="00282D83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 xml:space="preserve">Роль цвета </w:t>
            </w:r>
            <w:r w:rsidRPr="007B74B0">
              <w:t>в</w:t>
            </w:r>
            <w:r w:rsidR="000636EB" w:rsidRPr="007B74B0">
              <w:t xml:space="preserve"> </w:t>
            </w:r>
            <w:r w:rsidRPr="007B74B0">
              <w:rPr>
                <w:bCs/>
              </w:rPr>
              <w:t>портрете</w:t>
            </w:r>
            <w:r w:rsidR="00282D83" w:rsidRPr="007B74B0">
              <w:rPr>
                <w:bCs/>
              </w:rPr>
              <w:t>.</w:t>
            </w:r>
            <w:r w:rsidRPr="007B74B0">
              <w:rPr>
                <w:bCs/>
              </w:rPr>
              <w:t xml:space="preserve"> Великие портретисты</w:t>
            </w:r>
            <w:r w:rsidR="00282D83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Портрет в изобразительном искусстве 20 век</w:t>
            </w:r>
            <w:r w:rsidRPr="00A40A74">
              <w:rPr>
                <w:b/>
                <w:bCs/>
              </w:rPr>
              <w:t>а</w:t>
            </w:r>
            <w:r w:rsidR="00282D83">
              <w:rPr>
                <w:b/>
                <w:bCs/>
              </w:rPr>
              <w:t>.</w:t>
            </w:r>
            <w:r w:rsidRPr="00A40A74">
              <w:rPr>
                <w:b/>
                <w:bCs/>
              </w:rPr>
              <w:t xml:space="preserve"> </w:t>
            </w:r>
          </w:p>
          <w:p w:rsidR="00A40A74" w:rsidRPr="00A40A74" w:rsidRDefault="007B74B0" w:rsidP="00A40A74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 w:rsidR="00A40A74" w:rsidRPr="00A40A74">
              <w:rPr>
                <w:b/>
                <w:bCs/>
              </w:rPr>
              <w:t>ЧЕЛОВЕК И ПРОСТРАНСТВО. ПЕЙЗАЖ-6 ч</w:t>
            </w:r>
          </w:p>
          <w:p w:rsidR="007A50FD" w:rsidRPr="007B74B0" w:rsidRDefault="00A40A74" w:rsidP="007A50FD">
            <w:pPr>
              <w:pStyle w:val="ab"/>
              <w:spacing w:before="0" w:beforeAutospacing="0" w:after="0" w:afterAutospacing="0" w:line="276" w:lineRule="auto"/>
            </w:pPr>
            <w:r w:rsidRPr="007B74B0">
              <w:rPr>
                <w:bCs/>
              </w:rPr>
              <w:t>Жанры в изобразительном искусстве</w:t>
            </w:r>
            <w:r w:rsidR="007A50FD" w:rsidRPr="007B74B0">
              <w:rPr>
                <w:bCs/>
              </w:rPr>
              <w:t>.</w:t>
            </w:r>
          </w:p>
          <w:p w:rsidR="00A40A74" w:rsidRPr="007B74B0" w:rsidRDefault="00A40A74" w:rsidP="007A50FD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7B74B0">
              <w:t xml:space="preserve"> </w:t>
            </w:r>
            <w:r w:rsidRPr="007B74B0">
              <w:rPr>
                <w:bCs/>
              </w:rPr>
              <w:t>Изображение пространства</w:t>
            </w:r>
            <w:r w:rsidR="000636EB" w:rsidRPr="007B74B0">
              <w:rPr>
                <w:bCs/>
              </w:rPr>
              <w:t>.</w:t>
            </w:r>
            <w:r w:rsidR="007A50FD" w:rsidRPr="007B74B0">
              <w:t xml:space="preserve"> </w:t>
            </w:r>
            <w:r w:rsidRPr="007B74B0">
              <w:rPr>
                <w:bCs/>
              </w:rPr>
              <w:t>Правила построения перспективы. Воздушная перспе</w:t>
            </w:r>
            <w:r w:rsidRPr="007B74B0">
              <w:rPr>
                <w:bCs/>
              </w:rPr>
              <w:t>к</w:t>
            </w:r>
            <w:r w:rsidRPr="007B74B0">
              <w:rPr>
                <w:bCs/>
              </w:rPr>
              <w:t>тива</w:t>
            </w:r>
            <w:r w:rsidR="007A50FD" w:rsidRPr="007B74B0">
              <w:rPr>
                <w:bCs/>
              </w:rPr>
              <w:t xml:space="preserve">. </w:t>
            </w:r>
            <w:r w:rsidRPr="007B74B0">
              <w:rPr>
                <w:bCs/>
              </w:rPr>
              <w:t>Пейзаж - большой мир</w:t>
            </w:r>
            <w:r w:rsidR="007A50FD" w:rsidRPr="007B74B0">
              <w:rPr>
                <w:bCs/>
              </w:rPr>
              <w:t>.</w:t>
            </w:r>
          </w:p>
          <w:p w:rsidR="00A40A74" w:rsidRPr="007B74B0" w:rsidRDefault="00A40A74" w:rsidP="00A40A74">
            <w:pPr>
              <w:pStyle w:val="ab"/>
              <w:spacing w:before="0" w:beforeAutospacing="0" w:after="0" w:afterAutospacing="0" w:line="276" w:lineRule="auto"/>
              <w:rPr>
                <w:bCs/>
              </w:rPr>
            </w:pPr>
            <w:r w:rsidRPr="007B74B0">
              <w:rPr>
                <w:bCs/>
              </w:rPr>
              <w:lastRenderedPageBreak/>
              <w:t>Пейзаж-настроение. Природа и художник</w:t>
            </w:r>
            <w:r w:rsidRPr="007B74B0">
              <w:t>. Пейзаж в русской жив</w:t>
            </w:r>
            <w:r w:rsidRPr="007B74B0">
              <w:t>о</w:t>
            </w:r>
            <w:r w:rsidRPr="007B74B0">
              <w:t>писи</w:t>
            </w:r>
            <w:r w:rsidR="007A50FD" w:rsidRPr="007B74B0">
              <w:rPr>
                <w:bCs/>
              </w:rPr>
              <w:t xml:space="preserve">. </w:t>
            </w:r>
            <w:r w:rsidRPr="007B74B0">
              <w:t>Пейзаж в графике</w:t>
            </w:r>
            <w:proofErr w:type="gramStart"/>
            <w:r w:rsidRPr="007B74B0">
              <w:t>..</w:t>
            </w:r>
            <w:r w:rsidR="00995313">
              <w:t xml:space="preserve"> </w:t>
            </w:r>
            <w:proofErr w:type="gramEnd"/>
            <w:r w:rsidRPr="007B74B0">
              <w:rPr>
                <w:bCs/>
              </w:rPr>
              <w:t>Городской пейзаж Выразительные во</w:t>
            </w:r>
            <w:r w:rsidRPr="007B74B0">
              <w:rPr>
                <w:bCs/>
              </w:rPr>
              <w:t>з</w:t>
            </w:r>
            <w:r w:rsidRPr="007B74B0">
              <w:rPr>
                <w:bCs/>
              </w:rPr>
              <w:t xml:space="preserve">можности изобразительного искусства. Язык и смысл </w:t>
            </w:r>
          </w:p>
          <w:p w:rsidR="00A40A74" w:rsidRPr="00A40A74" w:rsidRDefault="00A40A74" w:rsidP="00A40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ДИЗАЙН И АРХИТЕКТУРА В ЖИЗНИ ЧЕЛОВЕКА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 – 34 ч</w:t>
            </w:r>
          </w:p>
          <w:p w:rsidR="00A40A74" w:rsidRPr="00A40A74" w:rsidRDefault="007B74B0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Архитектура и дизайн — конструктивные искусства в ряду прост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ранственных искусств. Мир, который создаёт чел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Художник — дизайн — архитектура.-8ч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композиции — основа дизайна и архитектуры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композиции в конструктивных искусствах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Гармония, контраст и выразительность плоскостной композиции, или «Внесём порядок в хаос!».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линии и организация пространства. Цвет — элемент ко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позиционного творчества. Свободные формы: линии и тоновые пятна.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— строка — текст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шрифта.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текст и изображение вместе</w:t>
            </w:r>
            <w:proofErr w:type="gramStart"/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дизайне.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В бескрайнем море книг и журналов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образие форм графического дизайна.</w:t>
            </w:r>
          </w:p>
          <w:p w:rsidR="00A40A74" w:rsidRPr="00A40A74" w:rsidRDefault="008E7920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мире вещей и зданий. Художественный язык </w:t>
            </w:r>
            <w:proofErr w:type="gramStart"/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руктив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ных</w:t>
            </w:r>
            <w:proofErr w:type="gramEnd"/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искусств-8ч</w:t>
            </w:r>
          </w:p>
          <w:p w:rsidR="00995313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 пространство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От плоскостного изображения к объёмному макету. Взаимосвязь объектов в архитектурном макете.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ция: часть и целое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как сочетание различных объёмов. Понятие модуля. Ва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нейшие арх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тектурные элементы здания.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целесообразность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Вещь как сочетание объёмов и образ времени. Форма и материал.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в архитектуре и дизайне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цвета в формотворчестве.</w:t>
            </w:r>
          </w:p>
          <w:p w:rsidR="00A40A74" w:rsidRPr="00A40A74" w:rsidRDefault="008E7920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и человек. Социальное значение дизайна и а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хитектуры в жизни челов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ка-11ч.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сквозь времена и страны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материальной культуры прошлого.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сегодня и завтра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развития современной архитектуры и дизайна.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Живое пространство города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Вещь в городе и дома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 и вещь в доме. Дизайн пространственно-вещной среды интерьера.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архитектура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архитектурно-ландшафтного пространства.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Ты — архитектор!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Замысел </w:t>
            </w:r>
            <w:proofErr w:type="gram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осуществление.</w:t>
            </w:r>
          </w:p>
          <w:p w:rsidR="00A40A74" w:rsidRPr="00A40A74" w:rsidRDefault="008E7920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в зеркале дизайна и архитектуры. Образ жи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ин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дивидуальное пр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ектирование 7ч.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 — мой образ жизни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 мне, как ты живёшь, и я скажу, какой у тебя дом.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Интерьер, который мы создаём.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Пугало в огороде, или</w:t>
            </w:r>
            <w:proofErr w:type="gram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… П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од шёпот фонтанных струй.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Мода, культура и ты</w:t>
            </w:r>
          </w:p>
          <w:p w:rsidR="00A40A74" w:rsidRDefault="00A40A74" w:rsidP="00A40A74">
            <w:pPr>
              <w:rPr>
                <w:rFonts w:ascii="Times New Roman" w:hAnsi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Композиционно-конструктивные принципы дизайна одежды. 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Встречают по одёжке. Автопортрет на каждый день. Мо</w:t>
            </w:r>
            <w:r w:rsidRPr="00A40A74">
              <w:rPr>
                <w:rFonts w:ascii="Times New Roman" w:hAnsi="Times New Roman"/>
                <w:sz w:val="24"/>
                <w:szCs w:val="24"/>
              </w:rPr>
              <w:t>делируя себя — моделируешь мир.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В ТЕАТРЕ, КИНО, НА ТЕЛЕВИД</w:t>
            </w: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НИИ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 – 34 ч</w:t>
            </w:r>
          </w:p>
          <w:p w:rsidR="00A40A74" w:rsidRPr="00A40A74" w:rsidRDefault="008D40AB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Художник и искусство театра. Роль изображения </w:t>
            </w:r>
            <w:proofErr w:type="gramStart"/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синтети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ческих искусс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вах-8ч.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зримых образов. Изображение в театре и кино.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 и магия театра. Театральное искусство и художник.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Безграничное пространство сцены. Сценография — особый вид х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творчества.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— искусство и производство.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Тайны актёрского перевоплощения. Костюм, грим и маска, или </w:t>
            </w:r>
            <w:proofErr w:type="gram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гическое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бы».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 от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! Художник в театре кукол.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звонок. Спектакль: от замысла к воплощению.</w:t>
            </w:r>
          </w:p>
          <w:p w:rsidR="00A40A74" w:rsidRPr="00A40A74" w:rsidRDefault="008D40AB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Эстафета искусств: от рисунка к фотографии. Эвол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ция изоб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разительных и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кусств и технологий-7ч.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— взгляд, сохранённый навсегда. Фотография — новое изображ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реальности.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фотокомпозиции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съёмки. Основа операторского мас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терства: умение видеть и выбирать.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— искусство светописи. Вещь: свет и фактура.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фоне Пушкина снимается семейство». Искусство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фотопей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зажа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фотои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терьера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фотографии. Операторское мастерство фотопортрета.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Событие в кадре. Искусство фоторепортажа.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компьютер. Документ или фальсификация: факт и его компь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терная трактовка.</w:t>
            </w:r>
          </w:p>
          <w:p w:rsidR="00A40A74" w:rsidRPr="00A40A74" w:rsidRDefault="008D40AB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Фильм — творец и зритель. Что мы знаем об искусс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 кино?-12ч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 Синтетическая природа фильма и мо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таж. Пр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странство и время в кино.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— режиссёр — оператор. Художественное творчество в игровом фильме.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большого экрана к твоему видео. Азбука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киноязыка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. Фильм — «рассказ в картинках». Воплощение замысла. Чудо движения: ув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деть и снять.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 Искусство анимации или</w:t>
            </w:r>
            <w:proofErr w:type="gram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огда художник больше, чем художник. Живые рисунки на твоём комп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ютере.</w:t>
            </w:r>
          </w:p>
          <w:p w:rsidR="00A40A74" w:rsidRPr="00A40A74" w:rsidRDefault="008D40AB" w:rsidP="00A40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Телевидение — пространство культуры? Экран — и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40A74" w:rsidRPr="00A40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кусство — зритель-7ч.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 экране: здесь и сейчас. Информационная и художествен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природа телевизионного изобр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 и документальное кино. </w:t>
            </w:r>
            <w:proofErr w:type="gram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Телевизионная</w:t>
            </w:r>
            <w:proofErr w:type="gram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листика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: от видеосюжета до телер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портажа и очерка.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врасплох, или </w:t>
            </w:r>
            <w:proofErr w:type="spellStart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A74" w:rsidRPr="00A40A74" w:rsidRDefault="00A40A74" w:rsidP="00A40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видео, Интернет… Что дальше? Современные формы экранного языка.</w:t>
            </w:r>
          </w:p>
          <w:p w:rsidR="008527DA" w:rsidRPr="00A40A74" w:rsidRDefault="00A40A74" w:rsidP="00A40A74">
            <w:pPr>
              <w:rPr>
                <w:rFonts w:ascii="Times New Roman" w:hAnsi="Times New Roman"/>
                <w:sz w:val="24"/>
                <w:szCs w:val="24"/>
              </w:rPr>
            </w:pPr>
            <w:r w:rsidRPr="00A40A74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кривых зеркал, или Вечные истины искусства</w:t>
            </w:r>
          </w:p>
        </w:tc>
      </w:tr>
      <w:tr w:rsidR="008527DA" w:rsidRPr="00A40A74" w:rsidTr="00120463">
        <w:tc>
          <w:tcPr>
            <w:tcW w:w="2781" w:type="dxa"/>
          </w:tcPr>
          <w:p w:rsidR="008527DA" w:rsidRPr="00A40A74" w:rsidRDefault="008527DA" w:rsidP="00A40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0A74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контроля.</w:t>
            </w:r>
          </w:p>
        </w:tc>
        <w:tc>
          <w:tcPr>
            <w:tcW w:w="7249" w:type="dxa"/>
          </w:tcPr>
          <w:p w:rsidR="008527DA" w:rsidRPr="008305CF" w:rsidRDefault="008305CF" w:rsidP="0083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 </w:t>
            </w:r>
            <w:r w:rsidRPr="008305C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8305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рований.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4B91"/>
    <w:multiLevelType w:val="hybridMultilevel"/>
    <w:tmpl w:val="80F6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527DA"/>
    <w:rsid w:val="00022813"/>
    <w:rsid w:val="000636EB"/>
    <w:rsid w:val="00120463"/>
    <w:rsid w:val="00247B24"/>
    <w:rsid w:val="00282D83"/>
    <w:rsid w:val="002B0BE6"/>
    <w:rsid w:val="002D303C"/>
    <w:rsid w:val="003930D9"/>
    <w:rsid w:val="003D6BB3"/>
    <w:rsid w:val="004A3BC8"/>
    <w:rsid w:val="00564E28"/>
    <w:rsid w:val="00570B5D"/>
    <w:rsid w:val="00626B6A"/>
    <w:rsid w:val="00672A97"/>
    <w:rsid w:val="007A50FD"/>
    <w:rsid w:val="007B74B0"/>
    <w:rsid w:val="007F1F6E"/>
    <w:rsid w:val="008305CF"/>
    <w:rsid w:val="008527DA"/>
    <w:rsid w:val="008D40AB"/>
    <w:rsid w:val="008E7920"/>
    <w:rsid w:val="00995313"/>
    <w:rsid w:val="009E7C7F"/>
    <w:rsid w:val="00A40A74"/>
    <w:rsid w:val="00C253FF"/>
    <w:rsid w:val="00C90EA6"/>
    <w:rsid w:val="00D93B6C"/>
    <w:rsid w:val="00EC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link w:val="a7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3930D9"/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A4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DF23-12A3-47CD-9728-55F8E942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4</cp:revision>
  <dcterms:created xsi:type="dcterms:W3CDTF">2018-11-14T12:36:00Z</dcterms:created>
  <dcterms:modified xsi:type="dcterms:W3CDTF">2018-11-14T12:49:00Z</dcterms:modified>
</cp:coreProperties>
</file>