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F1" w:rsidRPr="00E34F19" w:rsidRDefault="00705BF1" w:rsidP="00705BF1">
      <w:pPr>
        <w:jc w:val="center"/>
        <w:rPr>
          <w:rFonts w:ascii="Times New Roman" w:hAnsi="Times New Roman" w:cs="Times New Roman"/>
          <w:sz w:val="28"/>
        </w:rPr>
      </w:pPr>
      <w:r w:rsidRPr="00E34F19">
        <w:rPr>
          <w:rFonts w:ascii="Times New Roman" w:hAnsi="Times New Roman" w:cs="Times New Roman"/>
          <w:sz w:val="28"/>
        </w:rPr>
        <w:t xml:space="preserve">Аннотация к рабочей программе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2738"/>
        <w:gridCol w:w="8250"/>
      </w:tblGrid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6E7BCC">
            <w:pPr>
              <w:pStyle w:val="a3"/>
            </w:pPr>
            <w:r w:rsidRPr="00E34F19">
              <w:t>Название учебного предмета (курса)</w:t>
            </w:r>
          </w:p>
        </w:tc>
        <w:tc>
          <w:tcPr>
            <w:tcW w:w="3754" w:type="pct"/>
            <w:shd w:val="clear" w:color="auto" w:fill="auto"/>
          </w:tcPr>
          <w:p w:rsidR="00705BF1" w:rsidRPr="00E34F19" w:rsidRDefault="00EA10AB" w:rsidP="006E7BCC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География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6E7BCC">
            <w:pPr>
              <w:pStyle w:val="a3"/>
            </w:pPr>
            <w:r w:rsidRPr="00E34F19">
              <w:t>Класс</w:t>
            </w:r>
            <w:r w:rsidR="00EA10AB">
              <w:t xml:space="preserve"> </w:t>
            </w:r>
            <w:r w:rsidRPr="00E34F19">
              <w:t>(</w:t>
            </w:r>
            <w:proofErr w:type="spellStart"/>
            <w:r w:rsidRPr="00E34F19">
              <w:t>ы</w:t>
            </w:r>
            <w:proofErr w:type="spellEnd"/>
            <w:r w:rsidRPr="00E34F19">
              <w:t>)</w:t>
            </w:r>
          </w:p>
        </w:tc>
        <w:tc>
          <w:tcPr>
            <w:tcW w:w="3754" w:type="pct"/>
            <w:shd w:val="clear" w:color="auto" w:fill="auto"/>
          </w:tcPr>
          <w:p w:rsidR="00705BF1" w:rsidRPr="00E34F19" w:rsidRDefault="00D70D66" w:rsidP="006E7BCC">
            <w:pPr>
              <w:pStyle w:val="a3"/>
            </w:pPr>
            <w:r>
              <w:t>10-11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6E7BCC">
            <w:pPr>
              <w:pStyle w:val="a3"/>
            </w:pPr>
            <w:r w:rsidRPr="00E34F19">
              <w:t>Количество часов</w:t>
            </w:r>
          </w:p>
        </w:tc>
        <w:tc>
          <w:tcPr>
            <w:tcW w:w="3754" w:type="pct"/>
            <w:shd w:val="clear" w:color="auto" w:fill="auto"/>
          </w:tcPr>
          <w:p w:rsidR="00705BF1" w:rsidRPr="00E34F19" w:rsidRDefault="00D70D66" w:rsidP="00705BF1">
            <w:pPr>
              <w:pStyle w:val="a3"/>
            </w:pPr>
            <w:r>
              <w:t>68</w:t>
            </w:r>
            <w:r w:rsidR="00EA10AB">
              <w:t xml:space="preserve">  часов</w:t>
            </w:r>
            <w:r w:rsidR="00705BF1" w:rsidRPr="00E34F19">
              <w:t xml:space="preserve">: </w:t>
            </w:r>
            <w:r w:rsidR="00155371">
              <w:t>10 кл. – 34;  11 кл. – 34</w:t>
            </w:r>
            <w:r w:rsidR="00EA10AB">
              <w:t xml:space="preserve">;  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6E7BCC">
            <w:pPr>
              <w:pStyle w:val="a3"/>
            </w:pPr>
            <w:r w:rsidRPr="00E34F19">
              <w:t>Используемый УМК</w:t>
            </w:r>
          </w:p>
        </w:tc>
        <w:tc>
          <w:tcPr>
            <w:tcW w:w="3754" w:type="pct"/>
            <w:shd w:val="clear" w:color="auto" w:fill="auto"/>
          </w:tcPr>
          <w:p w:rsidR="00705BF1" w:rsidRPr="00194632" w:rsidRDefault="00705BF1" w:rsidP="00D70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E4A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  <w:r w:rsidR="00EA10AB" w:rsidRPr="00876E4A"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 </w:t>
            </w:r>
            <w:r w:rsidRPr="00876E4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bookmarkStart w:id="0" w:name="_GoBack"/>
            <w:bookmarkEnd w:id="0"/>
            <w:r w:rsidR="00D70D66">
              <w:rPr>
                <w:rFonts w:ascii="Times New Roman" w:hAnsi="Times New Roman" w:cs="Times New Roman"/>
                <w:sz w:val="24"/>
                <w:szCs w:val="24"/>
              </w:rPr>
              <w:t>10–11</w:t>
            </w:r>
            <w:r w:rsidRPr="00876E4A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="00876E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6E4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76E4A" w:rsidRPr="00876E4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</w:t>
            </w:r>
            <w:r w:rsidR="00D70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Кузнецов А.П.)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6E7BCC">
            <w:pPr>
              <w:pStyle w:val="a3"/>
            </w:pPr>
            <w:r w:rsidRPr="00E34F19">
              <w:t>Образовательный стандарт</w:t>
            </w:r>
          </w:p>
        </w:tc>
        <w:tc>
          <w:tcPr>
            <w:tcW w:w="3754" w:type="pct"/>
            <w:shd w:val="clear" w:color="auto" w:fill="auto"/>
          </w:tcPr>
          <w:p w:rsidR="00705BF1" w:rsidRPr="00E34F19" w:rsidRDefault="00705BF1" w:rsidP="006E7BCC">
            <w:pPr>
              <w:pStyle w:val="a3"/>
            </w:pPr>
            <w:r w:rsidRPr="00E34F19">
              <w:t>Ф</w:t>
            </w:r>
            <w:r w:rsidR="00D70D66">
              <w:t>К</w:t>
            </w:r>
            <w:r w:rsidRPr="00E34F19">
              <w:t>ГОС ООО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6E7BCC">
            <w:pPr>
              <w:pStyle w:val="a3"/>
            </w:pPr>
            <w:r w:rsidRPr="00E34F19">
              <w:t>Краткая характеристика учебного предмета (курса)</w:t>
            </w:r>
          </w:p>
        </w:tc>
        <w:tc>
          <w:tcPr>
            <w:tcW w:w="3754" w:type="pct"/>
            <w:shd w:val="clear" w:color="auto" w:fill="auto"/>
          </w:tcPr>
          <w:p w:rsidR="00D70D66" w:rsidRDefault="00D70D66" w:rsidP="00D70D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6FD7">
              <w:rPr>
                <w:rFonts w:ascii="Times New Roman" w:hAnsi="Times New Roman" w:cs="Times New Roman"/>
                <w:sz w:val="24"/>
                <w:szCs w:val="24"/>
              </w:rPr>
              <w:t>Главной целью изучения курса является формирование у учащихся систематизированного целостного представления о закономерностях развития мирового хозяйства, формирования политической карты мира, размещения хозяйства и общества, о пространственном функционировании экономических законов на неоднородных в природном и хозяйственно-культурном отношении территориях современного мира, о роли географии в их познании.</w:t>
            </w:r>
            <w:proofErr w:type="gramEnd"/>
          </w:p>
          <w:p w:rsidR="00D70D66" w:rsidRPr="00C56FD7" w:rsidRDefault="00D70D66" w:rsidP="00D70D66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D7">
              <w:rPr>
                <w:rFonts w:ascii="Times New Roman" w:hAnsi="Times New Roman" w:cs="Times New Roman"/>
                <w:sz w:val="24"/>
                <w:szCs w:val="24"/>
              </w:rPr>
              <w:t>Курс «География. 10—11 классы. Базовый уровень» является завершающим курсом. В соответствии с учебным планом курса географии на ступени среднего (полного) общего образования предшествует курс географии основной школы.</w:t>
            </w:r>
          </w:p>
          <w:p w:rsidR="00D70D66" w:rsidRPr="00C56FD7" w:rsidRDefault="00D70D66" w:rsidP="00D70D66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D7">
              <w:rPr>
                <w:rFonts w:ascii="Times New Roman" w:hAnsi="Times New Roman" w:cs="Times New Roman"/>
                <w:sz w:val="24"/>
                <w:szCs w:val="24"/>
              </w:rPr>
              <w:t>Содержание курса отвечает фундаментальному ядру содержания образования в части «География» и реализует идеи Концепции духовно-нравственного воспитания и развития гражданина России. Данный курс посвящен изучению географии современного мира с упором на выявление места и роли в нем России.</w:t>
            </w:r>
          </w:p>
          <w:p w:rsidR="00BC4DB1" w:rsidRPr="00D70D66" w:rsidRDefault="00D70D66" w:rsidP="00D70D6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географического разделения </w:t>
            </w:r>
            <w:r w:rsidRPr="00C56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труда, раскрытие географических аспектов глобальных и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гиональных явлений и процессов, разных территорий.</w:t>
            </w:r>
            <w:r w:rsidRPr="00C56F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6E7BCC">
            <w:pPr>
              <w:pStyle w:val="a3"/>
            </w:pPr>
            <w:r w:rsidRPr="00E34F19">
              <w:t>Структура учебного предмета (курса)</w:t>
            </w:r>
          </w:p>
        </w:tc>
        <w:tc>
          <w:tcPr>
            <w:tcW w:w="3754" w:type="pct"/>
            <w:shd w:val="clear" w:color="auto" w:fill="auto"/>
          </w:tcPr>
          <w:p w:rsidR="00705BF1" w:rsidRDefault="00705BF1" w:rsidP="00705B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Структура содержания общеобразовательн</w:t>
            </w:r>
            <w:r w:rsidR="00FE54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ого </w:t>
            </w:r>
            <w:r w:rsidR="00D70D6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предмета география в 10–11</w:t>
            </w: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классах основной школы может</w:t>
            </w:r>
            <w:r w:rsidR="00FE54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быть определена следующими укрупненными тематическими</w:t>
            </w:r>
            <w:r w:rsidR="00FE54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05B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блоками (разделами):</w:t>
            </w:r>
          </w:p>
          <w:p w:rsidR="00FE54DE" w:rsidRDefault="00155371" w:rsidP="00705BF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10 - 11</w:t>
            </w:r>
            <w:r w:rsidR="00B358B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класс</w:t>
            </w:r>
          </w:p>
          <w:p w:rsidR="00155371" w:rsidRDefault="00155371" w:rsidP="0015537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I. Географическая картина мира</w:t>
            </w:r>
          </w:p>
          <w:p w:rsidR="00155371" w:rsidRPr="00155371" w:rsidRDefault="00155371" w:rsidP="0015537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53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Раздел II. Многоликая планета </w:t>
            </w:r>
          </w:p>
          <w:p w:rsidR="00B358BE" w:rsidRPr="00155371" w:rsidRDefault="00155371" w:rsidP="0015537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III</w:t>
            </w:r>
            <w:r w:rsidRPr="00155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155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Насущные проблемы человечества </w:t>
            </w:r>
          </w:p>
        </w:tc>
      </w:tr>
      <w:tr w:rsidR="00705BF1" w:rsidRPr="00E34F19" w:rsidTr="00C73609">
        <w:tc>
          <w:tcPr>
            <w:tcW w:w="1246" w:type="pct"/>
            <w:shd w:val="clear" w:color="auto" w:fill="auto"/>
          </w:tcPr>
          <w:p w:rsidR="00705BF1" w:rsidRPr="00E34F19" w:rsidRDefault="00705BF1" w:rsidP="006E7BCC">
            <w:pPr>
              <w:pStyle w:val="a3"/>
            </w:pPr>
            <w:r w:rsidRPr="00E34F19">
              <w:t>Формы текущего и промежуточного контроля.</w:t>
            </w:r>
          </w:p>
        </w:tc>
        <w:tc>
          <w:tcPr>
            <w:tcW w:w="3754" w:type="pct"/>
            <w:shd w:val="clear" w:color="auto" w:fill="auto"/>
          </w:tcPr>
          <w:p w:rsidR="00705BF1" w:rsidRDefault="00383A50" w:rsidP="00383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383A50" w:rsidRPr="00383A50" w:rsidRDefault="00383A50" w:rsidP="00383A50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0">
              <w:rPr>
                <w:rFonts w:ascii="Times New Roman" w:hAnsi="Times New Roman" w:cs="Times New Roman"/>
                <w:sz w:val="24"/>
                <w:szCs w:val="24"/>
              </w:rPr>
              <w:t>тестирований;</w:t>
            </w:r>
          </w:p>
          <w:p w:rsidR="00383A50" w:rsidRPr="0016498A" w:rsidRDefault="00383A50" w:rsidP="0016498A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A5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работ; </w:t>
            </w:r>
          </w:p>
        </w:tc>
      </w:tr>
    </w:tbl>
    <w:p w:rsidR="000D7525" w:rsidRDefault="000D7525"/>
    <w:sectPr w:rsidR="000D7525" w:rsidSect="00C7360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52DD"/>
    <w:multiLevelType w:val="hybridMultilevel"/>
    <w:tmpl w:val="7A24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C51EF"/>
    <w:multiLevelType w:val="hybridMultilevel"/>
    <w:tmpl w:val="E9FC185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F6722"/>
    <w:multiLevelType w:val="hybridMultilevel"/>
    <w:tmpl w:val="C47A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BF1"/>
    <w:rsid w:val="000D7525"/>
    <w:rsid w:val="001447CE"/>
    <w:rsid w:val="00155371"/>
    <w:rsid w:val="0016498A"/>
    <w:rsid w:val="00194632"/>
    <w:rsid w:val="00383A50"/>
    <w:rsid w:val="00705BF1"/>
    <w:rsid w:val="00876E4A"/>
    <w:rsid w:val="00AA37B1"/>
    <w:rsid w:val="00B358BE"/>
    <w:rsid w:val="00BC4DB1"/>
    <w:rsid w:val="00C73609"/>
    <w:rsid w:val="00D70D66"/>
    <w:rsid w:val="00EA10AB"/>
    <w:rsid w:val="00F47F96"/>
    <w:rsid w:val="00FE0C2D"/>
    <w:rsid w:val="00FE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F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05B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List Paragraph"/>
    <w:basedOn w:val="a"/>
    <w:uiPriority w:val="34"/>
    <w:qFormat/>
    <w:rsid w:val="00705BF1"/>
    <w:pPr>
      <w:ind w:left="720"/>
      <w:contextualSpacing/>
    </w:pPr>
  </w:style>
  <w:style w:type="paragraph" w:styleId="a5">
    <w:name w:val="No Spacing"/>
    <w:uiPriority w:val="1"/>
    <w:qFormat/>
    <w:rsid w:val="00B358BE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F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05B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List Paragraph"/>
    <w:basedOn w:val="a"/>
    <w:uiPriority w:val="34"/>
    <w:qFormat/>
    <w:rsid w:val="00705B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Элеонора</cp:lastModifiedBy>
  <cp:revision>4</cp:revision>
  <dcterms:created xsi:type="dcterms:W3CDTF">2018-10-07T18:44:00Z</dcterms:created>
  <dcterms:modified xsi:type="dcterms:W3CDTF">2018-11-13T19:54:00Z</dcterms:modified>
</cp:coreProperties>
</file>