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93" w:rsidRDefault="004F1A93" w:rsidP="008527DA">
      <w:pPr>
        <w:jc w:val="center"/>
        <w:rPr>
          <w:rFonts w:ascii="Times New Roman" w:hAnsi="Times New Roman"/>
          <w:b/>
          <w:sz w:val="28"/>
          <w:szCs w:val="28"/>
        </w:rPr>
      </w:pPr>
      <w:r w:rsidRPr="008527DA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2"/>
        <w:gridCol w:w="7249"/>
      </w:tblGrid>
      <w:tr w:rsidR="004F1A93" w:rsidRPr="00E91F66" w:rsidTr="000D777E">
        <w:tc>
          <w:tcPr>
            <w:tcW w:w="2322" w:type="dxa"/>
          </w:tcPr>
          <w:p w:rsidR="004F1A93" w:rsidRPr="00E91F66" w:rsidRDefault="004F1A93" w:rsidP="00576691">
            <w:pPr>
              <w:pStyle w:val="a4"/>
            </w:pPr>
            <w:r w:rsidRPr="00E91F66">
              <w:t>Название учебного предмета (курса)</w:t>
            </w:r>
          </w:p>
        </w:tc>
        <w:tc>
          <w:tcPr>
            <w:tcW w:w="7249" w:type="dxa"/>
          </w:tcPr>
          <w:p w:rsidR="004F1A93" w:rsidRPr="00E91F66" w:rsidRDefault="004F1A93" w:rsidP="000D7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F66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4F1A93" w:rsidRPr="00E91F66" w:rsidTr="000D777E">
        <w:tc>
          <w:tcPr>
            <w:tcW w:w="2322" w:type="dxa"/>
          </w:tcPr>
          <w:p w:rsidR="004F1A93" w:rsidRPr="00E91F66" w:rsidRDefault="004F1A93" w:rsidP="00576691">
            <w:pPr>
              <w:pStyle w:val="a4"/>
            </w:pPr>
            <w:r w:rsidRPr="00E91F66">
              <w:t>Клас</w:t>
            </w:r>
            <w:proofErr w:type="gramStart"/>
            <w:r w:rsidRPr="00E91F66">
              <w:t>с(</w:t>
            </w:r>
            <w:proofErr w:type="spellStart"/>
            <w:proofErr w:type="gramEnd"/>
            <w:r w:rsidRPr="00E91F66">
              <w:t>ы</w:t>
            </w:r>
            <w:proofErr w:type="spellEnd"/>
            <w:r w:rsidRPr="00E91F66">
              <w:t>)</w:t>
            </w:r>
          </w:p>
        </w:tc>
        <w:tc>
          <w:tcPr>
            <w:tcW w:w="7249" w:type="dxa"/>
          </w:tcPr>
          <w:p w:rsidR="004F1A93" w:rsidRPr="00E91F66" w:rsidRDefault="004F1A93" w:rsidP="004A3BC8">
            <w:pPr>
              <w:pStyle w:val="a4"/>
            </w:pPr>
            <w:r w:rsidRPr="00E91F66">
              <w:t>5– 9</w:t>
            </w:r>
          </w:p>
        </w:tc>
      </w:tr>
      <w:tr w:rsidR="004F1A93" w:rsidRPr="00E91F66" w:rsidTr="000D777E">
        <w:tc>
          <w:tcPr>
            <w:tcW w:w="2322" w:type="dxa"/>
          </w:tcPr>
          <w:p w:rsidR="004F1A93" w:rsidRPr="00E91F66" w:rsidRDefault="004F1A93" w:rsidP="00576691">
            <w:pPr>
              <w:pStyle w:val="a4"/>
            </w:pPr>
            <w:r w:rsidRPr="00E91F66">
              <w:t>Количество часов</w:t>
            </w:r>
          </w:p>
        </w:tc>
        <w:tc>
          <w:tcPr>
            <w:tcW w:w="7249" w:type="dxa"/>
          </w:tcPr>
          <w:p w:rsidR="004F1A93" w:rsidRPr="00E91F66" w:rsidRDefault="004F1A93" w:rsidP="004A3BC8">
            <w:pPr>
              <w:pStyle w:val="a4"/>
            </w:pPr>
            <w:r w:rsidRPr="00E91F66">
              <w:t xml:space="preserve">306 часов: 5 </w:t>
            </w:r>
            <w:proofErr w:type="spellStart"/>
            <w:r w:rsidRPr="00E91F66">
              <w:t>кл</w:t>
            </w:r>
            <w:proofErr w:type="spellEnd"/>
            <w:r w:rsidRPr="00E91F66">
              <w:t xml:space="preserve">.- 34, 6 </w:t>
            </w:r>
            <w:proofErr w:type="spellStart"/>
            <w:r w:rsidRPr="00E91F66">
              <w:t>кл</w:t>
            </w:r>
            <w:proofErr w:type="spellEnd"/>
            <w:r w:rsidRPr="00E91F66">
              <w:t xml:space="preserve">.- 68, 7 </w:t>
            </w:r>
            <w:proofErr w:type="spellStart"/>
            <w:r w:rsidRPr="00E91F66">
              <w:t>кл</w:t>
            </w:r>
            <w:proofErr w:type="spellEnd"/>
            <w:r w:rsidRPr="00E91F66">
              <w:t xml:space="preserve">.- 68, 8 </w:t>
            </w:r>
            <w:proofErr w:type="spellStart"/>
            <w:r w:rsidRPr="00E91F66">
              <w:t>кл</w:t>
            </w:r>
            <w:proofErr w:type="spellEnd"/>
            <w:r w:rsidRPr="00E91F66">
              <w:t xml:space="preserve">.- 68, 9 </w:t>
            </w:r>
            <w:proofErr w:type="spellStart"/>
            <w:r w:rsidRPr="00E91F66">
              <w:t>кл</w:t>
            </w:r>
            <w:proofErr w:type="spellEnd"/>
            <w:r w:rsidRPr="00E91F66">
              <w:t>. - 68</w:t>
            </w:r>
          </w:p>
        </w:tc>
      </w:tr>
      <w:tr w:rsidR="004F1A93" w:rsidRPr="00E91F66" w:rsidTr="000D777E">
        <w:tc>
          <w:tcPr>
            <w:tcW w:w="2322" w:type="dxa"/>
          </w:tcPr>
          <w:p w:rsidR="004F1A93" w:rsidRPr="00E91F66" w:rsidRDefault="004F1A93" w:rsidP="00576691">
            <w:pPr>
              <w:pStyle w:val="a4"/>
            </w:pPr>
            <w:r w:rsidRPr="00E91F66">
              <w:t>Используемый УМК</w:t>
            </w:r>
          </w:p>
        </w:tc>
        <w:tc>
          <w:tcPr>
            <w:tcW w:w="7249" w:type="dxa"/>
          </w:tcPr>
          <w:p w:rsidR="004F1A93" w:rsidRPr="00E91F66" w:rsidRDefault="004F1A93" w:rsidP="00E91F6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91F66">
              <w:rPr>
                <w:rFonts w:ascii="Times New Roman" w:hAnsi="Times New Roman"/>
                <w:sz w:val="24"/>
                <w:szCs w:val="24"/>
              </w:rPr>
              <w:t xml:space="preserve">УМК «Сфера жизни» концентрический курс по биологии  для </w:t>
            </w:r>
            <w:bookmarkStart w:id="0" w:name="_GoBack"/>
            <w:bookmarkEnd w:id="0"/>
            <w:r w:rsidRPr="00E91F66">
              <w:rPr>
                <w:rFonts w:ascii="Times New Roman" w:hAnsi="Times New Roman"/>
                <w:sz w:val="24"/>
                <w:szCs w:val="24"/>
              </w:rPr>
              <w:t>5–9 классов (авторы  Н.И. Сонин,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6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А.А. Плешаков, М.Р. </w:t>
            </w:r>
            <w:proofErr w:type="spellStart"/>
            <w:r w:rsidRPr="0078365D">
              <w:rPr>
                <w:rFonts w:ascii="Times New Roman" w:hAnsi="Times New Roman"/>
                <w:color w:val="FF0000"/>
                <w:sz w:val="24"/>
                <w:szCs w:val="24"/>
              </w:rPr>
              <w:t>Сапин</w:t>
            </w:r>
            <w:proofErr w:type="spellEnd"/>
            <w:r w:rsidRPr="0078365D">
              <w:rPr>
                <w:rFonts w:ascii="Times New Roman" w:hAnsi="Times New Roman"/>
                <w:color w:val="FF0000"/>
                <w:sz w:val="24"/>
                <w:szCs w:val="24"/>
              </w:rPr>
              <w:t>, С. Г. Мамонтов,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65D">
              <w:rPr>
                <w:rFonts w:ascii="Times New Roman" w:hAnsi="Times New Roman"/>
                <w:color w:val="FF0000"/>
                <w:sz w:val="24"/>
                <w:szCs w:val="24"/>
              </w:rPr>
              <w:t>И. Б. Агафонова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>В.Б. Захаров.</w:t>
            </w:r>
            <w:proofErr w:type="gramEnd"/>
            <w:r w:rsidRPr="00E91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E91F66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 w:rsidRPr="00E91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Дрофа, </w:t>
            </w:r>
            <w:r w:rsidRPr="0078365D">
              <w:rPr>
                <w:rFonts w:ascii="Times New Roman" w:hAnsi="Times New Roman"/>
                <w:color w:val="FF0000"/>
                <w:sz w:val="24"/>
                <w:szCs w:val="24"/>
              </w:rPr>
              <w:t>Вертикаль</w:t>
            </w:r>
            <w:r w:rsidRPr="00E91F66">
              <w:rPr>
                <w:rFonts w:ascii="Times New Roman" w:hAnsi="Times New Roman"/>
                <w:sz w:val="24"/>
                <w:szCs w:val="24"/>
              </w:rPr>
              <w:t>).</w:t>
            </w:r>
            <w:r w:rsidRPr="00E91F66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4F1A93" w:rsidRPr="00E91F66" w:rsidTr="000D777E">
        <w:tc>
          <w:tcPr>
            <w:tcW w:w="2322" w:type="dxa"/>
          </w:tcPr>
          <w:p w:rsidR="004F1A93" w:rsidRPr="00E91F66" w:rsidRDefault="004F1A93" w:rsidP="00576691">
            <w:pPr>
              <w:pStyle w:val="a4"/>
            </w:pPr>
            <w:r w:rsidRPr="00E91F66">
              <w:t>Образовательный стандарт</w:t>
            </w:r>
          </w:p>
        </w:tc>
        <w:tc>
          <w:tcPr>
            <w:tcW w:w="7249" w:type="dxa"/>
          </w:tcPr>
          <w:p w:rsidR="004F1A93" w:rsidRPr="00E91F66" w:rsidRDefault="004F1A93" w:rsidP="000D7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F66">
              <w:rPr>
                <w:rFonts w:ascii="Times New Roman" w:hAnsi="Times New Roman"/>
                <w:sz w:val="24"/>
                <w:szCs w:val="24"/>
              </w:rPr>
              <w:t>ФГОС ООО</w:t>
            </w:r>
          </w:p>
        </w:tc>
      </w:tr>
      <w:tr w:rsidR="004F1A93" w:rsidRPr="00E91F66" w:rsidTr="000D777E">
        <w:tc>
          <w:tcPr>
            <w:tcW w:w="2322" w:type="dxa"/>
          </w:tcPr>
          <w:p w:rsidR="004F1A93" w:rsidRPr="00E91F66" w:rsidRDefault="004F1A93" w:rsidP="000D777E">
            <w:pPr>
              <w:pStyle w:val="a4"/>
              <w:ind w:right="184"/>
            </w:pPr>
            <w:r w:rsidRPr="00E91F66"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4F1A93" w:rsidRPr="00AF4B2F" w:rsidRDefault="004F1A93" w:rsidP="003F3E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B2F">
              <w:rPr>
                <w:rFonts w:ascii="Times New Roman" w:hAnsi="Times New Roman"/>
                <w:sz w:val="24"/>
                <w:szCs w:val="24"/>
              </w:rPr>
              <w:t xml:space="preserve">Изучение биологии в 5–9 классах </w:t>
            </w:r>
            <w:proofErr w:type="gramStart"/>
            <w:r w:rsidRPr="00AF4B2F">
              <w:rPr>
                <w:rFonts w:ascii="Times New Roman" w:hAnsi="Times New Roman"/>
                <w:sz w:val="24"/>
                <w:szCs w:val="24"/>
              </w:rPr>
              <w:t>вносит значительный вклад в достижение главных целей основного общего образования способствуя</w:t>
            </w:r>
            <w:proofErr w:type="gramEnd"/>
            <w:r w:rsidRPr="00AF4B2F">
              <w:rPr>
                <w:rFonts w:ascii="Times New Roman" w:hAnsi="Times New Roman"/>
                <w:sz w:val="24"/>
                <w:szCs w:val="24"/>
              </w:rPr>
              <w:t>:</w:t>
            </w:r>
            <w:r w:rsidRPr="00AF4B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4F1A93" w:rsidRPr="00B171C6" w:rsidRDefault="004F1A93" w:rsidP="003F3E18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sz w:val="24"/>
                <w:szCs w:val="24"/>
                <w:lang w:eastAsia="ar-SA"/>
              </w:rPr>
            </w:pP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t>формированию у учащихся эмоционально-ценностного отношения к изучаемому материалу;</w:t>
            </w:r>
          </w:p>
          <w:p w:rsidR="004F1A93" w:rsidRPr="00B171C6" w:rsidRDefault="004F1A93" w:rsidP="00B171C6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sz w:val="24"/>
                <w:szCs w:val="24"/>
                <w:lang w:eastAsia="ar-SA"/>
              </w:rPr>
            </w:pP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созданию условий для формирования компетенции в интеллектуальных, граждан</w:t>
            </w: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softHyphen/>
              <w:t>ско-правовых, коммуникационных и информационных об</w:t>
            </w: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softHyphen/>
              <w:t xml:space="preserve">ластях; </w:t>
            </w:r>
          </w:p>
          <w:p w:rsidR="004F1A93" w:rsidRPr="00B171C6" w:rsidRDefault="004F1A93" w:rsidP="00B171C6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ф</w:t>
            </w: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t>ормированию высокой биологической, эко</w:t>
            </w: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softHyphen/>
              <w:t>логической и природоохранительной грамотности</w:t>
            </w:r>
            <w:r>
              <w:rPr>
                <w:rStyle w:val="aa"/>
                <w:rFonts w:ascii="Times New Roman" w:hAnsi="Times New Roman"/>
                <w:sz w:val="24"/>
                <w:szCs w:val="24"/>
              </w:rPr>
              <w:t>, компе</w:t>
            </w:r>
            <w:r>
              <w:rPr>
                <w:rStyle w:val="aa"/>
                <w:rFonts w:ascii="Times New Roman" w:hAnsi="Times New Roman"/>
                <w:sz w:val="24"/>
                <w:szCs w:val="24"/>
              </w:rPr>
              <w:softHyphen/>
              <w:t>тентности</w:t>
            </w: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в обсуждении и решении целого круга вопросов, связанных с живой природой;</w:t>
            </w:r>
          </w:p>
          <w:p w:rsidR="004F1A93" w:rsidRDefault="004F1A93" w:rsidP="00B171C6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sz w:val="24"/>
                <w:szCs w:val="24"/>
                <w:lang w:eastAsia="ar-SA"/>
              </w:rPr>
            </w:pP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t>развитию знаний в области основных биологических законов, теорий и идей, обеспечивающих фундамент для практической деят</w:t>
            </w:r>
            <w:r>
              <w:rPr>
                <w:rStyle w:val="aa"/>
                <w:rFonts w:ascii="Times New Roman" w:hAnsi="Times New Roman"/>
                <w:sz w:val="24"/>
                <w:szCs w:val="24"/>
              </w:rPr>
              <w:t>ельности учащихся;</w:t>
            </w:r>
          </w:p>
          <w:p w:rsidR="004F1A93" w:rsidRPr="00B171C6" w:rsidRDefault="004F1A93" w:rsidP="00B171C6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фор</w:t>
            </w:r>
            <w:r w:rsidRPr="00B171C6">
              <w:rPr>
                <w:rStyle w:val="aa"/>
                <w:rFonts w:ascii="Times New Roman" w:hAnsi="Times New Roman"/>
                <w:sz w:val="24"/>
                <w:szCs w:val="24"/>
              </w:rPr>
              <w:softHyphen/>
              <w:t>мированию их научного мировоззрения.</w:t>
            </w:r>
          </w:p>
          <w:p w:rsidR="004F1A93" w:rsidRPr="007C2913" w:rsidRDefault="004F1A93" w:rsidP="003F3E18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осознанию учащимися ответственности и долга перед Родиной;</w:t>
            </w:r>
            <w:r w:rsidRPr="007C29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ответственное отношение к обучению, готовности и способности к самообразованию;</w:t>
            </w:r>
          </w:p>
          <w:p w:rsidR="004F1A93" w:rsidRPr="007C2913" w:rsidRDefault="004F1A93" w:rsidP="00C7133A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мотивации к обучению и познанию, осознанному выбору будущей профессии;</w:t>
            </w:r>
            <w:r w:rsidRPr="007C29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способности учащихся строить дальнейшую индивиду</w:t>
            </w:r>
            <w:r w:rsidRPr="007C2913">
              <w:rPr>
                <w:rStyle w:val="8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альную </w:t>
            </w: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траекторию образования на базе ориентации в мире профессий и профессиональных предпочтений; </w:t>
            </w:r>
          </w:p>
          <w:p w:rsidR="004F1A93" w:rsidRPr="007C2913" w:rsidRDefault="004F1A93" w:rsidP="00C7133A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формированию целостного мировоззрения, соответ</w:t>
            </w:r>
            <w:r w:rsidRPr="007C2913">
              <w:rPr>
                <w:rStyle w:val="8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ствующего </w:t>
            </w: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современному уровню развития науки и об</w:t>
            </w:r>
            <w:r w:rsidRPr="007C2913">
              <w:rPr>
                <w:rStyle w:val="8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щественной </w:t>
            </w: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практики;</w:t>
            </w:r>
            <w:r w:rsidRPr="007C29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1A93" w:rsidRPr="007C2913" w:rsidRDefault="004F1A93" w:rsidP="00C7133A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соблюдению и пропаганде учащимися правил поведения в природе, их участие в природоохранной деятельности;</w:t>
            </w:r>
          </w:p>
          <w:p w:rsidR="004F1A93" w:rsidRPr="007C2913" w:rsidRDefault="004F1A93" w:rsidP="00C7133A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умению реализовывать теоретические познания на практике;</w:t>
            </w:r>
            <w:r w:rsidRPr="007C29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1A93" w:rsidRPr="007C2913" w:rsidRDefault="004F1A93" w:rsidP="00C7133A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осознанию значения образования для повседневной жизни и осознанный выбор профессии учащимися;</w:t>
            </w:r>
            <w:r w:rsidRPr="007C29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1A93" w:rsidRPr="007C2913" w:rsidRDefault="004F1A93" w:rsidP="00C7133A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способности учащихся проводить работу над ошибками для внесения корректив </w:t>
            </w:r>
            <w:proofErr w:type="gramStart"/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усваиваемые знаний; </w:t>
            </w:r>
          </w:p>
          <w:p w:rsidR="004F1A93" w:rsidRPr="007C2913" w:rsidRDefault="004F1A93" w:rsidP="00903E59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развитию эстетического восприятия общения с живыми организмами;</w:t>
            </w:r>
            <w:r w:rsidRPr="007C291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4F1A93" w:rsidRPr="007C2913" w:rsidRDefault="004F1A93" w:rsidP="00903E59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признанию учащимися права каждого человека на собственное аргументированное мнение; </w:t>
            </w:r>
          </w:p>
          <w:p w:rsidR="004F1A93" w:rsidRPr="007C2913" w:rsidRDefault="004F1A93" w:rsidP="00903E59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готовности учащихся к самостоятельным поступкам и активным действиям на природоохранительном поприще;</w:t>
            </w:r>
            <w:r w:rsidRPr="007C291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4F1A93" w:rsidRPr="007C2913" w:rsidRDefault="004F1A93" w:rsidP="00903E59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умению </w:t>
            </w:r>
            <w:proofErr w:type="spellStart"/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аргументированно</w:t>
            </w:r>
            <w:proofErr w:type="spellEnd"/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обоснованно отстаивать свою точку зрения.</w:t>
            </w:r>
            <w:r w:rsidRPr="007C291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4F1A93" w:rsidRPr="007C2913" w:rsidRDefault="004F1A93" w:rsidP="00217A36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критичному отношению к своим поступкам, осознанию ответственности за их результаты;</w:t>
            </w:r>
            <w:r w:rsidRPr="007C291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4F1A93" w:rsidRPr="007C2913" w:rsidRDefault="004F1A93" w:rsidP="00217A36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осознанному, уважительному и доброжелательному отно</w:t>
            </w: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шению к другому человеку, его мнению, мировоззрению, культуре.</w:t>
            </w:r>
          </w:p>
          <w:p w:rsidR="004F1A93" w:rsidRPr="007C2913" w:rsidRDefault="004F1A93" w:rsidP="00903E59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осознанию важности формирования экологической культуры на основе признания ценности жизни во всех её проявлениях и необходимости ответственного, бережного от</w:t>
            </w: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ношения к окружающей среде.</w:t>
            </w:r>
          </w:p>
          <w:p w:rsidR="004F1A93" w:rsidRPr="007C2913" w:rsidRDefault="004F1A93" w:rsidP="00903E59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умению слушать и слышать другое мнение, вести дискуссию,  оперировать </w:t>
            </w:r>
            <w:proofErr w:type="gramStart"/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>фактами</w:t>
            </w:r>
            <w:proofErr w:type="gramEnd"/>
            <w:r w:rsidRPr="007C2913">
              <w:rPr>
                <w:rStyle w:val="aa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для доказательства, так и для опровержения  существующего мнения.</w:t>
            </w:r>
          </w:p>
          <w:p w:rsidR="004F1A93" w:rsidRPr="00E91F66" w:rsidRDefault="004F1A93" w:rsidP="000D7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1A93" w:rsidRPr="00E91F66" w:rsidTr="000D777E">
        <w:tc>
          <w:tcPr>
            <w:tcW w:w="2322" w:type="dxa"/>
          </w:tcPr>
          <w:p w:rsidR="004F1A93" w:rsidRPr="00E91F66" w:rsidRDefault="004F1A93" w:rsidP="00576691">
            <w:pPr>
              <w:pStyle w:val="a4"/>
            </w:pPr>
            <w:r w:rsidRPr="00E91F66"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4F1A93" w:rsidRDefault="004F1A93" w:rsidP="00510B3D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26B53">
              <w:rPr>
                <w:rFonts w:ascii="Times New Roman" w:hAnsi="Times New Roman"/>
                <w:sz w:val="24"/>
                <w:szCs w:val="24"/>
                <w:lang w:eastAsia="ar-SA"/>
              </w:rPr>
              <w:t>Структура содержания общеобразовательного предмета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(курса) биологии в 5</w:t>
            </w:r>
            <w:r w:rsidRPr="00E26B53">
              <w:rPr>
                <w:rFonts w:ascii="Times New Roman" w:hAnsi="Times New Roman"/>
                <w:sz w:val="24"/>
                <w:szCs w:val="24"/>
                <w:lang w:eastAsia="ar-SA"/>
              </w:rPr>
              <w:t>–9 классах основной школы может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26B53">
              <w:rPr>
                <w:rFonts w:ascii="Times New Roman" w:hAnsi="Times New Roman"/>
                <w:sz w:val="24"/>
                <w:szCs w:val="24"/>
                <w:lang w:eastAsia="ar-SA"/>
              </w:rPr>
              <w:t>быть определена следующими укрупненными тематическими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26B53">
              <w:rPr>
                <w:rFonts w:ascii="Times New Roman" w:hAnsi="Times New Roman"/>
                <w:sz w:val="24"/>
                <w:szCs w:val="24"/>
                <w:lang w:eastAsia="ar-SA"/>
              </w:rPr>
              <w:t>блоками (разделами):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4F1A93" w:rsidRDefault="004F1A93" w:rsidP="00510B3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 класс</w:t>
            </w:r>
          </w:p>
          <w:p w:rsidR="004F1A93" w:rsidRPr="00E26B53" w:rsidRDefault="004F1A93" w:rsidP="00510B3D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Биология. </w:t>
            </w:r>
            <w:r w:rsidRPr="00E26B5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Введение 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биологию</w:t>
            </w:r>
          </w:p>
          <w:p w:rsidR="004F1A93" w:rsidRPr="00E26B53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Живой организм: строение и изучение.</w:t>
            </w:r>
          </w:p>
          <w:p w:rsidR="004F1A93" w:rsidRPr="00E26B53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Многообразие живых организмов.</w:t>
            </w:r>
          </w:p>
          <w:p w:rsidR="004F1A93" w:rsidRPr="004B6FC0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Среда обитания живых организмов.</w:t>
            </w:r>
            <w:r w:rsidRPr="00E26B53">
              <w:t xml:space="preserve"> </w:t>
            </w:r>
          </w:p>
          <w:p w:rsidR="004F1A93" w:rsidRPr="004B6FC0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6FC0">
              <w:rPr>
                <w:rFonts w:ascii="Times New Roman" w:hAnsi="Times New Roman"/>
                <w:sz w:val="24"/>
                <w:szCs w:val="24"/>
              </w:rPr>
              <w:t>Человек на Земле.</w:t>
            </w:r>
          </w:p>
          <w:p w:rsidR="004F1A93" w:rsidRPr="000058FF" w:rsidRDefault="004F1A93" w:rsidP="000058FF">
            <w:pPr>
              <w:pStyle w:val="a5"/>
              <w:spacing w:after="0"/>
              <w:ind w:left="5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058FF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  <w:p w:rsidR="004F1A93" w:rsidRPr="00E26B53" w:rsidRDefault="004F1A93" w:rsidP="00510B3D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Биология. Живой организм</w:t>
            </w:r>
          </w:p>
          <w:p w:rsidR="004F1A93" w:rsidRPr="00E26B53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Строение и свойства живых организмов.</w:t>
            </w:r>
          </w:p>
          <w:p w:rsidR="004F1A93" w:rsidRPr="00E26B53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Жизнедеятельность организмов.</w:t>
            </w:r>
          </w:p>
          <w:p w:rsidR="004F1A93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Организм и среда. </w:t>
            </w:r>
          </w:p>
          <w:p w:rsidR="004F1A93" w:rsidRDefault="004F1A93" w:rsidP="000058FF">
            <w:pPr>
              <w:pStyle w:val="a5"/>
              <w:spacing w:after="0"/>
              <w:ind w:left="5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058F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 класс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4F1A93" w:rsidRPr="000058FF" w:rsidRDefault="004F1A93" w:rsidP="000058FF">
            <w:pPr>
              <w:pStyle w:val="a5"/>
              <w:spacing w:after="0"/>
              <w:ind w:left="5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Биология. Многообразие живых организмов</w:t>
            </w:r>
          </w:p>
          <w:p w:rsidR="004F1A93" w:rsidRPr="00E26B53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Введение. </w:t>
            </w:r>
            <w:r w:rsidRPr="00E26B5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4F1A93" w:rsidRPr="00E26B53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Царство Прокариоты.</w:t>
            </w:r>
          </w:p>
          <w:p w:rsidR="004F1A93" w:rsidRPr="00E26B53" w:rsidRDefault="004F1A93" w:rsidP="000058FF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Царство Грибы.</w:t>
            </w:r>
          </w:p>
          <w:p w:rsidR="004F1A93" w:rsidRPr="00E26B53" w:rsidRDefault="004F1A93" w:rsidP="000058FF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Царство Растения.</w:t>
            </w:r>
          </w:p>
          <w:p w:rsidR="004F1A93" w:rsidRPr="00E26B53" w:rsidRDefault="004F1A93" w:rsidP="000058FF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Царство Животные.</w:t>
            </w:r>
          </w:p>
          <w:p w:rsidR="004F1A93" w:rsidRDefault="004F1A93" w:rsidP="00510B3D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Вирусы. </w:t>
            </w:r>
          </w:p>
          <w:p w:rsidR="004F1A93" w:rsidRDefault="004F1A93" w:rsidP="000058FF">
            <w:pPr>
              <w:pStyle w:val="a5"/>
              <w:spacing w:after="0"/>
              <w:ind w:left="5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058F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8 класс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4F1A93" w:rsidRPr="000058FF" w:rsidRDefault="004F1A93" w:rsidP="00F77ACC">
            <w:pPr>
              <w:pStyle w:val="a5"/>
              <w:spacing w:after="0"/>
              <w:ind w:left="5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Биология. Человек</w:t>
            </w:r>
          </w:p>
          <w:p w:rsidR="004F1A93" w:rsidRPr="00F77ACC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7ACC">
              <w:rPr>
                <w:rStyle w:val="11"/>
                <w:rFonts w:ascii="Times New Roman" w:hAnsi="Times New Roman"/>
                <w:bCs/>
                <w:color w:val="000000"/>
                <w:sz w:val="24"/>
                <w:szCs w:val="24"/>
              </w:rPr>
              <w:t>Место человека в системе органического мира</w:t>
            </w:r>
            <w:r>
              <w:rPr>
                <w:rStyle w:val="1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F1A93" w:rsidRPr="00F77ACC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11"/>
                <w:rFonts w:ascii="Times New Roman" w:hAnsi="Times New Roman"/>
                <w:sz w:val="24"/>
                <w:szCs w:val="24"/>
                <w:lang w:eastAsia="ar-SA"/>
              </w:rPr>
            </w:pPr>
            <w:r w:rsidRPr="00F77ACC">
              <w:rPr>
                <w:rStyle w:val="11"/>
                <w:rFonts w:ascii="Times New Roman" w:hAnsi="Times New Roman"/>
                <w:bCs/>
                <w:color w:val="000000"/>
                <w:sz w:val="24"/>
                <w:szCs w:val="24"/>
              </w:rPr>
              <w:t>Происхождение человека</w:t>
            </w:r>
            <w:r>
              <w:rPr>
                <w:rStyle w:val="1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F1A93" w:rsidRPr="00953347" w:rsidRDefault="004F1A93" w:rsidP="00953347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11"/>
                <w:rFonts w:ascii="Times New Roman" w:hAnsi="Times New Roman"/>
                <w:sz w:val="24"/>
                <w:szCs w:val="24"/>
                <w:lang w:eastAsia="ar-SA"/>
              </w:rPr>
            </w:pPr>
            <w:r w:rsidRPr="00F77ACC">
              <w:rPr>
                <w:rStyle w:val="11"/>
                <w:rFonts w:ascii="Times New Roman" w:hAnsi="Times New Roman"/>
                <w:bCs/>
                <w:color w:val="000000"/>
                <w:sz w:val="24"/>
                <w:szCs w:val="24"/>
              </w:rPr>
              <w:t>Краткая история развития знаний    о строении и функциях организма человека</w:t>
            </w:r>
            <w:r>
              <w:rPr>
                <w:rStyle w:val="1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F1A93" w:rsidRPr="00953347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11"/>
                <w:rFonts w:ascii="Times New Roman" w:hAnsi="Times New Roman"/>
                <w:sz w:val="24"/>
                <w:szCs w:val="24"/>
                <w:lang w:eastAsia="ar-SA"/>
              </w:rPr>
            </w:pPr>
            <w:r w:rsidRPr="00F77ACC">
              <w:rPr>
                <w:rStyle w:val="11"/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Общий обзор строения и функций организма человека</w:t>
            </w:r>
            <w:r>
              <w:rPr>
                <w:rStyle w:val="11"/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F1A93" w:rsidRPr="00953347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Style w:val="11"/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Style w:val="11"/>
                <w:rFonts w:ascii="Times New Roman" w:hAnsi="Times New Roman"/>
                <w:bCs/>
                <w:color w:val="000000"/>
                <w:sz w:val="24"/>
                <w:szCs w:val="24"/>
              </w:rPr>
              <w:t>Координация и регуляция.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Опора и движение.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Внутренняя среда организма. 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Транспорт веществ.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Дыхание.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Пищеварение. 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Обмен веществ и энергии.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Выделение.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Покровы тела.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Размножение и развитие.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Высшая нервная деятельность.</w:t>
            </w:r>
          </w:p>
          <w:p w:rsidR="004F1A93" w:rsidRDefault="004F1A93" w:rsidP="00F77ACC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Человек и его здоровье. </w:t>
            </w:r>
          </w:p>
          <w:p w:rsidR="004F1A93" w:rsidRDefault="004F1A93" w:rsidP="00953347">
            <w:pPr>
              <w:pStyle w:val="a5"/>
              <w:spacing w:after="0"/>
              <w:ind w:left="5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5334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 класс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4F1A93" w:rsidRDefault="004F1A93" w:rsidP="00953347">
            <w:pPr>
              <w:pStyle w:val="a5"/>
              <w:spacing w:after="0"/>
              <w:ind w:left="5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Биология. Общие закономерности </w:t>
            </w:r>
          </w:p>
          <w:p w:rsidR="004F1A93" w:rsidRDefault="004F1A93" w:rsidP="00953347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53347">
              <w:rPr>
                <w:rFonts w:ascii="Times New Roman" w:hAnsi="Times New Roman"/>
                <w:sz w:val="24"/>
                <w:szCs w:val="24"/>
                <w:lang w:eastAsia="ar-SA"/>
              </w:rPr>
              <w:t>Введение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.  </w:t>
            </w:r>
          </w:p>
          <w:p w:rsidR="004F1A93" w:rsidRDefault="004F1A93" w:rsidP="00953347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Структурная организация живых организмов.</w:t>
            </w:r>
          </w:p>
          <w:p w:rsidR="004F1A93" w:rsidRDefault="004F1A93" w:rsidP="00953347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Размножение и индивидуальное развитие организмов. </w:t>
            </w:r>
          </w:p>
          <w:p w:rsidR="004F1A93" w:rsidRDefault="004F1A93" w:rsidP="00953347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Наследственность и изменчивость организмов.</w:t>
            </w:r>
          </w:p>
          <w:p w:rsidR="004F1A93" w:rsidRDefault="004F1A93" w:rsidP="00953347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Эволюция живого мира на Земле.</w:t>
            </w:r>
          </w:p>
          <w:p w:rsidR="004F1A93" w:rsidRDefault="004F1A93" w:rsidP="00953347">
            <w:pPr>
              <w:pStyle w:val="a5"/>
              <w:numPr>
                <w:ilvl w:val="0"/>
                <w:numId w:val="3"/>
              </w:numPr>
              <w:spacing w:after="0"/>
              <w:ind w:left="5" w:firstLine="35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Взаимоотношения организма и среды. Основы экологии.</w:t>
            </w:r>
          </w:p>
          <w:p w:rsidR="004F1A93" w:rsidRDefault="004F1A93" w:rsidP="004B6FC0">
            <w:pPr>
              <w:pStyle w:val="a5"/>
              <w:spacing w:after="0"/>
              <w:ind w:left="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F1A93" w:rsidRPr="00953347" w:rsidRDefault="004F1A93" w:rsidP="00953347">
            <w:pPr>
              <w:pStyle w:val="a5"/>
              <w:spacing w:after="0"/>
              <w:ind w:left="5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4F1A93" w:rsidRPr="00F77ACC" w:rsidRDefault="004F1A93" w:rsidP="0051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A93" w:rsidRPr="00E91F66" w:rsidTr="000D777E">
        <w:tc>
          <w:tcPr>
            <w:tcW w:w="2322" w:type="dxa"/>
          </w:tcPr>
          <w:p w:rsidR="004F1A93" w:rsidRPr="00E91F66" w:rsidRDefault="004F1A93" w:rsidP="000D7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F66">
              <w:rPr>
                <w:rFonts w:ascii="Times New Roman" w:hAnsi="Times New Roman"/>
                <w:sz w:val="24"/>
                <w:szCs w:val="24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4F1A93" w:rsidRPr="00E26B53" w:rsidRDefault="004F1A93" w:rsidP="007845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6B53">
              <w:rPr>
                <w:rFonts w:ascii="Times New Roman" w:hAnsi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4F1A93" w:rsidRPr="00E26B53" w:rsidRDefault="004F1A93" w:rsidP="0078452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лабораторных работ</w:t>
            </w:r>
            <w:r w:rsidRPr="00E26B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F1A93" w:rsidRPr="00E26B53" w:rsidRDefault="004F1A93" w:rsidP="0078452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6B53">
              <w:rPr>
                <w:rFonts w:ascii="Times New Roman" w:hAnsi="Times New Roman"/>
                <w:sz w:val="24"/>
                <w:szCs w:val="24"/>
              </w:rPr>
              <w:t xml:space="preserve">практических работ; </w:t>
            </w:r>
          </w:p>
          <w:p w:rsidR="004F1A93" w:rsidRPr="00E26B53" w:rsidRDefault="004F1A93" w:rsidP="0078452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6B53">
              <w:rPr>
                <w:rFonts w:ascii="Times New Roman" w:hAnsi="Times New Roman"/>
                <w:sz w:val="24"/>
                <w:szCs w:val="24"/>
              </w:rPr>
              <w:t>проектов.</w:t>
            </w:r>
          </w:p>
        </w:tc>
      </w:tr>
    </w:tbl>
    <w:p w:rsidR="004F1A93" w:rsidRPr="00E91F66" w:rsidRDefault="004F1A93" w:rsidP="008527DA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F1A93" w:rsidRPr="00E91F66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50A37"/>
    <w:multiLevelType w:val="hybridMultilevel"/>
    <w:tmpl w:val="871827EE"/>
    <w:lvl w:ilvl="0" w:tplc="489AC81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7DA"/>
    <w:rsid w:val="000058FF"/>
    <w:rsid w:val="000D777E"/>
    <w:rsid w:val="00217A36"/>
    <w:rsid w:val="002244FB"/>
    <w:rsid w:val="002B0BE6"/>
    <w:rsid w:val="003F3E18"/>
    <w:rsid w:val="00480BFB"/>
    <w:rsid w:val="004A2E95"/>
    <w:rsid w:val="004A3BC8"/>
    <w:rsid w:val="004B6FC0"/>
    <w:rsid w:val="004E086F"/>
    <w:rsid w:val="004F1A93"/>
    <w:rsid w:val="00510B3D"/>
    <w:rsid w:val="00564E28"/>
    <w:rsid w:val="00570B5D"/>
    <w:rsid w:val="00576691"/>
    <w:rsid w:val="005E5D6E"/>
    <w:rsid w:val="006C4AFC"/>
    <w:rsid w:val="0078365D"/>
    <w:rsid w:val="0078452A"/>
    <w:rsid w:val="007C2913"/>
    <w:rsid w:val="007D2F76"/>
    <w:rsid w:val="008527DA"/>
    <w:rsid w:val="00903E59"/>
    <w:rsid w:val="00907C04"/>
    <w:rsid w:val="00953347"/>
    <w:rsid w:val="00990007"/>
    <w:rsid w:val="009E7C7F"/>
    <w:rsid w:val="00A64B68"/>
    <w:rsid w:val="00AF4B2F"/>
    <w:rsid w:val="00B171C6"/>
    <w:rsid w:val="00C7133A"/>
    <w:rsid w:val="00D217B9"/>
    <w:rsid w:val="00D74FD4"/>
    <w:rsid w:val="00E26B53"/>
    <w:rsid w:val="00E91F66"/>
    <w:rsid w:val="00F436BF"/>
    <w:rsid w:val="00F77ACC"/>
    <w:rsid w:val="00FA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D"/>
    <w:pPr>
      <w:spacing w:after="200" w:line="276" w:lineRule="auto"/>
    </w:pPr>
  </w:style>
  <w:style w:type="paragraph" w:styleId="6">
    <w:name w:val="heading 6"/>
    <w:basedOn w:val="a"/>
    <w:next w:val="a"/>
    <w:link w:val="60"/>
    <w:uiPriority w:val="99"/>
    <w:qFormat/>
    <w:locked/>
    <w:rsid w:val="00F77ACC"/>
    <w:pPr>
      <w:widowControl w:val="0"/>
      <w:spacing w:before="240" w:after="60" w:line="240" w:lineRule="auto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link w:val="6"/>
    <w:uiPriority w:val="99"/>
    <w:semiHidden/>
    <w:locked/>
    <w:rsid w:val="006C4AFC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8527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rsid w:val="008527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8527D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99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3BC8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i/>
      <w:iCs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</w:rPr>
  </w:style>
  <w:style w:type="character" w:customStyle="1" w:styleId="10">
    <w:name w:val="Основной текст + Полужирный1"/>
    <w:basedOn w:val="1"/>
    <w:uiPriority w:val="99"/>
    <w:rsid w:val="004A3BC8"/>
    <w:rPr>
      <w:b/>
      <w:bCs/>
      <w:sz w:val="22"/>
      <w:szCs w:val="22"/>
    </w:rPr>
  </w:style>
  <w:style w:type="character" w:customStyle="1" w:styleId="11">
    <w:name w:val="Заголовок №1_"/>
    <w:basedOn w:val="a0"/>
    <w:link w:val="12"/>
    <w:uiPriority w:val="99"/>
    <w:locked/>
    <w:rsid w:val="00F77ACC"/>
    <w:rPr>
      <w:rFonts w:ascii="Arial Narrow" w:hAnsi="Arial Narrow" w:cs="Times New Roman"/>
      <w:sz w:val="26"/>
      <w:szCs w:val="26"/>
      <w:lang w:bidi="ar-SA"/>
    </w:rPr>
  </w:style>
  <w:style w:type="paragraph" w:customStyle="1" w:styleId="12">
    <w:name w:val="Заголовок №1"/>
    <w:basedOn w:val="a"/>
    <w:link w:val="11"/>
    <w:uiPriority w:val="99"/>
    <w:rsid w:val="00F77ACC"/>
    <w:pPr>
      <w:widowControl w:val="0"/>
      <w:shd w:val="clear" w:color="auto" w:fill="FFFFFF"/>
      <w:spacing w:before="60" w:after="180" w:line="240" w:lineRule="atLeast"/>
      <w:outlineLvl w:val="0"/>
    </w:pPr>
    <w:rPr>
      <w:rFonts w:ascii="Arial Narrow" w:hAnsi="Arial Narrow"/>
      <w:noProof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77ACC"/>
    <w:rPr>
      <w:rFonts w:ascii="Calibri" w:hAnsi="Calibri"/>
      <w:b/>
      <w:color w:val="000000"/>
      <w:sz w:val="22"/>
    </w:rPr>
  </w:style>
  <w:style w:type="character" w:customStyle="1" w:styleId="aa">
    <w:name w:val="Основной текст_"/>
    <w:basedOn w:val="a0"/>
    <w:uiPriority w:val="99"/>
    <w:rsid w:val="00C7133A"/>
    <w:rPr>
      <w:rFonts w:cs="Times New Roman"/>
      <w:sz w:val="21"/>
      <w:szCs w:val="21"/>
      <w:lang w:bidi="ar-SA"/>
    </w:rPr>
  </w:style>
  <w:style w:type="character" w:customStyle="1" w:styleId="8pt1">
    <w:name w:val="Основной текст + 8 pt1"/>
    <w:basedOn w:val="aa"/>
    <w:uiPriority w:val="99"/>
    <w:rsid w:val="00C7133A"/>
    <w:rPr>
      <w:rFonts w:ascii="Bookman Old Style" w:hAnsi="Bookman Old Style" w:cs="Bookman Old Style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581</Words>
  <Characters>3872</Characters>
  <Application>Microsoft Office Word</Application>
  <DocSecurity>0</DocSecurity>
  <Lines>32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2018-11-13T12:57:00Z</dcterms:created>
  <dcterms:modified xsi:type="dcterms:W3CDTF">2018-11-14T12:36:00Z</dcterms:modified>
</cp:coreProperties>
</file>