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96" w:rsidRDefault="00CD1696" w:rsidP="00A80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D13" w:rsidRDefault="00F56D13" w:rsidP="001B4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Pr="00F56D13">
        <w:rPr>
          <w:rFonts w:ascii="Times New Roman" w:hAnsi="Times New Roman"/>
          <w:sz w:val="24"/>
          <w:szCs w:val="24"/>
        </w:rPr>
        <w:t>Краснодарский край</w:t>
      </w:r>
      <w:r w:rsidRPr="00F56D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6D13" w:rsidRPr="00F56D13" w:rsidRDefault="00F56D13" w:rsidP="001B4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6D13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F56D13">
        <w:rPr>
          <w:rFonts w:ascii="Times New Roman" w:hAnsi="Times New Roman"/>
          <w:sz w:val="24"/>
          <w:szCs w:val="24"/>
        </w:rPr>
        <w:t>Белореченский</w:t>
      </w:r>
      <w:proofErr w:type="spellEnd"/>
      <w:r w:rsidRPr="00F56D13">
        <w:rPr>
          <w:rFonts w:ascii="Times New Roman" w:hAnsi="Times New Roman"/>
          <w:sz w:val="24"/>
          <w:szCs w:val="24"/>
        </w:rPr>
        <w:t xml:space="preserve"> район город Белореченск</w:t>
      </w:r>
    </w:p>
    <w:p w:rsidR="00F56D13" w:rsidRPr="00F56D13" w:rsidRDefault="00F56D13" w:rsidP="00F56D1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F56D1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                   общеобразовательная школа № 9</w:t>
      </w:r>
    </w:p>
    <w:p w:rsidR="00F56D13" w:rsidRPr="00F56D13" w:rsidRDefault="00F56D13" w:rsidP="00F56D1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56D13" w:rsidRPr="00F56D13" w:rsidRDefault="00F56D13" w:rsidP="00F56D1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D1696" w:rsidRPr="00F56D13" w:rsidRDefault="00CD1696" w:rsidP="00F56D13">
      <w:pPr>
        <w:shd w:val="clear" w:color="auto" w:fill="FFFFFF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1696" w:rsidRPr="00020F26" w:rsidRDefault="00F56D13" w:rsidP="001B4C98">
      <w:pPr>
        <w:shd w:val="clear" w:color="auto" w:fill="FFFFFF"/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</w:t>
      </w:r>
      <w:r w:rsidR="00CD1696" w:rsidRPr="00020F26">
        <w:rPr>
          <w:rFonts w:ascii="Times New Roman" w:hAnsi="Times New Roman"/>
          <w:color w:val="000000"/>
        </w:rPr>
        <w:t>УТВЕРЖДЕНО</w:t>
      </w:r>
    </w:p>
    <w:p w:rsidR="00CD1696" w:rsidRPr="00020F26" w:rsidRDefault="00F56D13" w:rsidP="001B4C98">
      <w:pPr>
        <w:shd w:val="clear" w:color="auto" w:fill="FFFFFF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</w:t>
      </w:r>
      <w:r w:rsidR="00CD1696">
        <w:rPr>
          <w:rFonts w:ascii="Times New Roman" w:hAnsi="Times New Roman"/>
          <w:color w:val="000000"/>
        </w:rPr>
        <w:t>ешение</w:t>
      </w:r>
      <w:r>
        <w:rPr>
          <w:rFonts w:ascii="Times New Roman" w:hAnsi="Times New Roman"/>
          <w:color w:val="000000"/>
        </w:rPr>
        <w:t xml:space="preserve">м </w:t>
      </w:r>
      <w:r w:rsidR="00CD1696">
        <w:rPr>
          <w:rFonts w:ascii="Times New Roman" w:hAnsi="Times New Roman"/>
          <w:color w:val="000000"/>
        </w:rPr>
        <w:t xml:space="preserve"> пед</w:t>
      </w:r>
      <w:r>
        <w:rPr>
          <w:rFonts w:ascii="Times New Roman" w:hAnsi="Times New Roman"/>
          <w:color w:val="000000"/>
        </w:rPr>
        <w:t xml:space="preserve">агогического </w:t>
      </w:r>
      <w:r w:rsidR="00CD1696">
        <w:rPr>
          <w:rFonts w:ascii="Times New Roman" w:hAnsi="Times New Roman"/>
          <w:color w:val="000000"/>
        </w:rPr>
        <w:t xml:space="preserve">совета </w:t>
      </w:r>
    </w:p>
    <w:p w:rsidR="00CD1696" w:rsidRPr="00020F26" w:rsidRDefault="00F56D13" w:rsidP="001B4C98">
      <w:pPr>
        <w:shd w:val="clear" w:color="auto" w:fill="FFFFFF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о</w:t>
      </w:r>
      <w:r w:rsidR="00CD1696" w:rsidRPr="0007660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31 августа </w:t>
      </w:r>
      <w:r w:rsidR="00CD1696" w:rsidRPr="0007660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16 </w:t>
      </w:r>
      <w:r w:rsidR="00CD1696" w:rsidRPr="00020F26">
        <w:rPr>
          <w:rFonts w:ascii="Times New Roman" w:hAnsi="Times New Roman"/>
          <w:color w:val="000000"/>
        </w:rPr>
        <w:t xml:space="preserve">  года</w:t>
      </w:r>
      <w:r w:rsidRPr="00F56D1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протокол №  6</w:t>
      </w:r>
    </w:p>
    <w:p w:rsidR="00CD1696" w:rsidRPr="00F56D13" w:rsidRDefault="00F56D13" w:rsidP="001B4C98">
      <w:pPr>
        <w:shd w:val="clear" w:color="auto" w:fill="FFFFFF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</w:t>
      </w:r>
      <w:r w:rsidR="00CD1696" w:rsidRPr="00020F26">
        <w:rPr>
          <w:rFonts w:ascii="Times New Roman" w:hAnsi="Times New Roman"/>
          <w:color w:val="000000"/>
        </w:rPr>
        <w:t>Председатель</w:t>
      </w:r>
      <w:r>
        <w:rPr>
          <w:rFonts w:ascii="Times New Roman" w:hAnsi="Times New Roman"/>
          <w:color w:val="000000"/>
        </w:rPr>
        <w:t xml:space="preserve">                     </w:t>
      </w:r>
      <w:proofErr w:type="spellStart"/>
      <w:r>
        <w:rPr>
          <w:rFonts w:ascii="Times New Roman" w:hAnsi="Times New Roman"/>
          <w:color w:val="000000"/>
        </w:rPr>
        <w:t>Наурузов</w:t>
      </w:r>
      <w:proofErr w:type="spellEnd"/>
      <w:r>
        <w:rPr>
          <w:rFonts w:ascii="Times New Roman" w:hAnsi="Times New Roman"/>
          <w:color w:val="000000"/>
        </w:rPr>
        <w:t xml:space="preserve"> К.А.</w:t>
      </w:r>
    </w:p>
    <w:p w:rsidR="00CD1696" w:rsidRDefault="00CD1696" w:rsidP="001B4C98">
      <w:pPr>
        <w:shd w:val="clear" w:color="auto" w:fill="FFFFFF"/>
        <w:ind w:left="6379"/>
        <w:jc w:val="right"/>
        <w:rPr>
          <w:color w:val="000000"/>
        </w:rPr>
      </w:pPr>
    </w:p>
    <w:p w:rsidR="00CD1696" w:rsidRDefault="00CD1696" w:rsidP="000307BD">
      <w:pPr>
        <w:shd w:val="clear" w:color="auto" w:fill="FFFFFF"/>
        <w:ind w:left="6379"/>
        <w:rPr>
          <w:color w:val="000000"/>
        </w:rPr>
      </w:pPr>
    </w:p>
    <w:p w:rsidR="00CD1696" w:rsidRPr="00F1780A" w:rsidRDefault="00CD1696" w:rsidP="000307BD">
      <w:pPr>
        <w:shd w:val="clear" w:color="auto" w:fill="FFFFFF"/>
        <w:ind w:left="6379"/>
        <w:rPr>
          <w:color w:val="000000"/>
        </w:rPr>
      </w:pPr>
    </w:p>
    <w:p w:rsidR="00CD1696" w:rsidRDefault="00CD1696" w:rsidP="000307BD">
      <w:pPr>
        <w:pStyle w:val="a4"/>
        <w:jc w:val="center"/>
        <w:rPr>
          <w:b/>
        </w:rPr>
      </w:pPr>
    </w:p>
    <w:p w:rsidR="00CD1696" w:rsidRPr="006B0A41" w:rsidRDefault="00CD1696" w:rsidP="000307BD">
      <w:pPr>
        <w:pStyle w:val="a4"/>
        <w:jc w:val="center"/>
        <w:rPr>
          <w:b/>
          <w:sz w:val="28"/>
          <w:szCs w:val="28"/>
        </w:rPr>
      </w:pPr>
      <w:r w:rsidRPr="006B0A41">
        <w:rPr>
          <w:b/>
          <w:sz w:val="28"/>
          <w:szCs w:val="28"/>
        </w:rPr>
        <w:t>РАБОЧАЯ ПРОГРАММА ВНЕУРОЧНОЙ ДЕЯТЕЛЬНОСТИ</w:t>
      </w:r>
    </w:p>
    <w:p w:rsidR="00CD1696" w:rsidRPr="006B0A41" w:rsidRDefault="00CD1696" w:rsidP="000307BD">
      <w:pPr>
        <w:pStyle w:val="a4"/>
        <w:jc w:val="center"/>
        <w:rPr>
          <w:b/>
          <w:sz w:val="28"/>
          <w:szCs w:val="28"/>
        </w:rPr>
      </w:pPr>
    </w:p>
    <w:p w:rsidR="00CD1696" w:rsidRPr="006B0A41" w:rsidRDefault="00CD1696" w:rsidP="000307BD">
      <w:pPr>
        <w:pStyle w:val="a4"/>
        <w:jc w:val="center"/>
        <w:rPr>
          <w:sz w:val="28"/>
          <w:szCs w:val="28"/>
        </w:rPr>
      </w:pPr>
    </w:p>
    <w:p w:rsidR="00CD1696" w:rsidRPr="006B0A41" w:rsidRDefault="00CD1696" w:rsidP="000307BD">
      <w:pPr>
        <w:pStyle w:val="a4"/>
        <w:jc w:val="center"/>
        <w:rPr>
          <w:sz w:val="28"/>
          <w:szCs w:val="28"/>
        </w:rPr>
      </w:pPr>
    </w:p>
    <w:p w:rsidR="00CD1696" w:rsidRPr="006B0A41" w:rsidRDefault="00CD1696" w:rsidP="000307BD">
      <w:pPr>
        <w:spacing w:after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6B0A41">
        <w:rPr>
          <w:rFonts w:ascii="Times New Roman" w:hAnsi="Times New Roman"/>
          <w:b/>
          <w:sz w:val="28"/>
          <w:szCs w:val="28"/>
        </w:rPr>
        <w:t xml:space="preserve">Тип программы:   </w:t>
      </w:r>
      <w:r w:rsidRPr="006B0A41">
        <w:rPr>
          <w:rFonts w:ascii="Times New Roman" w:hAnsi="Times New Roman"/>
          <w:b/>
          <w:i/>
          <w:sz w:val="28"/>
          <w:szCs w:val="28"/>
        </w:rPr>
        <w:t>образовательные программы</w:t>
      </w:r>
    </w:p>
    <w:p w:rsidR="00CD1696" w:rsidRPr="006B0A41" w:rsidRDefault="00CD1696" w:rsidP="000307BD">
      <w:pPr>
        <w:pStyle w:val="a4"/>
        <w:jc w:val="center"/>
        <w:rPr>
          <w:sz w:val="28"/>
          <w:szCs w:val="28"/>
        </w:rPr>
      </w:pPr>
      <w:r w:rsidRPr="006B0A41">
        <w:rPr>
          <w:b/>
          <w:i/>
          <w:sz w:val="28"/>
          <w:szCs w:val="28"/>
        </w:rPr>
        <w:t>по конкретному виду внеурочной деятельности</w:t>
      </w:r>
    </w:p>
    <w:p w:rsidR="00CD1696" w:rsidRPr="006B0A41" w:rsidRDefault="00CD1696" w:rsidP="000307BD">
      <w:pPr>
        <w:pStyle w:val="a4"/>
        <w:jc w:val="center"/>
        <w:rPr>
          <w:sz w:val="28"/>
          <w:szCs w:val="28"/>
        </w:rPr>
      </w:pPr>
    </w:p>
    <w:p w:rsidR="00CD1696" w:rsidRPr="006B0A41" w:rsidRDefault="001B4C98" w:rsidP="000307BD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CD1696" w:rsidRPr="006B0A41">
        <w:rPr>
          <w:b/>
          <w:sz w:val="28"/>
          <w:szCs w:val="28"/>
        </w:rPr>
        <w:t>ружок</w:t>
      </w:r>
      <w:r>
        <w:rPr>
          <w:b/>
          <w:sz w:val="28"/>
          <w:szCs w:val="28"/>
        </w:rPr>
        <w:t xml:space="preserve"> </w:t>
      </w:r>
      <w:r w:rsidR="00CD1696" w:rsidRPr="006B0A41">
        <w:rPr>
          <w:b/>
          <w:bCs/>
          <w:color w:val="000000"/>
          <w:sz w:val="28"/>
          <w:szCs w:val="28"/>
        </w:rPr>
        <w:t>«История и культура кубанского казачества»</w:t>
      </w:r>
    </w:p>
    <w:p w:rsidR="00CD1696" w:rsidRPr="006B0A41" w:rsidRDefault="00CD1696" w:rsidP="000307BD">
      <w:pPr>
        <w:pStyle w:val="a4"/>
        <w:rPr>
          <w:sz w:val="28"/>
          <w:szCs w:val="28"/>
        </w:rPr>
      </w:pPr>
    </w:p>
    <w:p w:rsidR="00CD1696" w:rsidRPr="006B0A41" w:rsidRDefault="00CD1696" w:rsidP="000307BD">
      <w:pPr>
        <w:pStyle w:val="a4"/>
        <w:rPr>
          <w:sz w:val="28"/>
          <w:szCs w:val="28"/>
        </w:rPr>
      </w:pPr>
    </w:p>
    <w:p w:rsidR="00CD1696" w:rsidRDefault="001B4C98" w:rsidP="00252B1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реализации: 4 года</w:t>
      </w:r>
    </w:p>
    <w:p w:rsidR="00CD1696" w:rsidRPr="00AA43B4" w:rsidRDefault="00CD1696" w:rsidP="00252B15">
      <w:pPr>
        <w:spacing w:after="240"/>
        <w:rPr>
          <w:rFonts w:ascii="Times New Roman" w:hAnsi="Times New Roman"/>
          <w:b/>
          <w:sz w:val="24"/>
          <w:szCs w:val="24"/>
        </w:rPr>
      </w:pPr>
    </w:p>
    <w:p w:rsidR="00CD1696" w:rsidRDefault="00F56D13" w:rsidP="00252B15">
      <w:pPr>
        <w:spacing w:after="24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D1696" w:rsidRPr="00AA43B4">
        <w:rPr>
          <w:rFonts w:ascii="Times New Roman" w:hAnsi="Times New Roman"/>
          <w:b/>
          <w:sz w:val="24"/>
          <w:szCs w:val="24"/>
        </w:rPr>
        <w:t>Возраст участников:  7-11 лет</w:t>
      </w:r>
    </w:p>
    <w:p w:rsidR="00CD1696" w:rsidRPr="00AA43B4" w:rsidRDefault="00CD1696" w:rsidP="00252B15">
      <w:pPr>
        <w:spacing w:after="24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CD1696" w:rsidRPr="00F1780A" w:rsidRDefault="00CD1696" w:rsidP="00252B15">
      <w:pPr>
        <w:pStyle w:val="a4"/>
      </w:pPr>
    </w:p>
    <w:p w:rsidR="00CD1696" w:rsidRDefault="00CD1696" w:rsidP="00252B15">
      <w:pPr>
        <w:pStyle w:val="a4"/>
      </w:pPr>
    </w:p>
    <w:p w:rsidR="00CD1696" w:rsidRPr="006B0A41" w:rsidRDefault="00CD1696" w:rsidP="00252B15">
      <w:pPr>
        <w:pStyle w:val="a4"/>
        <w:jc w:val="center"/>
        <w:rPr>
          <w:sz w:val="28"/>
          <w:szCs w:val="28"/>
        </w:rPr>
      </w:pPr>
      <w:r w:rsidRPr="006B0A41">
        <w:rPr>
          <w:sz w:val="28"/>
          <w:szCs w:val="28"/>
        </w:rPr>
        <w:t>Состави</w:t>
      </w:r>
      <w:r w:rsidR="00F56D13">
        <w:rPr>
          <w:sz w:val="28"/>
          <w:szCs w:val="28"/>
        </w:rPr>
        <w:t>тель: Быкова Ирина Алексеевна</w:t>
      </w:r>
    </w:p>
    <w:p w:rsidR="00CD1696" w:rsidRDefault="00CD1696" w:rsidP="00252B15">
      <w:pPr>
        <w:pStyle w:val="a4"/>
      </w:pPr>
    </w:p>
    <w:p w:rsidR="00CD1696" w:rsidRDefault="00CD1696" w:rsidP="00252B15"/>
    <w:p w:rsidR="00CD1696" w:rsidRDefault="00CD1696" w:rsidP="000307BD"/>
    <w:p w:rsidR="00CD1696" w:rsidRDefault="00CD1696" w:rsidP="00DF78E8">
      <w:pPr>
        <w:shd w:val="clear" w:color="auto" w:fill="FFFFFF"/>
        <w:rPr>
          <w:rFonts w:ascii="Times New Roman" w:hAnsi="Times New Roman"/>
          <w:bCs/>
          <w:color w:val="000000"/>
          <w:sz w:val="32"/>
        </w:rPr>
      </w:pPr>
    </w:p>
    <w:p w:rsidR="00CD1696" w:rsidRDefault="00CD1696" w:rsidP="00DF78E8">
      <w:pPr>
        <w:shd w:val="clear" w:color="auto" w:fill="FFFFFF"/>
        <w:rPr>
          <w:rFonts w:ascii="Times New Roman" w:hAnsi="Times New Roman"/>
          <w:bCs/>
          <w:color w:val="000000"/>
          <w:sz w:val="32"/>
        </w:rPr>
      </w:pPr>
    </w:p>
    <w:p w:rsidR="00CD1696" w:rsidRDefault="00CD1696" w:rsidP="00DF78E8">
      <w:pPr>
        <w:shd w:val="clear" w:color="auto" w:fill="FFFFFF"/>
        <w:rPr>
          <w:rFonts w:ascii="Times New Roman" w:hAnsi="Times New Roman"/>
          <w:bCs/>
          <w:color w:val="000000"/>
          <w:sz w:val="32"/>
        </w:rPr>
      </w:pPr>
    </w:p>
    <w:p w:rsidR="00CD1696" w:rsidRPr="00DF78E8" w:rsidRDefault="00CD1696" w:rsidP="00DF78E8">
      <w:pPr>
        <w:shd w:val="clear" w:color="auto" w:fill="FFFFFF"/>
        <w:rPr>
          <w:rFonts w:ascii="Times New Roman" w:hAnsi="Times New Roman"/>
          <w:bCs/>
          <w:color w:val="000000"/>
          <w:sz w:val="32"/>
        </w:rPr>
      </w:pPr>
    </w:p>
    <w:p w:rsidR="00CD1696" w:rsidRPr="001A1964" w:rsidRDefault="00CD1696" w:rsidP="001A1964">
      <w:pPr>
        <w:pStyle w:val="a4"/>
        <w:jc w:val="center"/>
      </w:pPr>
    </w:p>
    <w:p w:rsidR="00CD1696" w:rsidRPr="009B58FA" w:rsidRDefault="00CD1696" w:rsidP="009B58FA">
      <w:pPr>
        <w:jc w:val="center"/>
        <w:rPr>
          <w:rFonts w:ascii="Times New Roman" w:hAnsi="Times New Roman"/>
          <w:b/>
          <w:sz w:val="28"/>
          <w:szCs w:val="28"/>
        </w:rPr>
      </w:pPr>
      <w:r w:rsidRPr="009B58FA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>Изменения в общественной жизни современной России повлекли за собой необходимость пересмотра как самой структуры образования, так и тематики изучаемых проблем.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История казачества в прошлом не являлась предметом глубокого, всестороннего анализа; лишь отдельные ее аспекты нашли отражение в научной литературе. Между тем интерес к истории казачества возрастает по мере того, как ширится возрождение казачества. Мы являемся свидетелями того, как считавшееся давно похороненным российское казачество возрождается и крепнет. Согласно решению Войскового Сбора Кубанского казачьего войска от 22 ноября </w:t>
      </w:r>
      <w:smartTag w:uri="urn:schemas-microsoft-com:office:smarttags" w:element="metricconverter">
        <w:smartTagPr>
          <w:attr w:name="ProductID" w:val="2003 г"/>
        </w:smartTagPr>
        <w:r w:rsidRPr="00863D0D">
          <w:rPr>
            <w:rFonts w:ascii="Times New Roman" w:hAnsi="Times New Roman"/>
            <w:sz w:val="28"/>
            <w:szCs w:val="28"/>
          </w:rPr>
          <w:t>2003 г</w:t>
        </w:r>
      </w:smartTag>
      <w:r w:rsidRPr="00863D0D">
        <w:rPr>
          <w:rFonts w:ascii="Times New Roman" w:hAnsi="Times New Roman"/>
          <w:sz w:val="28"/>
          <w:szCs w:val="28"/>
        </w:rPr>
        <w:t>. ХХ</w:t>
      </w:r>
      <w:proofErr w:type="gramStart"/>
      <w:r w:rsidRPr="00863D0D">
        <w:rPr>
          <w:rFonts w:ascii="Times New Roman" w:hAnsi="Times New Roman"/>
          <w:sz w:val="28"/>
          <w:szCs w:val="28"/>
        </w:rPr>
        <w:t>I</w:t>
      </w:r>
      <w:proofErr w:type="gramEnd"/>
      <w:r w:rsidRPr="00863D0D">
        <w:rPr>
          <w:rFonts w:ascii="Times New Roman" w:hAnsi="Times New Roman"/>
          <w:sz w:val="28"/>
          <w:szCs w:val="28"/>
        </w:rPr>
        <w:t>«Об основных направлениях деятельности Кубанского казачьего войска», среди таковых были признаны военно-патриотическое воспитание казачьей молодежи, возрождение и сохранение исторических, культурных и духовных традиций кубанского казачества.</w:t>
      </w:r>
    </w:p>
    <w:p w:rsidR="00CD1696" w:rsidRDefault="00CD1696" w:rsidP="009B58FA">
      <w:pPr>
        <w:shd w:val="clear" w:color="auto" w:fill="FFFFFF"/>
        <w:spacing w:after="0" w:line="240" w:lineRule="auto"/>
        <w:ind w:right="70" w:firstLine="708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 xml:space="preserve">История народа, его традиции, обряды, искусство, </w:t>
      </w:r>
      <w:r w:rsidRPr="00863D0D">
        <w:rPr>
          <w:rFonts w:ascii="Times New Roman" w:hAnsi="Times New Roman"/>
          <w:color w:val="000000"/>
          <w:spacing w:val="18"/>
          <w:w w:val="104"/>
          <w:sz w:val="28"/>
          <w:szCs w:val="28"/>
        </w:rPr>
        <w:t>про</w:t>
      </w:r>
      <w:r w:rsidRPr="00863D0D"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 xml:space="preserve">мыслы и ремёсла являются одним из фактором, </w:t>
      </w:r>
      <w:r w:rsidRPr="00863D0D">
        <w:rPr>
          <w:rFonts w:ascii="Times New Roman" w:hAnsi="Times New Roman"/>
          <w:color w:val="000000"/>
          <w:spacing w:val="17"/>
          <w:w w:val="104"/>
          <w:sz w:val="28"/>
          <w:szCs w:val="28"/>
        </w:rPr>
        <w:t>помогаю</w:t>
      </w:r>
      <w:r w:rsidRPr="00863D0D">
        <w:rPr>
          <w:rFonts w:ascii="Times New Roman" w:hAnsi="Times New Roman"/>
          <w:color w:val="000000"/>
          <w:w w:val="104"/>
          <w:sz w:val="28"/>
          <w:szCs w:val="28"/>
        </w:rPr>
        <w:t>щих людям осознать свою принадлежность к определенной культурной, ментальной среде.</w:t>
      </w:r>
    </w:p>
    <w:p w:rsidR="00CD1696" w:rsidRPr="00863D0D" w:rsidRDefault="00CD1696" w:rsidP="009B58FA">
      <w:pPr>
        <w:shd w:val="clear" w:color="auto" w:fill="FFFFFF"/>
        <w:spacing w:after="0" w:line="240" w:lineRule="auto"/>
        <w:ind w:right="70" w:firstLine="708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w w:val="104"/>
          <w:sz w:val="28"/>
          <w:szCs w:val="28"/>
        </w:rPr>
        <w:t>Достижение этой задачи в начальной школе осуществляется</w:t>
      </w:r>
      <w:r w:rsidRPr="00863D0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через знакомство и приобщение к культуре», </w:t>
      </w:r>
      <w:r w:rsidRPr="00863D0D">
        <w:rPr>
          <w:rFonts w:ascii="Times New Roman" w:hAnsi="Times New Roman"/>
          <w:color w:val="000000"/>
          <w:spacing w:val="21"/>
          <w:w w:val="104"/>
          <w:sz w:val="28"/>
          <w:szCs w:val="28"/>
        </w:rPr>
        <w:t>тра</w:t>
      </w:r>
      <w:r w:rsidRPr="00863D0D">
        <w:rPr>
          <w:rFonts w:ascii="Times New Roman" w:hAnsi="Times New Roman"/>
          <w:color w:val="000000"/>
          <w:w w:val="104"/>
          <w:sz w:val="28"/>
          <w:szCs w:val="28"/>
        </w:rPr>
        <w:t>дициям, истории кубанского казачества, через примеры казачьего прошлого и настоящего своей семьи, станицы, города; именно в этот временной период начинается фор</w:t>
      </w:r>
      <w:r w:rsidRPr="00863D0D">
        <w:rPr>
          <w:rFonts w:ascii="Times New Roman" w:hAnsi="Times New Roman"/>
          <w:color w:val="000000"/>
          <w:w w:val="104"/>
          <w:sz w:val="28"/>
          <w:szCs w:val="28"/>
        </w:rPr>
        <w:softHyphen/>
      </w:r>
      <w:r w:rsidRPr="00863D0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мирование любви к родной земле, гордости за принадлеж</w:t>
      </w:r>
      <w:r w:rsidRPr="00863D0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softHyphen/>
      </w:r>
      <w:r w:rsidRPr="00863D0D">
        <w:rPr>
          <w:rFonts w:ascii="Times New Roman" w:hAnsi="Times New Roman"/>
          <w:color w:val="000000"/>
          <w:w w:val="104"/>
          <w:sz w:val="28"/>
          <w:szCs w:val="28"/>
        </w:rPr>
        <w:t>ность к казачьему роду.</w:t>
      </w:r>
    </w:p>
    <w:p w:rsidR="00CD1696" w:rsidRPr="00863D0D" w:rsidRDefault="00CD1696" w:rsidP="009B58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>Поэтому изучение истории казачества в школах Кубани представляется достаточно актуальным.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>Учащиеся - это будущее нашей малой родины, и они должны знать историю, культуру и традиции кубанского казачества.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w w:val="104"/>
          <w:sz w:val="28"/>
          <w:szCs w:val="28"/>
        </w:rPr>
        <w:t>Программа «История и культура ку</w:t>
      </w:r>
      <w:r w:rsidRPr="00863D0D">
        <w:rPr>
          <w:rFonts w:ascii="Times New Roman" w:hAnsi="Times New Roman"/>
          <w:color w:val="000000"/>
          <w:w w:val="104"/>
          <w:sz w:val="28"/>
          <w:szCs w:val="28"/>
        </w:rPr>
        <w:softHyphen/>
        <w:t>банского казачества» предназначена для детей, обу</w:t>
      </w:r>
      <w:r w:rsidRPr="00863D0D">
        <w:rPr>
          <w:rFonts w:ascii="Times New Roman" w:hAnsi="Times New Roman"/>
          <w:color w:val="000000"/>
          <w:w w:val="104"/>
          <w:sz w:val="28"/>
          <w:szCs w:val="28"/>
        </w:rPr>
        <w:softHyphen/>
        <w:t xml:space="preserve">чающихся в начальных классах общеобразовательных школ, </w:t>
      </w:r>
      <w:r w:rsidRPr="00863D0D">
        <w:rPr>
          <w:rFonts w:ascii="Times New Roman" w:hAnsi="Times New Roman"/>
          <w:sz w:val="28"/>
          <w:szCs w:val="28"/>
        </w:rPr>
        <w:t>в объеме 33 часа на первой ступени обучения, 34 часа во 2-4  классах  в течение учебного года (один раз в неделю).</w:t>
      </w:r>
    </w:p>
    <w:p w:rsidR="00CD1696" w:rsidRPr="00863D0D" w:rsidRDefault="00CD1696" w:rsidP="009B58FA">
      <w:pPr>
        <w:shd w:val="clear" w:color="auto" w:fill="FFFFFF"/>
        <w:spacing w:after="0"/>
        <w:ind w:right="2" w:firstLine="708"/>
        <w:jc w:val="both"/>
        <w:rPr>
          <w:rFonts w:ascii="Times New Roman" w:hAnsi="Times New Roman"/>
          <w:i/>
          <w:iCs/>
          <w:color w:val="000000"/>
          <w:w w:val="106"/>
          <w:sz w:val="28"/>
          <w:szCs w:val="28"/>
        </w:rPr>
      </w:pPr>
      <w:r w:rsidRPr="00863D0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Данная программа объединила в своём </w:t>
      </w:r>
      <w:r w:rsidRPr="00863D0D">
        <w:rPr>
          <w:rFonts w:ascii="Times New Roman" w:hAnsi="Times New Roman"/>
          <w:color w:val="000000"/>
          <w:w w:val="104"/>
          <w:sz w:val="28"/>
          <w:szCs w:val="28"/>
        </w:rPr>
        <w:t>содержании основы истории, традиционной и православ</w:t>
      </w:r>
      <w:r w:rsidRPr="00863D0D">
        <w:rPr>
          <w:rFonts w:ascii="Times New Roman" w:hAnsi="Times New Roman"/>
          <w:color w:val="000000"/>
          <w:w w:val="104"/>
          <w:sz w:val="28"/>
          <w:szCs w:val="28"/>
        </w:rPr>
        <w:softHyphen/>
        <w:t>ной культуры кубанского казачества.</w:t>
      </w:r>
    </w:p>
    <w:p w:rsidR="00CD1696" w:rsidRPr="00863D0D" w:rsidRDefault="00CD1696" w:rsidP="009B58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106"/>
          <w:sz w:val="28"/>
          <w:szCs w:val="28"/>
        </w:rPr>
      </w:pPr>
      <w:r w:rsidRPr="00863D0D">
        <w:rPr>
          <w:rFonts w:ascii="Times New Roman" w:hAnsi="Times New Roman"/>
          <w:b/>
          <w:i/>
          <w:iCs/>
          <w:color w:val="000000"/>
          <w:w w:val="106"/>
          <w:sz w:val="28"/>
          <w:szCs w:val="28"/>
        </w:rPr>
        <w:t>Цель данной программы</w:t>
      </w:r>
      <w:r w:rsidRPr="00863D0D">
        <w:rPr>
          <w:rFonts w:ascii="Times New Roman" w:hAnsi="Times New Roman"/>
          <w:i/>
          <w:iCs/>
          <w:color w:val="000000"/>
          <w:w w:val="106"/>
          <w:sz w:val="28"/>
          <w:szCs w:val="28"/>
        </w:rPr>
        <w:t xml:space="preserve"> - </w:t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 xml:space="preserve">формирование начального </w:t>
      </w:r>
      <w:r w:rsidRPr="00863D0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представления о кубанском казачестве, ориентация </w:t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 xml:space="preserve">в многообразии исторических и культурных традиций </w:t>
      </w:r>
      <w:r w:rsidRPr="00863D0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кубанского казачества, воспитание гражданственности </w:t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>и патриотизма учащихся.</w:t>
      </w:r>
    </w:p>
    <w:p w:rsidR="00CD1696" w:rsidRDefault="00CD1696" w:rsidP="009B5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 xml:space="preserve">- </w:t>
      </w:r>
      <w:r w:rsidRPr="00863D0D">
        <w:rPr>
          <w:rFonts w:ascii="Times New Roman" w:hAnsi="Times New Roman"/>
          <w:sz w:val="28"/>
          <w:szCs w:val="28"/>
        </w:rPr>
        <w:t xml:space="preserve"> способствовать формированию образовательного пространства, воздействующего на развитие личности патриота Кубани на основе изучения исторически сложившихся традиций кубанского казачества и методов духовно-нравственного, психологического, гражданского и </w:t>
      </w:r>
      <w:proofErr w:type="spellStart"/>
      <w:r w:rsidRPr="00863D0D">
        <w:rPr>
          <w:rFonts w:ascii="Times New Roman" w:hAnsi="Times New Roman"/>
          <w:sz w:val="28"/>
          <w:szCs w:val="28"/>
        </w:rPr>
        <w:t>военно­патриотического</w:t>
      </w:r>
      <w:proofErr w:type="spellEnd"/>
      <w:r w:rsidRPr="00863D0D">
        <w:rPr>
          <w:rFonts w:ascii="Times New Roman" w:hAnsi="Times New Roman"/>
          <w:sz w:val="28"/>
          <w:szCs w:val="28"/>
        </w:rPr>
        <w:t xml:space="preserve"> воспитания.</w:t>
      </w:r>
    </w:p>
    <w:p w:rsidR="00CD1696" w:rsidRDefault="00CD1696" w:rsidP="009B5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9B5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9B5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Pr="00863D0D" w:rsidRDefault="00CD1696" w:rsidP="009B58F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D1696" w:rsidRPr="00863D0D" w:rsidRDefault="00CD1696" w:rsidP="00863D0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863D0D">
        <w:rPr>
          <w:rFonts w:ascii="Times New Roman" w:hAnsi="Times New Roman"/>
          <w:b/>
          <w:i/>
          <w:iCs/>
          <w:color w:val="000000"/>
          <w:w w:val="111"/>
          <w:sz w:val="28"/>
          <w:szCs w:val="28"/>
        </w:rPr>
        <w:t>Задачи, решаемые данной программой:</w:t>
      </w:r>
    </w:p>
    <w:p w:rsidR="00CD1696" w:rsidRPr="00863D0D" w:rsidRDefault="00CD1696" w:rsidP="009B58FA">
      <w:pPr>
        <w:shd w:val="clear" w:color="auto" w:fill="FFFFFF"/>
        <w:spacing w:after="0" w:line="240" w:lineRule="auto"/>
        <w:ind w:left="72" w:right="22" w:firstLine="278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i/>
          <w:iCs/>
          <w:color w:val="000000"/>
          <w:w w:val="106"/>
          <w:sz w:val="28"/>
          <w:szCs w:val="28"/>
        </w:rPr>
        <w:t xml:space="preserve">• </w:t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 xml:space="preserve">знакомство с укладом жизни кубанских казаков, их </w:t>
      </w:r>
      <w:r w:rsidRPr="00863D0D">
        <w:rPr>
          <w:rFonts w:ascii="Times New Roman" w:hAnsi="Times New Roman"/>
          <w:color w:val="000000"/>
          <w:spacing w:val="-5"/>
          <w:w w:val="106"/>
          <w:sz w:val="28"/>
          <w:szCs w:val="28"/>
        </w:rPr>
        <w:t>культурными особенностями, основными ремёслами, вида</w:t>
      </w:r>
      <w:r w:rsidRPr="00863D0D">
        <w:rPr>
          <w:rFonts w:ascii="Times New Roman" w:hAnsi="Times New Roman"/>
          <w:color w:val="000000"/>
          <w:spacing w:val="-5"/>
          <w:w w:val="106"/>
          <w:sz w:val="28"/>
          <w:szCs w:val="28"/>
        </w:rPr>
        <w:softHyphen/>
      </w:r>
      <w:r w:rsidRPr="00863D0D">
        <w:rPr>
          <w:rFonts w:ascii="Times New Roman" w:hAnsi="Times New Roman"/>
          <w:color w:val="000000"/>
          <w:spacing w:val="-4"/>
          <w:w w:val="106"/>
          <w:sz w:val="28"/>
          <w:szCs w:val="28"/>
        </w:rPr>
        <w:t>ми труда;</w:t>
      </w:r>
    </w:p>
    <w:p w:rsidR="00CD1696" w:rsidRPr="00863D0D" w:rsidRDefault="00CD1696" w:rsidP="009B58FA">
      <w:pPr>
        <w:shd w:val="clear" w:color="auto" w:fill="FFFFFF"/>
        <w:spacing w:after="0" w:line="240" w:lineRule="auto"/>
        <w:ind w:left="65" w:right="24" w:firstLine="276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spacing w:val="-4"/>
          <w:w w:val="106"/>
          <w:sz w:val="28"/>
          <w:szCs w:val="28"/>
        </w:rPr>
        <w:t>• ознакомление с основными историческими вехами ку</w:t>
      </w:r>
      <w:r w:rsidRPr="00863D0D">
        <w:rPr>
          <w:rFonts w:ascii="Times New Roman" w:hAnsi="Times New Roman"/>
          <w:color w:val="000000"/>
          <w:spacing w:val="-4"/>
          <w:w w:val="106"/>
          <w:sz w:val="28"/>
          <w:szCs w:val="28"/>
        </w:rPr>
        <w:softHyphen/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 xml:space="preserve">банского казачества, приобщение учащихся к кубанским </w:t>
      </w:r>
      <w:r w:rsidRPr="00863D0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казачьим праздникам, обрядам, знаменательным датам;</w:t>
      </w:r>
    </w:p>
    <w:p w:rsidR="00CD1696" w:rsidRPr="00863D0D" w:rsidRDefault="00CD1696" w:rsidP="009B58FA">
      <w:pPr>
        <w:shd w:val="clear" w:color="auto" w:fill="FFFFFF"/>
        <w:spacing w:after="0" w:line="240" w:lineRule="auto"/>
        <w:ind w:left="50" w:right="38" w:firstLine="286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>• воспитание учащихся патриотами, активными граж</w:t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softHyphen/>
      </w:r>
      <w:r w:rsidRPr="00863D0D">
        <w:rPr>
          <w:rFonts w:ascii="Times New Roman" w:hAnsi="Times New Roman"/>
          <w:color w:val="000000"/>
          <w:spacing w:val="-4"/>
          <w:w w:val="106"/>
          <w:sz w:val="28"/>
          <w:szCs w:val="28"/>
        </w:rPr>
        <w:t>данами Кубани;</w:t>
      </w:r>
    </w:p>
    <w:p w:rsidR="00CD1696" w:rsidRPr="00863D0D" w:rsidRDefault="00CD1696" w:rsidP="009B58FA">
      <w:pPr>
        <w:shd w:val="clear" w:color="auto" w:fill="FFFFFF"/>
        <w:spacing w:after="0" w:line="240" w:lineRule="auto"/>
        <w:ind w:left="53" w:right="41" w:firstLine="278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>• привитие нравственных устоев кубанских казаков в духе православия;</w:t>
      </w:r>
    </w:p>
    <w:p w:rsidR="00CD1696" w:rsidRPr="00863D0D" w:rsidRDefault="00CD1696" w:rsidP="009B58FA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spacing w:val="-5"/>
          <w:w w:val="106"/>
          <w:sz w:val="28"/>
          <w:szCs w:val="28"/>
        </w:rPr>
        <w:t>• развитие творческих способностей детей;</w:t>
      </w:r>
    </w:p>
    <w:p w:rsidR="00CD1696" w:rsidRPr="00863D0D" w:rsidRDefault="00CD1696" w:rsidP="009B58FA">
      <w:pPr>
        <w:shd w:val="clear" w:color="auto" w:fill="FFFFFF"/>
        <w:spacing w:after="0" w:line="240" w:lineRule="auto"/>
        <w:ind w:left="46" w:right="55" w:firstLine="276"/>
        <w:jc w:val="both"/>
        <w:rPr>
          <w:rFonts w:ascii="Times New Roman" w:hAnsi="Times New Roman"/>
          <w:color w:val="000000"/>
          <w:spacing w:val="-6"/>
          <w:w w:val="106"/>
          <w:sz w:val="28"/>
          <w:szCs w:val="28"/>
        </w:rPr>
      </w:pPr>
      <w:r w:rsidRPr="00863D0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• формирование у учащихся интереса к исследователь</w:t>
      </w:r>
      <w:r w:rsidRPr="00863D0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softHyphen/>
      </w:r>
      <w:r w:rsidRPr="00863D0D">
        <w:rPr>
          <w:rFonts w:ascii="Times New Roman" w:hAnsi="Times New Roman"/>
          <w:color w:val="000000"/>
          <w:spacing w:val="-6"/>
          <w:w w:val="106"/>
          <w:sz w:val="28"/>
          <w:szCs w:val="28"/>
        </w:rPr>
        <w:t>ской работе.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На материале курса формируются основные компетенции учащихся, к которым относятся: 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>1) ключевые интеллектуальные умения:</w:t>
      </w:r>
    </w:p>
    <w:p w:rsidR="00CD1696" w:rsidRPr="00863D0D" w:rsidRDefault="00CD1696" w:rsidP="009B58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 </w:t>
      </w:r>
      <w:r w:rsidR="00902667">
        <w:rPr>
          <w:rFonts w:ascii="Times New Roman" w:hAnsi="Times New Roman"/>
          <w:sz w:val="28"/>
          <w:szCs w:val="28"/>
        </w:rPr>
        <w:t xml:space="preserve">        </w:t>
      </w:r>
      <w:r w:rsidRPr="00863D0D">
        <w:rPr>
          <w:rFonts w:ascii="Times New Roman" w:hAnsi="Times New Roman"/>
          <w:sz w:val="28"/>
          <w:szCs w:val="28"/>
        </w:rPr>
        <w:t>а) постановка проблемы;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б) работа с информацией (поиск, анализ, организация, обобщение, представление, передача);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в) планирование работы;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г) выдвижение и проверка гипотез, проектирование процессов и явлений;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д) рассуждение: вынесение и аргументация суждений, выявление или указание их границ;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е) оценка (самооценка) и коррекция;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2) универсальные способы деятельности, способы познания и взаимодействия,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3) базовые структурообразующие знания, общее представление о системе знаний,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4) социальный опыт;</w:t>
      </w:r>
    </w:p>
    <w:p w:rsidR="00CD1696" w:rsidRPr="00863D0D" w:rsidRDefault="00CD1696" w:rsidP="009B5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sz w:val="28"/>
          <w:szCs w:val="28"/>
        </w:rPr>
        <w:t xml:space="preserve"> 5) адекватная самооценка собственной (освоенной) системы знаний.</w:t>
      </w:r>
    </w:p>
    <w:p w:rsidR="00CD1696" w:rsidRPr="00863D0D" w:rsidRDefault="00CD1696" w:rsidP="009B5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Особенностью построения данной программы являет</w:t>
      </w:r>
      <w:r w:rsidRPr="00863D0D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softHyphen/>
        <w:t>ся то, что в течение 4-х лет обучения выделяет</w:t>
      </w:r>
      <w:r w:rsidRPr="00863D0D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softHyphen/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>ся восемь основных тематических блоков, помогающих реализовать цель и задачи программы: «Традиционная культура кубанских казаков», «История моей казачьей семьи», «Труд и быт казаков на Кубани», «Декоративно-</w:t>
      </w:r>
      <w:r w:rsidRPr="00863D0D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прикладное искусство», «Памятники истории кубан</w:t>
      </w:r>
      <w:r w:rsidRPr="00863D0D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softHyphen/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>ского казачества», «Основные памятные даты и знаме</w:t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softHyphen/>
        <w:t xml:space="preserve">нательные события из истории кубанского казачества», «Православие и казачество», «Казак-патриот». Данные </w:t>
      </w:r>
      <w:r w:rsidRPr="00863D0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тематические блоки повторяются в каждом учебном году, </w:t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t>однако содержание, основные формы работы каждого блока усложняются в зависимости от возраста учащихся. Ещё одной особенностью данного курса является то, что педагог, реализующий программу, вправе самостоятель</w:t>
      </w:r>
      <w:r w:rsidRPr="00863D0D">
        <w:rPr>
          <w:rFonts w:ascii="Times New Roman" w:hAnsi="Times New Roman"/>
          <w:color w:val="000000"/>
          <w:w w:val="106"/>
          <w:sz w:val="28"/>
          <w:szCs w:val="28"/>
        </w:rPr>
        <w:softHyphen/>
        <w:t>но выбирать как последовательность изучения блоков,</w:t>
      </w:r>
      <w:r w:rsidRPr="00863D0D">
        <w:rPr>
          <w:rFonts w:ascii="Times New Roman" w:hAnsi="Times New Roman"/>
          <w:color w:val="000000"/>
          <w:spacing w:val="-2"/>
          <w:w w:val="107"/>
          <w:sz w:val="28"/>
          <w:szCs w:val="28"/>
        </w:rPr>
        <w:t xml:space="preserve"> так и последовательность изучения учебных тем внутри </w:t>
      </w:r>
      <w:r w:rsidRPr="00863D0D">
        <w:rPr>
          <w:rFonts w:ascii="Times New Roman" w:hAnsi="Times New Roman"/>
          <w:color w:val="000000"/>
          <w:w w:val="107"/>
          <w:sz w:val="28"/>
          <w:szCs w:val="28"/>
        </w:rPr>
        <w:t>блока в зависимости от: социально-культурных особен</w:t>
      </w:r>
      <w:r w:rsidRPr="00863D0D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ностей своег</w:t>
      </w:r>
      <w:r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 xml:space="preserve">о образовательного учреждения; </w:t>
      </w:r>
      <w:r w:rsidRPr="00863D0D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исторических, культурных событий, происходящих в Краснодарском крае; собственных профессиональных интересов.</w:t>
      </w:r>
    </w:p>
    <w:p w:rsidR="00CD1696" w:rsidRPr="009B58FA" w:rsidRDefault="00CD1696" w:rsidP="009B58FA">
      <w:pPr>
        <w:shd w:val="clear" w:color="auto" w:fill="FFFFFF"/>
        <w:spacing w:line="240" w:lineRule="auto"/>
        <w:ind w:left="7" w:firstLine="281"/>
        <w:jc w:val="both"/>
        <w:rPr>
          <w:rFonts w:ascii="Times New Roman" w:hAnsi="Times New Roman"/>
          <w:sz w:val="28"/>
          <w:szCs w:val="28"/>
        </w:rPr>
      </w:pPr>
      <w:r w:rsidRPr="00863D0D">
        <w:rPr>
          <w:rFonts w:ascii="Times New Roman" w:hAnsi="Times New Roman"/>
          <w:color w:val="000000"/>
          <w:spacing w:val="-5"/>
          <w:w w:val="107"/>
          <w:sz w:val="28"/>
          <w:szCs w:val="28"/>
        </w:rPr>
        <w:lastRenderedPageBreak/>
        <w:t>Осознание своей включённости в жизнь страны форми</w:t>
      </w:r>
      <w:r w:rsidRPr="00863D0D">
        <w:rPr>
          <w:rFonts w:ascii="Times New Roman" w:hAnsi="Times New Roman"/>
          <w:color w:val="000000"/>
          <w:w w:val="107"/>
          <w:sz w:val="28"/>
          <w:szCs w:val="28"/>
        </w:rPr>
        <w:t xml:space="preserve">руется у учащихся путём привязки содержания курса к </w:t>
      </w:r>
      <w:r w:rsidRPr="00863D0D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 xml:space="preserve">жизни каждого из них: через личностно-ориентированные </w:t>
      </w:r>
      <w:r w:rsidRPr="00863D0D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вопросы и задания, связь сведений с жизнью своей семьи, </w:t>
      </w:r>
      <w:r w:rsidRPr="00863D0D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>своих родственников, своего района и города</w:t>
      </w:r>
      <w:r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>.</w:t>
      </w:r>
    </w:p>
    <w:p w:rsidR="00CD1696" w:rsidRPr="009B58FA" w:rsidRDefault="00CD1696" w:rsidP="009B58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B58F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D1696" w:rsidRPr="009B58FA" w:rsidRDefault="00CD1696" w:rsidP="009B58FA">
      <w:pPr>
        <w:jc w:val="center"/>
        <w:rPr>
          <w:rFonts w:ascii="Times New Roman" w:hAnsi="Times New Roman"/>
          <w:b/>
          <w:sz w:val="28"/>
          <w:szCs w:val="28"/>
        </w:rPr>
      </w:pPr>
      <w:r w:rsidRPr="009B58FA">
        <w:rPr>
          <w:rFonts w:ascii="Times New Roman" w:hAnsi="Times New Roman"/>
          <w:b/>
          <w:sz w:val="28"/>
          <w:szCs w:val="28"/>
        </w:rPr>
        <w:t>Учебно-тематический план 1-го года обучения</w:t>
      </w:r>
    </w:p>
    <w:tbl>
      <w:tblPr>
        <w:tblW w:w="1049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709"/>
        <w:gridCol w:w="851"/>
        <w:gridCol w:w="992"/>
        <w:gridCol w:w="3118"/>
      </w:tblGrid>
      <w:tr w:rsidR="00CD1696" w:rsidRPr="001812DA" w:rsidTr="002E1850">
        <w:trPr>
          <w:trHeight w:hRule="exact" w:val="7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№ п/п   </w:t>
            </w:r>
          </w:p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Наименование разделов, блоков, тем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902667" w:rsidRDefault="00CD1696" w:rsidP="004D3121">
            <w:pPr>
              <w:shd w:val="clear" w:color="auto" w:fill="FFFFFF"/>
              <w:jc w:val="both"/>
              <w:rPr>
                <w:rFonts w:ascii="13" w:hAnsi="13"/>
                <w:sz w:val="24"/>
                <w:szCs w:val="24"/>
              </w:rPr>
            </w:pPr>
            <w:r w:rsidRPr="00902667">
              <w:rPr>
                <w:rFonts w:ascii="13" w:hAnsi="13"/>
                <w:color w:val="000000"/>
                <w:spacing w:val="-5"/>
                <w:w w:val="107"/>
                <w:sz w:val="24"/>
                <w:szCs w:val="24"/>
              </w:rPr>
              <w:t xml:space="preserve">Всего часов  </w:t>
            </w:r>
          </w:p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jc w:val="both"/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Количество часов  </w:t>
            </w:r>
          </w:p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9B58FA" w:rsidRDefault="00CD1696" w:rsidP="006B0A41">
            <w:pPr>
              <w:pStyle w:val="a4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6B0A41">
            <w:pPr>
              <w:pStyle w:val="a4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D1696" w:rsidRPr="001812DA" w:rsidTr="00932990">
        <w:trPr>
          <w:trHeight w:hRule="exact" w:val="87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02667" w:rsidRDefault="00CD1696" w:rsidP="00631735">
            <w:pPr>
              <w:jc w:val="both"/>
              <w:rPr>
                <w:rFonts w:ascii="13" w:hAnsi="13"/>
                <w:sz w:val="20"/>
                <w:szCs w:val="20"/>
              </w:rPr>
            </w:pPr>
            <w:proofErr w:type="spellStart"/>
            <w:proofErr w:type="gramStart"/>
            <w:r w:rsidRPr="00902667">
              <w:rPr>
                <w:rFonts w:ascii="13" w:hAnsi="13"/>
                <w:sz w:val="20"/>
                <w:szCs w:val="20"/>
              </w:rPr>
              <w:t>Ауди</w:t>
            </w:r>
            <w:r w:rsidR="00902667">
              <w:rPr>
                <w:rFonts w:asciiTheme="minorHAnsi" w:hAnsiTheme="minorHAnsi"/>
                <w:sz w:val="20"/>
                <w:szCs w:val="20"/>
              </w:rPr>
              <w:t>-</w:t>
            </w:r>
            <w:r w:rsidRPr="00902667">
              <w:rPr>
                <w:rFonts w:ascii="13" w:hAnsi="13"/>
                <w:sz w:val="20"/>
                <w:szCs w:val="20"/>
              </w:rPr>
              <w:t>торные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02667" w:rsidRDefault="00CD1696" w:rsidP="00044481">
            <w:pPr>
              <w:jc w:val="both"/>
              <w:rPr>
                <w:rFonts w:ascii="13" w:hAnsi="13"/>
                <w:sz w:val="20"/>
                <w:szCs w:val="20"/>
              </w:rPr>
            </w:pPr>
            <w:proofErr w:type="spellStart"/>
            <w:proofErr w:type="gramStart"/>
            <w:r w:rsidRPr="00902667">
              <w:rPr>
                <w:rFonts w:ascii="13" w:hAnsi="13"/>
                <w:sz w:val="20"/>
                <w:szCs w:val="20"/>
              </w:rPr>
              <w:t>Внеауди</w:t>
            </w:r>
            <w:r w:rsidR="00902667">
              <w:rPr>
                <w:rFonts w:asciiTheme="minorHAnsi" w:hAnsiTheme="minorHAnsi"/>
                <w:sz w:val="20"/>
                <w:szCs w:val="20"/>
              </w:rPr>
              <w:t>-</w:t>
            </w:r>
            <w:r w:rsidRPr="00902667">
              <w:rPr>
                <w:rFonts w:ascii="13" w:hAnsi="13"/>
                <w:sz w:val="20"/>
                <w:szCs w:val="20"/>
              </w:rPr>
              <w:t>торные</w:t>
            </w:r>
            <w:proofErr w:type="spellEnd"/>
            <w:proofErr w:type="gramEnd"/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6B0A41">
            <w:pPr>
              <w:pStyle w:val="a4"/>
              <w:jc w:val="center"/>
              <w:rPr>
                <w:rFonts w:ascii="13" w:hAnsi="13"/>
                <w:sz w:val="28"/>
                <w:szCs w:val="28"/>
              </w:rPr>
            </w:pPr>
          </w:p>
        </w:tc>
      </w:tr>
      <w:tr w:rsidR="00CD1696" w:rsidRPr="001812DA" w:rsidTr="002E1850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shd w:val="clear" w:color="auto" w:fill="FFFFFF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1</w:t>
            </w:r>
          </w:p>
          <w:p w:rsidR="00CD1696" w:rsidRPr="009B58FA" w:rsidRDefault="00CD1696" w:rsidP="004D3121">
            <w:pPr>
              <w:shd w:val="clear" w:color="auto" w:fill="FFFFFF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shd w:val="clear" w:color="auto" w:fill="FFFFFF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1</w:t>
            </w:r>
          </w:p>
          <w:p w:rsidR="00CD1696" w:rsidRPr="009B58FA" w:rsidRDefault="00CD1696" w:rsidP="004D3121">
            <w:pPr>
              <w:shd w:val="clear" w:color="auto" w:fill="FFFFFF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shd w:val="clear" w:color="auto" w:fill="FFFFFF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sz w:val="28"/>
                <w:szCs w:val="28"/>
              </w:rPr>
              <w:t>1</w:t>
            </w:r>
          </w:p>
          <w:p w:rsidR="00CD1696" w:rsidRPr="009B58FA" w:rsidRDefault="00CD1696" w:rsidP="004D3121">
            <w:pPr>
              <w:shd w:val="clear" w:color="auto" w:fill="FFFFFF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1</w:t>
            </w:r>
          </w:p>
          <w:p w:rsidR="00CD1696" w:rsidRPr="009B58FA" w:rsidRDefault="00CD1696" w:rsidP="004D3121">
            <w:pPr>
              <w:shd w:val="clear" w:color="auto" w:fill="FFFFFF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shd w:val="clear" w:color="auto" w:fill="FFFFFF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4D3121">
            <w:pPr>
              <w:shd w:val="clear" w:color="auto" w:fill="FFFFFF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4D3121">
            <w:pPr>
              <w:shd w:val="clear" w:color="auto" w:fill="FFFFFF"/>
              <w:jc w:val="center"/>
              <w:rPr>
                <w:rFonts w:ascii="13" w:hAnsi="13"/>
                <w:sz w:val="28"/>
                <w:szCs w:val="28"/>
              </w:rPr>
            </w:pPr>
          </w:p>
        </w:tc>
      </w:tr>
      <w:tr w:rsidR="00CD1696" w:rsidRPr="001812DA" w:rsidTr="009B58FA">
        <w:trPr>
          <w:trHeight w:hRule="exact" w:val="2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Традиционная культура кубанских казаков </w:t>
            </w:r>
          </w:p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4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w w:val="110"/>
                <w:sz w:val="28"/>
                <w:szCs w:val="28"/>
              </w:rPr>
              <w:t xml:space="preserve"> Знать различные фольклорные формы кубанского казачества; особенности проведения обрядовых праздников кубанских казаков</w:t>
            </w:r>
          </w:p>
        </w:tc>
      </w:tr>
      <w:tr w:rsidR="00CD1696" w:rsidRPr="001812DA" w:rsidTr="00932990">
        <w:trPr>
          <w:trHeight w:hRule="exact" w:val="1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3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История моей казачьей семьи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4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8FA">
              <w:rPr>
                <w:rFonts w:ascii="Times New Roman" w:hAnsi="Times New Roman"/>
                <w:sz w:val="28"/>
                <w:szCs w:val="28"/>
              </w:rPr>
              <w:t>Знать историю своей казачьей семьи и /или истории семей своих одноклассников.</w:t>
            </w:r>
          </w:p>
          <w:p w:rsidR="00CD1696" w:rsidRPr="009B58FA" w:rsidRDefault="00CD1696" w:rsidP="009B58FA">
            <w:pPr>
              <w:spacing w:after="0" w:line="240" w:lineRule="auto"/>
              <w:rPr>
                <w:rFonts w:ascii="13" w:hAnsi="13"/>
                <w:sz w:val="28"/>
                <w:szCs w:val="28"/>
              </w:rPr>
            </w:pPr>
          </w:p>
        </w:tc>
      </w:tr>
      <w:tr w:rsidR="00CD1696" w:rsidRPr="001812DA" w:rsidTr="009B58FA">
        <w:trPr>
          <w:trHeight w:hRule="exact" w:val="1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4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Труд и быт казаков на Кубани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4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1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3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w w:val="110"/>
                <w:sz w:val="28"/>
                <w:szCs w:val="28"/>
              </w:rPr>
              <w:t>Уметь выполнять домашние обязанности в соответствии со своим возрастом.</w:t>
            </w:r>
          </w:p>
        </w:tc>
      </w:tr>
      <w:tr w:rsidR="00CD1696" w:rsidRPr="001812DA" w:rsidTr="009B58FA">
        <w:trPr>
          <w:trHeight w:hRule="exact" w:val="10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5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Декоративно – прикладное 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4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color w:val="000000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Принимать участие в выставке  работ кубанских умельцев.</w:t>
            </w:r>
          </w:p>
        </w:tc>
      </w:tr>
      <w:tr w:rsidR="00CD1696" w:rsidRPr="001812DA" w:rsidTr="002E1850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6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Памятники истории кубанского казачества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4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color w:val="000000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Подготовить сообщения о памятниках на Кубани.</w:t>
            </w:r>
          </w:p>
        </w:tc>
      </w:tr>
      <w:tr w:rsidR="00CD1696" w:rsidRPr="001812DA" w:rsidTr="009B58FA">
        <w:trPr>
          <w:trHeight w:hRule="exact" w:val="1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7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4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color w:val="000000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Принимать участие в выставке  рисунков посвящённых памятным датам истории кубанского казачества.</w:t>
            </w:r>
          </w:p>
        </w:tc>
      </w:tr>
      <w:tr w:rsidR="00CD1696" w:rsidRPr="001812DA" w:rsidTr="00963A15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8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>Православие и казачество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4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color w:val="000000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Подготовить сообщения о религиозных праздниках Кубани</w:t>
            </w:r>
          </w:p>
        </w:tc>
      </w:tr>
      <w:tr w:rsidR="00CD1696" w:rsidRPr="001812DA" w:rsidTr="009B58FA">
        <w:trPr>
          <w:trHeight w:hRule="exact" w:val="1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lastRenderedPageBreak/>
              <w:t>9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sz w:val="28"/>
                <w:szCs w:val="28"/>
              </w:rPr>
              <w:t>Казак - патриот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3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1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2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color w:val="000000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Систематизировать и обобщить знания  учащихся о подвигах кубанцев в годы войны.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color w:val="000000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color w:val="000000"/>
                <w:sz w:val="28"/>
                <w:szCs w:val="28"/>
              </w:rPr>
            </w:pPr>
          </w:p>
        </w:tc>
      </w:tr>
      <w:tr w:rsidR="00CD1696" w:rsidRPr="001812DA" w:rsidTr="009B58FA">
        <w:trPr>
          <w:trHeight w:hRule="exact" w:val="1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10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Подведение итогов, подготовка и проведение массовых воспитательных мероприятий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1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1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rPr>
                <w:rFonts w:ascii="13" w:hAnsi="13"/>
                <w:color w:val="000000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Участвовать в массовых общешкольных мероприятиях и соревнованиях.</w:t>
            </w:r>
          </w:p>
        </w:tc>
      </w:tr>
      <w:tr w:rsidR="00CD1696" w:rsidRPr="001812DA" w:rsidTr="002E1850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pacing w:after="0" w:line="240" w:lineRule="auto"/>
              <w:jc w:val="both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pacing w:val="-5"/>
                <w:w w:val="107"/>
                <w:sz w:val="28"/>
                <w:szCs w:val="28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33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color w:val="000000"/>
                <w:sz w:val="28"/>
                <w:szCs w:val="28"/>
              </w:rPr>
              <w:t>16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  <w:r w:rsidRPr="009B58FA">
              <w:rPr>
                <w:rFonts w:ascii="13" w:hAnsi="13"/>
                <w:sz w:val="28"/>
                <w:szCs w:val="28"/>
              </w:rPr>
              <w:t>17</w:t>
            </w:r>
          </w:p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B58FA" w:rsidRDefault="00CD1696" w:rsidP="009B58FA">
            <w:pPr>
              <w:shd w:val="clear" w:color="auto" w:fill="FFFFFF"/>
              <w:spacing w:after="0" w:line="240" w:lineRule="auto"/>
              <w:jc w:val="center"/>
              <w:rPr>
                <w:rFonts w:ascii="13" w:hAnsi="13"/>
                <w:color w:val="000000"/>
                <w:sz w:val="28"/>
                <w:szCs w:val="28"/>
              </w:rPr>
            </w:pPr>
          </w:p>
        </w:tc>
      </w:tr>
    </w:tbl>
    <w:p w:rsidR="00CD1696" w:rsidRPr="00932990" w:rsidRDefault="00CD1696" w:rsidP="00630985">
      <w:pPr>
        <w:shd w:val="clear" w:color="auto" w:fill="FFFFFF"/>
        <w:ind w:left="427" w:hanging="427"/>
        <w:jc w:val="both"/>
        <w:rPr>
          <w:rFonts w:ascii="Times New Roman" w:hAnsi="Times New Roman"/>
          <w:b/>
          <w:bCs/>
          <w:color w:val="000000"/>
          <w:spacing w:val="-3"/>
          <w:w w:val="74"/>
          <w:sz w:val="28"/>
          <w:szCs w:val="28"/>
        </w:rPr>
      </w:pPr>
    </w:p>
    <w:p w:rsidR="00CD1696" w:rsidRPr="00932990" w:rsidRDefault="00CD1696" w:rsidP="00567984">
      <w:pPr>
        <w:shd w:val="clear" w:color="auto" w:fill="FFFFFF"/>
        <w:ind w:right="1558"/>
        <w:jc w:val="center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Учебно-тематический план </w:t>
      </w:r>
      <w:r w:rsidRPr="00932990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2-го года обучения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709"/>
        <w:gridCol w:w="851"/>
        <w:gridCol w:w="992"/>
        <w:gridCol w:w="3118"/>
      </w:tblGrid>
      <w:tr w:rsidR="00CD1696" w:rsidRPr="001812DA" w:rsidTr="00932990">
        <w:trPr>
          <w:trHeight w:hRule="exact" w:val="11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№ п/п   </w:t>
            </w: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Наименование разделов, блоков, тем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902667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67">
              <w:rPr>
                <w:rFonts w:ascii="Times New Roman" w:hAnsi="Times New Roman"/>
                <w:color w:val="000000"/>
                <w:spacing w:val="-5"/>
                <w:w w:val="107"/>
                <w:sz w:val="24"/>
                <w:szCs w:val="24"/>
              </w:rPr>
              <w:t xml:space="preserve">Всего часов  </w:t>
            </w: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C61B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32990" w:rsidRDefault="00CD1696" w:rsidP="006B0A41">
            <w:pPr>
              <w:pStyle w:val="a4"/>
              <w:jc w:val="center"/>
              <w:rPr>
                <w:sz w:val="28"/>
                <w:szCs w:val="28"/>
              </w:rPr>
            </w:pPr>
            <w:r w:rsidRPr="00932990">
              <w:rPr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D1696" w:rsidRPr="001812DA" w:rsidTr="00932990">
        <w:trPr>
          <w:trHeight w:hRule="exact" w:val="127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02667" w:rsidRDefault="00CD1696" w:rsidP="004D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2667">
              <w:rPr>
                <w:rFonts w:ascii="Times New Roman" w:hAnsi="Times New Roman"/>
                <w:sz w:val="20"/>
                <w:szCs w:val="20"/>
              </w:rPr>
              <w:t>Ауди</w:t>
            </w:r>
            <w:r w:rsidR="00902667">
              <w:rPr>
                <w:rFonts w:ascii="Times New Roman" w:hAnsi="Times New Roman"/>
                <w:sz w:val="20"/>
                <w:szCs w:val="20"/>
              </w:rPr>
              <w:t>-</w:t>
            </w:r>
            <w:r w:rsidRPr="00902667">
              <w:rPr>
                <w:rFonts w:ascii="Times New Roman" w:hAnsi="Times New Roman"/>
                <w:sz w:val="20"/>
                <w:szCs w:val="20"/>
              </w:rPr>
              <w:t>торные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02667" w:rsidRDefault="00CD1696" w:rsidP="004D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2667">
              <w:rPr>
                <w:rFonts w:ascii="Times New Roman" w:hAnsi="Times New Roman"/>
                <w:sz w:val="20"/>
                <w:szCs w:val="20"/>
              </w:rPr>
              <w:t>Внеауди</w:t>
            </w:r>
            <w:r w:rsidR="00902667">
              <w:rPr>
                <w:rFonts w:ascii="Times New Roman" w:hAnsi="Times New Roman"/>
                <w:sz w:val="20"/>
                <w:szCs w:val="20"/>
              </w:rPr>
              <w:t>-</w:t>
            </w:r>
            <w:r w:rsidRPr="00902667">
              <w:rPr>
                <w:rFonts w:ascii="Times New Roman" w:hAnsi="Times New Roman"/>
                <w:sz w:val="20"/>
                <w:szCs w:val="20"/>
              </w:rPr>
              <w:t>торные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2E1850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6B0A4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6B0A4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6B0A4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презентации, выставки рисунков.</w:t>
            </w:r>
          </w:p>
        </w:tc>
      </w:tr>
      <w:tr w:rsidR="00CD1696" w:rsidRPr="001812DA" w:rsidTr="00731374">
        <w:trPr>
          <w:trHeight w:hRule="exact" w:val="3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Традиционная культура кубанских казаков</w:t>
            </w: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Подбирать пословицы и поговорки, сказки, легенды кубанского народа, презентации. Умение исполнять, демонстрировать различные фольклорные формы кубанского казачества. </w:t>
            </w:r>
          </w:p>
        </w:tc>
      </w:tr>
      <w:tr w:rsidR="00CD1696" w:rsidRPr="001812DA" w:rsidTr="00567984">
        <w:trPr>
          <w:trHeight w:hRule="exact" w:val="3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История моей казачьей семьи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Знать и понимать уклад жизни, особенности численного состава и распределение обязанностей традиционной казачьей семьи. Уметь рассказывать о своем казачьем роде.</w:t>
            </w:r>
          </w:p>
        </w:tc>
      </w:tr>
      <w:tr w:rsidR="00CD1696" w:rsidRPr="001812DA" w:rsidTr="00567984">
        <w:trPr>
          <w:trHeight w:hRule="exact" w:val="17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Труд и быт казаков на Кубани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Создавать  презентации, </w:t>
            </w:r>
            <w:proofErr w:type="spellStart"/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мини-докладыо</w:t>
            </w:r>
            <w:proofErr w:type="spellEnd"/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том, чем занимались казаки. Изготавливать макеты жилища казака.</w:t>
            </w:r>
          </w:p>
        </w:tc>
      </w:tr>
      <w:tr w:rsidR="00CD1696" w:rsidRPr="001812DA" w:rsidTr="00932990">
        <w:trPr>
          <w:trHeight w:hRule="exact" w:val="3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Декоративно – прикладное 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участие в создании презентаций, выставке работ кубанских умельцев. Изготавливать  изделия декоративно-прикладного искусства своими руками.</w:t>
            </w:r>
          </w:p>
        </w:tc>
      </w:tr>
      <w:tr w:rsidR="00CD1696" w:rsidRPr="001812DA" w:rsidTr="002E1850">
        <w:trPr>
          <w:trHeight w:hRule="exact"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Памятники истории кубанского казачества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презентации.</w:t>
            </w:r>
          </w:p>
        </w:tc>
      </w:tr>
      <w:tr w:rsidR="00CD1696" w:rsidRPr="001812DA" w:rsidTr="00567984">
        <w:trPr>
          <w:trHeight w:hRule="exact" w:val="1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рассказы детей о героях-земляках, презентации, выставки  рисунков.</w:t>
            </w:r>
          </w:p>
        </w:tc>
      </w:tr>
      <w:tr w:rsidR="00CD1696" w:rsidRPr="001812DA" w:rsidTr="00567984">
        <w:trPr>
          <w:trHeight w:hRule="exact" w:val="2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Православие и казачество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участие в создании презентаций о религиозных праздниках. Обобщить знания  об А.Невском, Святой Екатерине и святом Георгии Победоносце.</w:t>
            </w:r>
          </w:p>
        </w:tc>
      </w:tr>
      <w:tr w:rsidR="00CD1696" w:rsidRPr="001812DA" w:rsidTr="002E1850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Казак - патриот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 презентации, сообщения.</w:t>
            </w:r>
          </w:p>
        </w:tc>
      </w:tr>
      <w:tr w:rsidR="00CD1696" w:rsidRPr="001812DA" w:rsidTr="00567984">
        <w:trPr>
          <w:trHeight w:hRule="exact" w:val="18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Подведение итогов, подготовка и проведение массовых воспитательных мероприятий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 участие в массовых общешкольных мероприятиях и соревнованиях.</w:t>
            </w:r>
          </w:p>
        </w:tc>
      </w:tr>
      <w:tr w:rsidR="00CD1696" w:rsidRPr="001812DA" w:rsidTr="002E1850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2*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D1696" w:rsidRPr="00932990" w:rsidRDefault="00CD1696" w:rsidP="00630985">
      <w:pPr>
        <w:shd w:val="clear" w:color="auto" w:fill="FFFFFF"/>
        <w:ind w:left="1567" w:right="1558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B115C7" w:rsidRDefault="00B115C7" w:rsidP="00567984">
      <w:pPr>
        <w:shd w:val="clear" w:color="auto" w:fill="FFFFFF"/>
        <w:ind w:right="1558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B115C7" w:rsidRDefault="00B115C7" w:rsidP="00567984">
      <w:pPr>
        <w:shd w:val="clear" w:color="auto" w:fill="FFFFFF"/>
        <w:ind w:right="1558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B115C7" w:rsidRDefault="00B115C7" w:rsidP="00567984">
      <w:pPr>
        <w:shd w:val="clear" w:color="auto" w:fill="FFFFFF"/>
        <w:ind w:right="1558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B115C7" w:rsidRDefault="00B115C7" w:rsidP="00567984">
      <w:pPr>
        <w:shd w:val="clear" w:color="auto" w:fill="FFFFFF"/>
        <w:ind w:right="1558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CD1696" w:rsidRPr="00567984" w:rsidRDefault="00CD1696" w:rsidP="00567984">
      <w:pPr>
        <w:shd w:val="clear" w:color="auto" w:fill="FFFFFF"/>
        <w:ind w:right="155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  <w:r w:rsidRPr="00932990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lastRenderedPageBreak/>
        <w:t xml:space="preserve">Учебно-тематический план </w:t>
      </w:r>
      <w:r w:rsidRPr="00932990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3-го года обучения</w:t>
      </w: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709"/>
        <w:gridCol w:w="851"/>
        <w:gridCol w:w="992"/>
        <w:gridCol w:w="3118"/>
      </w:tblGrid>
      <w:tr w:rsidR="00CD1696" w:rsidRPr="001812DA" w:rsidTr="002E1850">
        <w:trPr>
          <w:trHeight w:hRule="exact" w:val="74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№ п/п   </w:t>
            </w: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Наименование разделов, блоков, тем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902667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67">
              <w:rPr>
                <w:rFonts w:ascii="Times New Roman" w:hAnsi="Times New Roman"/>
                <w:color w:val="000000"/>
                <w:spacing w:val="-5"/>
                <w:w w:val="107"/>
                <w:sz w:val="24"/>
                <w:szCs w:val="24"/>
              </w:rPr>
              <w:t xml:space="preserve">Всего часов  </w:t>
            </w: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C61B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932990" w:rsidRDefault="00CD1696" w:rsidP="006B0A41">
            <w:pPr>
              <w:pStyle w:val="a4"/>
              <w:jc w:val="center"/>
              <w:rPr>
                <w:sz w:val="28"/>
                <w:szCs w:val="28"/>
              </w:rPr>
            </w:pPr>
            <w:r w:rsidRPr="00932990">
              <w:rPr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D1696" w:rsidRPr="001812DA" w:rsidTr="00932990">
        <w:trPr>
          <w:trHeight w:hRule="exact" w:val="105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02667" w:rsidRDefault="00CD1696" w:rsidP="004D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2667">
              <w:rPr>
                <w:rFonts w:ascii="Times New Roman" w:hAnsi="Times New Roman"/>
                <w:sz w:val="20"/>
                <w:szCs w:val="20"/>
              </w:rPr>
              <w:t>Ауди</w:t>
            </w:r>
            <w:r w:rsidR="00902667">
              <w:rPr>
                <w:rFonts w:ascii="Times New Roman" w:hAnsi="Times New Roman"/>
                <w:sz w:val="20"/>
                <w:szCs w:val="20"/>
              </w:rPr>
              <w:t>-</w:t>
            </w:r>
            <w:r w:rsidRPr="00902667">
              <w:rPr>
                <w:rFonts w:ascii="Times New Roman" w:hAnsi="Times New Roman"/>
                <w:sz w:val="20"/>
                <w:szCs w:val="20"/>
              </w:rPr>
              <w:t>торные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02667" w:rsidRDefault="00CD1696" w:rsidP="009B6F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2667">
              <w:rPr>
                <w:rFonts w:ascii="Times New Roman" w:hAnsi="Times New Roman"/>
                <w:sz w:val="20"/>
                <w:szCs w:val="20"/>
              </w:rPr>
              <w:t>Внеауди</w:t>
            </w:r>
            <w:r w:rsidR="00902667">
              <w:rPr>
                <w:rFonts w:ascii="Times New Roman" w:hAnsi="Times New Roman"/>
                <w:sz w:val="20"/>
                <w:szCs w:val="20"/>
              </w:rPr>
              <w:t>-</w:t>
            </w:r>
            <w:r w:rsidRPr="00902667">
              <w:rPr>
                <w:rFonts w:ascii="Times New Roman" w:hAnsi="Times New Roman"/>
                <w:sz w:val="20"/>
                <w:szCs w:val="20"/>
              </w:rPr>
              <w:t>торные</w:t>
            </w:r>
            <w:proofErr w:type="spellEnd"/>
            <w:proofErr w:type="gramEnd"/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567984">
        <w:trPr>
          <w:trHeight w:hRule="exact" w:val="10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участие в создании презентаций, выставке рисунков.</w:t>
            </w:r>
          </w:p>
        </w:tc>
      </w:tr>
      <w:tr w:rsidR="00CD1696" w:rsidRPr="001812DA" w:rsidTr="00567984">
        <w:trPr>
          <w:trHeight w:hRule="exact" w:val="1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Традиционная культура кубанских казаков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Научить подбирать пословицы и поговорки, сказки, легенды кубанского народа.</w:t>
            </w:r>
          </w:p>
        </w:tc>
      </w:tr>
      <w:tr w:rsidR="00CD1696" w:rsidRPr="001812DA" w:rsidTr="00567984">
        <w:trPr>
          <w:trHeight w:hRule="exact"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История моей казачьей семьи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Систематизировать материал  об истории своей семьи.</w:t>
            </w:r>
          </w:p>
        </w:tc>
      </w:tr>
      <w:tr w:rsidR="00CD1696" w:rsidRPr="001812DA" w:rsidTr="00731374">
        <w:trPr>
          <w:trHeight w:hRule="exact" w:val="1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Труд и быт казаков на Кубани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макеты жилищ, изготавливать своими руками.</w:t>
            </w:r>
          </w:p>
        </w:tc>
      </w:tr>
      <w:tr w:rsidR="00CD1696" w:rsidRPr="001812DA" w:rsidTr="00567984">
        <w:trPr>
          <w:trHeight w:hRule="exact" w:val="1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Декоративно – прикладное 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участие в создании презентаций, выставке работ кубанских умельцев.</w:t>
            </w:r>
          </w:p>
        </w:tc>
      </w:tr>
      <w:tr w:rsidR="00CD1696" w:rsidRPr="001812DA" w:rsidTr="00567984">
        <w:trPr>
          <w:trHeight w:hRule="exact" w:val="10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Памятники истории кубанского казачества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Создать сборник памятников истории кубанского казачества.</w:t>
            </w:r>
          </w:p>
        </w:tc>
      </w:tr>
      <w:tr w:rsidR="00CD1696" w:rsidRPr="001812DA" w:rsidTr="00567984">
        <w:trPr>
          <w:trHeight w:hRule="exact" w:val="13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Уметь создавать презентации; принимать участие в выставке рисунков.</w:t>
            </w:r>
          </w:p>
        </w:tc>
      </w:tr>
      <w:tr w:rsidR="00CD1696" w:rsidRPr="001812DA" w:rsidTr="00567984">
        <w:trPr>
          <w:trHeight w:hRule="exact" w:val="2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Православие и казачество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Знать о религиозных праздниках. Подготовить сообщения об А.Невском, Святой Екатерине и святом Георгии Победоносце.</w:t>
            </w:r>
          </w:p>
        </w:tc>
      </w:tr>
      <w:tr w:rsidR="00CD1696" w:rsidRPr="001812DA" w:rsidTr="002E1850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Казак - патриот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презентации, сообщения.</w:t>
            </w:r>
          </w:p>
        </w:tc>
      </w:tr>
      <w:tr w:rsidR="00CD1696" w:rsidRPr="001812DA" w:rsidTr="00567984">
        <w:trPr>
          <w:trHeight w:hRule="exact" w:val="1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Подведение итогов, подготовка и проведение массовых воспитательных мероприятий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 участие в массовых общешкольных мероприятиях и соревнованиях.</w:t>
            </w:r>
          </w:p>
        </w:tc>
      </w:tr>
      <w:tr w:rsidR="00CD1696" w:rsidRPr="001812DA" w:rsidTr="002E1850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D1696" w:rsidRDefault="00CD1696" w:rsidP="00567984">
      <w:pPr>
        <w:shd w:val="clear" w:color="auto" w:fill="FFFFFF"/>
        <w:ind w:right="1558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CD1696" w:rsidRDefault="00CD1696" w:rsidP="009B58FA">
      <w:pPr>
        <w:shd w:val="clear" w:color="auto" w:fill="FFFFFF"/>
        <w:ind w:left="1567" w:right="1558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CD1696" w:rsidRDefault="00CD1696" w:rsidP="009B58FA">
      <w:pPr>
        <w:shd w:val="clear" w:color="auto" w:fill="FFFFFF"/>
        <w:ind w:left="1567" w:right="1558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CD1696" w:rsidRDefault="00CD1696" w:rsidP="009B58FA">
      <w:pPr>
        <w:shd w:val="clear" w:color="auto" w:fill="FFFFFF"/>
        <w:ind w:left="1567" w:right="1558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CD1696" w:rsidRPr="009B58FA" w:rsidRDefault="00CD1696" w:rsidP="00567984">
      <w:pPr>
        <w:shd w:val="clear" w:color="auto" w:fill="FFFFFF"/>
        <w:ind w:left="1567" w:right="155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  <w:r w:rsidRPr="00932990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Учебно-тематический план </w:t>
      </w:r>
      <w:r w:rsidRPr="00932990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4-го года обучения</w:t>
      </w: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709"/>
        <w:gridCol w:w="851"/>
        <w:gridCol w:w="992"/>
        <w:gridCol w:w="3118"/>
      </w:tblGrid>
      <w:tr w:rsidR="00CD1696" w:rsidRPr="001812DA" w:rsidTr="002E1850">
        <w:trPr>
          <w:trHeight w:hRule="exact" w:val="43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№ п/п   </w:t>
            </w: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Наименование разделов, блоков, тем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902667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67">
              <w:rPr>
                <w:rFonts w:ascii="Times New Roman" w:hAnsi="Times New Roman"/>
                <w:color w:val="000000"/>
                <w:spacing w:val="-5"/>
                <w:w w:val="107"/>
                <w:sz w:val="24"/>
                <w:szCs w:val="24"/>
              </w:rPr>
              <w:t xml:space="preserve">Всего часов  </w:t>
            </w: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9B6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D1696" w:rsidRPr="001812DA" w:rsidTr="00932990">
        <w:trPr>
          <w:trHeight w:hRule="exact" w:val="112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02667" w:rsidRDefault="00CD1696" w:rsidP="004D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2667">
              <w:rPr>
                <w:rFonts w:ascii="Times New Roman" w:hAnsi="Times New Roman"/>
                <w:sz w:val="20"/>
                <w:szCs w:val="20"/>
              </w:rPr>
              <w:t>Ауди</w:t>
            </w:r>
            <w:r w:rsidR="00902667">
              <w:rPr>
                <w:rFonts w:ascii="Times New Roman" w:hAnsi="Times New Roman"/>
                <w:sz w:val="20"/>
                <w:szCs w:val="20"/>
              </w:rPr>
              <w:t>-</w:t>
            </w:r>
            <w:r w:rsidRPr="00902667">
              <w:rPr>
                <w:rFonts w:ascii="Times New Roman" w:hAnsi="Times New Roman"/>
                <w:sz w:val="20"/>
                <w:szCs w:val="20"/>
              </w:rPr>
              <w:t>торные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902667" w:rsidRDefault="00CD1696" w:rsidP="004D3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2667">
              <w:rPr>
                <w:rFonts w:ascii="Times New Roman" w:hAnsi="Times New Roman"/>
                <w:sz w:val="20"/>
                <w:szCs w:val="20"/>
              </w:rPr>
              <w:t>Внеауди</w:t>
            </w:r>
            <w:r w:rsidR="00902667">
              <w:rPr>
                <w:rFonts w:ascii="Times New Roman" w:hAnsi="Times New Roman"/>
                <w:sz w:val="20"/>
                <w:szCs w:val="20"/>
              </w:rPr>
              <w:t>-</w:t>
            </w:r>
            <w:r w:rsidRPr="00902667">
              <w:rPr>
                <w:rFonts w:ascii="Times New Roman" w:hAnsi="Times New Roman"/>
                <w:sz w:val="20"/>
                <w:szCs w:val="20"/>
              </w:rPr>
              <w:t>торные</w:t>
            </w:r>
            <w:proofErr w:type="spellEnd"/>
            <w:proofErr w:type="gramEnd"/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2E1850">
        <w:trPr>
          <w:trHeight w:hRule="exact" w:val="11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участие в создании презентаций, выставке рисунков.</w:t>
            </w:r>
          </w:p>
        </w:tc>
      </w:tr>
      <w:tr w:rsidR="00CD1696" w:rsidRPr="001812DA" w:rsidTr="00567984">
        <w:trPr>
          <w:trHeight w:hRule="exact" w:val="17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Традиционная культура кубанских казаков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Подбирать пословицы и поговорки, сказки, легенды кубанского народа,  диски с песнями. </w:t>
            </w:r>
          </w:p>
        </w:tc>
      </w:tr>
      <w:tr w:rsidR="00CD1696" w:rsidRPr="001812DA" w:rsidTr="00567984">
        <w:trPr>
          <w:trHeight w:hRule="exact"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История моей казачьей семьи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презентации, мини-доклады.</w:t>
            </w:r>
          </w:p>
        </w:tc>
      </w:tr>
      <w:tr w:rsidR="00CD1696" w:rsidRPr="001812DA" w:rsidTr="00567984">
        <w:trPr>
          <w:trHeight w:hRule="exact" w:val="2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Труд и быт казаков на Кубани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proofErr w:type="spellStart"/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Создаватьмини-доклады</w:t>
            </w:r>
            <w:proofErr w:type="spellEnd"/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 о лекарственных растениях, макеты жилищ. Знать основные виды ремёсел. </w:t>
            </w:r>
          </w:p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</w:p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</w:p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1696" w:rsidRPr="001812DA" w:rsidTr="00567984">
        <w:trPr>
          <w:trHeight w:hRule="exact" w:val="2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Декоративно – прикладное 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9B6F4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 Знать основные виды ремёсел,  основные технологические особенности изготовления отдельных изделий.</w:t>
            </w:r>
          </w:p>
        </w:tc>
      </w:tr>
      <w:tr w:rsidR="00CD1696" w:rsidRPr="001812DA" w:rsidTr="00567984">
        <w:trPr>
          <w:trHeight w:hRule="exact" w:val="1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Памятники истории кубанского казачества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9B6F4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  Знать основные памятные сооружения, связанные с историей и культурой кубанского казачества. </w:t>
            </w:r>
          </w:p>
        </w:tc>
      </w:tr>
      <w:tr w:rsidR="00CD1696" w:rsidRPr="001812DA" w:rsidTr="00567984">
        <w:trPr>
          <w:trHeight w:hRule="exact" w:val="4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  Знать памятные события и даты, связанные с историческими событиями кубанского казачества. Подготовить к выполнению исследовательского проекта на тему «История и культура кубанского казачества»</w:t>
            </w:r>
          </w:p>
        </w:tc>
      </w:tr>
      <w:tr w:rsidR="00CD1696" w:rsidRPr="001812DA" w:rsidTr="00932990">
        <w:trPr>
          <w:trHeight w:hRule="exact" w:val="1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Православие и казачество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 Понимать основы духовной жизни кубанских казаков. </w:t>
            </w:r>
          </w:p>
        </w:tc>
      </w:tr>
      <w:tr w:rsidR="00CD1696" w:rsidRPr="001812DA" w:rsidTr="00567984">
        <w:trPr>
          <w:trHeight w:hRule="exact" w:val="1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Казак - патриот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Выполнить исследовательский проект на тему «История и культура кубанского казачества»</w:t>
            </w:r>
          </w:p>
        </w:tc>
      </w:tr>
      <w:tr w:rsidR="00CD1696" w:rsidRPr="001812DA" w:rsidTr="00567984">
        <w:trPr>
          <w:trHeight w:hRule="exact" w:val="1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Подведение итогов, подготовка и проведение массовых воспитательных мероприятий </w:t>
            </w: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</w:pPr>
          </w:p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 участие в массовых общешкольных мероприятиях и соревнованиях.</w:t>
            </w:r>
          </w:p>
        </w:tc>
      </w:tr>
      <w:tr w:rsidR="00CD1696" w:rsidRPr="001812DA" w:rsidTr="002E1850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4D31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z w:val="28"/>
                <w:szCs w:val="28"/>
              </w:rPr>
              <w:t>5*</w:t>
            </w:r>
          </w:p>
          <w:p w:rsidR="00CD1696" w:rsidRPr="001812DA" w:rsidRDefault="00CD1696" w:rsidP="004D31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96" w:rsidRPr="001812DA" w:rsidRDefault="00CD1696" w:rsidP="005679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D1696" w:rsidRPr="00932990" w:rsidRDefault="00CD1696" w:rsidP="00630985">
      <w:pPr>
        <w:shd w:val="clear" w:color="auto" w:fill="FFFFFF"/>
        <w:ind w:left="88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Default="00CD1696" w:rsidP="00932990">
      <w:pPr>
        <w:shd w:val="clear" w:color="auto" w:fill="FFFFFF"/>
        <w:ind w:left="88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Default="00CD1696" w:rsidP="009B58FA">
      <w:pPr>
        <w:shd w:val="clear" w:color="auto" w:fill="FFFFFF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Default="00CD1696" w:rsidP="009B58FA">
      <w:pPr>
        <w:shd w:val="clear" w:color="auto" w:fill="FFFFFF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Default="00CD1696" w:rsidP="00932990">
      <w:pPr>
        <w:shd w:val="clear" w:color="auto" w:fill="FFFFFF"/>
        <w:ind w:left="88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Default="00CD1696" w:rsidP="00932990">
      <w:pPr>
        <w:shd w:val="clear" w:color="auto" w:fill="FFFFFF"/>
        <w:ind w:left="88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Default="00CD1696" w:rsidP="00932990">
      <w:pPr>
        <w:shd w:val="clear" w:color="auto" w:fill="FFFFFF"/>
        <w:ind w:left="88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Default="00CD1696" w:rsidP="00932990">
      <w:pPr>
        <w:shd w:val="clear" w:color="auto" w:fill="FFFFFF"/>
        <w:ind w:left="88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Default="00CD1696" w:rsidP="00932990">
      <w:pPr>
        <w:shd w:val="clear" w:color="auto" w:fill="FFFFFF"/>
        <w:ind w:left="88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Default="00CD1696" w:rsidP="00932990">
      <w:pPr>
        <w:shd w:val="clear" w:color="auto" w:fill="FFFFFF"/>
        <w:ind w:left="888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CD1696" w:rsidRPr="00932990" w:rsidRDefault="00CD1696" w:rsidP="00567984">
      <w:pPr>
        <w:shd w:val="clear" w:color="auto" w:fill="FFFFFF"/>
        <w:spacing w:after="0" w:line="240" w:lineRule="auto"/>
        <w:ind w:left="888"/>
        <w:jc w:val="center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3. СОДЕРЖАНИЕ ПРОГРАММЫ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033" w:right="2117"/>
        <w:jc w:val="center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1-й год обучения </w:t>
      </w:r>
      <w:r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>(33</w:t>
      </w:r>
      <w:r w:rsidRPr="00932990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 xml:space="preserve"> часа)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iCs/>
          <w:color w:val="000000"/>
          <w:spacing w:val="-19"/>
          <w:sz w:val="28"/>
          <w:szCs w:val="28"/>
        </w:rPr>
        <w:t>Вводное занятие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w w:val="102"/>
          <w:sz w:val="28"/>
          <w:szCs w:val="28"/>
        </w:rPr>
      </w:pPr>
      <w:r w:rsidRPr="00932990">
        <w:rPr>
          <w:rFonts w:ascii="Times New Roman" w:hAnsi="Times New Roman"/>
          <w:color w:val="000000"/>
          <w:w w:val="102"/>
          <w:sz w:val="28"/>
          <w:szCs w:val="28"/>
        </w:rPr>
        <w:t xml:space="preserve">Знакомство  учащихся  с  программой,  связь  учебной </w:t>
      </w:r>
      <w:r w:rsidRPr="00932990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дисциплины с предметами «</w:t>
      </w:r>
      <w:proofErr w:type="spellStart"/>
      <w:r w:rsidRPr="00932990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Кубановедение</w:t>
      </w:r>
      <w:proofErr w:type="spellEnd"/>
      <w:r w:rsidRPr="00932990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», «Основы пра</w:t>
      </w:r>
      <w:r w:rsidRPr="00932990">
        <w:rPr>
          <w:rFonts w:ascii="Times New Roman" w:hAnsi="Times New Roman"/>
          <w:color w:val="000000"/>
          <w:w w:val="102"/>
          <w:sz w:val="28"/>
          <w:szCs w:val="28"/>
        </w:rPr>
        <w:t xml:space="preserve">вославной культуры», «Традиционная физическая культура кубанского казачества». 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1. Традиционная культура кубанских казаков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7" w:right="67" w:firstLine="691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5"/>
          <w:w w:val="107"/>
          <w:sz w:val="28"/>
          <w:szCs w:val="28"/>
        </w:rPr>
        <w:t xml:space="preserve">Пословицы и поговорки, колыбельные песни кубанских </w:t>
      </w: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 xml:space="preserve">казаков. </w:t>
      </w:r>
      <w:proofErr w:type="spellStart"/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Потешки</w:t>
      </w:r>
      <w:proofErr w:type="spellEnd"/>
      <w:r w:rsidRPr="00932990">
        <w:rPr>
          <w:rFonts w:ascii="Times New Roman" w:hAnsi="Times New Roman"/>
          <w:color w:val="000000"/>
          <w:w w:val="107"/>
          <w:sz w:val="28"/>
          <w:szCs w:val="28"/>
        </w:rPr>
        <w:t xml:space="preserve">. Считалки. </w:t>
      </w:r>
      <w:proofErr w:type="spellStart"/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Заклички</w:t>
      </w:r>
      <w:proofErr w:type="spellEnd"/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1"/>
          <w:sz w:val="28"/>
          <w:szCs w:val="28"/>
        </w:rPr>
        <w:t>Раздел 2. История моей казачьей семьи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6" w:right="46" w:firstLine="682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Понятие «казачья семья». Члены моей семьи. Обязанно</w:t>
      </w:r>
      <w:r w:rsidRPr="00932990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w w:val="102"/>
          <w:sz w:val="28"/>
          <w:szCs w:val="28"/>
        </w:rPr>
        <w:t xml:space="preserve">сти и увлечения членов семьи. Предки-казаки. Семейный </w:t>
      </w:r>
      <w:r w:rsidRPr="00932990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фотоальбом.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2"/>
          <w:sz w:val="28"/>
          <w:szCs w:val="28"/>
        </w:rPr>
        <w:t>Раздел 3. Труд и быт казаков на Кубани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38" w:right="48" w:firstLine="670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4"/>
          <w:sz w:val="28"/>
          <w:szCs w:val="28"/>
        </w:rPr>
        <w:t>Понятие «семейный быт». Быт моей казачьей семьи. Индивидуальный и коллективный труд в жизни казаков.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4"/>
          <w:sz w:val="28"/>
          <w:szCs w:val="28"/>
        </w:rPr>
        <w:t>Раздел 4. Декоративно-прикладное искусство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46" w:firstLine="662"/>
        <w:jc w:val="both"/>
        <w:rPr>
          <w:rFonts w:ascii="Times New Roman" w:hAnsi="Times New Roman"/>
          <w:color w:val="000000"/>
          <w:w w:val="102"/>
          <w:sz w:val="28"/>
          <w:szCs w:val="28"/>
        </w:rPr>
      </w:pPr>
      <w:r w:rsidRPr="00932990">
        <w:rPr>
          <w:rFonts w:ascii="Times New Roman" w:hAnsi="Times New Roman"/>
          <w:color w:val="000000"/>
          <w:w w:val="102"/>
          <w:sz w:val="28"/>
          <w:szCs w:val="28"/>
        </w:rPr>
        <w:t>Материалы, из которых мастера ДПИ нашей местности изготавливают изделия (дерево, глина, лоза и т. д.). Образ</w:t>
      </w:r>
      <w:r w:rsidRPr="00932990">
        <w:rPr>
          <w:rFonts w:ascii="Times New Roman" w:hAnsi="Times New Roman"/>
          <w:color w:val="000000"/>
          <w:w w:val="102"/>
          <w:sz w:val="28"/>
          <w:szCs w:val="28"/>
        </w:rPr>
        <w:softHyphen/>
        <w:t>цы изделий, предметов ДПИ, изготовленных в Краснодар</w:t>
      </w:r>
      <w:r w:rsidRPr="00932990">
        <w:rPr>
          <w:rFonts w:ascii="Times New Roman" w:hAnsi="Times New Roman"/>
          <w:color w:val="000000"/>
          <w:w w:val="102"/>
          <w:sz w:val="28"/>
          <w:szCs w:val="28"/>
        </w:rPr>
        <w:softHyphen/>
        <w:t xml:space="preserve">ском крае. 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5. Памятники истории кубанского казачества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62" w:right="24" w:firstLine="646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1"/>
          <w:sz w:val="28"/>
          <w:szCs w:val="28"/>
        </w:rPr>
        <w:t>Основные достопримечательности, памятники казачьей истории и культуры родного населённого пункта.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6. Основные памятные даты и знаменательные события из истории кубанского казачества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31" w:firstLine="677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1"/>
          <w:sz w:val="28"/>
          <w:szCs w:val="28"/>
        </w:rPr>
        <w:t>Основные памятные даты и знаменательные события краевого и местного значения. Персоналии, историческое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 xml:space="preserve"> или культурное событие, послужившее основанием для памятной даты. Значение данного события для современ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softHyphen/>
        <w:t>ного кубанского казачества. Подготовка и ход празднова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w w:val="106"/>
          <w:sz w:val="28"/>
          <w:szCs w:val="28"/>
        </w:rPr>
        <w:t xml:space="preserve">ния </w:t>
      </w:r>
      <w:r w:rsidRPr="00932990">
        <w:rPr>
          <w:rFonts w:ascii="Times New Roman" w:hAnsi="Times New Roman"/>
          <w:i/>
          <w:iCs/>
          <w:color w:val="000000"/>
          <w:w w:val="106"/>
          <w:sz w:val="28"/>
          <w:szCs w:val="28"/>
        </w:rPr>
        <w:t>(по выбору педагога).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6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7. Православие и казачество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6"/>
          <w:sz w:val="28"/>
          <w:szCs w:val="28"/>
        </w:rPr>
        <w:t xml:space="preserve">Православная вера основа казачьей семьи. Почитание родителей и стариков. Празднование Рождества Христова </w:t>
      </w:r>
      <w:r w:rsidRPr="0093299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и Пасхи в казачьей семье.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2"/>
          <w:sz w:val="28"/>
          <w:szCs w:val="28"/>
        </w:rPr>
        <w:t>Раздел 8. Казак - патриот</w:t>
      </w:r>
    </w:p>
    <w:p w:rsidR="00CD1696" w:rsidRDefault="00CD1696" w:rsidP="00567984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color w:val="000000"/>
          <w:spacing w:val="-1"/>
          <w:w w:val="112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 xml:space="preserve">Казак. Кубанское казачье войско. Атаман. Казачья </w:t>
      </w:r>
      <w:r w:rsidRPr="00932990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честь. Регалии.</w:t>
      </w:r>
      <w:r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ab/>
      </w:r>
    </w:p>
    <w:p w:rsidR="00CD1696" w:rsidRPr="00932990" w:rsidRDefault="00CD1696" w:rsidP="00567984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sz w:val="28"/>
          <w:szCs w:val="28"/>
        </w:rPr>
      </w:pPr>
    </w:p>
    <w:p w:rsidR="00CD1696" w:rsidRPr="00932990" w:rsidRDefault="00CD1696" w:rsidP="00567984">
      <w:pPr>
        <w:shd w:val="clear" w:color="auto" w:fill="FFFFFF"/>
        <w:spacing w:after="0" w:line="240" w:lineRule="auto"/>
        <w:ind w:left="2066" w:right="2016"/>
        <w:jc w:val="center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2-й год обучения </w:t>
      </w:r>
      <w:r w:rsidRPr="00932990">
        <w:rPr>
          <w:rFonts w:ascii="Times New Roman" w:hAnsi="Times New Roman"/>
          <w:b/>
          <w:bCs/>
          <w:i/>
          <w:iCs/>
          <w:color w:val="000000"/>
          <w:spacing w:val="-13"/>
          <w:sz w:val="28"/>
          <w:szCs w:val="28"/>
        </w:rPr>
        <w:t>(34  часа)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65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iCs/>
          <w:color w:val="000000"/>
          <w:spacing w:val="-19"/>
          <w:sz w:val="28"/>
          <w:szCs w:val="28"/>
        </w:rPr>
        <w:t>Вводное занятие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31" w:right="60" w:firstLine="677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 xml:space="preserve">Повторение пройденного, краткое знакомство с </w:t>
      </w:r>
      <w:r w:rsidRPr="00932990">
        <w:rPr>
          <w:rFonts w:ascii="Times New Roman" w:hAnsi="Times New Roman"/>
          <w:color w:val="000000"/>
          <w:spacing w:val="16"/>
          <w:w w:val="107"/>
          <w:sz w:val="28"/>
          <w:szCs w:val="28"/>
        </w:rPr>
        <w:t>про</w:t>
      </w: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граммой на учебный год.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1. Традиционная культура кубанских казаков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6" w:right="60" w:firstLine="682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 xml:space="preserve">Детские игры. Игровые припевки. Казачьи сказки, </w:t>
      </w:r>
      <w:r w:rsidRPr="00932990">
        <w:rPr>
          <w:rFonts w:ascii="Times New Roman" w:hAnsi="Times New Roman"/>
          <w:color w:val="000000"/>
          <w:spacing w:val="15"/>
          <w:w w:val="108"/>
          <w:sz w:val="28"/>
          <w:szCs w:val="28"/>
        </w:rPr>
        <w:t>ле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 xml:space="preserve">генды, </w:t>
      </w:r>
      <w:proofErr w:type="spellStart"/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былички</w:t>
      </w:r>
      <w:proofErr w:type="spellEnd"/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. Кубанский говор.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lastRenderedPageBreak/>
        <w:t>Раздел 2. История моей казачьей семьи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Численность и состав традиционной казачьей семьи. Нравственные ценности семьи. Семейные традиции. Рас</w:t>
      </w:r>
      <w:r w:rsidRPr="00932990">
        <w:rPr>
          <w:rFonts w:ascii="Times New Roman" w:hAnsi="Times New Roman"/>
          <w:color w:val="000000"/>
          <w:w w:val="107"/>
          <w:sz w:val="28"/>
          <w:szCs w:val="28"/>
        </w:rPr>
        <w:softHyphen/>
        <w:t>пределение обязанностей в семье.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2"/>
          <w:sz w:val="28"/>
          <w:szCs w:val="28"/>
        </w:rPr>
        <w:t>Раздел 3. Труд и быт казаков на Кубани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4" w:right="2" w:firstLine="694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Традиционный и современный быт казачьей семьи. Об</w:t>
      </w:r>
      <w:r w:rsidRPr="00932990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w w:val="110"/>
          <w:sz w:val="28"/>
          <w:szCs w:val="28"/>
        </w:rPr>
        <w:t>устройство жилища, домашняя утварь. Кубанская кухня. Конь - верный друг казака.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4"/>
          <w:sz w:val="28"/>
          <w:szCs w:val="28"/>
        </w:rPr>
        <w:t>Раздел 4. Декоративно-прикладное искусство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4" w:right="7" w:firstLine="694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Изготовление изделий декоративно-прикладного искус</w:t>
      </w:r>
      <w:r w:rsidRPr="00932990">
        <w:rPr>
          <w:rFonts w:ascii="Times New Roman" w:hAnsi="Times New Roman"/>
          <w:color w:val="000000"/>
          <w:w w:val="107"/>
          <w:sz w:val="28"/>
          <w:szCs w:val="28"/>
        </w:rPr>
        <w:softHyphen/>
        <w:t>ства своими руками: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2" w:right="17" w:firstLine="290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- сбор и подготовка материалов, распространённых в данной местности;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- основные техники работы с материалом;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- последовательность этапов изготовления изделия;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- презентация творческих работ.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5. Памятники истории кубанского казачества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93" w:firstLine="415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11"/>
          <w:sz w:val="28"/>
          <w:szCs w:val="28"/>
        </w:rPr>
        <w:t>Памятники казакам - защитникам Родины.</w:t>
      </w:r>
    </w:p>
    <w:p w:rsidR="00CD1696" w:rsidRPr="00932990" w:rsidRDefault="00CD1696" w:rsidP="0056798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6. Основные памятные даты и знаменательные события из истории кубанского казачества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6"/>
          <w:sz w:val="28"/>
          <w:szCs w:val="28"/>
        </w:rPr>
        <w:t xml:space="preserve">Основные памятные даты и знаменательные события краевого и местного значения. Персоналии, </w:t>
      </w:r>
      <w:proofErr w:type="spellStart"/>
      <w:r w:rsidRPr="00932990">
        <w:rPr>
          <w:rFonts w:ascii="Times New Roman" w:hAnsi="Times New Roman"/>
          <w:color w:val="000000"/>
          <w:w w:val="106"/>
          <w:sz w:val="28"/>
          <w:szCs w:val="28"/>
        </w:rPr>
        <w:t>историческое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или</w:t>
      </w:r>
      <w:proofErr w:type="spellEnd"/>
      <w:r w:rsidRPr="00932990">
        <w:rPr>
          <w:rFonts w:ascii="Times New Roman" w:hAnsi="Times New Roman"/>
          <w:color w:val="000000"/>
          <w:w w:val="108"/>
          <w:sz w:val="28"/>
          <w:szCs w:val="28"/>
        </w:rPr>
        <w:t xml:space="preserve"> культурное событие, послужившее основанием для памятной даты. Значение данного события для современ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softHyphen/>
        <w:t>ного кубанского казачества. Подготовка и ход празднова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w w:val="106"/>
          <w:sz w:val="28"/>
          <w:szCs w:val="28"/>
        </w:rPr>
        <w:t xml:space="preserve">ния </w:t>
      </w:r>
      <w:r w:rsidRPr="00932990">
        <w:rPr>
          <w:rFonts w:ascii="Times New Roman" w:hAnsi="Times New Roman"/>
          <w:i/>
          <w:iCs/>
          <w:color w:val="000000"/>
          <w:w w:val="106"/>
          <w:sz w:val="28"/>
          <w:szCs w:val="28"/>
        </w:rPr>
        <w:t>(по выбору педагога).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7. Православие и казачество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2"/>
          <w:w w:val="108"/>
          <w:sz w:val="28"/>
          <w:szCs w:val="28"/>
        </w:rPr>
        <w:t>Святой покровитель Кубанского казачьего войска -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благоверный князь Александр Невский. Святая Екатерина и святой Георгий Победоносец - особо почитаемые святые среди кубанских казаков. Православный праздник Покро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softHyphen/>
        <w:t>ва Пресвятой Богородицы. Икона в храмах и жилищах. Красный угол в казачьей хате.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1"/>
          <w:sz w:val="28"/>
          <w:szCs w:val="28"/>
        </w:rPr>
        <w:t>Раздел 8. Казак - патриот</w:t>
      </w:r>
    </w:p>
    <w:p w:rsidR="00CD1696" w:rsidRDefault="00CD1696" w:rsidP="00567984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hAnsi="Times New Roman"/>
          <w:color w:val="000000"/>
          <w:w w:val="107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>Нравственные качества основа патриотизма кубан</w:t>
      </w:r>
      <w:r w:rsidRPr="00932990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ского казака. Юные казаки будущие защитники родной земли. Казачья честь.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hAnsi="Times New Roman"/>
          <w:sz w:val="28"/>
          <w:szCs w:val="28"/>
        </w:rPr>
      </w:pPr>
    </w:p>
    <w:p w:rsidR="00CD1696" w:rsidRPr="00932990" w:rsidRDefault="00CD1696" w:rsidP="00567984">
      <w:pPr>
        <w:shd w:val="clear" w:color="auto" w:fill="FFFFFF"/>
        <w:spacing w:after="0" w:line="240" w:lineRule="auto"/>
        <w:ind w:left="2057" w:right="2021"/>
        <w:jc w:val="center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3-й год обучения </w:t>
      </w:r>
      <w:r w:rsidRPr="00932990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>(34 часа)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iCs/>
          <w:color w:val="000000"/>
          <w:spacing w:val="-14"/>
          <w:sz w:val="28"/>
          <w:szCs w:val="28"/>
        </w:rPr>
        <w:t>Вводное занятие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4" w:right="60" w:firstLine="694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5"/>
          <w:sz w:val="28"/>
          <w:szCs w:val="28"/>
        </w:rPr>
        <w:t xml:space="preserve">Повторение  пройденного,   краткое  знакомство  с   </w:t>
      </w:r>
      <w:r w:rsidRPr="00932990">
        <w:rPr>
          <w:rFonts w:ascii="Times New Roman" w:hAnsi="Times New Roman"/>
          <w:color w:val="000000"/>
          <w:spacing w:val="17"/>
          <w:w w:val="105"/>
          <w:sz w:val="28"/>
          <w:szCs w:val="28"/>
        </w:rPr>
        <w:t>про</w:t>
      </w:r>
      <w:r w:rsidRPr="00932990">
        <w:rPr>
          <w:rFonts w:ascii="Times New Roman" w:hAnsi="Times New Roman"/>
          <w:color w:val="000000"/>
          <w:w w:val="105"/>
          <w:sz w:val="28"/>
          <w:szCs w:val="28"/>
        </w:rPr>
        <w:t>граммой на учебный год.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1. Традиционная культура кубанских казаков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2" w:right="65" w:firstLine="696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6"/>
          <w:sz w:val="28"/>
          <w:szCs w:val="28"/>
        </w:rPr>
        <w:t>Фольклор жителей моей станицы (города). Песни, сказки, поговорки, предания в моей семье.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2"/>
          <w:sz w:val="28"/>
          <w:szCs w:val="28"/>
        </w:rPr>
        <w:t>Раздел 2. История моей казачьей семьи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7" w:right="2" w:firstLine="701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5"/>
          <w:sz w:val="28"/>
          <w:szCs w:val="28"/>
        </w:rPr>
        <w:t>Родословная семьи. Генеалогическое древо. История се</w:t>
      </w:r>
      <w:r w:rsidRPr="00932990">
        <w:rPr>
          <w:rFonts w:ascii="Times New Roman" w:hAnsi="Times New Roman"/>
          <w:color w:val="000000"/>
          <w:w w:val="105"/>
          <w:sz w:val="28"/>
          <w:szCs w:val="28"/>
        </w:rPr>
        <w:softHyphen/>
        <w:t>мьи в истории родной Кубани.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2"/>
          <w:sz w:val="28"/>
          <w:szCs w:val="28"/>
        </w:rPr>
        <w:t>Раздел 3. Труд и быт казаков на Кубани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9"/>
          <w:sz w:val="28"/>
          <w:szCs w:val="28"/>
        </w:rPr>
        <w:t xml:space="preserve">Казак - труженик. Традиционные занятия: земледелие </w:t>
      </w:r>
      <w:r w:rsidRPr="00932990">
        <w:rPr>
          <w:rFonts w:ascii="Times New Roman" w:hAnsi="Times New Roman"/>
          <w:color w:val="000000"/>
          <w:spacing w:val="-1"/>
          <w:w w:val="109"/>
          <w:sz w:val="28"/>
          <w:szCs w:val="28"/>
        </w:rPr>
        <w:t xml:space="preserve">и скотоводство. Орудие труда кубанских казаков. Ремёсла: </w:t>
      </w:r>
      <w:r w:rsidRPr="00932990">
        <w:rPr>
          <w:rFonts w:ascii="Times New Roman" w:hAnsi="Times New Roman"/>
          <w:color w:val="000000"/>
          <w:w w:val="109"/>
          <w:sz w:val="28"/>
          <w:szCs w:val="28"/>
        </w:rPr>
        <w:t>кузнечное, плетение из лозы и соломки, гончарное и др.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4"/>
          <w:sz w:val="28"/>
          <w:szCs w:val="28"/>
        </w:rPr>
        <w:t>Раздел 4. Декоративно-прикладное искусство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" w:right="5" w:firstLine="706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1"/>
          <w:w w:val="108"/>
          <w:sz w:val="28"/>
          <w:szCs w:val="28"/>
        </w:rPr>
        <w:lastRenderedPageBreak/>
        <w:t>Изготовление изделий декоративно-прикладного искус</w:t>
      </w:r>
      <w:r w:rsidRPr="00932990">
        <w:rPr>
          <w:rFonts w:ascii="Times New Roman" w:hAnsi="Times New Roman"/>
          <w:color w:val="000000"/>
          <w:spacing w:val="-1"/>
          <w:w w:val="108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ства своими руками: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2"/>
          <w:w w:val="108"/>
          <w:sz w:val="28"/>
          <w:szCs w:val="28"/>
        </w:rPr>
        <w:t>- сбор и подготовка материалов, распространённых в данной местности;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- основные техники работы с материалом;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- последовательность этапов изготовления изделия;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- презентация творческих работ.</w:t>
      </w:r>
    </w:p>
    <w:p w:rsidR="00CD1696" w:rsidRPr="00932990" w:rsidRDefault="00CD1696" w:rsidP="0056798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5. Памятники истории кубанского казачества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w w:val="110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Основные достопримечательности, памятники каза</w:t>
      </w:r>
      <w:r w:rsidRPr="00932990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w w:val="110"/>
          <w:sz w:val="28"/>
          <w:szCs w:val="28"/>
        </w:rPr>
        <w:t xml:space="preserve">чьей истории и культуры Краснодарского края. Памятник Екатерине </w:t>
      </w:r>
      <w:r w:rsidRPr="00932990">
        <w:rPr>
          <w:rFonts w:ascii="Times New Roman" w:hAnsi="Times New Roman"/>
          <w:color w:val="000000"/>
          <w:w w:val="110"/>
          <w:sz w:val="28"/>
          <w:szCs w:val="28"/>
          <w:lang w:val="en-US"/>
        </w:rPr>
        <w:t>I</w:t>
      </w:r>
      <w:r w:rsidRPr="00932990">
        <w:rPr>
          <w:rFonts w:ascii="Times New Roman" w:hAnsi="Times New Roman"/>
          <w:color w:val="000000"/>
          <w:w w:val="110"/>
          <w:sz w:val="28"/>
          <w:szCs w:val="28"/>
        </w:rPr>
        <w:t xml:space="preserve"> в </w:t>
      </w:r>
      <w:proofErr w:type="spellStart"/>
      <w:r w:rsidRPr="00932990">
        <w:rPr>
          <w:rFonts w:ascii="Times New Roman" w:hAnsi="Times New Roman"/>
          <w:color w:val="000000"/>
          <w:w w:val="110"/>
          <w:sz w:val="28"/>
          <w:szCs w:val="28"/>
        </w:rPr>
        <w:t>Екатеринодаре-Краснодаре</w:t>
      </w:r>
      <w:proofErr w:type="spellEnd"/>
      <w:r w:rsidRPr="00932990">
        <w:rPr>
          <w:rFonts w:ascii="Times New Roman" w:hAnsi="Times New Roman"/>
          <w:color w:val="000000"/>
          <w:w w:val="110"/>
          <w:sz w:val="28"/>
          <w:szCs w:val="28"/>
        </w:rPr>
        <w:t>. Личный вклад в охрану и защиту памятников.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6. Основные памятные даты и знаменательные события из истории кубанского казачества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6" w:right="5" w:firstLine="682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6"/>
          <w:sz w:val="28"/>
          <w:szCs w:val="28"/>
        </w:rPr>
        <w:t xml:space="preserve">Основные памятные даты и знаменательные события краевого и местного значения. Персоналии, историческое </w:t>
      </w:r>
      <w:r w:rsidRPr="0093299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или культурное событие», послужившее основанием для па</w:t>
      </w:r>
      <w:r w:rsidRPr="0093299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w w:val="106"/>
          <w:sz w:val="28"/>
          <w:szCs w:val="28"/>
        </w:rPr>
        <w:t xml:space="preserve">мятной даты. Значение данного события для современного кубанского казачества. Подготовка и ход празднования (по </w:t>
      </w:r>
      <w:r w:rsidRPr="0093299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выбору педагога).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7. Православие и казачество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932990">
        <w:rPr>
          <w:rFonts w:ascii="Times New Roman" w:hAnsi="Times New Roman"/>
          <w:color w:val="000000"/>
          <w:w w:val="105"/>
          <w:sz w:val="28"/>
          <w:szCs w:val="28"/>
        </w:rPr>
        <w:t>Православный войсковой собор - храм Святого бла</w:t>
      </w:r>
      <w:r w:rsidRPr="00932990">
        <w:rPr>
          <w:rFonts w:ascii="Times New Roman" w:hAnsi="Times New Roman"/>
          <w:color w:val="000000"/>
          <w:w w:val="105"/>
          <w:sz w:val="28"/>
          <w:szCs w:val="28"/>
        </w:rPr>
        <w:softHyphen/>
        <w:t xml:space="preserve">говерного князя Александра Невского в </w:t>
      </w:r>
      <w:proofErr w:type="spellStart"/>
      <w:r w:rsidRPr="00932990">
        <w:rPr>
          <w:rFonts w:ascii="Times New Roman" w:hAnsi="Times New Roman"/>
          <w:color w:val="000000"/>
          <w:w w:val="105"/>
          <w:sz w:val="28"/>
          <w:szCs w:val="28"/>
        </w:rPr>
        <w:t>Екатеринодаре-Краснодаре</w:t>
      </w:r>
      <w:proofErr w:type="spellEnd"/>
      <w:r w:rsidRPr="00932990">
        <w:rPr>
          <w:rFonts w:ascii="Times New Roman" w:hAnsi="Times New Roman"/>
          <w:color w:val="000000"/>
          <w:w w:val="105"/>
          <w:sz w:val="28"/>
          <w:szCs w:val="28"/>
        </w:rPr>
        <w:t>. Дом Кожи и православная церковь в родной станице (городе). Казак в храме. Молитва.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2"/>
          <w:sz w:val="28"/>
          <w:szCs w:val="28"/>
        </w:rPr>
        <w:t>Раздел 8. Казак — патриот</w:t>
      </w:r>
    </w:p>
    <w:p w:rsidR="00CD1696" w:rsidRDefault="00CD1696" w:rsidP="00567984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/>
          <w:color w:val="000000"/>
          <w:w w:val="108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3"/>
          <w:w w:val="108"/>
          <w:sz w:val="28"/>
          <w:szCs w:val="28"/>
        </w:rPr>
        <w:t xml:space="preserve">Переселение казаков-черноморцев на Кубань. Основание 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 xml:space="preserve">первых станиц. </w:t>
      </w:r>
      <w:proofErr w:type="spellStart"/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Екатеринодар</w:t>
      </w:r>
      <w:proofErr w:type="spellEnd"/>
      <w:r w:rsidRPr="00932990">
        <w:rPr>
          <w:rFonts w:ascii="Times New Roman" w:hAnsi="Times New Roman"/>
          <w:color w:val="000000"/>
          <w:w w:val="108"/>
          <w:sz w:val="28"/>
          <w:szCs w:val="28"/>
        </w:rPr>
        <w:t xml:space="preserve"> - казачья станица.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right="43" w:firstLine="298"/>
        <w:jc w:val="both"/>
        <w:rPr>
          <w:rFonts w:ascii="Times New Roman" w:hAnsi="Times New Roman"/>
          <w:sz w:val="28"/>
          <w:szCs w:val="28"/>
        </w:rPr>
      </w:pPr>
    </w:p>
    <w:p w:rsidR="00CD1696" w:rsidRPr="00932990" w:rsidRDefault="00CD1696" w:rsidP="00567984">
      <w:pPr>
        <w:shd w:val="clear" w:color="auto" w:fill="FFFFFF"/>
        <w:spacing w:after="0" w:line="240" w:lineRule="auto"/>
        <w:ind w:left="2062" w:right="2023"/>
        <w:jc w:val="center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4-й год обучения </w:t>
      </w:r>
      <w:r w:rsidRPr="00932990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>(34 часа)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iCs/>
          <w:color w:val="000000"/>
          <w:spacing w:val="-14"/>
          <w:sz w:val="28"/>
          <w:szCs w:val="28"/>
        </w:rPr>
        <w:t>Вводное занятие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4" w:right="67" w:firstLine="684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7"/>
          <w:sz w:val="28"/>
          <w:szCs w:val="28"/>
        </w:rPr>
        <w:t>Повторение пройденного, краткое знакомство с программой на учебный год.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4"/>
          <w:sz w:val="28"/>
          <w:szCs w:val="28"/>
        </w:rPr>
        <w:t>Раздел 1. Традиционная культура кубанских казаков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7" w:right="14" w:firstLine="691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12"/>
          <w:sz w:val="28"/>
          <w:szCs w:val="28"/>
        </w:rPr>
        <w:t xml:space="preserve">Календарные обряды и обрядовый фольклор казаков. Зимние святки, колядки, </w:t>
      </w:r>
      <w:proofErr w:type="spellStart"/>
      <w:r w:rsidRPr="00932990">
        <w:rPr>
          <w:rFonts w:ascii="Times New Roman" w:hAnsi="Times New Roman"/>
          <w:color w:val="000000"/>
          <w:w w:val="112"/>
          <w:sz w:val="28"/>
          <w:szCs w:val="28"/>
        </w:rPr>
        <w:t>щедровки</w:t>
      </w:r>
      <w:proofErr w:type="spellEnd"/>
      <w:r w:rsidRPr="00932990">
        <w:rPr>
          <w:rFonts w:ascii="Times New Roman" w:hAnsi="Times New Roman"/>
          <w:color w:val="000000"/>
          <w:w w:val="112"/>
          <w:sz w:val="28"/>
          <w:szCs w:val="28"/>
        </w:rPr>
        <w:t xml:space="preserve">. Масленица. Пасха. </w:t>
      </w:r>
      <w:r w:rsidRPr="00932990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Весенние хороводы. Иван Купала.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2"/>
          <w:sz w:val="28"/>
          <w:szCs w:val="28"/>
        </w:rPr>
        <w:t>Раздел 2. История моей казачьей семьи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Казачья семья в современном мире. Отношение к семье </w:t>
      </w:r>
      <w:r w:rsidRPr="00932990">
        <w:rPr>
          <w:rFonts w:ascii="Times New Roman" w:hAnsi="Times New Roman"/>
          <w:color w:val="000000"/>
          <w:w w:val="112"/>
          <w:sz w:val="28"/>
          <w:szCs w:val="28"/>
        </w:rPr>
        <w:t>на Кубани. Ребёнок в казачьей семье. Воспитание маль</w:t>
      </w:r>
      <w:r w:rsidRPr="00932990">
        <w:rPr>
          <w:rFonts w:ascii="Times New Roman" w:hAnsi="Times New Roman"/>
          <w:color w:val="000000"/>
          <w:w w:val="112"/>
          <w:sz w:val="28"/>
          <w:szCs w:val="28"/>
        </w:rPr>
        <w:softHyphen/>
        <w:t>чиков и девочек. Сохранение и приумножение семейных традиций и реликвий.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2"/>
          <w:sz w:val="28"/>
          <w:szCs w:val="28"/>
        </w:rPr>
        <w:t>Раздел 3. Труд и быт казаков на Кубани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0" w:right="7" w:firstLine="698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10"/>
          <w:sz w:val="28"/>
          <w:szCs w:val="28"/>
        </w:rPr>
        <w:t>Традиционные ремёсла и промыслы кубанских каза</w:t>
      </w:r>
      <w:r w:rsidRPr="00932990">
        <w:rPr>
          <w:rFonts w:ascii="Times New Roman" w:hAnsi="Times New Roman"/>
          <w:color w:val="000000"/>
          <w:w w:val="110"/>
          <w:sz w:val="28"/>
          <w:szCs w:val="28"/>
        </w:rPr>
        <w:softHyphen/>
        <w:t>ков. Традиционная одежда. Казачья станица, двор, дом. Уклад жизни казачьей семьи.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4"/>
          <w:sz w:val="28"/>
          <w:szCs w:val="28"/>
        </w:rPr>
        <w:t>Раздел 4. Декоративно-прикладное искусство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7" w:right="12" w:firstLine="701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Изготовление изделий декоративно-прикладного ис</w:t>
      </w:r>
      <w:r w:rsidRPr="00932990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w w:val="110"/>
          <w:sz w:val="28"/>
          <w:szCs w:val="28"/>
        </w:rPr>
        <w:t>кусства своими руками: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7" w:right="19" w:firstLine="290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10"/>
          <w:sz w:val="28"/>
          <w:szCs w:val="28"/>
        </w:rPr>
        <w:t xml:space="preserve">- сбор и подготовка материалов, распространённых </w:t>
      </w:r>
      <w:r w:rsidRPr="00932990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в данной местности;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10"/>
          <w:sz w:val="28"/>
          <w:szCs w:val="28"/>
        </w:rPr>
        <w:t>- основные техники работы с материалом;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10"/>
          <w:sz w:val="28"/>
          <w:szCs w:val="28"/>
        </w:rPr>
        <w:t>- последовательность этапов изготовления изделия;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10"/>
          <w:sz w:val="28"/>
          <w:szCs w:val="28"/>
        </w:rPr>
        <w:t>- презентация творческих работ.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06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4"/>
          <w:sz w:val="28"/>
          <w:szCs w:val="28"/>
        </w:rPr>
        <w:t xml:space="preserve">- </w:t>
      </w:r>
      <w:r w:rsidRPr="00932990">
        <w:rPr>
          <w:rFonts w:ascii="Times New Roman" w:hAnsi="Times New Roman"/>
          <w:i/>
          <w:iCs/>
          <w:color w:val="000000"/>
          <w:w w:val="104"/>
          <w:sz w:val="28"/>
          <w:szCs w:val="28"/>
        </w:rPr>
        <w:t>С учётом усложнения задания по сравнению с 3-м классом.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lastRenderedPageBreak/>
        <w:t>Раздел 5. Памятники истории кубанского казачества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right="26" w:firstLine="708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11"/>
          <w:sz w:val="28"/>
          <w:szCs w:val="28"/>
        </w:rPr>
        <w:t>Увековечение памяти выдающихся деятелей истории и культуры кубанского казачества. Памятники и музеи.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6. Основные памятные даты и знаменательные события из истории кубанского казачества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46" w:right="10" w:firstLine="662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8"/>
          <w:sz w:val="28"/>
          <w:szCs w:val="28"/>
        </w:rPr>
        <w:t>Основные памятные даты и знаменательные события краевого и местного значения. Персоналии, историческое или культурное событие, послужившее основанием для памятной даты. Значение данного события для современ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softHyphen/>
        <w:t>ного кубанского казачества. Подготовка и ход празднова</w:t>
      </w:r>
      <w:r w:rsidRPr="00932990">
        <w:rPr>
          <w:rFonts w:ascii="Times New Roman" w:hAnsi="Times New Roman"/>
          <w:color w:val="000000"/>
          <w:w w:val="108"/>
          <w:sz w:val="28"/>
          <w:szCs w:val="28"/>
        </w:rPr>
        <w:softHyphen/>
      </w:r>
      <w:r w:rsidRPr="00932990">
        <w:rPr>
          <w:rFonts w:ascii="Times New Roman" w:hAnsi="Times New Roman"/>
          <w:color w:val="000000"/>
          <w:spacing w:val="-1"/>
          <w:sz w:val="28"/>
          <w:szCs w:val="28"/>
        </w:rPr>
        <w:t xml:space="preserve">ния </w:t>
      </w:r>
      <w:r w:rsidRPr="0093299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(по выбору педагога).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3"/>
          <w:sz w:val="28"/>
          <w:szCs w:val="28"/>
        </w:rPr>
        <w:t>Раздел 7. Православие и казачество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26" w:right="43" w:firstLine="682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color w:val="000000"/>
          <w:w w:val="106"/>
          <w:sz w:val="28"/>
          <w:szCs w:val="28"/>
        </w:rPr>
        <w:t>Православные» традиции кубанских казаков в быту и на службе». Православные  праздники.</w:t>
      </w:r>
    </w:p>
    <w:p w:rsidR="00CD1696" w:rsidRPr="00932990" w:rsidRDefault="00CD1696" w:rsidP="0056798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i/>
          <w:sz w:val="28"/>
          <w:szCs w:val="28"/>
        </w:rPr>
      </w:pPr>
      <w:r w:rsidRPr="00932990">
        <w:rPr>
          <w:rFonts w:ascii="Times New Roman" w:hAnsi="Times New Roman"/>
          <w:b/>
          <w:bCs/>
          <w:i/>
          <w:color w:val="000000"/>
          <w:w w:val="102"/>
          <w:sz w:val="28"/>
          <w:szCs w:val="28"/>
        </w:rPr>
        <w:t>Раздел 8. Казак - патриот</w:t>
      </w:r>
    </w:p>
    <w:p w:rsidR="00CD1696" w:rsidRDefault="00CD1696" w:rsidP="00567984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pacing w:val="-2"/>
          <w:w w:val="106"/>
          <w:sz w:val="28"/>
          <w:szCs w:val="28"/>
        </w:rPr>
      </w:pPr>
      <w:r w:rsidRPr="00932990">
        <w:rPr>
          <w:rFonts w:ascii="Times New Roman" w:hAnsi="Times New Roman"/>
          <w:color w:val="000000"/>
          <w:w w:val="106"/>
          <w:sz w:val="28"/>
          <w:szCs w:val="28"/>
        </w:rPr>
        <w:t xml:space="preserve">Доблесть казаком. Кубанские» казачьи регалии. Казаки </w:t>
      </w:r>
      <w:r w:rsidRPr="0093299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на страже рубежей отечества. Казачий </w:t>
      </w:r>
      <w:r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военный костюм. Оружие, награды.</w:t>
      </w:r>
    </w:p>
    <w:p w:rsidR="00CD1696" w:rsidRPr="00932990" w:rsidRDefault="00CD1696" w:rsidP="00932990">
      <w:pPr>
        <w:jc w:val="both"/>
        <w:rPr>
          <w:rFonts w:ascii="Times New Roman" w:hAnsi="Times New Roman"/>
          <w:color w:val="000000"/>
          <w:spacing w:val="-2"/>
          <w:w w:val="106"/>
          <w:sz w:val="28"/>
          <w:szCs w:val="28"/>
        </w:rPr>
      </w:pPr>
    </w:p>
    <w:p w:rsidR="00CD1696" w:rsidRPr="00932990" w:rsidRDefault="00CD1696" w:rsidP="00BA68E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06"/>
          <w:sz w:val="28"/>
          <w:szCs w:val="28"/>
        </w:rPr>
      </w:pPr>
      <w:r w:rsidRPr="00932990">
        <w:rPr>
          <w:rFonts w:ascii="Times New Roman" w:hAnsi="Times New Roman"/>
          <w:b/>
          <w:color w:val="000000"/>
          <w:spacing w:val="-2"/>
          <w:w w:val="106"/>
          <w:sz w:val="28"/>
          <w:szCs w:val="28"/>
        </w:rPr>
        <w:t>Предполагаемые результаты реализации программы</w:t>
      </w:r>
    </w:p>
    <w:p w:rsidR="00CD1696" w:rsidRPr="00932990" w:rsidRDefault="00CD1696" w:rsidP="00BA68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/>
          <w:b/>
          <w:color w:val="000000"/>
          <w:spacing w:val="-2"/>
          <w:w w:val="106"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ab/>
      </w:r>
      <w:r w:rsidRPr="00932990"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  <w:t>Предметные результаты: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различные фольклорные формы кубанского казачества;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особенности проведения обрядовых праздников кубанских казаков;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историю своей казачьей семьи;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-уклад жизни, особенности числового состава и распределения обязанностей традиционной казачьей семьи;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основные ремёсла, технологические особенности изготовления отдельных изделий;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основные памятные сооружения, связанные с историческими событиями кубанского казачества;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памятные события и даты, связанные с историческими событиями кубанского казачества;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основы духовной жизни кубанских казаков;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структуру и направления деятельности Кубанского казачьего войска.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использовать, демонстрировать различные фольклорные формы кубанского казачества;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реконструировать основные праздничные обряды;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рассказывать о своём казачьем роде;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выполнять домашние обязанности в соответствии со своим возрастом;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выполнять некоторые изделия, поделки в соответствии с технологическими особенностями, присущими кубанскому казачеству.</w:t>
      </w:r>
    </w:p>
    <w:p w:rsidR="00CD1696" w:rsidRPr="00932990" w:rsidRDefault="00CD1696" w:rsidP="00BA68E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  <w:t>Личностные УУД: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о</w:t>
      </w: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рмирование внутренней позиции на уровне положительного отношения к школе;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-устойчивого учебно-познавательного интереса  к новым общим способам решения задач;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 xml:space="preserve">-адекватного понимания причин успешности / </w:t>
      </w:r>
      <w:proofErr w:type="spellStart"/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неуспешности</w:t>
      </w:r>
      <w:proofErr w:type="spellEnd"/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 xml:space="preserve"> деятельности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lastRenderedPageBreak/>
        <w:t>-компетентности в реализации основ гражданской идентичности в поступках и деятельности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-способности к решению моральных дилемм на основе учета позиций партнеров в общении, ориентации на их мотивы и чувства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-устойчивое следование в поведении моральным нормам и этическим требованиям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-установки на здоровый образ жизни и реализации ее в реальном поведении и поступках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-осознанных устойчивых эстетических предпочтений и ориентации на искусство как значимую сферу человеческой жизни.</w:t>
      </w:r>
    </w:p>
    <w:p w:rsidR="00CD1696" w:rsidRPr="00932990" w:rsidRDefault="00CD1696" w:rsidP="00BA68E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  <w:t>Регулятивные УУД: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 xml:space="preserve">   По окончании изучения программы ученик научится: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-определять цель деятельности  с помощью учителя и самостоятельно.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-принимать и сохранять учебную задачу.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-планировать свои действия в соответствии с поставленной задачей и  условия её реализации.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-обнаруживать и формулировать нравственную проблему.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-высказывать свою версию разрешения проблемы.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-различать способ и результат действия.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-работая по предложенному плану, использовать необходимые средства.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средством формирования этих действий служит технология проблемного диалога.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определять успешность выполнения своего задания в диалоге с учителем.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-средством формирования этих действий служит технология оценивания коммуникативных достижений.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-контролировать свою деятельность, оценивать свои действия, вносить коррективы в их выполнение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-адекватно воспринимать предложения и оценку учителей, товарищей, родителей и других людей.</w:t>
      </w:r>
    </w:p>
    <w:p w:rsidR="00CD1696" w:rsidRPr="00932990" w:rsidRDefault="00CD1696" w:rsidP="00BA68E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  <w:t>Познавательные УУД: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-осуществлять поиск необходимой информации для выполнения исследовательских работ  в ходе   проектной деятельности. Находить и использовать учебную литературу, энциклопедии, справочники (включая и электронные, цифровые), в открытом информационном пространстве, в том числе Интернете.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-делать предварительный отбор источников информации для  решения задачи.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-перерабатывать полученную информацию: наблюдать и делать  самостоятельные  выводы.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-записывать и фиксировать информацию об окружающем мире с помощью инструментов ИКТ.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осознанно и произвольно строить сообщения в устной и письменной форме.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-осуществлять анализ объектов с выделением существенных и несущественных признаков;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-осуществлять синтез как составление целого из частей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-устанавливать аналогии.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lastRenderedPageBreak/>
        <w:t>-строить логическое рассуждение, включающее установление причинно-следственных связей в изучаемом круге явлений или поступков;</w:t>
      </w:r>
    </w:p>
    <w:p w:rsidR="00CD1696" w:rsidRDefault="00CD1696" w:rsidP="00BA68E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  <w:tab/>
      </w:r>
    </w:p>
    <w:p w:rsidR="00CD1696" w:rsidRDefault="00CD1696" w:rsidP="00BA68E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b/>
          <w:color w:val="000000"/>
          <w:spacing w:val="-4"/>
          <w:w w:val="114"/>
          <w:sz w:val="28"/>
          <w:szCs w:val="28"/>
        </w:rPr>
        <w:t>Коммуникативные УУД: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-доносить свою позицию до других людей: оформлять свою мысль в устной и письменной речи ( в форме монолога или диалога).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-слушать и понимать речь других людей.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 учитывать разные мнения и стремиться к координации различных позиций в сотрудничестве.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-формулировать собственное мнение и позицию.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-договариваться и приходить к общему мнению.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14"/>
          <w:sz w:val="28"/>
          <w:szCs w:val="28"/>
        </w:rPr>
      </w:pPr>
      <w:r w:rsidRPr="00932990">
        <w:rPr>
          <w:rFonts w:ascii="Times New Roman" w:hAnsi="Times New Roman"/>
          <w:color w:val="000000"/>
          <w:spacing w:val="-4"/>
          <w:w w:val="114"/>
          <w:sz w:val="28"/>
          <w:szCs w:val="28"/>
        </w:rPr>
        <w:t>-контролировать действия партнёра</w:t>
      </w:r>
    </w:p>
    <w:p w:rsidR="00CD1696" w:rsidRPr="00932990" w:rsidRDefault="00CD1696" w:rsidP="00BA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3299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32990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D1696" w:rsidRPr="00932990" w:rsidRDefault="00CD1696" w:rsidP="00BA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sz w:val="28"/>
          <w:szCs w:val="28"/>
        </w:rPr>
        <w:t>- овладение начальными формами исследовательской деятельности;</w:t>
      </w:r>
    </w:p>
    <w:p w:rsidR="00CD1696" w:rsidRPr="00932990" w:rsidRDefault="00CD1696" w:rsidP="00BA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sz w:val="28"/>
          <w:szCs w:val="28"/>
        </w:rPr>
        <w:t>- опыт ролевого взаимодействия и реализации гражданской, патриотической позиции;</w:t>
      </w:r>
    </w:p>
    <w:p w:rsidR="00CD1696" w:rsidRPr="00932990" w:rsidRDefault="00CD1696" w:rsidP="00BA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sz w:val="28"/>
          <w:szCs w:val="28"/>
        </w:rPr>
        <w:t>- опыт социальной и межкультурной коммуникации;</w:t>
      </w:r>
    </w:p>
    <w:p w:rsidR="00CD1696" w:rsidRPr="00932990" w:rsidRDefault="00CD1696" w:rsidP="00BA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990">
        <w:rPr>
          <w:rFonts w:ascii="Times New Roman" w:hAnsi="Times New Roman"/>
          <w:sz w:val="28"/>
          <w:szCs w:val="28"/>
        </w:rPr>
        <w:t>- формирование коммуникативных навыков.</w:t>
      </w: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BA6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932990" w:rsidRDefault="00CD1696" w:rsidP="00932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Pr="00A95A62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A62">
        <w:rPr>
          <w:rFonts w:ascii="Times New Roman" w:hAnsi="Times New Roman"/>
          <w:b/>
          <w:sz w:val="28"/>
          <w:szCs w:val="28"/>
        </w:rPr>
        <w:t>Методический конструктор</w:t>
      </w:r>
    </w:p>
    <w:p w:rsidR="00CD1696" w:rsidRPr="00A95A62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Pr="00A95A62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A62">
        <w:rPr>
          <w:rFonts w:ascii="Times New Roman" w:hAnsi="Times New Roman"/>
          <w:b/>
          <w:sz w:val="28"/>
          <w:szCs w:val="28"/>
        </w:rPr>
        <w:t xml:space="preserve">«Преимущественные формы достижения воспитательных результатов в </w:t>
      </w:r>
    </w:p>
    <w:p w:rsidR="00CD1696" w:rsidRPr="00A95A62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Pr="00A95A62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5A62">
        <w:rPr>
          <w:rFonts w:ascii="Times New Roman" w:hAnsi="Times New Roman"/>
          <w:b/>
          <w:sz w:val="28"/>
          <w:szCs w:val="28"/>
        </w:rPr>
        <w:t>общеинтеллектуальной</w:t>
      </w:r>
      <w:proofErr w:type="spellEnd"/>
      <w:r w:rsidRPr="00A95A62">
        <w:rPr>
          <w:rFonts w:ascii="Times New Roman" w:hAnsi="Times New Roman"/>
          <w:b/>
          <w:sz w:val="28"/>
          <w:szCs w:val="28"/>
        </w:rPr>
        <w:t xml:space="preserve">  внеурочной деятельности»</w:t>
      </w:r>
    </w:p>
    <w:p w:rsidR="00CD1696" w:rsidRPr="00A95A62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696" w:rsidRPr="00A95A62" w:rsidRDefault="00CD1696" w:rsidP="00CE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5"/>
        <w:gridCol w:w="2153"/>
        <w:gridCol w:w="2141"/>
        <w:gridCol w:w="2575"/>
      </w:tblGrid>
      <w:tr w:rsidR="00CD1696" w:rsidRPr="001812DA" w:rsidTr="004C2A33">
        <w:tc>
          <w:tcPr>
            <w:tcW w:w="2984" w:type="dxa"/>
          </w:tcPr>
          <w:p w:rsidR="00CD1696" w:rsidRPr="001812DA" w:rsidRDefault="00266068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6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6.9pt;margin-top:.05pt;width:74.1pt;height:3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bzIgIAAD8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"/>
              </w:pict>
            </w:r>
            <w:r w:rsidR="00CD1696" w:rsidRPr="001812D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 xml:space="preserve">     результатов</w:t>
            </w:r>
          </w:p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внеурочной</w:t>
            </w:r>
          </w:p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2333" w:type="dxa"/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Приобретение социальных</w:t>
            </w:r>
          </w:p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2249" w:type="dxa"/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ценностного отношения к социальной  реальности</w:t>
            </w:r>
          </w:p>
        </w:tc>
        <w:tc>
          <w:tcPr>
            <w:tcW w:w="2748" w:type="dxa"/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Получение самостоятельного общественного действия</w:t>
            </w:r>
          </w:p>
        </w:tc>
      </w:tr>
      <w:tr w:rsidR="00CD1696" w:rsidRPr="001812DA" w:rsidTr="00BA68E6">
        <w:trPr>
          <w:trHeight w:val="1870"/>
        </w:trPr>
        <w:tc>
          <w:tcPr>
            <w:tcW w:w="2984" w:type="dxa"/>
            <w:vMerge w:val="restart"/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Социальное творчество (</w:t>
            </w:r>
            <w:proofErr w:type="spellStart"/>
            <w:r w:rsidRPr="001812DA">
              <w:rPr>
                <w:rFonts w:ascii="Times New Roman" w:hAnsi="Times New Roman"/>
                <w:sz w:val="28"/>
                <w:szCs w:val="28"/>
              </w:rPr>
              <w:t>социальнопреобразующая</w:t>
            </w:r>
            <w:proofErr w:type="spellEnd"/>
            <w:r w:rsidRPr="001812DA">
              <w:rPr>
                <w:rFonts w:ascii="Times New Roman" w:hAnsi="Times New Roman"/>
                <w:sz w:val="28"/>
                <w:szCs w:val="28"/>
              </w:rPr>
              <w:t xml:space="preserve"> добровольческая деятельность)</w:t>
            </w:r>
          </w:p>
        </w:tc>
        <w:tc>
          <w:tcPr>
            <w:tcW w:w="2333" w:type="dxa"/>
          </w:tcPr>
          <w:p w:rsidR="00CD1696" w:rsidRPr="001812DA" w:rsidRDefault="00CD1696" w:rsidP="00CE3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Кружок «</w:t>
            </w:r>
            <w:r w:rsidRPr="001812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История и культура кубанского казачества»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6B0A41">
        <w:trPr>
          <w:trHeight w:val="2477"/>
        </w:trPr>
        <w:tc>
          <w:tcPr>
            <w:tcW w:w="2984" w:type="dxa"/>
            <w:vMerge/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tcBorders>
              <w:top w:val="nil"/>
              <w:right w:val="single" w:sz="4" w:space="0" w:color="auto"/>
            </w:tcBorders>
          </w:tcPr>
          <w:p w:rsidR="00CD1696" w:rsidRPr="001812DA" w:rsidRDefault="00CD1696" w:rsidP="006F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 xml:space="preserve">Поисковая деятельность, экскурсии,  викторины, исследовательские проекты «Моя семья», «Родословная моей семьи», «История памятника»,  экскурсия по г.Краснодару, выставки, показ слайдов.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4C2A33">
        <w:tc>
          <w:tcPr>
            <w:tcW w:w="2984" w:type="dxa"/>
            <w:vMerge/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  <w:bottom w:val="nil"/>
            </w:tcBorders>
          </w:tcPr>
          <w:p w:rsidR="00CD1696" w:rsidRPr="001812DA" w:rsidRDefault="00CD1696" w:rsidP="006F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Создание электронной фотосессии «Ремёсла на Кубани»,  электронная презентация «Кубанские казачьи регалии», защита проектов «Казаки-воины моей семьи», «Музей под открытым небом»</w:t>
            </w: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 выполнить исследовательский проект на тему «Памятные даты Кубани», «Занятия кубанских казаков».Проведение фольклорных праздников, конкурсов, инсценировок.</w:t>
            </w:r>
          </w:p>
        </w:tc>
      </w:tr>
      <w:tr w:rsidR="00CD1696" w:rsidRPr="001812DA" w:rsidTr="004C2A33">
        <w:tc>
          <w:tcPr>
            <w:tcW w:w="2984" w:type="dxa"/>
            <w:vMerge/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</w:tcBorders>
          </w:tcPr>
          <w:p w:rsidR="00CD1696" w:rsidRPr="001812DA" w:rsidRDefault="00CD1696" w:rsidP="00252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Pr="00A95A62" w:rsidRDefault="00CD1696" w:rsidP="00CE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B31097">
      <w:pPr>
        <w:shd w:val="clear" w:color="auto" w:fill="FFFFFF"/>
        <w:ind w:right="26"/>
        <w:rPr>
          <w:rFonts w:ascii="Times New Roman" w:hAnsi="Times New Roman"/>
          <w:color w:val="000000"/>
          <w:w w:val="110"/>
          <w:sz w:val="28"/>
          <w:szCs w:val="28"/>
        </w:rPr>
      </w:pPr>
    </w:p>
    <w:p w:rsidR="00CD1696" w:rsidRPr="00B31097" w:rsidRDefault="00CD1696" w:rsidP="00BA68E6">
      <w:pPr>
        <w:pStyle w:val="aa"/>
        <w:numPr>
          <w:ilvl w:val="0"/>
          <w:numId w:val="5"/>
        </w:numPr>
        <w:shd w:val="clear" w:color="auto" w:fill="FFFFFF"/>
        <w:ind w:right="26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B3109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Формы и виды контроля</w:t>
      </w:r>
    </w:p>
    <w:p w:rsidR="00CD1696" w:rsidRPr="00A95A62" w:rsidRDefault="00CD1696" w:rsidP="007F7275">
      <w:pPr>
        <w:pStyle w:val="aa"/>
        <w:shd w:val="clear" w:color="auto" w:fill="FFFFFF"/>
        <w:ind w:left="739" w:right="26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2"/>
        <w:gridCol w:w="3272"/>
        <w:gridCol w:w="2268"/>
        <w:gridCol w:w="4252"/>
      </w:tblGrid>
      <w:tr w:rsidR="00CD1696" w:rsidRPr="001812DA" w:rsidTr="004C2A33">
        <w:tc>
          <w:tcPr>
            <w:tcW w:w="522" w:type="dxa"/>
          </w:tcPr>
          <w:p w:rsidR="00CD1696" w:rsidRPr="001812DA" w:rsidRDefault="00CD1696" w:rsidP="004D3121">
            <w:pPr>
              <w:spacing w:before="113" w:after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2" w:type="dxa"/>
          </w:tcPr>
          <w:p w:rsidR="00CD1696" w:rsidRPr="001812DA" w:rsidRDefault="00CD1696" w:rsidP="00BA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268" w:type="dxa"/>
          </w:tcPr>
          <w:p w:rsidR="00CD1696" w:rsidRPr="001812DA" w:rsidRDefault="00CD1696" w:rsidP="00BA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Виды контроля</w:t>
            </w:r>
          </w:p>
        </w:tc>
        <w:tc>
          <w:tcPr>
            <w:tcW w:w="4252" w:type="dxa"/>
          </w:tcPr>
          <w:p w:rsidR="00CD1696" w:rsidRPr="001812DA" w:rsidRDefault="00CD1696" w:rsidP="00BA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CD1696" w:rsidRPr="001812DA" w:rsidTr="004C2A33">
        <w:tc>
          <w:tcPr>
            <w:tcW w:w="522" w:type="dxa"/>
          </w:tcPr>
          <w:p w:rsidR="00CD1696" w:rsidRPr="001812DA" w:rsidRDefault="00CD1696" w:rsidP="004D3121">
            <w:pPr>
              <w:spacing w:before="113" w:after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D1696" w:rsidRPr="001812DA" w:rsidRDefault="00CD1696" w:rsidP="00BA6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Традиционная культура кубанских казаков </w:t>
            </w:r>
          </w:p>
        </w:tc>
        <w:tc>
          <w:tcPr>
            <w:tcW w:w="2268" w:type="dxa"/>
            <w:vMerge w:val="restart"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Вводный, текущий, итоговый</w:t>
            </w:r>
          </w:p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Фольклорные праздники, викторины, конкурс инсценировок, исследовательский проект «Моя семья»</w:t>
            </w:r>
          </w:p>
        </w:tc>
      </w:tr>
      <w:tr w:rsidR="00CD1696" w:rsidRPr="001812DA" w:rsidTr="004C2A33">
        <w:tc>
          <w:tcPr>
            <w:tcW w:w="522" w:type="dxa"/>
          </w:tcPr>
          <w:p w:rsidR="00CD1696" w:rsidRPr="001812DA" w:rsidRDefault="00CD1696" w:rsidP="004D3121">
            <w:pPr>
              <w:spacing w:before="113" w:after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CD1696" w:rsidRPr="001812DA" w:rsidRDefault="00CD1696" w:rsidP="00BA6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История моей казачьей семьи </w:t>
            </w:r>
          </w:p>
        </w:tc>
        <w:tc>
          <w:tcPr>
            <w:tcW w:w="2268" w:type="dxa"/>
            <w:vMerge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Семейные праздники, выставка «Семейные реликвии», выпуск стенгазет «Кубанская семья», творческий проект «Родословная моей семьи»</w:t>
            </w:r>
          </w:p>
        </w:tc>
      </w:tr>
      <w:tr w:rsidR="00CD1696" w:rsidRPr="001812DA" w:rsidTr="004C2A33">
        <w:tc>
          <w:tcPr>
            <w:tcW w:w="522" w:type="dxa"/>
          </w:tcPr>
          <w:p w:rsidR="00CD1696" w:rsidRPr="001812DA" w:rsidRDefault="00CD1696" w:rsidP="004D3121">
            <w:pPr>
              <w:spacing w:before="113" w:after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72" w:type="dxa"/>
          </w:tcPr>
          <w:p w:rsidR="00CD1696" w:rsidRPr="001812DA" w:rsidRDefault="00CD1696" w:rsidP="00BA6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Труд и быт казаков на Кубани </w:t>
            </w:r>
          </w:p>
        </w:tc>
        <w:tc>
          <w:tcPr>
            <w:tcW w:w="2268" w:type="dxa"/>
            <w:vMerge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Выставка творческих работ (либо изделий) «Традиционные ремесла и промыслы», «Кубанская старина», проект «Занятия кубанских казаков» </w:t>
            </w:r>
          </w:p>
        </w:tc>
      </w:tr>
      <w:tr w:rsidR="00CD1696" w:rsidRPr="001812DA" w:rsidTr="004C2A33">
        <w:tc>
          <w:tcPr>
            <w:tcW w:w="522" w:type="dxa"/>
          </w:tcPr>
          <w:p w:rsidR="00CD1696" w:rsidRPr="001812DA" w:rsidRDefault="00CD1696" w:rsidP="004D3121">
            <w:pPr>
              <w:spacing w:before="113" w:after="84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72" w:type="dxa"/>
          </w:tcPr>
          <w:p w:rsidR="00CD1696" w:rsidRPr="001812DA" w:rsidRDefault="00CD1696" w:rsidP="00BA6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Декоративно – прикладное искусство </w:t>
            </w:r>
          </w:p>
        </w:tc>
        <w:tc>
          <w:tcPr>
            <w:tcW w:w="2268" w:type="dxa"/>
            <w:vMerge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Викторина, тестирование «Ремесла и виды </w:t>
            </w: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декоративно – прикладного искусства", выставка и анализ творческих работ учащихся</w:t>
            </w:r>
          </w:p>
        </w:tc>
      </w:tr>
      <w:tr w:rsidR="00CD1696" w:rsidRPr="001812DA" w:rsidTr="004C2A33">
        <w:tc>
          <w:tcPr>
            <w:tcW w:w="522" w:type="dxa"/>
          </w:tcPr>
          <w:p w:rsidR="00CD1696" w:rsidRPr="001812DA" w:rsidRDefault="00CD1696" w:rsidP="004D3121">
            <w:pPr>
              <w:spacing w:before="113" w:after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72" w:type="dxa"/>
          </w:tcPr>
          <w:p w:rsidR="00CD1696" w:rsidRPr="001812DA" w:rsidRDefault="00CD1696" w:rsidP="00BA6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Памятники истории кубанского казачества </w:t>
            </w:r>
          </w:p>
        </w:tc>
        <w:tc>
          <w:tcPr>
            <w:tcW w:w="2268" w:type="dxa"/>
            <w:vMerge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Видео-слайд- викторина, акция «Во имя России, во славу Кубани», творческий проект «история памятника» (по выбору учащихся) </w:t>
            </w:r>
          </w:p>
        </w:tc>
      </w:tr>
      <w:tr w:rsidR="00CD1696" w:rsidRPr="001812DA" w:rsidTr="004C2A33">
        <w:tc>
          <w:tcPr>
            <w:tcW w:w="522" w:type="dxa"/>
          </w:tcPr>
          <w:p w:rsidR="00CD1696" w:rsidRPr="001812DA" w:rsidRDefault="00CD1696" w:rsidP="004D3121">
            <w:pPr>
              <w:spacing w:before="113" w:after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72" w:type="dxa"/>
          </w:tcPr>
          <w:p w:rsidR="00CD1696" w:rsidRPr="001812DA" w:rsidRDefault="00CD1696" w:rsidP="00BA6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2268" w:type="dxa"/>
            <w:vMerge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Викторина, тестирование, праздники, связанные с памятными датами, </w:t>
            </w:r>
          </w:p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исследовательский проект</w:t>
            </w:r>
          </w:p>
        </w:tc>
      </w:tr>
      <w:tr w:rsidR="00CD1696" w:rsidRPr="001812DA" w:rsidTr="004C2A33">
        <w:tc>
          <w:tcPr>
            <w:tcW w:w="522" w:type="dxa"/>
          </w:tcPr>
          <w:p w:rsidR="00CD1696" w:rsidRPr="001812DA" w:rsidRDefault="00CD1696" w:rsidP="004D3121">
            <w:pPr>
              <w:spacing w:before="113" w:after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72" w:type="dxa"/>
          </w:tcPr>
          <w:p w:rsidR="00CD1696" w:rsidRPr="001812DA" w:rsidRDefault="00CD1696" w:rsidP="00BA6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>Православие и казачество</w:t>
            </w:r>
          </w:p>
        </w:tc>
        <w:tc>
          <w:tcPr>
            <w:tcW w:w="2268" w:type="dxa"/>
            <w:vMerge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Исследовательский проект, православные праздники</w:t>
            </w:r>
          </w:p>
        </w:tc>
      </w:tr>
      <w:tr w:rsidR="00CD1696" w:rsidRPr="001812DA" w:rsidTr="004C2A33">
        <w:tc>
          <w:tcPr>
            <w:tcW w:w="522" w:type="dxa"/>
          </w:tcPr>
          <w:p w:rsidR="00CD1696" w:rsidRPr="001812DA" w:rsidRDefault="00CD1696" w:rsidP="004D3121">
            <w:pPr>
              <w:spacing w:before="113" w:after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72" w:type="dxa"/>
          </w:tcPr>
          <w:p w:rsidR="00CD1696" w:rsidRPr="001812DA" w:rsidRDefault="00CD1696" w:rsidP="00BA6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Казак - патриот</w:t>
            </w:r>
          </w:p>
        </w:tc>
        <w:tc>
          <w:tcPr>
            <w:tcW w:w="2268" w:type="dxa"/>
            <w:vMerge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1696" w:rsidRPr="001812DA" w:rsidRDefault="00CD1696" w:rsidP="00BA68E6">
            <w:pPr>
              <w:spacing w:after="0" w:line="240" w:lineRule="auto"/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Исследовательский проект «Казаки – воины моей семьи» </w:t>
            </w:r>
            <w:r w:rsidRPr="001812DA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lastRenderedPageBreak/>
              <w:t>тестирование, фронтальная беседа. викторина «Кубанские казачьи регалии»</w:t>
            </w:r>
          </w:p>
        </w:tc>
      </w:tr>
    </w:tbl>
    <w:p w:rsidR="00CD1696" w:rsidRPr="00A95A62" w:rsidRDefault="00CD1696" w:rsidP="00D97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A95A62" w:rsidRDefault="00CD1696" w:rsidP="00D97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A95A62" w:rsidRDefault="00CD1696" w:rsidP="002E1850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A62">
        <w:rPr>
          <w:rFonts w:ascii="Times New Roman" w:hAnsi="Times New Roman"/>
          <w:b/>
          <w:sz w:val="28"/>
          <w:szCs w:val="28"/>
        </w:rPr>
        <w:t>Методические рекомендации.</w:t>
      </w:r>
    </w:p>
    <w:p w:rsidR="00CD1696" w:rsidRPr="00A95A62" w:rsidRDefault="00CD1696" w:rsidP="00D97BA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/>
          <w:b/>
          <w:sz w:val="28"/>
          <w:szCs w:val="28"/>
        </w:rPr>
      </w:pPr>
    </w:p>
    <w:p w:rsidR="00CD1696" w:rsidRPr="00A95A62" w:rsidRDefault="00CD1696" w:rsidP="00BA68E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A95A62">
        <w:rPr>
          <w:rFonts w:ascii="Times New Roman" w:hAnsi="Times New Roman"/>
          <w:color w:val="000000"/>
          <w:w w:val="107"/>
          <w:sz w:val="28"/>
          <w:szCs w:val="28"/>
        </w:rPr>
        <w:t>Основной формой работы являются учебные занятия. Это могут быть и занятие-встреча, занятие-экс</w:t>
      </w:r>
      <w:r w:rsidRPr="00A95A62">
        <w:rPr>
          <w:rFonts w:ascii="Times New Roman" w:hAnsi="Times New Roman"/>
          <w:color w:val="000000"/>
          <w:w w:val="107"/>
          <w:sz w:val="28"/>
          <w:szCs w:val="28"/>
        </w:rPr>
        <w:softHyphen/>
      </w:r>
      <w:r w:rsidRPr="00A95A62">
        <w:rPr>
          <w:rFonts w:ascii="Times New Roman" w:hAnsi="Times New Roman"/>
          <w:color w:val="000000"/>
          <w:spacing w:val="-2"/>
          <w:w w:val="107"/>
          <w:sz w:val="28"/>
          <w:szCs w:val="28"/>
        </w:rPr>
        <w:t xml:space="preserve">курсия, занятие-гостиная, занятие-экспедиция, занятие- </w:t>
      </w:r>
      <w:r w:rsidRPr="00A95A62">
        <w:rPr>
          <w:rFonts w:ascii="Times New Roman" w:hAnsi="Times New Roman"/>
          <w:color w:val="000000"/>
          <w:spacing w:val="-5"/>
          <w:w w:val="107"/>
          <w:sz w:val="28"/>
          <w:szCs w:val="28"/>
        </w:rPr>
        <w:t>творческий портрет, занятие-праздник. Особенно при</w:t>
      </w:r>
      <w:r w:rsidRPr="00A95A62">
        <w:rPr>
          <w:rFonts w:ascii="Times New Roman" w:hAnsi="Times New Roman"/>
          <w:color w:val="000000"/>
          <w:spacing w:val="-5"/>
          <w:w w:val="107"/>
          <w:sz w:val="28"/>
          <w:szCs w:val="28"/>
        </w:rPr>
        <w:softHyphen/>
        <w:t>ветствуются выездные занятия в музеи, на концерты творческих коллективов, и др. Занятия по данной програм</w:t>
      </w:r>
      <w:r w:rsidRPr="00A95A62">
        <w:rPr>
          <w:rFonts w:ascii="Times New Roman" w:hAnsi="Times New Roman"/>
          <w:color w:val="000000"/>
          <w:spacing w:val="-5"/>
          <w:w w:val="107"/>
          <w:sz w:val="28"/>
          <w:szCs w:val="28"/>
        </w:rPr>
        <w:softHyphen/>
      </w:r>
      <w:r w:rsidRPr="00A95A62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 xml:space="preserve">ме носят практико-ориентированный, творческий, игровой </w:t>
      </w:r>
      <w:r w:rsidRPr="00A95A62">
        <w:rPr>
          <w:rFonts w:ascii="Times New Roman" w:hAnsi="Times New Roman"/>
          <w:color w:val="000000"/>
          <w:w w:val="107"/>
          <w:sz w:val="28"/>
          <w:szCs w:val="28"/>
        </w:rPr>
        <w:t>характер. Занятия первого и второго года обучения на</w:t>
      </w:r>
      <w:r w:rsidRPr="00A95A62">
        <w:rPr>
          <w:rFonts w:ascii="Times New Roman" w:hAnsi="Times New Roman"/>
          <w:color w:val="000000"/>
          <w:w w:val="107"/>
          <w:sz w:val="28"/>
          <w:szCs w:val="28"/>
        </w:rPr>
        <w:softHyphen/>
      </w:r>
      <w:r w:rsidRPr="00A95A62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целены на применение более пассивных методик (рассказ, </w:t>
      </w:r>
      <w:r w:rsidRPr="00A95A62">
        <w:rPr>
          <w:rFonts w:ascii="Times New Roman" w:hAnsi="Times New Roman"/>
          <w:color w:val="000000"/>
          <w:w w:val="107"/>
          <w:sz w:val="28"/>
          <w:szCs w:val="28"/>
        </w:rPr>
        <w:t xml:space="preserve">демонстрация, сообщение сведений), а занятия третьего, </w:t>
      </w:r>
      <w:r w:rsidRPr="00A95A62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четвёртого года обучения носят исключительно активный </w:t>
      </w:r>
      <w:r w:rsidRPr="00A95A62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и интерактивный характер (исследовательская деятель</w:t>
      </w:r>
      <w:r w:rsidRPr="00A95A62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softHyphen/>
      </w:r>
      <w:r w:rsidRPr="00A95A62">
        <w:rPr>
          <w:rFonts w:ascii="Times New Roman" w:hAnsi="Times New Roman"/>
          <w:color w:val="000000"/>
          <w:w w:val="107"/>
          <w:sz w:val="28"/>
          <w:szCs w:val="28"/>
        </w:rPr>
        <w:t xml:space="preserve">ность, разработка и защита проектов, самостоятельный </w:t>
      </w:r>
      <w:r w:rsidRPr="00A95A62">
        <w:rPr>
          <w:rFonts w:ascii="Times New Roman" w:hAnsi="Times New Roman"/>
          <w:color w:val="000000"/>
          <w:spacing w:val="-2"/>
          <w:w w:val="107"/>
          <w:sz w:val="28"/>
          <w:szCs w:val="28"/>
        </w:rPr>
        <w:t>поиск знаний и т.д.).</w:t>
      </w:r>
    </w:p>
    <w:p w:rsidR="00CD1696" w:rsidRPr="00A95A62" w:rsidRDefault="00CD1696" w:rsidP="00BA68E6">
      <w:pPr>
        <w:pStyle w:val="ab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A95A62">
        <w:rPr>
          <w:rFonts w:cs="Times New Roman"/>
          <w:sz w:val="28"/>
          <w:szCs w:val="28"/>
        </w:rPr>
        <w:t xml:space="preserve">Смена различных видов деятельности является необходимым </w:t>
      </w:r>
      <w:proofErr w:type="spellStart"/>
      <w:r w:rsidRPr="00A95A62">
        <w:rPr>
          <w:rFonts w:cs="Times New Roman"/>
          <w:sz w:val="28"/>
          <w:szCs w:val="28"/>
        </w:rPr>
        <w:t>условиемработы</w:t>
      </w:r>
      <w:proofErr w:type="spellEnd"/>
      <w:r w:rsidRPr="00A95A62">
        <w:rPr>
          <w:rFonts w:cs="Times New Roman"/>
          <w:sz w:val="28"/>
          <w:szCs w:val="28"/>
        </w:rPr>
        <w:t xml:space="preserve"> с младшими </w:t>
      </w:r>
      <w:proofErr w:type="spellStart"/>
      <w:r w:rsidRPr="00A95A62">
        <w:rPr>
          <w:rFonts w:cs="Times New Roman"/>
          <w:sz w:val="28"/>
          <w:szCs w:val="28"/>
        </w:rPr>
        <w:t>школьниками.Продолжительность</w:t>
      </w:r>
      <w:proofErr w:type="spellEnd"/>
      <w:r w:rsidRPr="00A95A62">
        <w:rPr>
          <w:rFonts w:cs="Times New Roman"/>
          <w:sz w:val="28"/>
          <w:szCs w:val="28"/>
        </w:rPr>
        <w:t xml:space="preserve"> занятий не должна превышать 40 минут.</w:t>
      </w:r>
    </w:p>
    <w:p w:rsidR="00CD1696" w:rsidRPr="00A95A62" w:rsidRDefault="00CD1696" w:rsidP="00BA68E6">
      <w:pPr>
        <w:pStyle w:val="ab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A95A62">
        <w:rPr>
          <w:rFonts w:cs="Times New Roman"/>
          <w:sz w:val="28"/>
          <w:szCs w:val="28"/>
        </w:rPr>
        <w:t xml:space="preserve">В творческом уровне можно дать разработать частушки, басни, сказки, фантастические рассказы по учебным темам. Составить кроссворды, чайнворды, ребусы, </w:t>
      </w:r>
      <w:proofErr w:type="spellStart"/>
      <w:r w:rsidRPr="00A95A62">
        <w:rPr>
          <w:rFonts w:cs="Times New Roman"/>
          <w:sz w:val="28"/>
          <w:szCs w:val="28"/>
        </w:rPr>
        <w:t>словоловы</w:t>
      </w:r>
      <w:proofErr w:type="spellEnd"/>
      <w:r w:rsidRPr="00A95A62">
        <w:rPr>
          <w:rFonts w:cs="Times New Roman"/>
          <w:sz w:val="28"/>
          <w:szCs w:val="28"/>
        </w:rPr>
        <w:t xml:space="preserve">, загадки, тематические сборники интересных фактов, примеров, задач. Разработать плакаты опорных конспектов; сочинить стихотворные формулировки. </w:t>
      </w:r>
    </w:p>
    <w:p w:rsidR="00CD1696" w:rsidRPr="00A95A62" w:rsidRDefault="00CD1696" w:rsidP="00BA68E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5A62">
        <w:rPr>
          <w:rFonts w:ascii="Times New Roman" w:hAnsi="Times New Roman"/>
          <w:sz w:val="28"/>
          <w:szCs w:val="28"/>
        </w:rPr>
        <w:t>Кроссворды, тесты можно также применять на любых этапах проверки знаний.     Учащиеся, хорошо освоившие сущность этих форм работы, с удовольствием составляют самостоятельно кроссворды, тесты с помощью карт, учебника, дополнительной литературы, что способствует формированию более высокого уровня образования и развития.</w:t>
      </w:r>
    </w:p>
    <w:p w:rsidR="00CD1696" w:rsidRPr="00A95A62" w:rsidRDefault="00CD1696" w:rsidP="00BA68E6">
      <w:pPr>
        <w:pStyle w:val="ab"/>
        <w:spacing w:after="0" w:line="240" w:lineRule="auto"/>
        <w:jc w:val="both"/>
        <w:rPr>
          <w:rFonts w:cs="Times New Roman"/>
          <w:sz w:val="28"/>
          <w:szCs w:val="28"/>
        </w:rPr>
      </w:pPr>
      <w:r w:rsidRPr="00A95A62">
        <w:rPr>
          <w:rFonts w:cs="Times New Roman"/>
          <w:sz w:val="28"/>
          <w:szCs w:val="28"/>
        </w:rPr>
        <w:tab/>
        <w:t>Применение данных методических рекомендаций, позволяет наиболееоптимально активизировать внимание детей и способствует успешному освоению детьми программы.При работе с учащимися младшего школьного возраста выделяется определённая специфика: творческий и репродуктивный вид деятельности находятся в особом соотношении друг с другом.</w:t>
      </w:r>
    </w:p>
    <w:p w:rsidR="00CD1696" w:rsidRPr="00A95A62" w:rsidRDefault="00CD1696" w:rsidP="00BA68E6">
      <w:pPr>
        <w:pStyle w:val="ab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  <w:r w:rsidRPr="00A95A62">
        <w:rPr>
          <w:rFonts w:cs="Times New Roman"/>
          <w:b/>
          <w:sz w:val="28"/>
          <w:szCs w:val="28"/>
        </w:rPr>
        <w:tab/>
      </w:r>
      <w:r w:rsidRPr="00A95A62">
        <w:rPr>
          <w:rFonts w:cs="Times New Roman"/>
          <w:sz w:val="28"/>
          <w:szCs w:val="28"/>
        </w:rPr>
        <w:t>Более глубокому, сознательному и активному отношению  к практическим занятиям помогает наглядный материал.    При прохождении многих тем можно использовать  игровую и соревновательную формы, позволяющие детям проявить свои знания и умения, но также необходимо учить работать детей в команде, работать дружно и быстро.</w:t>
      </w:r>
    </w:p>
    <w:p w:rsidR="00CD1696" w:rsidRPr="00A95A62" w:rsidRDefault="00CD1696" w:rsidP="00BA68E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5A62">
        <w:rPr>
          <w:rFonts w:ascii="Times New Roman" w:hAnsi="Times New Roman"/>
          <w:sz w:val="28"/>
          <w:szCs w:val="28"/>
        </w:rPr>
        <w:t>Главное, чтобы на занятиях воспитывалось доброе отношение ко всему живому, развивался интерес к прошлому и настоящему своего города, края, страны. Если в 1-2 классах занятия носят более пассивный характер, учащиеся готовят только сообщения, рассказы, то к концу 3-4 классов необходимо сформировать у учащихся навыки исследовательской работы, разработка и защита проектов.</w:t>
      </w:r>
    </w:p>
    <w:p w:rsidR="00CD1696" w:rsidRPr="00A95A62" w:rsidRDefault="00CD1696" w:rsidP="00BA68E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95A62">
        <w:rPr>
          <w:rFonts w:ascii="Times New Roman" w:hAnsi="Times New Roman"/>
          <w:sz w:val="28"/>
          <w:szCs w:val="28"/>
        </w:rPr>
        <w:t>Вопросам техники безопасности уделяется значительная часть времени и рассматриваются  эти вопросы во всех разделах программы. Беседы, тесты по технике безопасности должны проводиться перед каждым выходом, во время практических занятий.</w:t>
      </w:r>
    </w:p>
    <w:p w:rsidR="00CD1696" w:rsidRPr="00A95A62" w:rsidRDefault="00CD1696" w:rsidP="00BA68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696" w:rsidRPr="00A95A62" w:rsidRDefault="00CD1696" w:rsidP="00BA68E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</w:p>
    <w:p w:rsidR="00CD1696" w:rsidRPr="00A95A62" w:rsidRDefault="00CD1696" w:rsidP="00BA68E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</w:p>
    <w:p w:rsidR="00CD1696" w:rsidRDefault="00CD1696" w:rsidP="00BA68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696" w:rsidRPr="00A95A62" w:rsidRDefault="00CD1696" w:rsidP="00BA68E6">
      <w:pPr>
        <w:pStyle w:val="aa"/>
        <w:numPr>
          <w:ilvl w:val="0"/>
          <w:numId w:val="6"/>
        </w:numPr>
        <w:shd w:val="clear" w:color="auto" w:fill="FFFFFF"/>
        <w:spacing w:before="264"/>
        <w:rPr>
          <w:rFonts w:ascii="Times New Roman" w:hAnsi="Times New Roman"/>
          <w:b/>
          <w:bCs/>
          <w:color w:val="000000"/>
          <w:w w:val="106"/>
          <w:sz w:val="28"/>
          <w:szCs w:val="28"/>
        </w:rPr>
      </w:pPr>
      <w:r w:rsidRPr="00A95A62">
        <w:rPr>
          <w:rFonts w:ascii="Times New Roman" w:hAnsi="Times New Roman"/>
          <w:b/>
          <w:bCs/>
          <w:color w:val="000000"/>
          <w:spacing w:val="-3"/>
          <w:w w:val="106"/>
          <w:sz w:val="28"/>
          <w:szCs w:val="28"/>
        </w:rPr>
        <w:t xml:space="preserve">Описание материально-технического обеспечения </w:t>
      </w:r>
      <w:r w:rsidRPr="00A95A62"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t>образовательного процесса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  <w:gridCol w:w="1620"/>
      </w:tblGrid>
      <w:tr w:rsidR="00CD1696" w:rsidRPr="001812DA" w:rsidTr="00BA68E6">
        <w:tc>
          <w:tcPr>
            <w:tcW w:w="1008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40" w:type="dxa"/>
          </w:tcPr>
          <w:p w:rsidR="00CD1696" w:rsidRPr="001812DA" w:rsidRDefault="00CD1696" w:rsidP="000C7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  <w:p w:rsidR="00CD1696" w:rsidRPr="001812DA" w:rsidRDefault="00CD1696" w:rsidP="000C7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D1696" w:rsidRPr="001812DA" w:rsidRDefault="00CD1696" w:rsidP="000C7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CD1696" w:rsidRPr="001812DA" w:rsidTr="00BA68E6">
        <w:tc>
          <w:tcPr>
            <w:tcW w:w="10368" w:type="dxa"/>
            <w:gridSpan w:val="3"/>
          </w:tcPr>
          <w:p w:rsidR="00CD1696" w:rsidRPr="001812DA" w:rsidRDefault="00CD1696" w:rsidP="0007660E">
            <w:pPr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Печатные пособия</w:t>
            </w:r>
          </w:p>
        </w:tc>
      </w:tr>
      <w:tr w:rsidR="00CD1696" w:rsidRPr="001812DA" w:rsidTr="00BA68E6">
        <w:trPr>
          <w:trHeight w:val="7502"/>
        </w:trPr>
        <w:tc>
          <w:tcPr>
            <w:tcW w:w="1008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D1696" w:rsidRPr="001812DA" w:rsidRDefault="00CD1696" w:rsidP="0007660E">
            <w:pPr>
              <w:shd w:val="clear" w:color="auto" w:fill="FFFFFF"/>
              <w:spacing w:before="91" w:line="264" w:lineRule="exact"/>
              <w:ind w:left="370" w:right="137" w:hanging="3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DA4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696" w:rsidRPr="001812DA" w:rsidRDefault="00CD1696" w:rsidP="002E1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BA68E6">
        <w:tc>
          <w:tcPr>
            <w:tcW w:w="10368" w:type="dxa"/>
            <w:gridSpan w:val="3"/>
          </w:tcPr>
          <w:p w:rsidR="00CD1696" w:rsidRPr="001812DA" w:rsidRDefault="00CD1696" w:rsidP="000C7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BA68E6">
        <w:tc>
          <w:tcPr>
            <w:tcW w:w="1008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620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BA68E6">
        <w:tc>
          <w:tcPr>
            <w:tcW w:w="1008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620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BA68E6">
        <w:tc>
          <w:tcPr>
            <w:tcW w:w="10368" w:type="dxa"/>
            <w:gridSpan w:val="3"/>
          </w:tcPr>
          <w:p w:rsidR="00CD1696" w:rsidRPr="001812DA" w:rsidRDefault="00CD1696" w:rsidP="000C7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4. Экранно-звуковые пособия</w:t>
            </w:r>
          </w:p>
        </w:tc>
      </w:tr>
      <w:tr w:rsidR="00CD1696" w:rsidRPr="001812DA" w:rsidTr="00BA68E6">
        <w:tc>
          <w:tcPr>
            <w:tcW w:w="1008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Презентации к занятиям</w:t>
            </w:r>
          </w:p>
        </w:tc>
        <w:tc>
          <w:tcPr>
            <w:tcW w:w="1620" w:type="dxa"/>
          </w:tcPr>
          <w:p w:rsidR="00CD1696" w:rsidRPr="001812DA" w:rsidRDefault="00CD1696" w:rsidP="000C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BA68E6">
        <w:tc>
          <w:tcPr>
            <w:tcW w:w="10368" w:type="dxa"/>
            <w:gridSpan w:val="3"/>
          </w:tcPr>
          <w:p w:rsidR="00CD1696" w:rsidRPr="001812DA" w:rsidRDefault="00CD1696" w:rsidP="000C7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5. Оборудование кабинета (-</w:t>
            </w:r>
            <w:proofErr w:type="spellStart"/>
            <w:r w:rsidRPr="001812DA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1812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D1696" w:rsidRPr="001812DA" w:rsidTr="00BA68E6">
        <w:trPr>
          <w:trHeight w:val="70"/>
        </w:trPr>
        <w:tc>
          <w:tcPr>
            <w:tcW w:w="1008" w:type="dxa"/>
          </w:tcPr>
          <w:p w:rsidR="00CD1696" w:rsidRPr="001812DA" w:rsidRDefault="00CD1696" w:rsidP="00A95A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D1696" w:rsidRPr="001812DA" w:rsidRDefault="00CD1696" w:rsidP="00A95A62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bCs/>
                <w:sz w:val="28"/>
                <w:szCs w:val="28"/>
              </w:rPr>
              <w:t>Ученические столы двухместные с комплектом стульев.</w:t>
            </w:r>
          </w:p>
        </w:tc>
        <w:tc>
          <w:tcPr>
            <w:tcW w:w="1620" w:type="dxa"/>
          </w:tcPr>
          <w:p w:rsidR="00CD1696" w:rsidRPr="001812DA" w:rsidRDefault="00CD1696" w:rsidP="00A95A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6" w:rsidRPr="001812DA" w:rsidTr="00BA68E6">
        <w:trPr>
          <w:trHeight w:val="70"/>
        </w:trPr>
        <w:tc>
          <w:tcPr>
            <w:tcW w:w="1008" w:type="dxa"/>
          </w:tcPr>
          <w:p w:rsidR="00CD1696" w:rsidRPr="001812DA" w:rsidRDefault="00CD1696" w:rsidP="00A95A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D1696" w:rsidRPr="001812DA" w:rsidRDefault="00CD1696" w:rsidP="00A95A62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Стол учительский.</w:t>
            </w:r>
          </w:p>
        </w:tc>
        <w:tc>
          <w:tcPr>
            <w:tcW w:w="1620" w:type="dxa"/>
          </w:tcPr>
          <w:p w:rsidR="00CD1696" w:rsidRPr="001812DA" w:rsidRDefault="00CD1696" w:rsidP="00A95A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1696" w:rsidRPr="001812DA" w:rsidTr="00BA68E6">
        <w:trPr>
          <w:trHeight w:val="70"/>
        </w:trPr>
        <w:tc>
          <w:tcPr>
            <w:tcW w:w="1008" w:type="dxa"/>
          </w:tcPr>
          <w:p w:rsidR="00CD1696" w:rsidRPr="001812DA" w:rsidRDefault="00CD1696" w:rsidP="00A95A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D1696" w:rsidRPr="001812DA" w:rsidRDefault="00CD1696" w:rsidP="00A95A62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Шкафы для хранения дидактических материалов.</w:t>
            </w:r>
          </w:p>
        </w:tc>
        <w:tc>
          <w:tcPr>
            <w:tcW w:w="1620" w:type="dxa"/>
          </w:tcPr>
          <w:p w:rsidR="00CD1696" w:rsidRPr="001812DA" w:rsidRDefault="00CD1696" w:rsidP="00A95A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1696" w:rsidRPr="001812DA" w:rsidTr="00BA68E6">
        <w:trPr>
          <w:trHeight w:val="70"/>
        </w:trPr>
        <w:tc>
          <w:tcPr>
            <w:tcW w:w="1008" w:type="dxa"/>
          </w:tcPr>
          <w:p w:rsidR="00CD1696" w:rsidRPr="001812DA" w:rsidRDefault="00CD1696" w:rsidP="00A95A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D1696" w:rsidRPr="001812DA" w:rsidRDefault="00CD1696" w:rsidP="00A95A62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A">
              <w:rPr>
                <w:rFonts w:ascii="Times New Roman" w:hAnsi="Times New Roman"/>
                <w:sz w:val="28"/>
                <w:szCs w:val="28"/>
              </w:rPr>
              <w:t>Настенная доска для вывешивания иллюстративных материалов.</w:t>
            </w:r>
          </w:p>
        </w:tc>
        <w:tc>
          <w:tcPr>
            <w:tcW w:w="1620" w:type="dxa"/>
          </w:tcPr>
          <w:p w:rsidR="00CD1696" w:rsidRPr="001812DA" w:rsidRDefault="00CD1696" w:rsidP="00A95A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1696" w:rsidRPr="001812DA" w:rsidTr="00BA68E6">
        <w:trPr>
          <w:trHeight w:val="70"/>
        </w:trPr>
        <w:tc>
          <w:tcPr>
            <w:tcW w:w="1008" w:type="dxa"/>
          </w:tcPr>
          <w:p w:rsidR="00CD1696" w:rsidRPr="001812DA" w:rsidRDefault="00CD1696" w:rsidP="00A95A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D1696" w:rsidRPr="001812DA" w:rsidRDefault="00CD1696" w:rsidP="00A95A62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1696" w:rsidRPr="001812DA" w:rsidRDefault="00CD1696" w:rsidP="00A95A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1696" w:rsidRPr="00A95A62" w:rsidRDefault="00CD1696" w:rsidP="00630985">
      <w:pPr>
        <w:shd w:val="clear" w:color="auto" w:fill="FFFFFF"/>
        <w:spacing w:before="264"/>
        <w:ind w:left="14"/>
        <w:jc w:val="center"/>
        <w:rPr>
          <w:rFonts w:ascii="Times New Roman" w:hAnsi="Times New Roman"/>
          <w:sz w:val="28"/>
          <w:szCs w:val="28"/>
        </w:rPr>
      </w:pPr>
    </w:p>
    <w:p w:rsidR="00CD1696" w:rsidRPr="00A95A62" w:rsidRDefault="00CD1696" w:rsidP="00630985">
      <w:pPr>
        <w:shd w:val="clear" w:color="auto" w:fill="FFFFFF"/>
        <w:spacing w:before="264"/>
        <w:ind w:left="14"/>
        <w:jc w:val="center"/>
        <w:rPr>
          <w:rFonts w:ascii="Times New Roman" w:hAnsi="Times New Roman"/>
          <w:sz w:val="28"/>
          <w:szCs w:val="28"/>
        </w:rPr>
      </w:pPr>
    </w:p>
    <w:p w:rsidR="00CD1696" w:rsidRPr="004D3121" w:rsidRDefault="00CD1696" w:rsidP="00630985">
      <w:pPr>
        <w:shd w:val="clear" w:color="auto" w:fill="FFFFFF"/>
        <w:spacing w:before="264"/>
        <w:ind w:left="14"/>
        <w:jc w:val="center"/>
        <w:rPr>
          <w:rFonts w:ascii="Times New Roman" w:hAnsi="Times New Roman"/>
        </w:rPr>
      </w:pPr>
    </w:p>
    <w:sectPr w:rsidR="00CD1696" w:rsidRPr="004D3121" w:rsidSect="009B58FA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9E"/>
    <w:multiLevelType w:val="multilevel"/>
    <w:tmpl w:val="31BA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D86666"/>
    <w:multiLevelType w:val="hybridMultilevel"/>
    <w:tmpl w:val="6130E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B63EF0"/>
    <w:multiLevelType w:val="hybridMultilevel"/>
    <w:tmpl w:val="F6EA2AA6"/>
    <w:lvl w:ilvl="0" w:tplc="976EDFB6">
      <w:start w:val="1"/>
      <w:numFmt w:val="upperRoman"/>
      <w:lvlText w:val="%1."/>
      <w:lvlJc w:val="left"/>
      <w:pPr>
        <w:tabs>
          <w:tab w:val="num" w:pos="1459"/>
        </w:tabs>
        <w:ind w:left="14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  <w:rPr>
        <w:rFonts w:cs="Times New Roman"/>
      </w:rPr>
    </w:lvl>
  </w:abstractNum>
  <w:abstractNum w:abstractNumId="3">
    <w:nsid w:val="43263BF2"/>
    <w:multiLevelType w:val="hybridMultilevel"/>
    <w:tmpl w:val="72D27AA2"/>
    <w:lvl w:ilvl="0" w:tplc="3942244A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4">
    <w:nsid w:val="58F27610"/>
    <w:multiLevelType w:val="hybridMultilevel"/>
    <w:tmpl w:val="308E15FE"/>
    <w:lvl w:ilvl="0" w:tplc="FEA0F97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5C90BE4"/>
    <w:multiLevelType w:val="hybridMultilevel"/>
    <w:tmpl w:val="E99A7CA8"/>
    <w:lvl w:ilvl="0" w:tplc="F6D83E06">
      <w:start w:val="6"/>
      <w:numFmt w:val="decimal"/>
      <w:lvlText w:val="%1."/>
      <w:lvlJc w:val="left"/>
      <w:pPr>
        <w:ind w:left="7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30985"/>
    <w:rsid w:val="00020F26"/>
    <w:rsid w:val="000307BD"/>
    <w:rsid w:val="00044481"/>
    <w:rsid w:val="000540FF"/>
    <w:rsid w:val="0007660E"/>
    <w:rsid w:val="00096239"/>
    <w:rsid w:val="000C714D"/>
    <w:rsid w:val="00101363"/>
    <w:rsid w:val="00106E01"/>
    <w:rsid w:val="00131042"/>
    <w:rsid w:val="001812DA"/>
    <w:rsid w:val="001A0082"/>
    <w:rsid w:val="001A1964"/>
    <w:rsid w:val="001B4C98"/>
    <w:rsid w:val="00252B15"/>
    <w:rsid w:val="00266068"/>
    <w:rsid w:val="002C5857"/>
    <w:rsid w:val="002E1850"/>
    <w:rsid w:val="00304099"/>
    <w:rsid w:val="00311E11"/>
    <w:rsid w:val="00341675"/>
    <w:rsid w:val="003624A8"/>
    <w:rsid w:val="00375BAD"/>
    <w:rsid w:val="00396DC6"/>
    <w:rsid w:val="00446EB7"/>
    <w:rsid w:val="00473C8C"/>
    <w:rsid w:val="004831ED"/>
    <w:rsid w:val="004A5023"/>
    <w:rsid w:val="004B6952"/>
    <w:rsid w:val="004C2A33"/>
    <w:rsid w:val="004D3121"/>
    <w:rsid w:val="005034FD"/>
    <w:rsid w:val="005409E7"/>
    <w:rsid w:val="005442F6"/>
    <w:rsid w:val="0054532A"/>
    <w:rsid w:val="005620B3"/>
    <w:rsid w:val="00567984"/>
    <w:rsid w:val="005746E0"/>
    <w:rsid w:val="0061293C"/>
    <w:rsid w:val="00630607"/>
    <w:rsid w:val="00630985"/>
    <w:rsid w:val="00631735"/>
    <w:rsid w:val="00654410"/>
    <w:rsid w:val="006B06C1"/>
    <w:rsid w:val="006B0A41"/>
    <w:rsid w:val="006C6F64"/>
    <w:rsid w:val="006F3309"/>
    <w:rsid w:val="0070449A"/>
    <w:rsid w:val="00731374"/>
    <w:rsid w:val="007813BD"/>
    <w:rsid w:val="00786E1C"/>
    <w:rsid w:val="00790132"/>
    <w:rsid w:val="007C5CC5"/>
    <w:rsid w:val="007D1D65"/>
    <w:rsid w:val="007E170B"/>
    <w:rsid w:val="007F7188"/>
    <w:rsid w:val="007F7275"/>
    <w:rsid w:val="00816E8B"/>
    <w:rsid w:val="00863D0D"/>
    <w:rsid w:val="00870A94"/>
    <w:rsid w:val="00887854"/>
    <w:rsid w:val="00902667"/>
    <w:rsid w:val="00932990"/>
    <w:rsid w:val="00944F6A"/>
    <w:rsid w:val="00963A15"/>
    <w:rsid w:val="00973970"/>
    <w:rsid w:val="009877D5"/>
    <w:rsid w:val="00995E8F"/>
    <w:rsid w:val="009B58FA"/>
    <w:rsid w:val="009B6F4B"/>
    <w:rsid w:val="009E19E4"/>
    <w:rsid w:val="00A170DA"/>
    <w:rsid w:val="00A8079A"/>
    <w:rsid w:val="00A95A62"/>
    <w:rsid w:val="00A96A1A"/>
    <w:rsid w:val="00AA43B4"/>
    <w:rsid w:val="00AD3CFD"/>
    <w:rsid w:val="00B115C7"/>
    <w:rsid w:val="00B31097"/>
    <w:rsid w:val="00B32F8E"/>
    <w:rsid w:val="00B6576B"/>
    <w:rsid w:val="00B82AD1"/>
    <w:rsid w:val="00BA3290"/>
    <w:rsid w:val="00BA68E6"/>
    <w:rsid w:val="00C50747"/>
    <w:rsid w:val="00C54E11"/>
    <w:rsid w:val="00C61B1F"/>
    <w:rsid w:val="00C77ED0"/>
    <w:rsid w:val="00C9259D"/>
    <w:rsid w:val="00CC2343"/>
    <w:rsid w:val="00CC7067"/>
    <w:rsid w:val="00CD1696"/>
    <w:rsid w:val="00CE3D54"/>
    <w:rsid w:val="00CE5E54"/>
    <w:rsid w:val="00CF2E5B"/>
    <w:rsid w:val="00D0220F"/>
    <w:rsid w:val="00D66859"/>
    <w:rsid w:val="00D829D1"/>
    <w:rsid w:val="00D82E27"/>
    <w:rsid w:val="00D84B19"/>
    <w:rsid w:val="00D97BAD"/>
    <w:rsid w:val="00DA4E73"/>
    <w:rsid w:val="00DF78E8"/>
    <w:rsid w:val="00EF6A7E"/>
    <w:rsid w:val="00F1780A"/>
    <w:rsid w:val="00F5605D"/>
    <w:rsid w:val="00F56D13"/>
    <w:rsid w:val="00F6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9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09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3098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09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3098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63098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630985"/>
    <w:rPr>
      <w:rFonts w:ascii="Tahoma" w:hAnsi="Tahoma" w:cs="Tahoma"/>
      <w:sz w:val="16"/>
      <w:szCs w:val="16"/>
    </w:rPr>
  </w:style>
  <w:style w:type="paragraph" w:customStyle="1" w:styleId="Normal">
    <w:name w:val="[Normal]"/>
    <w:uiPriority w:val="99"/>
    <w:rsid w:val="00DF78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962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A8079A"/>
  </w:style>
  <w:style w:type="paragraph" w:styleId="aa">
    <w:name w:val="List Paragraph"/>
    <w:basedOn w:val="a"/>
    <w:uiPriority w:val="99"/>
    <w:qFormat/>
    <w:rsid w:val="003624A8"/>
    <w:pPr>
      <w:ind w:left="720"/>
      <w:contextualSpacing/>
    </w:pPr>
  </w:style>
  <w:style w:type="paragraph" w:customStyle="1" w:styleId="ab">
    <w:name w:val="Базовый"/>
    <w:uiPriority w:val="99"/>
    <w:rsid w:val="00D97BAD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3</cp:lastModifiedBy>
  <cp:revision>9</cp:revision>
  <cp:lastPrinted>2016-08-11T13:40:00Z</cp:lastPrinted>
  <dcterms:created xsi:type="dcterms:W3CDTF">2016-09-09T07:07:00Z</dcterms:created>
  <dcterms:modified xsi:type="dcterms:W3CDTF">2017-01-13T13:11:00Z</dcterms:modified>
</cp:coreProperties>
</file>