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D7" w:rsidRPr="00E34F19" w:rsidRDefault="00980CD7" w:rsidP="0070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F19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2738"/>
        <w:gridCol w:w="8250"/>
      </w:tblGrid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Название учебного предмета (курса)</w:t>
            </w:r>
          </w:p>
        </w:tc>
        <w:tc>
          <w:tcPr>
            <w:tcW w:w="3754" w:type="pct"/>
          </w:tcPr>
          <w:p w:rsidR="00980CD7" w:rsidRPr="0093078C" w:rsidRDefault="00DD6EC8" w:rsidP="006E7BCC">
            <w:pPr>
              <w:pStyle w:val="a3"/>
              <w:rPr>
                <w:rFonts w:ascii="Times New Roman" w:hAnsi="Times New Roman"/>
                <w:bCs/>
              </w:rPr>
            </w:pPr>
            <w:r w:rsidRPr="0093078C">
              <w:rPr>
                <w:rFonts w:ascii="Times New Roman" w:hAnsi="Times New Roman"/>
                <w:bCs/>
              </w:rPr>
              <w:t>Литература</w:t>
            </w: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Класс(ы)</w:t>
            </w:r>
          </w:p>
        </w:tc>
        <w:tc>
          <w:tcPr>
            <w:tcW w:w="3754" w:type="pct"/>
          </w:tcPr>
          <w:p w:rsidR="00980CD7" w:rsidRPr="0093078C" w:rsidRDefault="00951674" w:rsidP="00845BDF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10-11</w:t>
            </w: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754" w:type="pct"/>
          </w:tcPr>
          <w:p w:rsidR="00980CD7" w:rsidRPr="0093078C" w:rsidRDefault="00DD6EC8" w:rsidP="00705BF1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204: 10</w:t>
            </w:r>
            <w:r w:rsidR="0093078C" w:rsidRPr="0093078C">
              <w:rPr>
                <w:rFonts w:ascii="Times New Roman" w:hAnsi="Times New Roman"/>
              </w:rPr>
              <w:t xml:space="preserve"> </w:t>
            </w:r>
            <w:proofErr w:type="spellStart"/>
            <w:r w:rsidR="0093078C" w:rsidRPr="0093078C">
              <w:rPr>
                <w:rFonts w:ascii="Times New Roman" w:hAnsi="Times New Roman"/>
              </w:rPr>
              <w:t>кл</w:t>
            </w:r>
            <w:proofErr w:type="spellEnd"/>
            <w:r w:rsidRPr="0093078C">
              <w:rPr>
                <w:rFonts w:ascii="Times New Roman" w:hAnsi="Times New Roman"/>
              </w:rPr>
              <w:t xml:space="preserve"> </w:t>
            </w:r>
            <w:r w:rsidR="00044FC3" w:rsidRPr="0093078C">
              <w:rPr>
                <w:rFonts w:ascii="Times New Roman" w:hAnsi="Times New Roman"/>
              </w:rPr>
              <w:t>–</w:t>
            </w:r>
            <w:r w:rsidRPr="0093078C">
              <w:rPr>
                <w:rFonts w:ascii="Times New Roman" w:hAnsi="Times New Roman"/>
              </w:rPr>
              <w:t xml:space="preserve"> </w:t>
            </w:r>
            <w:r w:rsidR="00044FC3" w:rsidRPr="0093078C">
              <w:rPr>
                <w:rFonts w:ascii="Times New Roman" w:hAnsi="Times New Roman"/>
              </w:rPr>
              <w:t>102; 11</w:t>
            </w:r>
            <w:r w:rsidR="0093078C" w:rsidRPr="0093078C">
              <w:rPr>
                <w:rFonts w:ascii="Times New Roman" w:hAnsi="Times New Roman"/>
              </w:rPr>
              <w:t xml:space="preserve"> </w:t>
            </w:r>
            <w:proofErr w:type="spellStart"/>
            <w:r w:rsidR="0093078C" w:rsidRPr="0093078C">
              <w:rPr>
                <w:rFonts w:ascii="Times New Roman" w:hAnsi="Times New Roman"/>
              </w:rPr>
              <w:t>кл</w:t>
            </w:r>
            <w:proofErr w:type="spellEnd"/>
            <w:r w:rsidR="0093078C" w:rsidRPr="0093078C">
              <w:rPr>
                <w:rFonts w:ascii="Times New Roman" w:hAnsi="Times New Roman"/>
              </w:rPr>
              <w:t xml:space="preserve"> </w:t>
            </w:r>
            <w:r w:rsidR="00044FC3" w:rsidRPr="0093078C">
              <w:rPr>
                <w:rFonts w:ascii="Times New Roman" w:hAnsi="Times New Roman"/>
              </w:rPr>
              <w:t>- 102.</w:t>
            </w: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Используемый УМК</w:t>
            </w:r>
          </w:p>
        </w:tc>
        <w:tc>
          <w:tcPr>
            <w:tcW w:w="3754" w:type="pct"/>
          </w:tcPr>
          <w:p w:rsidR="00980CD7" w:rsidRPr="0093078C" w:rsidRDefault="00F52F4E" w:rsidP="00DD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 xml:space="preserve">УМК под редакцией </w:t>
            </w:r>
            <w:r w:rsidR="00DD6EC8" w:rsidRPr="0093078C">
              <w:rPr>
                <w:rFonts w:ascii="Times New Roman" w:hAnsi="Times New Roman" w:cs="Times New Roman"/>
                <w:sz w:val="24"/>
                <w:szCs w:val="24"/>
              </w:rPr>
              <w:t xml:space="preserve">С.А. Зинина, В.А. </w:t>
            </w:r>
            <w:proofErr w:type="spellStart"/>
            <w:r w:rsidR="00DD6EC8" w:rsidRPr="0093078C">
              <w:rPr>
                <w:rFonts w:ascii="Times New Roman" w:hAnsi="Times New Roman" w:cs="Times New Roman"/>
                <w:sz w:val="24"/>
                <w:szCs w:val="24"/>
              </w:rPr>
              <w:t>Чалм</w:t>
            </w:r>
            <w:r w:rsidR="000E4237" w:rsidRPr="0093078C">
              <w:rPr>
                <w:rFonts w:ascii="Times New Roman" w:hAnsi="Times New Roman" w:cs="Times New Roman"/>
                <w:sz w:val="24"/>
                <w:szCs w:val="24"/>
              </w:rPr>
              <w:t>аева</w:t>
            </w:r>
            <w:proofErr w:type="spellEnd"/>
            <w:r w:rsidR="000E4237" w:rsidRPr="0093078C">
              <w:rPr>
                <w:rFonts w:ascii="Times New Roman" w:hAnsi="Times New Roman" w:cs="Times New Roman"/>
                <w:sz w:val="24"/>
                <w:szCs w:val="24"/>
              </w:rPr>
              <w:t xml:space="preserve">. Литература, 10-11 классы </w:t>
            </w:r>
            <w:r w:rsidR="00DD6EC8" w:rsidRPr="0093078C">
              <w:rPr>
                <w:rFonts w:ascii="Times New Roman" w:hAnsi="Times New Roman" w:cs="Times New Roman"/>
                <w:sz w:val="24"/>
                <w:szCs w:val="24"/>
              </w:rPr>
              <w:t>Москва, «Русское слово» 2011 год</w:t>
            </w: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Образовательный стандарт</w:t>
            </w:r>
          </w:p>
        </w:tc>
        <w:tc>
          <w:tcPr>
            <w:tcW w:w="3754" w:type="pct"/>
          </w:tcPr>
          <w:p w:rsidR="00980CD7" w:rsidRPr="0093078C" w:rsidRDefault="00DD6EC8" w:rsidP="0074023E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Основное общее</w:t>
            </w:r>
            <w:r w:rsidR="00333C54" w:rsidRPr="0093078C">
              <w:rPr>
                <w:rFonts w:ascii="Times New Roman" w:hAnsi="Times New Roman"/>
              </w:rPr>
              <w:t xml:space="preserve"> образование</w:t>
            </w: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DD6EC8" w:rsidRPr="0093078C" w:rsidRDefault="00DD6EC8" w:rsidP="0093078C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на базовом уровне среднего (полного) общего образования направлено на достижение следующих целей:</w:t>
            </w:r>
          </w:p>
          <w:p w:rsidR="00DD6EC8" w:rsidRPr="0093078C" w:rsidRDefault="00DD6EC8" w:rsidP="00DD6EC8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      </w:r>
          </w:p>
          <w:p w:rsidR="00DD6EC8" w:rsidRPr="0093078C" w:rsidRDefault="00DD6EC8" w:rsidP="00DD6EC8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      </w:r>
          </w:p>
          <w:p w:rsidR="00DD6EC8" w:rsidRPr="0093078C" w:rsidRDefault="00DD6EC8" w:rsidP="00DD6EC8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ab/>
      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      </w:r>
          </w:p>
          <w:p w:rsidR="00980CD7" w:rsidRPr="0093078C" w:rsidRDefault="00DD6EC8" w:rsidP="00DD6EC8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      </w: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t>Структура учебного предмета (курса)</w:t>
            </w:r>
          </w:p>
        </w:tc>
        <w:tc>
          <w:tcPr>
            <w:tcW w:w="3754" w:type="pct"/>
          </w:tcPr>
          <w:p w:rsidR="00F52F4E" w:rsidRPr="0093078C" w:rsidRDefault="00DD6EC8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2F4E"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Из литературы первой половины </w:t>
            </w:r>
            <w:r w:rsidR="00F52F4E"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="00F52F4E"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А.С.Пушкин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2. М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 М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.Ю.Лермонтов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3.Н.В.Гоголь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второй половины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Введение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А.Н.Островский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И.А.Гончаров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И.С.Тургенев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Н.Г.Чернышевский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Н.А.Некрасов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Ф.И.Тютчев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А.А.Фет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9. Н.С.Лесков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10. М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10. М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.Е. Салтыков-Щедрин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А.К.Толстой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12. Л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 Л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.Н.Толстой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Ф.М.Достоевский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 А.П.Чехов</w:t>
            </w:r>
          </w:p>
          <w:p w:rsidR="00F52F4E" w:rsidRPr="0093078C" w:rsidRDefault="00F52F4E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15. Обобщение по курсу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 начала XX века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– реалисты начала 20 века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И.А. Бунин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2. М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 М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.Горький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А.И.Куприн 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4. Л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 Л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.Н.Андреев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литературной карты России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Обзор творчества В.Я. Шишков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5.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век русской поэзии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 русской поэзии начала XX века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Символизм и русские поэты – символисты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Поэзия В.Я. Брюсова, К.Д. Бальмонта</w:t>
            </w:r>
          </w:p>
          <w:p w:rsidR="000707CA" w:rsidRPr="0093078C" w:rsidRDefault="000707CA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А.А.Блок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«</w:t>
            </w:r>
            <w:proofErr w:type="gramStart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Преодолевшие</w:t>
            </w:r>
            <w:proofErr w:type="gramEnd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символизм»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И.Ф. Анненский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Н.С. Гумилёв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А.А. Ахматова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9. М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9. М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 Цветаева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«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Короли смеха из журнала «</w:t>
            </w:r>
            <w:proofErr w:type="spellStart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Традиции отечественной сатиры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7.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литературной карты России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1.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творчества М.М. Пришвина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8.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революция и литературный процесс 20-х годов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Тема революции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В.В. Маяковский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С.А.Есенин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9.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процесс 30-х – начала  40-х годов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атмосфера десятилетия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О.Э.Мандельштам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А.Н.Толстой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3. М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 М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.А.Шолохов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10.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 литературной карты России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smartTag w:uri="urn:schemas-microsoft-com:office:smarttags" w:element="metricconverter">
              <w:smartTagPr>
                <w:attr w:name="ProductID" w:val="1. М"/>
              </w:smartTagPr>
              <w:r w:rsidRPr="009307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1. М</w:t>
              </w:r>
            </w:smartTag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 Булгаков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творчества С.Н. Маркова, Б.В. Шергина, А.А. Прокофьева – по выбору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Б.Л. Пастернак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А.П.Платонов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В.В.Набоков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11.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периода Великой Отечественной войны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1.Летопись военных лет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 А.Т.Твардовский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Н.А.Заболоцкий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12.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процесс 50 - 80-х  годов</w:t>
            </w:r>
          </w:p>
          <w:p w:rsidR="00E944A1" w:rsidRPr="0093078C" w:rsidRDefault="00E944A1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Осмысление Великой Победы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В.М.Шукшин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Н.М.Рубцов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В.П.Астафьев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В.Г.Распутин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А.И. Солженицын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13.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литературной карты России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Обзор творчества В.Солоухина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14. </w:t>
            </w: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Новейшая русская проза и поэзия 80 - 90-х годов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1.Реалистическая проза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Эволюция модернистской и постмодернистской прозы 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Ироническая поэзия  80-90 годов. </w:t>
            </w:r>
            <w:proofErr w:type="spellStart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И.Губерман</w:t>
            </w:r>
            <w:proofErr w:type="spellEnd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Пригов</w:t>
            </w:r>
            <w:proofErr w:type="spellEnd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</w:t>
            </w:r>
            <w:proofErr w:type="spellStart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Кибиров</w:t>
            </w:r>
            <w:proofErr w:type="spellEnd"/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0E4237" w:rsidRPr="0093078C" w:rsidRDefault="000E4237" w:rsidP="00F52F4E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И.Бродский</w:t>
            </w:r>
          </w:p>
          <w:p w:rsidR="00980CD7" w:rsidRPr="0093078C" w:rsidRDefault="00980CD7" w:rsidP="00F52F4E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D7" w:rsidRPr="0093078C">
        <w:tc>
          <w:tcPr>
            <w:tcW w:w="1246" w:type="pct"/>
          </w:tcPr>
          <w:p w:rsidR="00980CD7" w:rsidRPr="0093078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3078C">
              <w:rPr>
                <w:rFonts w:ascii="Times New Roman" w:hAnsi="Times New Roman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</w:tcPr>
          <w:p w:rsidR="00980CD7" w:rsidRPr="0093078C" w:rsidRDefault="00044FC3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044FC3" w:rsidRPr="0093078C" w:rsidRDefault="00044FC3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78C">
              <w:rPr>
                <w:rFonts w:ascii="Times New Roman" w:hAnsi="Times New Roman" w:cs="Times New Roman"/>
                <w:sz w:val="24"/>
                <w:szCs w:val="24"/>
              </w:rPr>
              <w:t>- сочинения</w:t>
            </w:r>
            <w:bookmarkStart w:id="0" w:name="_GoBack"/>
            <w:bookmarkEnd w:id="0"/>
          </w:p>
        </w:tc>
      </w:tr>
    </w:tbl>
    <w:p w:rsidR="00980CD7" w:rsidRDefault="00980CD7"/>
    <w:sectPr w:rsidR="00980CD7" w:rsidSect="00C73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05BF1"/>
    <w:rsid w:val="00044FC3"/>
    <w:rsid w:val="000707CA"/>
    <w:rsid w:val="000D7525"/>
    <w:rsid w:val="000E4237"/>
    <w:rsid w:val="00333C54"/>
    <w:rsid w:val="00383A50"/>
    <w:rsid w:val="004103A9"/>
    <w:rsid w:val="005852AD"/>
    <w:rsid w:val="006525F3"/>
    <w:rsid w:val="006C1CBE"/>
    <w:rsid w:val="006E7BCC"/>
    <w:rsid w:val="00705BF1"/>
    <w:rsid w:val="0074023E"/>
    <w:rsid w:val="00845BDF"/>
    <w:rsid w:val="00845D8A"/>
    <w:rsid w:val="008B3A49"/>
    <w:rsid w:val="0093078C"/>
    <w:rsid w:val="00945B01"/>
    <w:rsid w:val="00951674"/>
    <w:rsid w:val="00980CD7"/>
    <w:rsid w:val="00AA37B1"/>
    <w:rsid w:val="00AD3B3D"/>
    <w:rsid w:val="00B92DF3"/>
    <w:rsid w:val="00BC4DB1"/>
    <w:rsid w:val="00C73609"/>
    <w:rsid w:val="00D82BC4"/>
    <w:rsid w:val="00DD6EC8"/>
    <w:rsid w:val="00E34F19"/>
    <w:rsid w:val="00E944A1"/>
    <w:rsid w:val="00F52F4E"/>
    <w:rsid w:val="00FC642C"/>
    <w:rsid w:val="00FE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705BF1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styleId="a4">
    <w:name w:val="List Paragraph"/>
    <w:basedOn w:val="a"/>
    <w:uiPriority w:val="99"/>
    <w:qFormat/>
    <w:rsid w:val="00705BF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705BF1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styleId="a4">
    <w:name w:val="List Paragraph"/>
    <w:basedOn w:val="a"/>
    <w:uiPriority w:val="99"/>
    <w:qFormat/>
    <w:rsid w:val="00705B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2018-11-14T18:09:00Z</dcterms:created>
  <dcterms:modified xsi:type="dcterms:W3CDTF">2018-11-15T14:05:00Z</dcterms:modified>
</cp:coreProperties>
</file>