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02F9D" w:rsidTr="00102F9D">
        <w:tc>
          <w:tcPr>
            <w:tcW w:w="4928" w:type="dxa"/>
          </w:tcPr>
          <w:p w:rsidR="00102F9D" w:rsidRDefault="00102F9D" w:rsidP="0038381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02F9D" w:rsidRDefault="00102F9D" w:rsidP="0038381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02F9D" w:rsidRDefault="00102F9D" w:rsidP="00102F9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B305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02F9D" w:rsidRDefault="00102F9D" w:rsidP="00102F9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15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управления образованием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администрации  муниципального</w:t>
            </w:r>
          </w:p>
          <w:p w:rsidR="00102F9D" w:rsidRDefault="00102F9D" w:rsidP="00102F9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Белореченский район</w:t>
            </w:r>
          </w:p>
          <w:p w:rsidR="00102F9D" w:rsidRDefault="00102F9D" w:rsidP="0038381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15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</w:t>
            </w:r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_______________</w:t>
            </w:r>
          </w:p>
          <w:p w:rsidR="00102F9D" w:rsidRDefault="00102F9D" w:rsidP="0038381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28A" w:rsidRPr="00B770D7" w:rsidRDefault="00191C4A" w:rsidP="00BC051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70D7">
        <w:rPr>
          <w:rFonts w:ascii="Times New Roman" w:hAnsi="Times New Roman" w:cs="Times New Roman"/>
          <w:sz w:val="24"/>
          <w:szCs w:val="24"/>
        </w:rPr>
        <w:t xml:space="preserve">График предоставления </w:t>
      </w:r>
      <w:r w:rsidR="00381B30" w:rsidRPr="00B770D7">
        <w:rPr>
          <w:rFonts w:ascii="Times New Roman" w:hAnsi="Times New Roman" w:cs="Times New Roman"/>
          <w:sz w:val="24"/>
          <w:szCs w:val="24"/>
        </w:rPr>
        <w:t xml:space="preserve">  меню дня цикличного </w:t>
      </w:r>
      <w:r w:rsidR="00FB1A5B" w:rsidRPr="00B770D7">
        <w:rPr>
          <w:rFonts w:ascii="Times New Roman" w:hAnsi="Times New Roman" w:cs="Times New Roman"/>
          <w:sz w:val="24"/>
          <w:szCs w:val="24"/>
        </w:rPr>
        <w:t xml:space="preserve">10-ти дневного </w:t>
      </w:r>
      <w:r w:rsidR="00381B30" w:rsidRPr="00B770D7">
        <w:rPr>
          <w:rFonts w:ascii="Times New Roman" w:hAnsi="Times New Roman" w:cs="Times New Roman"/>
          <w:sz w:val="24"/>
          <w:szCs w:val="24"/>
        </w:rPr>
        <w:t xml:space="preserve">меню при </w:t>
      </w:r>
      <w:r w:rsidR="00381B30" w:rsidRPr="00B770D7">
        <w:rPr>
          <w:rFonts w:ascii="Times New Roman" w:hAnsi="Times New Roman" w:cs="Times New Roman"/>
          <w:b/>
          <w:sz w:val="24"/>
          <w:szCs w:val="24"/>
        </w:rPr>
        <w:t>5-</w:t>
      </w:r>
      <w:r w:rsidR="00BC0513" w:rsidRPr="00B770D7">
        <w:rPr>
          <w:rFonts w:ascii="Times New Roman" w:hAnsi="Times New Roman" w:cs="Times New Roman"/>
          <w:b/>
          <w:sz w:val="24"/>
          <w:szCs w:val="24"/>
        </w:rPr>
        <w:t>ти дневной</w:t>
      </w:r>
      <w:r w:rsidR="00215612" w:rsidRPr="00B770D7">
        <w:rPr>
          <w:rFonts w:ascii="Times New Roman" w:hAnsi="Times New Roman" w:cs="Times New Roman"/>
          <w:sz w:val="24"/>
          <w:szCs w:val="24"/>
        </w:rPr>
        <w:t xml:space="preserve"> рабочей неделе учащим</w:t>
      </w:r>
      <w:r w:rsidR="00381B30" w:rsidRPr="00B770D7">
        <w:rPr>
          <w:rFonts w:ascii="Times New Roman" w:hAnsi="Times New Roman" w:cs="Times New Roman"/>
          <w:sz w:val="24"/>
          <w:szCs w:val="24"/>
        </w:rPr>
        <w:t xml:space="preserve">ся возрастной категории </w:t>
      </w:r>
      <w:r w:rsidR="00381B30" w:rsidRPr="00B770D7">
        <w:rPr>
          <w:rFonts w:ascii="Times New Roman" w:hAnsi="Times New Roman" w:cs="Times New Roman"/>
          <w:b/>
          <w:sz w:val="24"/>
          <w:szCs w:val="24"/>
        </w:rPr>
        <w:t>7-11 лет (1-4 классы)</w:t>
      </w:r>
      <w:r w:rsidR="00BC0513" w:rsidRPr="00B770D7">
        <w:rPr>
          <w:rFonts w:ascii="Times New Roman" w:hAnsi="Times New Roman" w:cs="Times New Roman"/>
          <w:sz w:val="24"/>
          <w:szCs w:val="24"/>
        </w:rPr>
        <w:t xml:space="preserve"> в 2023-2024 учебном году общеобразовательных организаций муниципального образования Белореченский район</w:t>
      </w: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1125"/>
        <w:gridCol w:w="456"/>
        <w:gridCol w:w="456"/>
        <w:gridCol w:w="456"/>
        <w:gridCol w:w="416"/>
        <w:gridCol w:w="456"/>
        <w:gridCol w:w="494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77C4B" w:rsidRPr="00C96763" w:rsidTr="00677C4B">
        <w:tc>
          <w:tcPr>
            <w:tcW w:w="1111" w:type="dxa"/>
            <w:shd w:val="clear" w:color="auto" w:fill="DBE5F1" w:themeFill="accent1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677C4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2" w:type="dxa"/>
            <w:shd w:val="clear" w:color="auto" w:fill="FFFFFF" w:themeFill="background1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677C4B">
        <w:tc>
          <w:tcPr>
            <w:tcW w:w="1111" w:type="dxa"/>
            <w:shd w:val="clear" w:color="auto" w:fill="EAF1DD" w:themeFill="accent3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  <w:shd w:val="clear" w:color="auto" w:fill="auto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F2DBDB" w:themeFill="accent2" w:themeFillTint="33"/>
          </w:tcPr>
          <w:p w:rsidR="00677C4B" w:rsidRPr="00C96763" w:rsidRDefault="00677C4B" w:rsidP="00677C4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C4A" w:rsidRDefault="00191C4A" w:rsidP="00191C4A">
      <w:pPr>
        <w:spacing w:after="0" w:line="0" w:lineRule="atLeast"/>
        <w:rPr>
          <w:rFonts w:ascii="Times New Roman" w:hAnsi="Times New Roman" w:cs="Times New Roman"/>
        </w:rPr>
      </w:pPr>
    </w:p>
    <w:p w:rsidR="00B177F6" w:rsidRPr="00B770D7" w:rsidRDefault="00B177F6" w:rsidP="00B177F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70D7">
        <w:rPr>
          <w:rFonts w:ascii="Times New Roman" w:hAnsi="Times New Roman" w:cs="Times New Roman"/>
          <w:sz w:val="24"/>
          <w:szCs w:val="24"/>
        </w:rPr>
        <w:t xml:space="preserve">График предоставления   меню дня цикличного 10-ти дневного меню при </w:t>
      </w:r>
      <w:r w:rsidRPr="00B770D7">
        <w:rPr>
          <w:rFonts w:ascii="Times New Roman" w:hAnsi="Times New Roman" w:cs="Times New Roman"/>
          <w:b/>
          <w:sz w:val="24"/>
          <w:szCs w:val="24"/>
        </w:rPr>
        <w:t>5-ти дневной</w:t>
      </w:r>
      <w:r w:rsidRPr="00B770D7">
        <w:rPr>
          <w:rFonts w:ascii="Times New Roman" w:hAnsi="Times New Roman" w:cs="Times New Roman"/>
          <w:sz w:val="24"/>
          <w:szCs w:val="24"/>
        </w:rPr>
        <w:t xml:space="preserve"> рабочей неделе учащимся возрастной категории </w:t>
      </w:r>
      <w:r w:rsidRPr="00B770D7">
        <w:rPr>
          <w:rFonts w:ascii="Times New Roman" w:hAnsi="Times New Roman" w:cs="Times New Roman"/>
          <w:b/>
          <w:sz w:val="24"/>
          <w:szCs w:val="24"/>
        </w:rPr>
        <w:t>7-11 лет (1-4 классы)</w:t>
      </w:r>
      <w:r w:rsidRPr="00B770D7">
        <w:rPr>
          <w:rFonts w:ascii="Times New Roman" w:hAnsi="Times New Roman" w:cs="Times New Roman"/>
          <w:sz w:val="24"/>
          <w:szCs w:val="24"/>
        </w:rPr>
        <w:t xml:space="preserve"> в </w:t>
      </w:r>
      <w:r w:rsidRPr="00B770D7">
        <w:rPr>
          <w:rFonts w:ascii="Times New Roman" w:hAnsi="Times New Roman" w:cs="Times New Roman"/>
          <w:b/>
          <w:sz w:val="24"/>
          <w:szCs w:val="24"/>
        </w:rPr>
        <w:t>2024-2025</w:t>
      </w:r>
      <w:r w:rsidRPr="00B770D7">
        <w:rPr>
          <w:rFonts w:ascii="Times New Roman" w:hAnsi="Times New Roman" w:cs="Times New Roman"/>
          <w:sz w:val="24"/>
          <w:szCs w:val="24"/>
        </w:rPr>
        <w:t xml:space="preserve"> учебном году общеобразовательных организаций муниципального образования Белореченский район</w:t>
      </w:r>
    </w:p>
    <w:tbl>
      <w:tblPr>
        <w:tblStyle w:val="a3"/>
        <w:tblW w:w="14899" w:type="dxa"/>
        <w:tblLook w:val="04A0" w:firstRow="1" w:lastRow="0" w:firstColumn="1" w:lastColumn="0" w:noHBand="0" w:noVBand="1"/>
      </w:tblPr>
      <w:tblGrid>
        <w:gridCol w:w="392"/>
        <w:gridCol w:w="733"/>
        <w:gridCol w:w="456"/>
        <w:gridCol w:w="456"/>
        <w:gridCol w:w="456"/>
        <w:gridCol w:w="416"/>
        <w:gridCol w:w="456"/>
        <w:gridCol w:w="494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43"/>
        <w:gridCol w:w="113"/>
      </w:tblGrid>
      <w:tr w:rsidR="001B335F" w:rsidRPr="00C96763" w:rsidTr="00B770D7">
        <w:tc>
          <w:tcPr>
            <w:tcW w:w="1125" w:type="dxa"/>
            <w:gridSpan w:val="2"/>
            <w:shd w:val="clear" w:color="auto" w:fill="DBE5F1" w:themeFill="accent1" w:themeFillTint="33"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B177F6" w:rsidRPr="00C96763" w:rsidRDefault="00B177F6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77F6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</w:tcPr>
          <w:p w:rsidR="00B177F6" w:rsidRPr="00C96763" w:rsidRDefault="00B177F6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EBD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374EBD" w:rsidRPr="00C96763" w:rsidRDefault="00374EBD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374EBD" w:rsidRPr="00C96763" w:rsidRDefault="00374EBD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74EBD" w:rsidRPr="00C96763" w:rsidRDefault="00FC5BA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  <w:shd w:val="clear" w:color="auto" w:fill="FDE9D9" w:themeFill="accent6" w:themeFillTint="33"/>
          </w:tcPr>
          <w:p w:rsidR="00374EBD" w:rsidRPr="00C96763" w:rsidRDefault="002C1A1A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712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9D7712" w:rsidRPr="00C96763" w:rsidRDefault="009D7712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DE9D9" w:themeFill="accent6" w:themeFillTint="33"/>
          </w:tcPr>
          <w:p w:rsidR="009D7712" w:rsidRPr="00C96763" w:rsidRDefault="009D7712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74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C77C74" w:rsidRPr="00C96763" w:rsidRDefault="00C77C74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77C74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C77C74" w:rsidRPr="00C96763" w:rsidRDefault="00C77C74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DE9D9" w:themeFill="accent6" w:themeFillTint="33"/>
          </w:tcPr>
          <w:p w:rsidR="00C77C74" w:rsidRPr="00C96763" w:rsidRDefault="002C1A1A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E1D30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1E1D30" w:rsidRPr="00C96763" w:rsidRDefault="00790EF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DE9D9" w:themeFill="accent6" w:themeFillTint="33"/>
          </w:tcPr>
          <w:p w:rsidR="001E1D30" w:rsidRPr="00C96763" w:rsidRDefault="001E1D30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D7" w:rsidRPr="00346912" w:rsidTr="00B7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392" w:type="dxa"/>
            <w:shd w:val="clear" w:color="auto" w:fill="F2DBDB" w:themeFill="accent2" w:themeFillTint="33"/>
          </w:tcPr>
          <w:p w:rsidR="00B770D7" w:rsidRPr="00346912" w:rsidRDefault="00B770D7" w:rsidP="00B770D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32"/>
          </w:tcPr>
          <w:p w:rsidR="00B770D7" w:rsidRPr="00346912" w:rsidRDefault="00B770D7" w:rsidP="00B770D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912">
              <w:rPr>
                <w:rFonts w:ascii="Times New Roman" w:hAnsi="Times New Roman" w:cs="Times New Roman"/>
                <w:sz w:val="28"/>
                <w:szCs w:val="28"/>
              </w:rPr>
              <w:t>не учебные дни (выходные, праздничные, каникулярные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дни месяца, отсутствующие в календаре (31 сентября, 31 ноября, 30,31 февраля, 31 апреля)</w:t>
            </w:r>
            <w:r w:rsidRPr="00346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B770D7" w:rsidRDefault="00B770D7" w:rsidP="00B770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46912">
        <w:rPr>
          <w:rFonts w:ascii="Times New Roman" w:hAnsi="Times New Roman" w:cs="Times New Roman"/>
          <w:sz w:val="28"/>
          <w:szCs w:val="28"/>
        </w:rPr>
        <w:t>меню дня цикличного меню при 5-ти дневной рабочей неделе</w:t>
      </w:r>
    </w:p>
    <w:p w:rsid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056A" w:rsidRP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</w:t>
      </w:r>
    </w:p>
    <w:p w:rsidR="00B3056A" w:rsidRP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305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30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 xml:space="preserve">образования Белореченский район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3056A">
        <w:rPr>
          <w:rFonts w:ascii="Times New Roman" w:hAnsi="Times New Roman" w:cs="Times New Roman"/>
          <w:sz w:val="28"/>
          <w:szCs w:val="28"/>
        </w:rPr>
        <w:t xml:space="preserve"> Г.В. Домский  </w:t>
      </w:r>
    </w:p>
    <w:p w:rsidR="00A736DA" w:rsidRPr="00B3056A" w:rsidRDefault="00A736D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3056A" w:rsidTr="00196A61">
        <w:tc>
          <w:tcPr>
            <w:tcW w:w="4928" w:type="dxa"/>
          </w:tcPr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9" w:type="dxa"/>
          </w:tcPr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3056A" w:rsidRDefault="00677C4B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15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управления образованием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администрации  муниципального</w:t>
            </w:r>
          </w:p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Белореченский район</w:t>
            </w:r>
          </w:p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3815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</w:t>
            </w:r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3838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_______________</w:t>
            </w:r>
          </w:p>
          <w:p w:rsidR="00B3056A" w:rsidRDefault="00B3056A" w:rsidP="00196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29" w:rsidRPr="00B770D7" w:rsidRDefault="002D5D29" w:rsidP="002D5D2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70D7">
        <w:rPr>
          <w:rFonts w:ascii="Times New Roman" w:hAnsi="Times New Roman" w:cs="Times New Roman"/>
          <w:sz w:val="24"/>
          <w:szCs w:val="24"/>
        </w:rPr>
        <w:t xml:space="preserve">График предоставления   меню дня цикличного </w:t>
      </w:r>
      <w:r w:rsidR="00FB1A5B" w:rsidRPr="00B770D7">
        <w:rPr>
          <w:rFonts w:ascii="Times New Roman" w:hAnsi="Times New Roman" w:cs="Times New Roman"/>
          <w:sz w:val="24"/>
          <w:szCs w:val="24"/>
        </w:rPr>
        <w:t xml:space="preserve">12-ти дневного </w:t>
      </w:r>
      <w:r w:rsidRPr="00B770D7">
        <w:rPr>
          <w:rFonts w:ascii="Times New Roman" w:hAnsi="Times New Roman" w:cs="Times New Roman"/>
          <w:sz w:val="24"/>
          <w:szCs w:val="24"/>
        </w:rPr>
        <w:t xml:space="preserve">меню при </w:t>
      </w:r>
      <w:r w:rsidRPr="00B770D7">
        <w:rPr>
          <w:rFonts w:ascii="Times New Roman" w:hAnsi="Times New Roman" w:cs="Times New Roman"/>
          <w:b/>
          <w:sz w:val="24"/>
          <w:szCs w:val="24"/>
        </w:rPr>
        <w:t>6-ти дневной</w:t>
      </w:r>
      <w:r w:rsidR="00215612" w:rsidRPr="00B770D7">
        <w:rPr>
          <w:rFonts w:ascii="Times New Roman" w:hAnsi="Times New Roman" w:cs="Times New Roman"/>
          <w:sz w:val="24"/>
          <w:szCs w:val="24"/>
        </w:rPr>
        <w:t xml:space="preserve"> рабочей неделе учащим</w:t>
      </w:r>
      <w:r w:rsidRPr="00B770D7">
        <w:rPr>
          <w:rFonts w:ascii="Times New Roman" w:hAnsi="Times New Roman" w:cs="Times New Roman"/>
          <w:sz w:val="24"/>
          <w:szCs w:val="24"/>
        </w:rPr>
        <w:t xml:space="preserve">ся возрастной категории </w:t>
      </w:r>
      <w:r w:rsidRPr="00B770D7">
        <w:rPr>
          <w:rFonts w:ascii="Times New Roman" w:hAnsi="Times New Roman" w:cs="Times New Roman"/>
          <w:b/>
          <w:sz w:val="24"/>
          <w:szCs w:val="24"/>
        </w:rPr>
        <w:t>12 лет и старше (5-11 классы)</w:t>
      </w:r>
      <w:r w:rsidRPr="00B770D7">
        <w:rPr>
          <w:rFonts w:ascii="Times New Roman" w:hAnsi="Times New Roman" w:cs="Times New Roman"/>
          <w:sz w:val="24"/>
          <w:szCs w:val="24"/>
        </w:rPr>
        <w:t xml:space="preserve">   в 2023-2024 учебном году общеобразовательных организаций муниципального образования Белореченский район</w:t>
      </w:r>
    </w:p>
    <w:tbl>
      <w:tblPr>
        <w:tblStyle w:val="a3"/>
        <w:tblW w:w="14901" w:type="dxa"/>
        <w:tblLook w:val="04A0" w:firstRow="1" w:lastRow="0" w:firstColumn="1" w:lastColumn="0" w:noHBand="0" w:noVBand="1"/>
      </w:tblPr>
      <w:tblGrid>
        <w:gridCol w:w="1125"/>
        <w:gridCol w:w="456"/>
        <w:gridCol w:w="456"/>
        <w:gridCol w:w="456"/>
        <w:gridCol w:w="456"/>
        <w:gridCol w:w="456"/>
        <w:gridCol w:w="45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77C4B" w:rsidRPr="00C96763" w:rsidTr="00B177F6">
        <w:tc>
          <w:tcPr>
            <w:tcW w:w="1125" w:type="dxa"/>
            <w:shd w:val="clear" w:color="auto" w:fill="DBE5F1" w:themeFill="accent1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677C4B" w:rsidRPr="00C96763" w:rsidRDefault="00677C4B" w:rsidP="00B177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" w:type="dxa"/>
            <w:shd w:val="clear" w:color="auto" w:fill="FFFFFF" w:themeFill="background1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7C4B" w:rsidRPr="00C96763" w:rsidTr="00B177F6">
        <w:tc>
          <w:tcPr>
            <w:tcW w:w="1125" w:type="dxa"/>
            <w:shd w:val="clear" w:color="auto" w:fill="EAF1DD" w:themeFill="accent3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677C4B" w:rsidRPr="00C96763" w:rsidRDefault="00677C4B" w:rsidP="00B177F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47B" w:rsidRPr="00B770D7" w:rsidRDefault="00D4247B" w:rsidP="00D4247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70D7">
        <w:rPr>
          <w:rFonts w:ascii="Times New Roman" w:hAnsi="Times New Roman" w:cs="Times New Roman"/>
          <w:sz w:val="24"/>
          <w:szCs w:val="24"/>
        </w:rPr>
        <w:t xml:space="preserve">График предоставления   меню дня цикличного 12-ти дневного меню при </w:t>
      </w:r>
      <w:r w:rsidRPr="00B770D7">
        <w:rPr>
          <w:rFonts w:ascii="Times New Roman" w:hAnsi="Times New Roman" w:cs="Times New Roman"/>
          <w:b/>
          <w:sz w:val="24"/>
          <w:szCs w:val="24"/>
        </w:rPr>
        <w:t>6-ти дневной</w:t>
      </w:r>
      <w:r w:rsidRPr="00B770D7">
        <w:rPr>
          <w:rFonts w:ascii="Times New Roman" w:hAnsi="Times New Roman" w:cs="Times New Roman"/>
          <w:sz w:val="24"/>
          <w:szCs w:val="24"/>
        </w:rPr>
        <w:t xml:space="preserve"> рабочей неделе учащимся возрастной категории </w:t>
      </w:r>
      <w:r w:rsidRPr="00B770D7">
        <w:rPr>
          <w:rFonts w:ascii="Times New Roman" w:hAnsi="Times New Roman" w:cs="Times New Roman"/>
          <w:b/>
          <w:sz w:val="24"/>
          <w:szCs w:val="24"/>
        </w:rPr>
        <w:t>12 лет и старше (5-11 классы)</w:t>
      </w:r>
      <w:r w:rsidRPr="00B770D7">
        <w:rPr>
          <w:rFonts w:ascii="Times New Roman" w:hAnsi="Times New Roman" w:cs="Times New Roman"/>
          <w:sz w:val="24"/>
          <w:szCs w:val="24"/>
        </w:rPr>
        <w:t xml:space="preserve">   </w:t>
      </w:r>
      <w:r w:rsidRPr="00B770D7">
        <w:rPr>
          <w:rFonts w:ascii="Times New Roman" w:hAnsi="Times New Roman" w:cs="Times New Roman"/>
          <w:b/>
          <w:sz w:val="24"/>
          <w:szCs w:val="24"/>
        </w:rPr>
        <w:t>в 2024-2025</w:t>
      </w:r>
      <w:r w:rsidRPr="00B770D7">
        <w:rPr>
          <w:rFonts w:ascii="Times New Roman" w:hAnsi="Times New Roman" w:cs="Times New Roman"/>
          <w:sz w:val="24"/>
          <w:szCs w:val="24"/>
        </w:rPr>
        <w:t xml:space="preserve"> учебном году общеобразовательных организаций муниципального образования Белореченский район</w:t>
      </w:r>
    </w:p>
    <w:tbl>
      <w:tblPr>
        <w:tblStyle w:val="a3"/>
        <w:tblW w:w="14901" w:type="dxa"/>
        <w:tblLook w:val="04A0" w:firstRow="1" w:lastRow="0" w:firstColumn="1" w:lastColumn="0" w:noHBand="0" w:noVBand="1"/>
      </w:tblPr>
      <w:tblGrid>
        <w:gridCol w:w="392"/>
        <w:gridCol w:w="733"/>
        <w:gridCol w:w="456"/>
        <w:gridCol w:w="456"/>
        <w:gridCol w:w="456"/>
        <w:gridCol w:w="456"/>
        <w:gridCol w:w="456"/>
        <w:gridCol w:w="45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41"/>
        <w:gridCol w:w="115"/>
      </w:tblGrid>
      <w:tr w:rsidR="00D4247B" w:rsidRPr="00C96763" w:rsidTr="00B770D7">
        <w:tc>
          <w:tcPr>
            <w:tcW w:w="1125" w:type="dxa"/>
            <w:gridSpan w:val="2"/>
            <w:shd w:val="clear" w:color="auto" w:fill="DBE5F1" w:themeFill="accent1" w:themeFillTint="33"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D4247B" w:rsidRPr="00C96763" w:rsidRDefault="00D4247B" w:rsidP="00964E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4247B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</w:tcPr>
          <w:p w:rsidR="00D4247B" w:rsidRPr="00C96763" w:rsidRDefault="00D4247B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18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gridSpan w:val="2"/>
            <w:shd w:val="clear" w:color="auto" w:fill="F2DBDB" w:themeFill="accent2" w:themeFillTint="33"/>
          </w:tcPr>
          <w:p w:rsidR="003A1118" w:rsidRPr="00C96763" w:rsidRDefault="003A1118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6206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CD22C5" w:rsidRPr="00C96763" w:rsidRDefault="00964E3E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2DBDB" w:themeFill="accent2" w:themeFillTint="33"/>
          </w:tcPr>
          <w:p w:rsidR="00CD22C5" w:rsidRPr="00C96763" w:rsidRDefault="00CD22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C5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E20FC5" w:rsidRPr="00C96763" w:rsidRDefault="00E20FC5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  <w:shd w:val="clear" w:color="auto" w:fill="F2DBDB" w:themeFill="accent2" w:themeFillTint="33"/>
          </w:tcPr>
          <w:p w:rsidR="00E20FC5" w:rsidRPr="00C96763" w:rsidRDefault="00E20FC5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51B71" w:rsidRPr="00C96763" w:rsidTr="00B770D7">
        <w:tc>
          <w:tcPr>
            <w:tcW w:w="1125" w:type="dxa"/>
            <w:gridSpan w:val="2"/>
            <w:shd w:val="clear" w:color="auto" w:fill="EAF1DD" w:themeFill="accent3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6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551B71" w:rsidRPr="00C96763" w:rsidRDefault="00551B71" w:rsidP="00E20F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B770D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D41F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F2DBDB" w:themeFill="accent2" w:themeFillTint="33"/>
          </w:tcPr>
          <w:p w:rsidR="00551B71" w:rsidRPr="00C96763" w:rsidRDefault="00551B71" w:rsidP="00964E3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0D7" w:rsidRPr="00346912" w:rsidTr="00B77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dxa"/>
        </w:trPr>
        <w:tc>
          <w:tcPr>
            <w:tcW w:w="392" w:type="dxa"/>
            <w:shd w:val="clear" w:color="auto" w:fill="F2DBDB" w:themeFill="accent2" w:themeFillTint="33"/>
          </w:tcPr>
          <w:p w:rsidR="00B770D7" w:rsidRPr="00346912" w:rsidRDefault="00B770D7" w:rsidP="00B770D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4" w:type="dxa"/>
            <w:gridSpan w:val="32"/>
          </w:tcPr>
          <w:p w:rsidR="00B770D7" w:rsidRPr="00346912" w:rsidRDefault="00B770D7" w:rsidP="00B770D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912">
              <w:rPr>
                <w:rFonts w:ascii="Times New Roman" w:hAnsi="Times New Roman" w:cs="Times New Roman"/>
                <w:sz w:val="28"/>
                <w:szCs w:val="28"/>
              </w:rPr>
              <w:t>не учебные дни (выходные, праздничные, каникулярные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дни месяца, отсутствующие в календаре (31 сентября, 31 ноября, 30,31 февраля, 31 апреля)</w:t>
            </w:r>
            <w:r w:rsidRPr="00346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B770D7" w:rsidRDefault="00B770D7" w:rsidP="00B770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46912">
        <w:rPr>
          <w:rFonts w:ascii="Times New Roman" w:hAnsi="Times New Roman" w:cs="Times New Roman"/>
          <w:sz w:val="28"/>
          <w:szCs w:val="28"/>
        </w:rPr>
        <w:t>меню дня цикличного меню при 5-ти дневной рабочей неделе</w:t>
      </w:r>
    </w:p>
    <w:p w:rsidR="00B770D7" w:rsidRDefault="00B770D7" w:rsidP="00B770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*меню дня цикличного меню при 6</w:t>
      </w:r>
      <w:r w:rsidRPr="00346912">
        <w:rPr>
          <w:rFonts w:ascii="Times New Roman" w:hAnsi="Times New Roman" w:cs="Times New Roman"/>
          <w:sz w:val="28"/>
          <w:szCs w:val="28"/>
        </w:rPr>
        <w:t>-ти дневной рабочей неделе</w:t>
      </w:r>
    </w:p>
    <w:p w:rsidR="00B3056A" w:rsidRP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образованием </w:t>
      </w:r>
    </w:p>
    <w:p w:rsidR="00B3056A" w:rsidRPr="00B3056A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305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30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29" w:rsidRPr="00346912" w:rsidRDefault="00B3056A" w:rsidP="00B3056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3056A">
        <w:rPr>
          <w:rFonts w:ascii="Times New Roman" w:hAnsi="Times New Roman" w:cs="Times New Roman"/>
          <w:sz w:val="28"/>
          <w:szCs w:val="28"/>
        </w:rPr>
        <w:t>образования Белореч</w:t>
      </w:r>
      <w:bookmarkStart w:id="0" w:name="_GoBack"/>
      <w:bookmarkEnd w:id="0"/>
      <w:r w:rsidRPr="00B3056A">
        <w:rPr>
          <w:rFonts w:ascii="Times New Roman" w:hAnsi="Times New Roman" w:cs="Times New Roman"/>
          <w:sz w:val="28"/>
          <w:szCs w:val="28"/>
        </w:rPr>
        <w:t xml:space="preserve">енский район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3056A">
        <w:rPr>
          <w:rFonts w:ascii="Times New Roman" w:hAnsi="Times New Roman" w:cs="Times New Roman"/>
          <w:sz w:val="28"/>
          <w:szCs w:val="28"/>
        </w:rPr>
        <w:t xml:space="preserve"> Г.В. Домский</w:t>
      </w:r>
    </w:p>
    <w:sectPr w:rsidR="002D5D29" w:rsidRPr="00346912" w:rsidSect="00A736D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B4"/>
    <w:multiLevelType w:val="hybridMultilevel"/>
    <w:tmpl w:val="9E3E5D94"/>
    <w:lvl w:ilvl="0" w:tplc="880EE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94"/>
    <w:rsid w:val="0003228A"/>
    <w:rsid w:val="00056A17"/>
    <w:rsid w:val="00062A4B"/>
    <w:rsid w:val="00102F9D"/>
    <w:rsid w:val="00104393"/>
    <w:rsid w:val="001134F6"/>
    <w:rsid w:val="0012604E"/>
    <w:rsid w:val="00135394"/>
    <w:rsid w:val="001729BD"/>
    <w:rsid w:val="00191C4A"/>
    <w:rsid w:val="0019685E"/>
    <w:rsid w:val="00196A61"/>
    <w:rsid w:val="001B335F"/>
    <w:rsid w:val="001B577B"/>
    <w:rsid w:val="001E1D30"/>
    <w:rsid w:val="00215612"/>
    <w:rsid w:val="002B7A53"/>
    <w:rsid w:val="002C1A1A"/>
    <w:rsid w:val="002D1AFA"/>
    <w:rsid w:val="002D5D29"/>
    <w:rsid w:val="002E1C71"/>
    <w:rsid w:val="002F359C"/>
    <w:rsid w:val="00314012"/>
    <w:rsid w:val="00346912"/>
    <w:rsid w:val="00374EBD"/>
    <w:rsid w:val="00377994"/>
    <w:rsid w:val="00381616"/>
    <w:rsid w:val="00381B30"/>
    <w:rsid w:val="00383815"/>
    <w:rsid w:val="003A0C43"/>
    <w:rsid w:val="003A1118"/>
    <w:rsid w:val="003B1B68"/>
    <w:rsid w:val="003E1BD2"/>
    <w:rsid w:val="003F6D09"/>
    <w:rsid w:val="0040010F"/>
    <w:rsid w:val="004044C3"/>
    <w:rsid w:val="00417B9C"/>
    <w:rsid w:val="00467B11"/>
    <w:rsid w:val="004A2B5E"/>
    <w:rsid w:val="004B7C99"/>
    <w:rsid w:val="004E6F96"/>
    <w:rsid w:val="00527839"/>
    <w:rsid w:val="0053383A"/>
    <w:rsid w:val="005351CA"/>
    <w:rsid w:val="00540C8C"/>
    <w:rsid w:val="005452B7"/>
    <w:rsid w:val="00551B71"/>
    <w:rsid w:val="00582898"/>
    <w:rsid w:val="00594D68"/>
    <w:rsid w:val="005C4159"/>
    <w:rsid w:val="00614131"/>
    <w:rsid w:val="00657B8A"/>
    <w:rsid w:val="00677C4B"/>
    <w:rsid w:val="0070278C"/>
    <w:rsid w:val="007043A2"/>
    <w:rsid w:val="00723FEC"/>
    <w:rsid w:val="007323E6"/>
    <w:rsid w:val="00746206"/>
    <w:rsid w:val="00775930"/>
    <w:rsid w:val="00790EFB"/>
    <w:rsid w:val="007E6495"/>
    <w:rsid w:val="007F4C82"/>
    <w:rsid w:val="008139A7"/>
    <w:rsid w:val="00860A99"/>
    <w:rsid w:val="00876E2A"/>
    <w:rsid w:val="008A23E8"/>
    <w:rsid w:val="008D0155"/>
    <w:rsid w:val="00916B0A"/>
    <w:rsid w:val="00964E3E"/>
    <w:rsid w:val="009A00CC"/>
    <w:rsid w:val="009D7712"/>
    <w:rsid w:val="009E053C"/>
    <w:rsid w:val="009E2E99"/>
    <w:rsid w:val="00A43A18"/>
    <w:rsid w:val="00A736DA"/>
    <w:rsid w:val="00A74564"/>
    <w:rsid w:val="00A84470"/>
    <w:rsid w:val="00AA5478"/>
    <w:rsid w:val="00B12CEA"/>
    <w:rsid w:val="00B177F6"/>
    <w:rsid w:val="00B3056A"/>
    <w:rsid w:val="00B43747"/>
    <w:rsid w:val="00B609EC"/>
    <w:rsid w:val="00B770D7"/>
    <w:rsid w:val="00BC0513"/>
    <w:rsid w:val="00BD2C76"/>
    <w:rsid w:val="00BE53D8"/>
    <w:rsid w:val="00BF1613"/>
    <w:rsid w:val="00BF64DB"/>
    <w:rsid w:val="00C41DAE"/>
    <w:rsid w:val="00C52F5C"/>
    <w:rsid w:val="00C77C74"/>
    <w:rsid w:val="00C96763"/>
    <w:rsid w:val="00CD0FB3"/>
    <w:rsid w:val="00CD22C5"/>
    <w:rsid w:val="00D032B6"/>
    <w:rsid w:val="00D41F28"/>
    <w:rsid w:val="00D4247B"/>
    <w:rsid w:val="00D47242"/>
    <w:rsid w:val="00D51EBE"/>
    <w:rsid w:val="00D8163C"/>
    <w:rsid w:val="00DA79D0"/>
    <w:rsid w:val="00E20FC5"/>
    <w:rsid w:val="00E24F0D"/>
    <w:rsid w:val="00E32D3F"/>
    <w:rsid w:val="00E33175"/>
    <w:rsid w:val="00E706DA"/>
    <w:rsid w:val="00E72F76"/>
    <w:rsid w:val="00E87041"/>
    <w:rsid w:val="00EE0FF5"/>
    <w:rsid w:val="00EF41B7"/>
    <w:rsid w:val="00F120AD"/>
    <w:rsid w:val="00F53E00"/>
    <w:rsid w:val="00FB0DF8"/>
    <w:rsid w:val="00FB1A5B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2024-01-09T12:05:00Z</cp:lastPrinted>
  <dcterms:created xsi:type="dcterms:W3CDTF">2023-08-10T05:03:00Z</dcterms:created>
  <dcterms:modified xsi:type="dcterms:W3CDTF">2024-01-09T12:05:00Z</dcterms:modified>
</cp:coreProperties>
</file>