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DC" w:rsidRPr="000B7E30" w:rsidRDefault="00156460" w:rsidP="005757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E30">
        <w:rPr>
          <w:rFonts w:ascii="Times New Roman" w:hAnsi="Times New Roman" w:cs="Times New Roman"/>
          <w:b/>
          <w:sz w:val="28"/>
          <w:szCs w:val="28"/>
        </w:rPr>
        <w:t xml:space="preserve">Маршрутная карта мероприятий </w:t>
      </w:r>
    </w:p>
    <w:p w:rsidR="00B71EDC" w:rsidRPr="000B7E30" w:rsidRDefault="00156460" w:rsidP="00B71E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E30">
        <w:rPr>
          <w:rFonts w:ascii="Times New Roman" w:hAnsi="Times New Roman" w:cs="Times New Roman"/>
          <w:b/>
          <w:sz w:val="28"/>
          <w:szCs w:val="28"/>
        </w:rPr>
        <w:t>на 2022-2023 учебный год</w:t>
      </w: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617"/>
        <w:gridCol w:w="3602"/>
        <w:gridCol w:w="2126"/>
        <w:gridCol w:w="2410"/>
        <w:gridCol w:w="2269"/>
        <w:gridCol w:w="2693"/>
        <w:gridCol w:w="2126"/>
      </w:tblGrid>
      <w:tr w:rsidR="0025776A" w:rsidRPr="000B7E30" w:rsidTr="0069794E">
        <w:tc>
          <w:tcPr>
            <w:tcW w:w="617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02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Даты проведения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9" w:type="dxa"/>
            <w:shd w:val="clear" w:color="auto" w:fill="FBD4B4" w:themeFill="accent6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Срок отчета</w:t>
            </w:r>
          </w:p>
        </w:tc>
      </w:tr>
      <w:tr w:rsidR="0025776A" w:rsidRPr="000B7E30" w:rsidTr="0069794E">
        <w:tc>
          <w:tcPr>
            <w:tcW w:w="617" w:type="dxa"/>
            <w:vMerge w:val="restart"/>
            <w:shd w:val="clear" w:color="auto" w:fill="FBD4B4" w:themeFill="accent6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vMerge w:val="restart"/>
            <w:shd w:val="clear" w:color="auto" w:fill="FBD4B4" w:themeFill="accent6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ШЭ </w:t>
            </w:r>
            <w:proofErr w:type="spellStart"/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126" w:type="dxa"/>
            <w:vMerge w:val="restart"/>
            <w:shd w:val="clear" w:color="auto" w:fill="D6E3BC" w:themeFill="accent3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12 сентября – </w:t>
            </w:r>
          </w:p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25 октября 2022</w:t>
            </w:r>
          </w:p>
        </w:tc>
        <w:tc>
          <w:tcPr>
            <w:tcW w:w="2410" w:type="dxa"/>
            <w:vMerge w:val="restart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Все ОО, </w:t>
            </w:r>
            <w:proofErr w:type="spellStart"/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proofErr w:type="gramStart"/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  <w:proofErr w:type="spellEnd"/>
          </w:p>
        </w:tc>
        <w:tc>
          <w:tcPr>
            <w:tcW w:w="2269" w:type="dxa"/>
            <w:vMerge w:val="restart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90% обучающихся</w:t>
            </w:r>
          </w:p>
        </w:tc>
        <w:tc>
          <w:tcPr>
            <w:tcW w:w="2693" w:type="dxa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Отчет о количестве участников</w:t>
            </w:r>
          </w:p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 (группа </w:t>
            </w:r>
            <w:r w:rsidRPr="000B7E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 w:rsidRPr="000B7E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E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</w:t>
            </w: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После каждой олимпиады </w:t>
            </w:r>
          </w:p>
        </w:tc>
      </w:tr>
      <w:tr w:rsidR="0025776A" w:rsidRPr="000B7E30" w:rsidTr="0069794E">
        <w:tc>
          <w:tcPr>
            <w:tcW w:w="617" w:type="dxa"/>
            <w:vMerge/>
            <w:shd w:val="clear" w:color="auto" w:fill="FBD4B4" w:themeFill="accent6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  <w:shd w:val="clear" w:color="auto" w:fill="FBD4B4" w:themeFill="accent6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D6E3BC" w:themeFill="accent3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Рейтинговые таблицы</w:t>
            </w:r>
          </w:p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 (на почту </w:t>
            </w:r>
            <w:hyperlink r:id="rId5" w:history="1"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bel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cro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После подведения итогов по предмету</w:t>
            </w:r>
          </w:p>
        </w:tc>
      </w:tr>
      <w:tr w:rsidR="0025776A" w:rsidRPr="000B7E30" w:rsidTr="0069794E">
        <w:tc>
          <w:tcPr>
            <w:tcW w:w="617" w:type="dxa"/>
            <w:vMerge/>
            <w:shd w:val="clear" w:color="auto" w:fill="FBD4B4" w:themeFill="accent6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  <w:shd w:val="clear" w:color="auto" w:fill="FBD4B4" w:themeFill="accent6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D6E3BC" w:themeFill="accent3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Отчет ШЭ (на почту </w:t>
            </w:r>
            <w:hyperlink r:id="rId6" w:history="1"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bel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cro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до 07 ноября 2022</w:t>
            </w:r>
          </w:p>
        </w:tc>
      </w:tr>
      <w:tr w:rsidR="0025776A" w:rsidRPr="000B7E30" w:rsidTr="0069794E">
        <w:tc>
          <w:tcPr>
            <w:tcW w:w="617" w:type="dxa"/>
            <w:shd w:val="clear" w:color="auto" w:fill="FBD4B4" w:themeFill="accent6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МЭ </w:t>
            </w:r>
            <w:proofErr w:type="spellStart"/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ноябрь - декабрь 2022</w:t>
            </w:r>
          </w:p>
        </w:tc>
        <w:tc>
          <w:tcPr>
            <w:tcW w:w="2410" w:type="dxa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Все ОО </w:t>
            </w:r>
          </w:p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(кроме НОШ), платформа «Цифровое образование»</w:t>
            </w:r>
          </w:p>
        </w:tc>
        <w:tc>
          <w:tcPr>
            <w:tcW w:w="2269" w:type="dxa"/>
          </w:tcPr>
          <w:p w:rsidR="0025776A" w:rsidRPr="000B7E30" w:rsidRDefault="0025776A" w:rsidP="00916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Приглашенные по итогам участия в ШЭ (МК)</w:t>
            </w:r>
          </w:p>
        </w:tc>
        <w:tc>
          <w:tcPr>
            <w:tcW w:w="2693" w:type="dxa"/>
          </w:tcPr>
          <w:p w:rsidR="0025776A" w:rsidRPr="000B7E30" w:rsidRDefault="0025776A" w:rsidP="00916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Отчет о количестве участников</w:t>
            </w:r>
          </w:p>
          <w:p w:rsidR="0025776A" w:rsidRPr="000B7E30" w:rsidRDefault="0025776A" w:rsidP="00916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 (группа </w:t>
            </w:r>
            <w:r w:rsidRPr="000B7E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 w:rsidRPr="000B7E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E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</w:t>
            </w: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После каждой олимпиады</w:t>
            </w:r>
          </w:p>
        </w:tc>
      </w:tr>
      <w:tr w:rsidR="0025776A" w:rsidRPr="000B7E30" w:rsidTr="0069794E">
        <w:tc>
          <w:tcPr>
            <w:tcW w:w="617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2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РЭ </w:t>
            </w:r>
            <w:proofErr w:type="spellStart"/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январь – март 2023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ППО на базе МАОУ гимназия, МБОУ СОШ 5, МБОУ СОШ 8, МБОУ СОШ 68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Победители и призеры 2021-2022 учебного года + приглашенные (ЦРО)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76A" w:rsidRPr="000B7E30" w:rsidTr="0069794E">
        <w:tc>
          <w:tcPr>
            <w:tcW w:w="617" w:type="dxa"/>
            <w:shd w:val="clear" w:color="auto" w:fill="FBD4B4" w:themeFill="accent6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 конкурса исследовательских проектов школьников «Эврика»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октябрь 2022</w:t>
            </w:r>
          </w:p>
        </w:tc>
        <w:tc>
          <w:tcPr>
            <w:tcW w:w="2410" w:type="dxa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Skype</w:t>
            </w:r>
          </w:p>
        </w:tc>
        <w:tc>
          <w:tcPr>
            <w:tcW w:w="2269" w:type="dxa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Приглашенные (ЦРО)</w:t>
            </w:r>
          </w:p>
        </w:tc>
        <w:tc>
          <w:tcPr>
            <w:tcW w:w="2693" w:type="dxa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76A" w:rsidRPr="000B7E30" w:rsidTr="0069794E">
        <w:tc>
          <w:tcPr>
            <w:tcW w:w="617" w:type="dxa"/>
            <w:shd w:val="clear" w:color="auto" w:fill="FBD4B4" w:themeFill="accent6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Полуфинал ВК «Большая перемена» (8-10 классы)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4-10 сентября 2022</w:t>
            </w:r>
          </w:p>
        </w:tc>
        <w:tc>
          <w:tcPr>
            <w:tcW w:w="2410" w:type="dxa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ВДЦ «Смена»</w:t>
            </w:r>
          </w:p>
        </w:tc>
        <w:tc>
          <w:tcPr>
            <w:tcW w:w="2269" w:type="dxa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МБОУ СОШ 4, </w:t>
            </w:r>
            <w:proofErr w:type="spellStart"/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Биктагирова</w:t>
            </w:r>
            <w:proofErr w:type="spellEnd"/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693" w:type="dxa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25776A" w:rsidRPr="000B7E30" w:rsidRDefault="0025776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shd w:val="clear" w:color="auto" w:fill="FBD4B4" w:themeFill="accent6" w:themeFillTint="66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 конкурс сочинений «Без срока давности»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F870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ШЭ, МЭ – декабрь-февраль;</w:t>
            </w:r>
          </w:p>
          <w:p w:rsidR="00F87020" w:rsidRPr="000B7E30" w:rsidRDefault="00F87020" w:rsidP="00F870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РЭ – февраль-март;</w:t>
            </w:r>
          </w:p>
          <w:p w:rsidR="00F87020" w:rsidRPr="000B7E30" w:rsidRDefault="00F87020" w:rsidP="00F870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ФЭ - март</w:t>
            </w:r>
          </w:p>
        </w:tc>
        <w:tc>
          <w:tcPr>
            <w:tcW w:w="2410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87020" w:rsidRPr="000B7E30" w:rsidRDefault="001F30AF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shd w:val="clear" w:color="auto" w:fill="FBD4B4" w:themeFill="accent6" w:themeFillTint="66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 конкурс исследовательских проектов «Без срока давности»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1F30AF" w:rsidP="00F870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РЭ – март-апрель;</w:t>
            </w:r>
          </w:p>
          <w:p w:rsidR="001F30AF" w:rsidRPr="000B7E30" w:rsidRDefault="001F30AF" w:rsidP="00F870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ФЭ (заочный) – апрель-май;</w:t>
            </w:r>
          </w:p>
          <w:p w:rsidR="001F30AF" w:rsidRPr="000B7E30" w:rsidRDefault="001F30AF" w:rsidP="00F870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ФЭ (очный) - сентябрь</w:t>
            </w:r>
          </w:p>
        </w:tc>
        <w:tc>
          <w:tcPr>
            <w:tcW w:w="2410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87020" w:rsidRPr="000B7E30" w:rsidRDefault="007F354A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shd w:val="clear" w:color="auto" w:fill="FBD4B4" w:themeFill="accent6" w:themeFillTint="66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F87020" w:rsidRPr="000B7E30" w:rsidRDefault="00F87020" w:rsidP="008A065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Кубанская олимпиада восьмиклассников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Март – апрель 2023</w:t>
            </w:r>
          </w:p>
        </w:tc>
        <w:tc>
          <w:tcPr>
            <w:tcW w:w="2410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МКУ ЦРО</w:t>
            </w:r>
          </w:p>
        </w:tc>
        <w:tc>
          <w:tcPr>
            <w:tcW w:w="2269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Приглашенные</w:t>
            </w:r>
            <w:proofErr w:type="gramEnd"/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МЭ </w:t>
            </w:r>
            <w:proofErr w:type="spellStart"/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Отчет о количестве участников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За 5 дней до олимпиады</w:t>
            </w:r>
          </w:p>
        </w:tc>
      </w:tr>
      <w:tr w:rsidR="00F87020" w:rsidRPr="000B7E30" w:rsidTr="0069794E">
        <w:tc>
          <w:tcPr>
            <w:tcW w:w="617" w:type="dxa"/>
            <w:shd w:val="clear" w:color="auto" w:fill="FBD4B4" w:themeFill="accent6" w:themeFillTint="66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ВК «Большая перемена», регистрация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Март – июнь 2023</w:t>
            </w:r>
          </w:p>
        </w:tc>
        <w:tc>
          <w:tcPr>
            <w:tcW w:w="2410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Все ОО</w:t>
            </w:r>
          </w:p>
        </w:tc>
        <w:tc>
          <w:tcPr>
            <w:tcW w:w="2269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Все желающие </w:t>
            </w:r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Отчет о количестве участников</w:t>
            </w:r>
          </w:p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(на почту </w:t>
            </w:r>
            <w:hyperlink r:id="rId7" w:history="1"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bel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cro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shd w:val="clear" w:color="auto" w:fill="FBD4B4" w:themeFill="accent6" w:themeFillTint="66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F87020" w:rsidRPr="000B7E30" w:rsidRDefault="00F87020" w:rsidP="00A146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МЭ конкурса исследовательских проектов школьников «Эврика»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A146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Апрель 2023</w:t>
            </w:r>
          </w:p>
        </w:tc>
        <w:tc>
          <w:tcPr>
            <w:tcW w:w="2410" w:type="dxa"/>
          </w:tcPr>
          <w:p w:rsidR="00F87020" w:rsidRPr="000B7E30" w:rsidRDefault="00F87020" w:rsidP="00A146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Все ОО</w:t>
            </w:r>
          </w:p>
        </w:tc>
        <w:tc>
          <w:tcPr>
            <w:tcW w:w="2269" w:type="dxa"/>
          </w:tcPr>
          <w:p w:rsidR="00F87020" w:rsidRPr="000B7E30" w:rsidRDefault="00F87020" w:rsidP="00A146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Все желающие 1-10 классов</w:t>
            </w:r>
          </w:p>
        </w:tc>
        <w:tc>
          <w:tcPr>
            <w:tcW w:w="2693" w:type="dxa"/>
          </w:tcPr>
          <w:p w:rsidR="00F87020" w:rsidRPr="000B7E30" w:rsidRDefault="00F87020" w:rsidP="00A146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Проекты (+диск) в ЦРО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A146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0B7E30">
              <w:rPr>
                <w:rFonts w:ascii="Times New Roman" w:hAnsi="Times New Roman" w:cs="Times New Roman"/>
                <w:i/>
                <w:sz w:val="28"/>
                <w:szCs w:val="28"/>
              </w:rPr>
              <w:t>20 апреля</w:t>
            </w: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  <w:tr w:rsidR="00F87020" w:rsidRPr="000B7E30" w:rsidTr="0069794E">
        <w:tc>
          <w:tcPr>
            <w:tcW w:w="617" w:type="dxa"/>
            <w:shd w:val="clear" w:color="auto" w:fill="FBD4B4" w:themeFill="accent6" w:themeFillTint="66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ВК «Живая классика»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4924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Февраль – июнь 2023</w:t>
            </w:r>
          </w:p>
        </w:tc>
        <w:tc>
          <w:tcPr>
            <w:tcW w:w="2410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Все ОО</w:t>
            </w:r>
          </w:p>
        </w:tc>
        <w:tc>
          <w:tcPr>
            <w:tcW w:w="2269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Все желающие</w:t>
            </w:r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vMerge w:val="restart"/>
            <w:shd w:val="clear" w:color="auto" w:fill="FBD4B4" w:themeFill="accent6" w:themeFillTint="66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02" w:type="dxa"/>
            <w:vMerge w:val="restart"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Олимпиада по ОПК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853F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Октябрь – ноябрь 2022,  ШЭ</w:t>
            </w:r>
          </w:p>
        </w:tc>
        <w:tc>
          <w:tcPr>
            <w:tcW w:w="2410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Все ОО (ШЭ)</w:t>
            </w:r>
          </w:p>
        </w:tc>
        <w:tc>
          <w:tcPr>
            <w:tcW w:w="2269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Все желающие (ШЭ) 4-11классы</w:t>
            </w:r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vMerge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Декабрь 2022 – январь 2023, МЭ</w:t>
            </w:r>
          </w:p>
        </w:tc>
        <w:tc>
          <w:tcPr>
            <w:tcW w:w="2410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МКУ ЦРО</w:t>
            </w:r>
          </w:p>
        </w:tc>
        <w:tc>
          <w:tcPr>
            <w:tcW w:w="2269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4-7 классы</w:t>
            </w:r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shd w:val="clear" w:color="auto" w:fill="FBD4B4" w:themeFill="accent6" w:themeFillTint="66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Пригласительный этап </w:t>
            </w:r>
            <w:proofErr w:type="spellStart"/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ВсОШ</w:t>
            </w:r>
            <w:proofErr w:type="spellEnd"/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– май </w:t>
            </w:r>
            <w:r w:rsidRPr="000B7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2410" w:type="dxa"/>
          </w:tcPr>
          <w:p w:rsidR="00F87020" w:rsidRPr="000B7E30" w:rsidRDefault="00BC5318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87020" w:rsidRPr="000B7E30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F87020" w:rsidRPr="000B7E30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="00F87020" w:rsidRPr="000B7E30">
                <w:rPr>
                  <w:rStyle w:val="a5"/>
                  <w:sz w:val="28"/>
                  <w:szCs w:val="28"/>
                  <w:lang w:val="en-US"/>
                </w:rPr>
                <w:t>siriusolymp</w:t>
              </w:r>
              <w:proofErr w:type="spellEnd"/>
              <w:r w:rsidR="00F87020" w:rsidRPr="000B7E30">
                <w:rPr>
                  <w:rStyle w:val="a5"/>
                  <w:sz w:val="28"/>
                  <w:szCs w:val="28"/>
                </w:rPr>
                <w:lastRenderedPageBreak/>
                <w:t>.</w:t>
              </w:r>
              <w:proofErr w:type="spellStart"/>
              <w:r w:rsidR="00F87020" w:rsidRPr="000B7E30">
                <w:rPr>
                  <w:rStyle w:val="a5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269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50% </w:t>
            </w:r>
          </w:p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3-10 классы</w:t>
            </w:r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Отчет о количестве </w:t>
            </w:r>
            <w:proofErr w:type="gramStart"/>
            <w:r w:rsidRPr="000B7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зарегистрировавшихся</w:t>
            </w:r>
            <w:proofErr w:type="gramEnd"/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 (на почту </w:t>
            </w:r>
            <w:hyperlink r:id="rId9" w:history="1"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bel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cro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</w:t>
            </w:r>
            <w:r w:rsidRPr="000B7E30">
              <w:rPr>
                <w:rFonts w:ascii="Times New Roman" w:hAnsi="Times New Roman" w:cs="Times New Roman"/>
                <w:i/>
                <w:sz w:val="28"/>
                <w:szCs w:val="28"/>
              </w:rPr>
              <w:t>15 апреля</w:t>
            </w: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</w:tc>
      </w:tr>
      <w:tr w:rsidR="00F87020" w:rsidRPr="000B7E30" w:rsidTr="0069794E">
        <w:tc>
          <w:tcPr>
            <w:tcW w:w="617" w:type="dxa"/>
            <w:shd w:val="clear" w:color="auto" w:fill="FBD4B4" w:themeFill="accent6" w:themeFillTint="66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 конкурс сочинений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ШЭ, МЭ – май-сентябрь;</w:t>
            </w:r>
          </w:p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РЭ – сентябрь;</w:t>
            </w:r>
          </w:p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ФЭ - октябрь</w:t>
            </w:r>
          </w:p>
        </w:tc>
        <w:tc>
          <w:tcPr>
            <w:tcW w:w="2410" w:type="dxa"/>
          </w:tcPr>
          <w:p w:rsidR="00F87020" w:rsidRPr="000B7E30" w:rsidRDefault="00F87020" w:rsidP="0015646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4-11 классы</w:t>
            </w:r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shd w:val="clear" w:color="auto" w:fill="FBD4B4" w:themeFill="accent6" w:themeFillTint="66"/>
          </w:tcPr>
          <w:p w:rsidR="00F87020" w:rsidRPr="000B7E30" w:rsidRDefault="00F87020" w:rsidP="00A146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 конкурс на лучшее сочинение о своей культуре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F870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ШЭ, МЭ – май-сентябрь;</w:t>
            </w:r>
          </w:p>
          <w:p w:rsidR="00F87020" w:rsidRPr="000B7E30" w:rsidRDefault="00F87020" w:rsidP="00F870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РЭ – сентябрь;</w:t>
            </w:r>
          </w:p>
          <w:p w:rsidR="00F87020" w:rsidRPr="000B7E30" w:rsidRDefault="00F87020" w:rsidP="00F870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ФЭ - октябрь</w:t>
            </w:r>
          </w:p>
        </w:tc>
        <w:tc>
          <w:tcPr>
            <w:tcW w:w="2410" w:type="dxa"/>
          </w:tcPr>
          <w:p w:rsidR="00F87020" w:rsidRPr="000B7E30" w:rsidRDefault="00F87020" w:rsidP="0015646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4-11 классы</w:t>
            </w:r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shd w:val="clear" w:color="auto" w:fill="FBD4B4" w:themeFill="accent6" w:themeFillTint="66"/>
          </w:tcPr>
          <w:p w:rsidR="00F87020" w:rsidRPr="000B7E30" w:rsidRDefault="00F87020" w:rsidP="00A146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Финал ВК «Большая перемена» (5-7 классы)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Июль 2023</w:t>
            </w:r>
          </w:p>
        </w:tc>
        <w:tc>
          <w:tcPr>
            <w:tcW w:w="2410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МДЦ «Артек»</w:t>
            </w:r>
          </w:p>
        </w:tc>
        <w:tc>
          <w:tcPr>
            <w:tcW w:w="2269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Приглашенные</w:t>
            </w:r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shd w:val="clear" w:color="auto" w:fill="FBD4B4" w:themeFill="accent6" w:themeFillTint="66"/>
          </w:tcPr>
          <w:p w:rsidR="00F87020" w:rsidRPr="000B7E30" w:rsidRDefault="00F87020" w:rsidP="00A146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Заполнение банка данных одаренных детей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Январь – май 2023</w:t>
            </w:r>
          </w:p>
        </w:tc>
        <w:tc>
          <w:tcPr>
            <w:tcW w:w="2410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Все ОО</w:t>
            </w:r>
          </w:p>
        </w:tc>
        <w:tc>
          <w:tcPr>
            <w:tcW w:w="2269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Заполненная форма (на почту </w:t>
            </w:r>
            <w:hyperlink r:id="rId10" w:history="1"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bel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cro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0B7E30">
              <w:rPr>
                <w:rFonts w:ascii="Times New Roman" w:hAnsi="Times New Roman" w:cs="Times New Roman"/>
                <w:i/>
                <w:sz w:val="28"/>
                <w:szCs w:val="28"/>
              </w:rPr>
              <w:t>15 мая</w:t>
            </w: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  <w:tr w:rsidR="00F87020" w:rsidRPr="000B7E30" w:rsidTr="0069794E">
        <w:tc>
          <w:tcPr>
            <w:tcW w:w="617" w:type="dxa"/>
            <w:shd w:val="clear" w:color="auto" w:fill="FBD4B4" w:themeFill="accent6" w:themeFillTint="66"/>
          </w:tcPr>
          <w:p w:rsidR="00F87020" w:rsidRPr="000B7E30" w:rsidRDefault="00F87020" w:rsidP="00A146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РС ВПР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Июнь 2023</w:t>
            </w:r>
          </w:p>
        </w:tc>
        <w:tc>
          <w:tcPr>
            <w:tcW w:w="2410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Все ОО и </w:t>
            </w:r>
            <w:proofErr w:type="gramStart"/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2269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Заполненная форма (на почту </w:t>
            </w:r>
            <w:hyperlink r:id="rId11" w:history="1"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bel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cro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B7E3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0B7E30">
              <w:rPr>
                <w:rFonts w:ascii="Times New Roman" w:hAnsi="Times New Roman" w:cs="Times New Roman"/>
                <w:i/>
                <w:sz w:val="28"/>
                <w:szCs w:val="28"/>
              </w:rPr>
              <w:t>10 июня</w:t>
            </w: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  <w:tr w:rsidR="00F87020" w:rsidRPr="000B7E30" w:rsidTr="0069794E">
        <w:trPr>
          <w:trHeight w:val="991"/>
        </w:trPr>
        <w:tc>
          <w:tcPr>
            <w:tcW w:w="617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на курсы «Интеллектуал» и «Юниор»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Июнь-август 2023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Приглашенные</w:t>
            </w:r>
            <w:proofErr w:type="gramEnd"/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 + по заявлениям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регистрации </w:t>
            </w:r>
          </w:p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(группа </w:t>
            </w:r>
            <w:r w:rsidRPr="000B7E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 w:rsidRPr="000B7E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E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</w:t>
            </w: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0B7E30">
              <w:rPr>
                <w:rFonts w:ascii="Times New Roman" w:hAnsi="Times New Roman" w:cs="Times New Roman"/>
                <w:i/>
                <w:sz w:val="28"/>
                <w:szCs w:val="28"/>
              </w:rPr>
              <w:t>15 августа</w:t>
            </w: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  <w:tr w:rsidR="00F87020" w:rsidRPr="000B7E30" w:rsidTr="0069794E">
        <w:tc>
          <w:tcPr>
            <w:tcW w:w="617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F87020" w:rsidRPr="000B7E30" w:rsidRDefault="00F87020" w:rsidP="00F7307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Сириус. Курсы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shd w:val="clear" w:color="auto" w:fill="DBE5F1" w:themeFill="accent1" w:themeFillTint="33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shd w:val="clear" w:color="auto" w:fill="DBE5F1" w:themeFill="accent1" w:themeFillTint="33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форум научной молодежи «Шаг в будущее»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прием работ – декабрь-январь;</w:t>
            </w:r>
          </w:p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заочный этап – январь-февраль;</w:t>
            </w:r>
          </w:p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очный этап – март-апрель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DBE5F1" w:themeFill="accent1" w:themeFillTint="33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В отборе принимают участие лучшие работы РЭ «Эврика»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shd w:val="clear" w:color="auto" w:fill="DBE5F1" w:themeFill="accent1" w:themeFillTint="33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shd w:val="clear" w:color="auto" w:fill="DBE5F1" w:themeFill="accent1" w:themeFillTint="33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Всероссийский конкурс </w:t>
            </w: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«ЮНИОР»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отборочный </w:t>
            </w:r>
            <w:r w:rsidRPr="000B7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– декабрь-январь;</w:t>
            </w:r>
          </w:p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финальный этап – февраль-март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DBE5F1" w:themeFill="accent1" w:themeFillTint="33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shd w:val="clear" w:color="auto" w:fill="DBE5F1" w:themeFill="accent1" w:themeFillTint="33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shd w:val="clear" w:color="auto" w:fill="DBE5F1" w:themeFill="accent1" w:themeFillTint="33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 конкурс научно-исследовательских работ Д.И. Менделеева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прием работ – сентябрь-декабрь;</w:t>
            </w:r>
          </w:p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заочный этап – декабрь;</w:t>
            </w:r>
          </w:p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очный этап - февраль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DBE5F1" w:themeFill="accent1" w:themeFillTint="33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Балтийский научно-инженерный конкурс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прием работ – ноябрь-декабрь;</w:t>
            </w:r>
          </w:p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финальный этап - февраль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F87020" w:rsidRPr="000B7E30" w:rsidRDefault="00F87020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D37" w:rsidRPr="000B7E30" w:rsidTr="0069794E">
        <w:tc>
          <w:tcPr>
            <w:tcW w:w="617" w:type="dxa"/>
            <w:shd w:val="clear" w:color="auto" w:fill="FBD4B4" w:themeFill="accent6" w:themeFillTint="66"/>
          </w:tcPr>
          <w:p w:rsidR="00214D37" w:rsidRPr="000B7E30" w:rsidRDefault="00214D37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shd w:val="clear" w:color="auto" w:fill="FBD4B4" w:themeFill="accent6" w:themeFillTint="66"/>
          </w:tcPr>
          <w:p w:rsidR="00214D37" w:rsidRPr="000B7E30" w:rsidRDefault="00214D37" w:rsidP="00214D3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Учебно-тренировочные сборы (планируются ОЧНО)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214D37" w:rsidRPr="000B7E30" w:rsidRDefault="00214D37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14D37" w:rsidRPr="000B7E30" w:rsidRDefault="00214D37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214D37" w:rsidRPr="000B7E30" w:rsidRDefault="00214D37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214D37" w:rsidRPr="000B7E30" w:rsidRDefault="00214D37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214D37" w:rsidRPr="000B7E30" w:rsidRDefault="00214D37" w:rsidP="00F730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F87020" w:rsidRPr="000B7E30" w:rsidRDefault="00F87020" w:rsidP="00B71ED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Всеросс</w:t>
            </w:r>
            <w:proofErr w:type="spellEnd"/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B7E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live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F87020" w:rsidRPr="000B7E30" w:rsidRDefault="00F87020" w:rsidP="00B71ED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ЛУНСТ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F87020" w:rsidRPr="000B7E30" w:rsidRDefault="00F87020" w:rsidP="00B71ED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 Кубани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F87020" w:rsidRPr="000B7E30" w:rsidRDefault="00F87020" w:rsidP="00B71ED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i/>
                <w:sz w:val="28"/>
                <w:szCs w:val="28"/>
              </w:rPr>
              <w:t>Умные каникулы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F87020" w:rsidRPr="000B7E30" w:rsidRDefault="00F87020" w:rsidP="00B71ED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i/>
                <w:sz w:val="28"/>
                <w:szCs w:val="28"/>
              </w:rPr>
              <w:t>Юный исследователь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F87020" w:rsidRPr="000B7E30" w:rsidRDefault="00F87020" w:rsidP="00B71ED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i/>
                <w:sz w:val="28"/>
                <w:szCs w:val="28"/>
              </w:rPr>
              <w:t>Интеллектуальное лето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F87020" w:rsidRPr="000B7E30" w:rsidRDefault="00F87020" w:rsidP="00B71ED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i/>
                <w:sz w:val="28"/>
                <w:szCs w:val="28"/>
              </w:rPr>
              <w:t>Летняя смена. Готовимся к олимпиадам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F87020" w:rsidRPr="000B7E30" w:rsidRDefault="00F87020" w:rsidP="00B71ED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i/>
                <w:sz w:val="28"/>
                <w:szCs w:val="28"/>
              </w:rPr>
              <w:t>Хочу всё знать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020" w:rsidRPr="000B7E30" w:rsidTr="0069794E">
        <w:tc>
          <w:tcPr>
            <w:tcW w:w="617" w:type="dxa"/>
            <w:shd w:val="clear" w:color="auto" w:fill="FBD4B4" w:themeFill="accent6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02" w:type="dxa"/>
            <w:shd w:val="clear" w:color="auto" w:fill="FBD4B4" w:themeFill="accent6" w:themeFillTint="66"/>
          </w:tcPr>
          <w:p w:rsidR="00F87020" w:rsidRPr="000B7E30" w:rsidRDefault="00F87020" w:rsidP="00B71ED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E30">
              <w:rPr>
                <w:rFonts w:ascii="Times New Roman" w:hAnsi="Times New Roman" w:cs="Times New Roman"/>
                <w:i/>
                <w:sz w:val="28"/>
                <w:szCs w:val="28"/>
              </w:rPr>
              <w:t>Олимпиадные сборы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F87020" w:rsidRPr="000B7E30" w:rsidRDefault="00F87020" w:rsidP="001564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460" w:rsidRDefault="00156460" w:rsidP="001564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318" w:rsidRDefault="00BC5318" w:rsidP="001564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318" w:rsidRDefault="00BC5318" w:rsidP="001564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318" w:rsidRPr="00156460" w:rsidRDefault="00BC5318" w:rsidP="001564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028667" wp14:editId="3BAFF8C8">
            <wp:extent cx="9563100" cy="6229350"/>
            <wp:effectExtent l="0" t="0" r="0" b="0"/>
            <wp:docPr id="1026" name="Picture 2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A17C6C04-20C9-7ED9-B717-CF96EDA2D2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A17C6C04-20C9-7ED9-B717-CF96EDA2D26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51" b="10947"/>
                    <a:stretch/>
                  </pic:blipFill>
                  <pic:spPr bwMode="auto">
                    <a:xfrm>
                      <a:off x="0" y="0"/>
                      <a:ext cx="9562113" cy="622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5318" w:rsidRPr="00156460" w:rsidSect="00B71EDC">
      <w:pgSz w:w="16838" w:h="11906" w:orient="landscape"/>
      <w:pgMar w:top="426" w:right="568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56460"/>
    <w:rsid w:val="000B7E30"/>
    <w:rsid w:val="00156460"/>
    <w:rsid w:val="001F30AF"/>
    <w:rsid w:val="00214D37"/>
    <w:rsid w:val="0025776A"/>
    <w:rsid w:val="00347D99"/>
    <w:rsid w:val="00492442"/>
    <w:rsid w:val="005757F7"/>
    <w:rsid w:val="00602FFB"/>
    <w:rsid w:val="0069794E"/>
    <w:rsid w:val="00786654"/>
    <w:rsid w:val="007D3516"/>
    <w:rsid w:val="007F354A"/>
    <w:rsid w:val="00853F0F"/>
    <w:rsid w:val="008A0651"/>
    <w:rsid w:val="00916174"/>
    <w:rsid w:val="00940060"/>
    <w:rsid w:val="00B71EDC"/>
    <w:rsid w:val="00BC5318"/>
    <w:rsid w:val="00F8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16"/>
  </w:style>
  <w:style w:type="paragraph" w:styleId="1">
    <w:name w:val="heading 1"/>
    <w:basedOn w:val="a"/>
    <w:next w:val="a"/>
    <w:link w:val="10"/>
    <w:uiPriority w:val="9"/>
    <w:qFormat/>
    <w:rsid w:val="00156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646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564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1564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5646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5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l_cro@mail.ru" TargetMode="External"/><Relationship Id="rId12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l_cro@mail.ru" TargetMode="External"/><Relationship Id="rId11" Type="http://schemas.openxmlformats.org/officeDocument/2006/relationships/hyperlink" Target="mailto:bel_cro@mail.ru" TargetMode="External"/><Relationship Id="rId5" Type="http://schemas.openxmlformats.org/officeDocument/2006/relationships/hyperlink" Target="mailto:bel_cro@mail.ru" TargetMode="External"/><Relationship Id="rId10" Type="http://schemas.openxmlformats.org/officeDocument/2006/relationships/hyperlink" Target="mailto:bel_cr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l_cro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ххх</cp:lastModifiedBy>
  <cp:revision>9</cp:revision>
  <cp:lastPrinted>2022-08-23T06:57:00Z</cp:lastPrinted>
  <dcterms:created xsi:type="dcterms:W3CDTF">2022-08-17T07:11:00Z</dcterms:created>
  <dcterms:modified xsi:type="dcterms:W3CDTF">2022-08-25T07:42:00Z</dcterms:modified>
</cp:coreProperties>
</file>