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A8" w:rsidRDefault="007574A8" w:rsidP="007574A8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РОДИТЕЛЯМИ</w:t>
      </w:r>
    </w:p>
    <w:p w:rsidR="000D6EB6" w:rsidRDefault="007574A8" w:rsidP="007574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AC2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Дорожной карты </w:t>
      </w:r>
      <w:r w:rsidRPr="00393AC2">
        <w:rPr>
          <w:rFonts w:ascii="Times New Roman" w:eastAsia="Calibri" w:hAnsi="Times New Roman" w:cs="Times New Roman"/>
          <w:sz w:val="28"/>
          <w:szCs w:val="28"/>
        </w:rPr>
        <w:t>по повышению качества образования в МБОУ ООШ 14</w:t>
      </w:r>
      <w:r>
        <w:rPr>
          <w:rFonts w:ascii="Times New Roman" w:hAnsi="Times New Roman"/>
          <w:sz w:val="28"/>
          <w:szCs w:val="28"/>
        </w:rPr>
        <w:t xml:space="preserve"> и с целью информированности  всех участников образовательных отношений состоялось родительское собрание с родителями обучающихся 9 классов по вопросам подготовки и проведения государственной итоговой аттестации в 2022-2023 учебном году. На собрании были обсуждены актуальные вопросы подготовки к ГИА-9. Родители (законные представители) учащихся ознакомлены с нормативными документами проведения государственной итоговой аттестации. На собрании учитель совместно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провела демонстрацию процедуры проведения итогового собеседования, как процедуры допуска к ГИА.</w:t>
      </w:r>
    </w:p>
    <w:p w:rsidR="007574A8" w:rsidRDefault="007574A8" w:rsidP="007574A8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WhatsApp Image 2022-10-18 at 20.04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2-10-18 at 20.04.1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4A8" w:rsidSect="000D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4A8"/>
    <w:rsid w:val="000D6EB6"/>
    <w:rsid w:val="0075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2022-10-18T17:07:00Z</dcterms:created>
  <dcterms:modified xsi:type="dcterms:W3CDTF">2022-10-18T17:16:00Z</dcterms:modified>
</cp:coreProperties>
</file>