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D2" w:rsidRPr="003147D2" w:rsidRDefault="003147D2" w:rsidP="00314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D2">
        <w:rPr>
          <w:rFonts w:ascii="Times New Roman" w:hAnsi="Times New Roman" w:cs="Times New Roman"/>
          <w:b/>
          <w:sz w:val="28"/>
          <w:szCs w:val="28"/>
        </w:rPr>
        <w:t>Памятка для детей, родителей о поведении в условиях,</w:t>
      </w:r>
    </w:p>
    <w:p w:rsidR="003147D2" w:rsidRPr="003147D2" w:rsidRDefault="003147D2" w:rsidP="00314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47D2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3147D2">
        <w:rPr>
          <w:rFonts w:ascii="Times New Roman" w:hAnsi="Times New Roman" w:cs="Times New Roman"/>
          <w:b/>
          <w:sz w:val="28"/>
          <w:szCs w:val="28"/>
        </w:rPr>
        <w:t xml:space="preserve"> с угрозой террористического акта</w:t>
      </w: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D2" w:rsidRP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7D2">
        <w:rPr>
          <w:rFonts w:ascii="Times New Roman" w:hAnsi="Times New Roman" w:cs="Times New Roman"/>
          <w:b/>
          <w:sz w:val="24"/>
          <w:szCs w:val="24"/>
        </w:rPr>
        <w:t>Если Вы обнаружили подозрительный предмет: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7D2">
        <w:rPr>
          <w:rFonts w:ascii="Times New Roman" w:hAnsi="Times New Roman" w:cs="Times New Roman"/>
          <w:sz w:val="24"/>
          <w:szCs w:val="24"/>
        </w:rPr>
        <w:t>Заметив взрывоопасный предмет (гранату, снаряд, бомбу и т.п.), подозрительные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предметы (оставленный пакет, коробку), не подходите близко к ним, немедленно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сообщите о находке по следующему экстренному телефону: 02.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7D2">
        <w:rPr>
          <w:rFonts w:ascii="Times New Roman" w:hAnsi="Times New Roman" w:cs="Times New Roman"/>
          <w:sz w:val="24"/>
          <w:szCs w:val="24"/>
        </w:rPr>
        <w:t>До приезда сотрудников милиции или других служб постарайтесь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охрану, оцепление этого предмета, не допускайте к нему людей, не позволяйте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прикасаться к опасному предмету или пытаться обезвредить его.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7D2">
        <w:rPr>
          <w:rFonts w:ascii="Times New Roman" w:hAnsi="Times New Roman" w:cs="Times New Roman"/>
          <w:sz w:val="24"/>
          <w:szCs w:val="24"/>
        </w:rPr>
        <w:t>Совершая поездки в общественном транспорте, обращайте внимание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оставленные сумки, портфели, свертки, игрушки и другие бесхозные предметы,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могут находиться взрывные устройства. Немедленно сообщите водителю, машинисту,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 xml:space="preserve">любому работнику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3147D2">
        <w:rPr>
          <w:rFonts w:ascii="Times New Roman" w:hAnsi="Times New Roman" w:cs="Times New Roman"/>
          <w:sz w:val="24"/>
          <w:szCs w:val="24"/>
        </w:rPr>
        <w:t>лиции. Не открывайте, не трогайте руками опасный 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предупредите находящихся рядом людей об опасности. Заходя в подъезд, обращайте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внимание на посторонних людей и на незнакомые предметы. Как правило, взрывные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устройства закладываются в здании в подвалах, мусоропроводах, лифтах, под лестницами.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7D2">
        <w:rPr>
          <w:rFonts w:ascii="Times New Roman" w:hAnsi="Times New Roman" w:cs="Times New Roman"/>
          <w:b/>
          <w:sz w:val="24"/>
          <w:szCs w:val="24"/>
        </w:rPr>
        <w:t>Если произошел взрыв: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7D2">
        <w:rPr>
          <w:rFonts w:ascii="Times New Roman" w:hAnsi="Times New Roman" w:cs="Times New Roman"/>
          <w:sz w:val="24"/>
          <w:szCs w:val="24"/>
        </w:rPr>
        <w:t>Не поддавайтесь панике, постарайтесь адекватно оценить ту ситуацию,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Вы оказались. Если Вы находитесь в помещении, осмотритесь вокруг и определите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себя самый короткий и безопасный путь к выходу из здания. В случае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эвакуации возьмите документы и предметы первой необходимости и начните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продвигаться к выходу (не трогайте поврежденные конструкции и провода).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пользуйтесь огнем из-за возможного наличия газов. При задымлении защитите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дыхания смоченным полотенцем или другой тканью. Проходя через горящие 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накройтесь с головой мокрым покрывалом, плащом, куском плотной ткани. Двери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помещения открывайте осторожно, чтобы избежать вспышки пламени от быстрого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притока воздуха. Бежать нельзя – это еще больше раздует пламя. Окажите посильную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помощь при эвакуации соседям, в первую очередь детям, старикам и женщинам.</w:t>
      </w: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7D2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proofErr w:type="gramStart"/>
      <w:r w:rsidRPr="003147D2">
        <w:rPr>
          <w:rFonts w:ascii="Times New Roman" w:hAnsi="Times New Roman" w:cs="Times New Roman"/>
          <w:b/>
          <w:sz w:val="24"/>
          <w:szCs w:val="24"/>
        </w:rPr>
        <w:t>произошел взрыв и вас завалило</w:t>
      </w:r>
      <w:proofErr w:type="gramEnd"/>
      <w:r w:rsidRPr="003147D2">
        <w:rPr>
          <w:rFonts w:ascii="Times New Roman" w:hAnsi="Times New Roman" w:cs="Times New Roman"/>
          <w:b/>
          <w:sz w:val="24"/>
          <w:szCs w:val="24"/>
        </w:rPr>
        <w:t xml:space="preserve"> обломками стен:</w:t>
      </w:r>
    </w:p>
    <w:p w:rsidR="003147D2" w:rsidRP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7D2">
        <w:rPr>
          <w:rFonts w:ascii="Times New Roman" w:hAnsi="Times New Roman" w:cs="Times New Roman"/>
          <w:sz w:val="24"/>
          <w:szCs w:val="24"/>
        </w:rPr>
        <w:t>Дышите глубоко и ровно, голосом и стуком привлекайте внимание людей. Если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находитесь глубоко от поверхности земли (завала), перемещайте влево – вправо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металлический предмет (кольцо, ключи, брелок и т.п.) для обнаружения 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D2">
        <w:rPr>
          <w:rFonts w:ascii="Times New Roman" w:hAnsi="Times New Roman" w:cs="Times New Roman"/>
          <w:sz w:val="24"/>
          <w:szCs w:val="24"/>
        </w:rPr>
        <w:t>металлодетектором</w:t>
      </w:r>
      <w:proofErr w:type="spellEnd"/>
      <w:r w:rsidRPr="003147D2">
        <w:rPr>
          <w:rFonts w:ascii="Times New Roman" w:hAnsi="Times New Roman" w:cs="Times New Roman"/>
          <w:sz w:val="24"/>
          <w:szCs w:val="24"/>
        </w:rPr>
        <w:t>. Не зажигайте огонь (спички, свечи и т.п.) – берегите кислород.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Продвигайтесь осторожно, стараясь не вызвать нового обвала, ориентируясь по движению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воздуха, поступающего снаружи. С помощью подручных средств (доски, кирпич)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7D2">
        <w:rPr>
          <w:rFonts w:ascii="Times New Roman" w:hAnsi="Times New Roman" w:cs="Times New Roman"/>
          <w:sz w:val="24"/>
          <w:szCs w:val="24"/>
        </w:rPr>
        <w:t>укрепите потолок от обрушения и дожидайтесь помощи.</w:t>
      </w:r>
    </w:p>
    <w:p w:rsidR="003E1468" w:rsidRDefault="003E1468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Default="003147D2" w:rsidP="003147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47D2" w:rsidRPr="003147D2" w:rsidRDefault="003147D2" w:rsidP="0031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47D2" w:rsidRPr="003147D2" w:rsidSect="00BA45F0">
      <w:pgSz w:w="12240" w:h="15840"/>
      <w:pgMar w:top="567" w:right="567" w:bottom="567" w:left="567" w:header="720" w:footer="720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7D2"/>
    <w:rsid w:val="003147D2"/>
    <w:rsid w:val="003E1468"/>
    <w:rsid w:val="00BA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2018-08-17T19:25:00Z</dcterms:created>
  <dcterms:modified xsi:type="dcterms:W3CDTF">2019-05-15T11:16:00Z</dcterms:modified>
</cp:coreProperties>
</file>