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EE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514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МУНИЦИПАЛЬНОЕ БЮДЖЕТНОЕ ОБЩЕОБРАЗОВАТЕЛЬНОЕ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5514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УЧРЕЖДЕНИЕ ОСНОВНАЯ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B705EE" w:rsidP="00B70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55144F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Разработка классного часа </w:t>
      </w:r>
    </w:p>
    <w:p w:rsidR="00B705EE" w:rsidRPr="0055144F" w:rsidRDefault="0055144F" w:rsidP="00B70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5144F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для </w:t>
      </w:r>
      <w:r w:rsidR="00B705EE" w:rsidRPr="0055144F">
        <w:rPr>
          <w:rFonts w:ascii="Times New Roman" w:eastAsia="Times New Roman" w:hAnsi="Times New Roman" w:cs="Times New Roman"/>
          <w:b/>
          <w:bCs/>
          <w:sz w:val="48"/>
          <w:szCs w:val="48"/>
        </w:rPr>
        <w:t>1-4 классов «</w:t>
      </w:r>
      <w:r w:rsidR="00B705EE" w:rsidRPr="0037728B">
        <w:rPr>
          <w:rFonts w:ascii="Times New Roman" w:eastAsia="Times New Roman" w:hAnsi="Times New Roman" w:cs="Times New Roman"/>
          <w:b/>
          <w:sz w:val="48"/>
          <w:szCs w:val="48"/>
        </w:rPr>
        <w:t>Мы делили апельсин</w:t>
      </w:r>
      <w:r w:rsidR="00B705EE" w:rsidRPr="0055144F">
        <w:rPr>
          <w:rFonts w:ascii="Times New Roman" w:eastAsia="Times New Roman" w:hAnsi="Times New Roman" w:cs="Times New Roman"/>
          <w:b/>
          <w:bCs/>
          <w:sz w:val="48"/>
          <w:szCs w:val="48"/>
        </w:rPr>
        <w:t>»</w:t>
      </w: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Социальный педагог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Кныш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Ю.В.</w:t>
      </w: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44F" w:rsidRDefault="0055144F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5EE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28B" w:rsidRPr="006D04D4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Разработка классного часа </w:t>
      </w:r>
      <w:r w:rsidR="006D04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1-4 классов </w:t>
      </w:r>
      <w:r w:rsidRPr="006D04D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6D04D4" w:rsidRPr="0037728B">
        <w:rPr>
          <w:rFonts w:ascii="Times New Roman" w:eastAsia="Times New Roman" w:hAnsi="Times New Roman" w:cs="Times New Roman"/>
          <w:b/>
          <w:sz w:val="24"/>
          <w:szCs w:val="24"/>
        </w:rPr>
        <w:t>Мы делили апельсин</w:t>
      </w:r>
      <w:r w:rsidRPr="006D04D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37728B" w:rsidRPr="0037728B" w:rsidRDefault="006D04D4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Добрый день, уважаемые р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ебята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И сегодня у нас с вами пойдёт разговор о конфликтах и способах их разрешения.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Вы, наверное, обратили внимание, что наш мастер-класс называется «Мы делили апельсин» Причем тут вообщ</w:t>
      </w:r>
      <w:r>
        <w:rPr>
          <w:rFonts w:ascii="Times New Roman" w:eastAsia="Times New Roman" w:hAnsi="Times New Roman" w:cs="Times New Roman"/>
          <w:sz w:val="24"/>
          <w:szCs w:val="24"/>
        </w:rPr>
        <w:t>е апельсин, спросите вы? З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 xml:space="preserve">наете такой детский стишок «Мы делили апельсин, много нас, а он один».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О чем это стихотворение? Это стихотворение 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>- первых о ценностях. Но это стихотворение о ценностях, которые появляется только при одном условии, если это дефицит. Ценность не м</w:t>
      </w:r>
      <w:r w:rsidR="006D04D4">
        <w:rPr>
          <w:rFonts w:ascii="Times New Roman" w:eastAsia="Times New Roman" w:hAnsi="Times New Roman" w:cs="Times New Roman"/>
          <w:sz w:val="24"/>
          <w:szCs w:val="24"/>
        </w:rPr>
        <w:t>ожет быть недефицитна, если что-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то не является дефицитом, то это не ценно. А где ценность является дефицитом, там и появляется конфликт. Давайте с вами вспомним продолжение ст</w:t>
      </w:r>
      <w:r w:rsidR="006D04D4">
        <w:rPr>
          <w:rFonts w:ascii="Times New Roman" w:eastAsia="Times New Roman" w:hAnsi="Times New Roman" w:cs="Times New Roman"/>
          <w:sz w:val="24"/>
          <w:szCs w:val="24"/>
        </w:rPr>
        <w:t>ихотворения «А для волка кожура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0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Он сердит на нас беда! Разбегайтесь кто куда!». Здесь уже просматривается конфликт. Мы с вами знаем о том, что</w:t>
      </w:r>
      <w:r w:rsidR="006D0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конфликт это когда есть какая -</w:t>
      </w:r>
      <w:r w:rsidR="006D0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то ценность, а на эту ценность претендуют как минимум два субъекта. И сегодня мы на практике покажем, какие способы решения конфликтов являются самыми эффективными.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Медиация для нас это новое направление в работе с конфликтными ситуациями, которые возникают в любом коллективе. Особенность пенитенциарного конфликта заключается в том, что он возникает в закрытом социуме, и стороны конфликта не могут разойтись, разъехаться. </w:t>
      </w:r>
    </w:p>
    <w:p w:rsidR="0037728B" w:rsidRPr="0037728B" w:rsidRDefault="006D04D4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И поэтому для разрешения конфликтов между воспитанниками сотрудники воспитательной колонии применяют две основные формы воздействия - профилактика (на ранней стадии развития конфликта) и пресечение (на стадии его активного развития). На наш взгляд, перспективным направлением в разрешении конфликтов в рамках профилактики является медиация. Что же такое медиация</w:t>
      </w:r>
      <w:r>
        <w:rPr>
          <w:rFonts w:ascii="Times New Roman" w:eastAsia="Times New Roman" w:hAnsi="Times New Roman" w:cs="Times New Roman"/>
          <w:sz w:val="24"/>
          <w:szCs w:val="24"/>
        </w:rPr>
        <w:t>? М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 xml:space="preserve">едиация это способ 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разрешения конфликта с привлечением нейтральной </w:t>
      </w:r>
      <w:proofErr w:type="gramStart"/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е с привлечением посредника.</w:t>
      </w:r>
    </w:p>
    <w:p w:rsidR="00B705EE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Мы идем дальше и сейчас мне понадобиться два добровольца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5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ПРОВОКАЦИЯ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Участники выходят, ведущий дает им игровое задание: быстро и красиво нарисовать здание. Участники начинают рисовать. Ведущий останавливает игру и просит начать все сначала, потому что участники допустили ошибку. Так он останавливает игру несколько раз, перебивает участников и выдвигает все новые и новые претензии: здание должно быть объемным, а не плоским, крыша – современная и т.д. Затем ведущий дает возможность участникам закончить рисунок. После чего он сообщает, что все равно художники неправильно выполнили задание, например, нарисовали жилой дом, а надо было школу. Поэтому победителей в игре нет.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Обсуждение: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- Вам было комфортно в этой игре? (Участники после выполнения задания расстроены)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- Почему? Что произошло в данной ситуации? (Конфликт)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- Почему рисунок не получился? ( Ведущий плохо объяснил, участники не поняли и </w:t>
      </w:r>
      <w:proofErr w:type="spellStart"/>
      <w:r w:rsidRPr="0037728B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- Что не было сделано до начала работы? (Не обговорили правила выполнения рисунка)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- Можно было избежать конфликта? (Можно)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- Как? (ответы участников)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В этой ситуации мы пришли к выводу, что конфликта можно было бы избежать, если бы мы в самом начале оговорили правило выполнения задания. Но бывают ситуации, когда конфликт уже произошел и для того чтобы его разрешить мирным путем нужно научиться слушать и слышать другого участника конфликта, а так же понимать его чувства и переживания.</w:t>
      </w:r>
    </w:p>
    <w:p w:rsidR="00B705EE" w:rsidRDefault="0037728B" w:rsidP="003772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Сейчас бы мы хотели провести с вами еще одно упражнение, которое называется </w:t>
      </w:r>
    </w:p>
    <w:p w:rsidR="00B705EE" w:rsidRDefault="0037728B" w:rsidP="003772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«Отражение чувств»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7728B" w:rsidRPr="0037728B" w:rsidRDefault="0037728B" w:rsidP="003772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Вам необходимо определить чувство, которое скрывается за высказыванием. У каждого из вас есть карточки 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написаны названия чувств, после того как ребята озвучат высказывания вы должна поднять карточку с тем чувством которое вы считаете, подходит к этому высказыванию.</w:t>
      </w:r>
    </w:p>
    <w:p w:rsidR="00B705EE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Может быть, я сделал что-то не так?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Неуверенность, тревожность, сомнение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Я ей пытался объяснить, что ни в чем не виноват, а она как набросилась, как давай орать, ну я и не выдержал.</w:t>
      </w:r>
      <w:r w:rsidR="00B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Раздражение, обида, возмущение, злость</w:t>
      </w:r>
    </w:p>
    <w:p w:rsidR="0037728B" w:rsidRPr="0037728B" w:rsidRDefault="0037728B" w:rsidP="00B70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Теперь я хотя бы могу сидеть на уроках. Пусть не разговаривают, зато не обзываются.</w:t>
      </w:r>
      <w:r w:rsidR="00B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Успокоение, уверенность</w:t>
      </w:r>
    </w:p>
    <w:p w:rsidR="0037728B" w:rsidRPr="0037728B" w:rsidRDefault="0037728B" w:rsidP="00B70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Как он мог так поступить со мной, я же был его другом.</w:t>
      </w:r>
      <w:r w:rsidR="00B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Сожаление, обида, унижение, предательство</w:t>
      </w:r>
    </w:p>
    <w:p w:rsidR="0037728B" w:rsidRPr="0037728B" w:rsidRDefault="0037728B" w:rsidP="00B70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Он обозвал мою сестру, а я что молчать буду?</w:t>
      </w:r>
      <w:r w:rsidR="00B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Гнев, возмущение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Я ничего не делал, просто мне хотелось после его слов ему треснуть.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Злость, гнев, раздражение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br/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Не хочу я с вами разговаривать, оставьте меня в покое.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="00B70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Обида, раздражение, злость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br/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А если он снова начнет обзываться.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="00B70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Тревожность, беспокойство, страх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br/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Я все делаю неправильно!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="00B70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Страх, раздражение, огорчение 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Спасибо ребята, присаживайтесь, все справились с этим заданием. Этим упражнением, мы хотели показать, что когда </w:t>
      </w:r>
      <w:r w:rsidR="00B705EE">
        <w:rPr>
          <w:rFonts w:ascii="Times New Roman" w:eastAsia="Times New Roman" w:hAnsi="Times New Roman" w:cs="Times New Roman"/>
          <w:sz w:val="24"/>
          <w:szCs w:val="24"/>
        </w:rPr>
        <w:t xml:space="preserve">возникает какой-то </w:t>
      </w:r>
      <w:proofErr w:type="spellStart"/>
      <w:r w:rsidR="00B705EE">
        <w:rPr>
          <w:rFonts w:ascii="Times New Roman" w:eastAsia="Times New Roman" w:hAnsi="Times New Roman" w:cs="Times New Roman"/>
          <w:sz w:val="24"/>
          <w:szCs w:val="24"/>
        </w:rPr>
        <w:t>спор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>чень</w:t>
      </w:r>
      <w:proofErr w:type="spellEnd"/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важно уметь слушать и слышать, а главное понимать чувства и переживания другого человека, тогда спор не перерастет в конфликт.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Сейчас я хочу провести с вами еще одно упражнение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Упражнение «Яблоко и червяк».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Инструкция: Сядьте 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поудобнее</w:t>
      </w:r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>, закройте глаза и представьте на минуту, будто вы – яблоко, Спелое, ароматное, наливное яблоко, которое живописно висит на веточке. Все любуются вами, восхищаются. Вдруг, откуда не возьмись, подползает к вам червяк и говорит: «Сейчас я тебя буду есть!» Что бы вы ответили червяку? Откройте глаза и запишите свой ответ.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Обращаю ваше внимание на таблицу, которая лежит у вас на столах. В психологии выделяют несколько способов выхода из конфликтной ситуации.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выхода из конфликтных ситуаций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А теперь давайте посмотрим ваши ответы из упражнения «Яблоко и червячок» и соотнесем со способами выхода из конфликтных ситуаций.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Например: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Начнем с ребят, что вы написали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Валера: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«Сейчас как упаду на тебя и раздавлю» - Валера выбрал для себя такой способ как соперничество.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«Вон посмотри, какая там красивая груша» - избегание.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Всеволод: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«Такая, видно, у меня доля тяжкая» - приспособление.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Ну, а примером сотрудничества «Посмотри, на земле уже есть упавшие яблоки, ты их ешь, они тоже вкусные» </w:t>
      </w:r>
    </w:p>
    <w:p w:rsidR="0037728B" w:rsidRPr="0037728B" w:rsidRDefault="0037728B" w:rsidP="00B70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="00B70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Для медиации характерна стратегия сотрудничества, так как она предполагает поиск решений, которые бы устроили обе стороны </w:t>
      </w:r>
    </w:p>
    <w:p w:rsidR="0037728B" w:rsidRPr="0037728B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Я  предлагаю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 xml:space="preserve"> вам ролевую игру под названием «Мы делили апельсин…»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Действие 1: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На столе лежит апельсин, в комнату 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заходит два брата и направляются</w:t>
      </w:r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к апельсину.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Действие 2: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Начинают выхватывать апельсин друг у друга, начинается драка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Действие 3: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В комнату входит мама, останавливает драку, берет апельсин и разрезает на две половины, и отдает сыновьям. Они расходятся по разным углам недовольные.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И так сейчас перед вами наши ребята разыграли конфликтную ситуацию.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Скажите, пожалуйста, тот способ разрешения </w:t>
      </w:r>
      <w:proofErr w:type="gramStart"/>
      <w:r w:rsidRPr="0037728B">
        <w:rPr>
          <w:rFonts w:ascii="Times New Roman" w:eastAsia="Times New Roman" w:hAnsi="Times New Roman" w:cs="Times New Roman"/>
          <w:sz w:val="24"/>
          <w:szCs w:val="24"/>
        </w:rPr>
        <w:t>конфликта</w:t>
      </w:r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который выбрала мама, привел к желаемому результату?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( Происходит обсуждение)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proofErr w:type="gramStart"/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proofErr w:type="gramEnd"/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 поясню, мама в этой ситуации для решения конфликта выбрала такой способом как - «Компромисс». 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А ведь для того чтобы эффективно разрешить этот конфликт, нужно понять, почему стороны этого конфликта ведут себя, так или иначе.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Кто из вас хотел бы сейчас попробовать провести процедуру примирения и помочь участникам решить конфликтную ситуацию.</w:t>
      </w:r>
      <w:r w:rsidR="00B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(Проведение процедуры)</w:t>
      </w:r>
    </w:p>
    <w:p w:rsidR="0037728B" w:rsidRPr="0037728B" w:rsidRDefault="00B705EE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акой способ решения конфликта характерен для медиации? Правильно сотрудничество! Это когда решение устраивает обе стороны. (направляет участника на выбор конструктивного поиска решения конфликта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- узнать кому и зачем нужен апельсин ( кого-то мучает жажда-сок, кто-то хочет ест</w:t>
      </w:r>
      <w:proofErr w:type="gramStart"/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 xml:space="preserve"> мякоть)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r w:rsidRPr="0037728B">
        <w:rPr>
          <w:rFonts w:ascii="Times New Roman" w:eastAsia="Times New Roman" w:hAnsi="Times New Roman" w:cs="Times New Roman"/>
          <w:sz w:val="24"/>
          <w:szCs w:val="24"/>
        </w:rPr>
        <w:t>: Благодарю наших участников!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 xml:space="preserve">Подводя итоги нашей встречи можно сказать, что внедрение в деятельность любого учреждения медиации, которая культивирует мирные отношения, позволит снизить конфликтность, социальную напряженность и агрессию. </w:t>
      </w:r>
    </w:p>
    <w:p w:rsidR="0037728B" w:rsidRPr="0037728B" w:rsidRDefault="00B705EE" w:rsidP="003772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t xml:space="preserve"> вам желаем большого терпения, надежды, удачи и крепкого психологического здоровья.</w:t>
      </w:r>
      <w:r w:rsidR="0037728B" w:rsidRPr="003772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Разрешайте конфликты цивилизованно!</w:t>
      </w:r>
    </w:p>
    <w:p w:rsidR="0037728B" w:rsidRPr="0037728B" w:rsidRDefault="0037728B" w:rsidP="00377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8B">
        <w:rPr>
          <w:rFonts w:ascii="Times New Roman" w:eastAsia="Times New Roman" w:hAnsi="Times New Roman" w:cs="Times New Roman"/>
          <w:sz w:val="24"/>
          <w:szCs w:val="24"/>
        </w:rPr>
        <w:t>Спасибо за внимание!</w:t>
      </w:r>
    </w:p>
    <w:p w:rsidR="00A16550" w:rsidRDefault="00A16550"/>
    <w:sectPr w:rsidR="00A16550" w:rsidSect="005514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28B"/>
    <w:rsid w:val="0037728B"/>
    <w:rsid w:val="0055144F"/>
    <w:rsid w:val="006D04D4"/>
    <w:rsid w:val="00A16550"/>
    <w:rsid w:val="00B7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2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2023-11-02T12:09:00Z</dcterms:created>
  <dcterms:modified xsi:type="dcterms:W3CDTF">2023-11-02T12:42:00Z</dcterms:modified>
</cp:coreProperties>
</file>