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Pr="00682202" w:rsidRDefault="00FC6184" w:rsidP="00FC6184">
      <w:pPr>
        <w:spacing w:after="0" w:line="240" w:lineRule="auto"/>
        <w:jc w:val="center"/>
        <w:rPr>
          <w:rFonts w:ascii="Times New Roman" w:hAnsi="Times New Roman" w:cs="Times New Roman"/>
          <w:sz w:val="26"/>
          <w:szCs w:val="26"/>
        </w:rPr>
      </w:pPr>
      <w:r w:rsidRPr="00682202">
        <w:rPr>
          <w:rFonts w:ascii="Times New Roman" w:hAnsi="Times New Roman" w:cs="Times New Roman"/>
          <w:sz w:val="26"/>
          <w:szCs w:val="26"/>
        </w:rPr>
        <w:t>Муниципальное бюджетное общеобразовательное учреждение</w:t>
      </w:r>
    </w:p>
    <w:p w:rsidR="00FC6184" w:rsidRPr="00682202" w:rsidRDefault="00FC6184" w:rsidP="00FC618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Основная общеобразовательная школа №15</w:t>
      </w:r>
      <w:r w:rsidRPr="00682202">
        <w:rPr>
          <w:rFonts w:ascii="Times New Roman" w:hAnsi="Times New Roman" w:cs="Times New Roman"/>
          <w:sz w:val="26"/>
          <w:szCs w:val="26"/>
        </w:rPr>
        <w:t xml:space="preserve"> </w:t>
      </w:r>
      <w:r>
        <w:rPr>
          <w:rFonts w:ascii="Times New Roman" w:hAnsi="Times New Roman" w:cs="Times New Roman"/>
          <w:sz w:val="26"/>
          <w:szCs w:val="26"/>
        </w:rPr>
        <w:t xml:space="preserve">имени С. Т. </w:t>
      </w:r>
      <w:proofErr w:type="spellStart"/>
      <w:r>
        <w:rPr>
          <w:rFonts w:ascii="Times New Roman" w:hAnsi="Times New Roman" w:cs="Times New Roman"/>
          <w:sz w:val="26"/>
          <w:szCs w:val="26"/>
        </w:rPr>
        <w:t>Голенева</w:t>
      </w:r>
      <w:proofErr w:type="spellEnd"/>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Pr="00FC6184" w:rsidRDefault="00965A48" w:rsidP="00965A48">
      <w:pPr>
        <w:shd w:val="clear" w:color="auto" w:fill="FFFFFF"/>
        <w:spacing w:after="0" w:line="240" w:lineRule="auto"/>
        <w:jc w:val="center"/>
        <w:rPr>
          <w:rFonts w:ascii="Times New Roman" w:eastAsia="Times New Roman" w:hAnsi="Times New Roman" w:cs="Times New Roman"/>
          <w:sz w:val="72"/>
          <w:szCs w:val="72"/>
        </w:rPr>
      </w:pPr>
      <w:r w:rsidRPr="00FC6184">
        <w:rPr>
          <w:rFonts w:ascii="Times New Roman" w:eastAsia="Times New Roman" w:hAnsi="Times New Roman" w:cs="Times New Roman"/>
          <w:b/>
          <w:bCs/>
          <w:sz w:val="72"/>
          <w:szCs w:val="72"/>
        </w:rPr>
        <w:t>Тренинг для родителей на тему:</w:t>
      </w:r>
    </w:p>
    <w:p w:rsidR="00965A48" w:rsidRPr="00FC6184" w:rsidRDefault="00965A48" w:rsidP="00965A48">
      <w:pPr>
        <w:shd w:val="clear" w:color="auto" w:fill="FFFFFF"/>
        <w:spacing w:after="0" w:line="240" w:lineRule="auto"/>
        <w:jc w:val="center"/>
        <w:rPr>
          <w:rFonts w:ascii="Times New Roman" w:eastAsia="Times New Roman" w:hAnsi="Times New Roman" w:cs="Times New Roman"/>
          <w:sz w:val="72"/>
          <w:szCs w:val="72"/>
        </w:rPr>
      </w:pPr>
      <w:r w:rsidRPr="00FC6184">
        <w:rPr>
          <w:rFonts w:ascii="Times New Roman" w:eastAsia="Times New Roman" w:hAnsi="Times New Roman" w:cs="Times New Roman"/>
          <w:b/>
          <w:bCs/>
          <w:sz w:val="72"/>
          <w:szCs w:val="72"/>
        </w:rPr>
        <w:t>«Как ограничивать ребёнка в использовании компьютера?»</w:t>
      </w: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Выполнил </w:t>
      </w: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Социальный педагог      </w:t>
      </w:r>
    </w:p>
    <w:p w:rsidR="00FC6184" w:rsidRDefault="00FC6184" w:rsidP="00FC6184">
      <w:pPr>
        <w:shd w:val="clear" w:color="auto" w:fill="FFFFFF"/>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proofErr w:type="spellStart"/>
      <w:r>
        <w:rPr>
          <w:rFonts w:ascii="Times New Roman" w:eastAsia="Times New Roman" w:hAnsi="Times New Roman" w:cs="Times New Roman"/>
          <w:b/>
          <w:bCs/>
          <w:sz w:val="26"/>
          <w:szCs w:val="26"/>
        </w:rPr>
        <w:t>Кныш</w:t>
      </w:r>
      <w:proofErr w:type="spellEnd"/>
      <w:r>
        <w:rPr>
          <w:rFonts w:ascii="Times New Roman" w:eastAsia="Times New Roman" w:hAnsi="Times New Roman" w:cs="Times New Roman"/>
          <w:b/>
          <w:bCs/>
          <w:sz w:val="26"/>
          <w:szCs w:val="26"/>
        </w:rPr>
        <w:t xml:space="preserve"> Ю.В.</w:t>
      </w: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FC6184" w:rsidRDefault="00FC6184"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FC6184">
      <w:pPr>
        <w:shd w:val="clear" w:color="auto" w:fill="FFFFFF"/>
        <w:spacing w:after="0" w:line="240" w:lineRule="auto"/>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Default="00965A48" w:rsidP="00965A48">
      <w:pPr>
        <w:shd w:val="clear" w:color="auto" w:fill="FFFFFF"/>
        <w:spacing w:after="0" w:line="240" w:lineRule="auto"/>
        <w:jc w:val="center"/>
        <w:rPr>
          <w:rFonts w:ascii="Times New Roman" w:eastAsia="Times New Roman" w:hAnsi="Times New Roman" w:cs="Times New Roman"/>
          <w:b/>
          <w:bCs/>
          <w:sz w:val="26"/>
          <w:szCs w:val="26"/>
        </w:rPr>
      </w:pPr>
    </w:p>
    <w:p w:rsidR="00965A48" w:rsidRPr="00682202" w:rsidRDefault="00965A48" w:rsidP="00965A48">
      <w:pPr>
        <w:shd w:val="clear" w:color="auto" w:fill="FFFFFF"/>
        <w:spacing w:after="0" w:line="240" w:lineRule="auto"/>
        <w:jc w:val="center"/>
        <w:rPr>
          <w:rFonts w:ascii="Times New Roman" w:eastAsia="Times New Roman" w:hAnsi="Times New Roman" w:cs="Times New Roman"/>
          <w:sz w:val="26"/>
          <w:szCs w:val="26"/>
        </w:rPr>
      </w:pPr>
      <w:r w:rsidRPr="00682202">
        <w:rPr>
          <w:rFonts w:ascii="Times New Roman" w:eastAsia="Times New Roman" w:hAnsi="Times New Roman" w:cs="Times New Roman"/>
          <w:b/>
          <w:bCs/>
          <w:sz w:val="26"/>
          <w:szCs w:val="26"/>
        </w:rPr>
        <w:t>Тренинг для родителей на тему:</w:t>
      </w:r>
    </w:p>
    <w:p w:rsidR="00965A48" w:rsidRPr="00682202" w:rsidRDefault="00965A48" w:rsidP="00965A48">
      <w:pPr>
        <w:shd w:val="clear" w:color="auto" w:fill="FFFFFF"/>
        <w:spacing w:after="0" w:line="240" w:lineRule="auto"/>
        <w:jc w:val="center"/>
        <w:rPr>
          <w:rFonts w:ascii="Times New Roman" w:eastAsia="Times New Roman" w:hAnsi="Times New Roman" w:cs="Times New Roman"/>
          <w:sz w:val="26"/>
          <w:szCs w:val="26"/>
        </w:rPr>
      </w:pPr>
      <w:r w:rsidRPr="00682202">
        <w:rPr>
          <w:rFonts w:ascii="Times New Roman" w:eastAsia="Times New Roman" w:hAnsi="Times New Roman" w:cs="Times New Roman"/>
          <w:b/>
          <w:bCs/>
          <w:sz w:val="26"/>
          <w:szCs w:val="26"/>
        </w:rPr>
        <w:t>«Как ограничивать ребёнка в использовании компьютера?»</w:t>
      </w:r>
    </w:p>
    <w:p w:rsidR="00965A48" w:rsidRPr="00682202" w:rsidRDefault="00965A48" w:rsidP="00965A48">
      <w:pPr>
        <w:shd w:val="clear" w:color="auto" w:fill="FFFFFF"/>
        <w:spacing w:after="0" w:line="240" w:lineRule="auto"/>
        <w:jc w:val="center"/>
        <w:rPr>
          <w:rFonts w:ascii="Times New Roman" w:eastAsia="Times New Roman" w:hAnsi="Times New Roman" w:cs="Times New Roman"/>
          <w:sz w:val="26"/>
          <w:szCs w:val="26"/>
        </w:rPr>
      </w:pPr>
      <w:r w:rsidRPr="00682202">
        <w:rPr>
          <w:rFonts w:ascii="Times New Roman" w:eastAsia="Times New Roman" w:hAnsi="Times New Roman" w:cs="Times New Roman"/>
          <w:i/>
          <w:iCs/>
          <w:sz w:val="26"/>
          <w:szCs w:val="26"/>
        </w:rPr>
        <w:t>(для родителей учащихся четвёртых классов)</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Цели: научить родителей способам установления правил и ограничений для ребёнка, помочь понять, что в жизни ребёнка должны быть не только запреты, но и разрешения на что-либо.</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Задачи: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1.            Создать доброжелательную атмосферу в коллективе родителей.</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2.            Способствовать формированию у родителей стремления к пониманию потребностей ребёнка.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3.            Создать условия для самостоятельного анализа ситуации родителями.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4.            Создать условия для самостоятельных рассуждений родителей о проблеме и поиска путей решения.</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Категория участников: классный руководитель, педагог – психолог, родители.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Этапы: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1.            Организационный. На данном этапе педагог организует среду, соответствующую целям собрания, организует взаимодействие с родителями для эффективной совместной работы (т.е. оформляет комнату, готовит необходимые материалы и оборудование, произносит вступительное слово, проводит игры на приветствие и раскрепощение участников).</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2.            Основной. На данном этапе педагог проводит основную работу по теме в виде игр, упражнений, беседы, презентации, метафор, дискуссии.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3.            Заключительный. На этом данном подводятся итоги проделанной работы, оценивается её эффективность, участники высказывают свои пожелания на будущее.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Предварительная работа: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1.            Изготовление детьми рисунка или коллажа «Мои любимые занятия». Это делается заранее на уроке рисования или на классном часе (можно попросить детей принести из дома старые журналы, из которых можно вырезать картинки для коллажа).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2.            Информирование родителей о том, что собрание будет проходить в нетрадиционной форме – в форме тренинга (объявление для родителей – Приложение 1).</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Материалы и оборудование: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1.            Стулья (расставленные по кругу)</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2.            Видеопроектор, экран</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3.            Доска и мел</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4.            Картинка или фотография пустой комнаты.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xml:space="preserve">5.            </w:t>
      </w:r>
      <w:proofErr w:type="spellStart"/>
      <w:r w:rsidRPr="00682202">
        <w:rPr>
          <w:rFonts w:ascii="Times New Roman" w:eastAsia="Times New Roman" w:hAnsi="Times New Roman" w:cs="Times New Roman"/>
          <w:sz w:val="26"/>
          <w:szCs w:val="26"/>
        </w:rPr>
        <w:t>Бейджики</w:t>
      </w:r>
      <w:proofErr w:type="spellEnd"/>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6.            Мяч, верёвка.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7.            Презентация «Дети и компьютер» (</w:t>
      </w:r>
      <w:hyperlink r:id="rId4" w:history="1">
        <w:r w:rsidRPr="00682202">
          <w:rPr>
            <w:rFonts w:ascii="Times New Roman" w:eastAsia="Times New Roman" w:hAnsi="Times New Roman" w:cs="Times New Roman"/>
            <w:sz w:val="26"/>
            <w:szCs w:val="26"/>
          </w:rPr>
          <w:t>скачать</w:t>
        </w:r>
      </w:hyperlink>
      <w:r w:rsidRPr="00682202">
        <w:rPr>
          <w:rFonts w:ascii="Times New Roman" w:eastAsia="Times New Roman" w:hAnsi="Times New Roman" w:cs="Times New Roman"/>
          <w:sz w:val="26"/>
          <w:szCs w:val="26"/>
        </w:rPr>
        <w:t> презентацию)</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Ход собрания:</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Вступительное слово педагога: «Здравствуйте, уважаемые родители! Наше сегодняшнее собрание будет проходить в нетрадиционной форме – в форме тренинга. Для начала предлагаю поприветствовать друг друга с помощью игры «Комплимент».</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xml:space="preserve">1.            Игра «Комплимент» (приветствие и раскрепощение участников). Участники, стоя в кругу, по очереди бросают друг другу мяч со словами приветствия и говорят друг другу комплименты. Например: «Здравствуйте, </w:t>
      </w:r>
      <w:r w:rsidRPr="00682202">
        <w:rPr>
          <w:rFonts w:ascii="Times New Roman" w:eastAsia="Times New Roman" w:hAnsi="Times New Roman" w:cs="Times New Roman"/>
          <w:sz w:val="26"/>
          <w:szCs w:val="26"/>
        </w:rPr>
        <w:lastRenderedPageBreak/>
        <w:t>Светлана! У вас очень красивая улыбка / весёлый взгляд / приятный голос / модная кофточка и т.д.» Получивший комплимент, благодарит за приятные слова и бросает мяч следующему (любому) участнику. Игра заканчивается, когда каждый сделал и получил комплимент.</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2.            Презентация (краткое информирование родителей по теме).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А сейчас, садитесь по удобнее и… внимание на экран! Те</w:t>
      </w:r>
      <w:proofErr w:type="gramStart"/>
      <w:r w:rsidRPr="00682202">
        <w:rPr>
          <w:rFonts w:ascii="Times New Roman" w:eastAsia="Times New Roman" w:hAnsi="Times New Roman" w:cs="Times New Roman"/>
          <w:sz w:val="26"/>
          <w:szCs w:val="26"/>
        </w:rPr>
        <w:t>кст пр</w:t>
      </w:r>
      <w:proofErr w:type="gramEnd"/>
      <w:r w:rsidRPr="00682202">
        <w:rPr>
          <w:rFonts w:ascii="Times New Roman" w:eastAsia="Times New Roman" w:hAnsi="Times New Roman" w:cs="Times New Roman"/>
          <w:sz w:val="26"/>
          <w:szCs w:val="26"/>
        </w:rPr>
        <w:t>езентации: «Дети в современном мире достаточно много времени проводят за компьютером. Часто им дают домашние задания в школе – подготовить доклад и т.д., с использованием компьютера. Дети любят играть в компьютерные игры – развивающие, развлекательные. С помощью интернета они общаются друг с другом и ищут ответы на вопросы, которые не решаются задать взрослым. Проводя по несколько часов перед монитором, ребёнок портит своё зрение, свою осанку, переутомляется физически и психически. Полностью исключить компьютер из жизни ребёнка невозможно, да и не нужно. А нужно ли ограничивать ребёнка в использовании компьютера? И если да, то как?»</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Педагог объявляет тему собрания. «Тема нашего собрания сегодня: «Как ограничивать ребёнка в использовании компьютера?»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3.            Беседа.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1.) «Дорогие родители, давайте немного пофантазируем, как может отреагировать ребёнок, на попытку родителей ограничить его в использовании компьютера. Какие картинки у вас возникают перед глазами, или какие фразы приходят на ум?» Ответы родителей могут быть такими: недовольное выражение лица ребёнка, мама и ребёнок стоят напротив друг друга и спорят, строгое указание мамы: «кому сказала, выключай!» и т.д. Педагог резюмирует сказанное: «Действительно, ограничивать ребёнка в использовании компьютера не так-то просто - мы встречаем сопротивление ребёнка и сами испытываем негативные эмоции. А может быть этого и не нужно делать?»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2.) «Как вы думаете, нужно ли ограничивать ребёнка в использовании компьютера?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ответ «нет»</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Почему считаете, что не нужно? (может быть, ребёнок ограничивает себя сам, или родитель нашёл способ уменьшить вредное воздействие компьютера, не ограничивая, а переключая внимание ребёнка, или родитель считает, что ничего страшного нет в продолжительном использовании компьютера, другие варианты ответов…)</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ответ «да»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Почему считаете, что нужно ограничивать? (долгое сидение за компьютером вредит здоровью – зрению, осанке, психике; не хватает времени на другие дела и т.д.)</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«Мы не говорим о том, чтобы не подпускать ребёнка к компьютеру вообще, мы говорим о необходимости следить за тем, чтобы он не навредил себе, своему здоровью.</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Как же тогда ограничивать его время, проводимое за компьютером? Прежде чем попытаться ответить на этот вопрос, предлагаю поиграть в игру «Граница».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4.            Игра «Граница» (обучение эффективным способам установления правил и ограничений для ребёнка)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xml:space="preserve">Проводится линия на полу, например, протягивается верёвка. Это граница, через которую несколько участников (по очереди) пытаются пройти, и за которой их подстерегает множество опасностей. На границе стоит пограничник. (Пограничником выбирается активный, артистичный родитель, либо эту роль может играть педагог.) Задача пограничника – никого не пропускать. </w:t>
      </w:r>
      <w:r w:rsidRPr="00682202">
        <w:rPr>
          <w:rFonts w:ascii="Times New Roman" w:eastAsia="Times New Roman" w:hAnsi="Times New Roman" w:cs="Times New Roman"/>
          <w:sz w:val="26"/>
          <w:szCs w:val="26"/>
        </w:rPr>
        <w:lastRenderedPageBreak/>
        <w:t>Пограничнику предлагается по отношению к каждому участнику использовать одну из фраз:</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Вы не имеете права переходить границу. Таков закон! (на все аргументы и просьбы пропустить, эта фраза повторяется строгим, непоколебимым тоном)</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Я не могу вас пропустить, т.к. вы очень рискуете, это опасно (заботливым тоном, следуют объяснения, в чём именно опасность).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xml:space="preserve">- Я не хочу вас пропускать. Я же пограничник! Не хочу и не пускаю! (вызывающе, пограничник запрещает пересекать границу просто, </w:t>
      </w:r>
      <w:proofErr w:type="gramStart"/>
      <w:r w:rsidRPr="00682202">
        <w:rPr>
          <w:rFonts w:ascii="Times New Roman" w:eastAsia="Times New Roman" w:hAnsi="Times New Roman" w:cs="Times New Roman"/>
          <w:sz w:val="26"/>
          <w:szCs w:val="26"/>
        </w:rPr>
        <w:t>потому</w:t>
      </w:r>
      <w:proofErr w:type="gramEnd"/>
      <w:r w:rsidRPr="00682202">
        <w:rPr>
          <w:rFonts w:ascii="Times New Roman" w:eastAsia="Times New Roman" w:hAnsi="Times New Roman" w:cs="Times New Roman"/>
          <w:sz w:val="26"/>
          <w:szCs w:val="26"/>
        </w:rPr>
        <w:t xml:space="preserve"> что ему так захотелось)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Можете проходить, но если с вами что-нибудь случиться, сами будете виноваты (безразличным тоном)</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Не проходите, пожалуйста. Мне от начальства попадёт за то, что я вас пропустил (тревожным тоном).</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Участники, пытающиеся пересечь границу, имеют разные мотивы: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попасть на концерт популярной группы;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увидеться с друзьями;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сбежать от преследования.</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Обе стороны могут поспорить, пытаясь добиться желаемого. Они могут использовать любые аргументы, реагировать каким угодно образом, кроме физического воздействия.</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По окончанию игры, проводится обсуждение, на которое следует уделить в два раза больше времени, чем на саму игру.</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В первую очередь предлагается высказаться тем, кто пытался пересечь границу (важно внимательно выслушать каждого), затем - пограничникам. Так же могут высказываться и наблюдатели – те, кто не участвовал в игре.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Вопросы для обсуждения:</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Какие эмоции вы испытали, когда вам было отказано? / Какие эмоции вы испытывали, запрещая пересекать границу? Сложно ли вам было в этой роли?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Какие эмоции вы испытали, когда вам удалось пройти (если это произошло)?</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Какую аналогию можно провести между этой игрой и воспитанием детей (в воспитании тоже есть границы и запреты, результат зависит от того, какие мотивы у ребёнка и каким образом мы устанавливаем границы и запреты)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Педагог или психолог должен подвести родителей к выводу о том, что правила и ограничения нужно устанавливать не авторитарными указаниями и соответствующим тоном, а заботливым тоном, объясняя причину отказа или ограничения. Ограничение или правило не должно быть актом воли родителя, оно должно быть законом, исходящим из каких-то причин, понятных ребёнку.</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А так же здесь можно сделать вывод о том, что ребёнок садится за компьютер – что бы пообщаться с друзьями, поиграть, послушать музыку или «убежать» от проблем (такие же мотивы у участников данной игры).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5.            Упражнение «Спор» (отработка родителями навыка убеждающего воздействия, а также возможность лучше понять своих детей, представив себя на их месте) (выполняется в парах) – один в роли ребёнка, другой – в роли родителя. При этом «родитель» – встаёт, а «ребёнок» сидит на стуле.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Они ведут диалог: «Родитель» говорит о том, что нельзя долго сидеть за компьютером, а «ребёнок» спорит с ним, потом они меняются ролями.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Обсуждение: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в какой роли было комфортнее?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что было легко/ сложно?</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какие эмоции вы испытывали, находясь в одной и другой роли?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xml:space="preserve">- какие </w:t>
      </w:r>
      <w:proofErr w:type="gramStart"/>
      <w:r w:rsidRPr="00682202">
        <w:rPr>
          <w:rFonts w:ascii="Times New Roman" w:eastAsia="Times New Roman" w:hAnsi="Times New Roman" w:cs="Times New Roman"/>
          <w:sz w:val="26"/>
          <w:szCs w:val="26"/>
        </w:rPr>
        <w:t>выводы</w:t>
      </w:r>
      <w:proofErr w:type="gramEnd"/>
      <w:r w:rsidRPr="00682202">
        <w:rPr>
          <w:rFonts w:ascii="Times New Roman" w:eastAsia="Times New Roman" w:hAnsi="Times New Roman" w:cs="Times New Roman"/>
          <w:sz w:val="26"/>
          <w:szCs w:val="26"/>
        </w:rPr>
        <w:t xml:space="preserve"> можно сделать / </w:t>
      </w:r>
      <w:proofErr w:type="gramStart"/>
      <w:r w:rsidRPr="00682202">
        <w:rPr>
          <w:rFonts w:ascii="Times New Roman" w:eastAsia="Times New Roman" w:hAnsi="Times New Roman" w:cs="Times New Roman"/>
          <w:sz w:val="26"/>
          <w:szCs w:val="26"/>
        </w:rPr>
        <w:t>какой</w:t>
      </w:r>
      <w:proofErr w:type="gramEnd"/>
      <w:r w:rsidRPr="00682202">
        <w:rPr>
          <w:rFonts w:ascii="Times New Roman" w:eastAsia="Times New Roman" w:hAnsi="Times New Roman" w:cs="Times New Roman"/>
          <w:sz w:val="26"/>
          <w:szCs w:val="26"/>
        </w:rPr>
        <w:t xml:space="preserve"> опыт взять для общения с ребёнком?</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6. Метафора – рисунок (создать условия для самостоятельного анализа проблемы).</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lastRenderedPageBreak/>
        <w:t>Предлагается рассмотреть картинку: пустая комната (фотографию пустой комнаты можно найти в интернете и распечатать).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Вопросы для рассуждений (высказываются желающие):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какое впечатление у вас от этой картинки? Какие эмоции она вызывает?</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какие ассоциации появляются у вас, когда вы смотрите на эту пустую комнату?</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если бы вы оказались там, что бы вы сделали?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можно ли жить в этой комнате? Чего в ней не хватает?</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Впечатление от этой картинки может быть как отрицательным: там пусто, неуютно, хочется заполнить чем-то; так и положительным: что-то новое, чистое, пространство для творчества.</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Какую аналогию можно провести между этой картинкой и воспитанием детей, какие выводы сделать?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Ответы родителей могут быть такими: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Жизнь ребёнка не может быть пустой, она обязательно будет наполнена эмоциями, событиями. Без этого, как без мебели в комнате ребёнок жить не может.</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Если просто запретить ребёнку играть в компьютер, он будет ощущать пустоту (это касается не только освободившегося времени, ему будет не хватать ярких эмоций), и эту пустоту он попытается чем-то заполнить. Будет ли он её заполнять чем-то положительным или чем-то отрицательным, зависит и от родителей. Нужно направить ребёнка в позитивное русло.</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xml:space="preserve">8.            Упражнение «10 способов» (создать условия для самостоятельного выхода из ситуации). Необходимо придумать не менее 10 способов «заполнить пустоту». </w:t>
      </w:r>
      <w:proofErr w:type="gramStart"/>
      <w:r w:rsidRPr="00682202">
        <w:rPr>
          <w:rFonts w:ascii="Times New Roman" w:eastAsia="Times New Roman" w:hAnsi="Times New Roman" w:cs="Times New Roman"/>
          <w:sz w:val="26"/>
          <w:szCs w:val="26"/>
        </w:rPr>
        <w:t>Родители могут предложить такие варианты: внимание к ребёнку, объятия, интересные занятия, посещение кружков, театров, парков развлечений, прогулки, поездки загород всей семьёй, настольные игры, разговоры по душам и т.д.</w:t>
      </w:r>
      <w:proofErr w:type="gramEnd"/>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Каждый пишет свои 10 пунктов, затем зачитывает и остальные дополняют свой список понравившимися идеями.</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9.            Завершение занятия, обратная связь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Предлагается продолжить фразы (фразы можно записать на доске или ватмане):</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мне больше всего запомнилось…</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мне сегодня было трудно…</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меня сегодня удивило…</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 я думаю, мне в общении с ребёнком пригодится…</w:t>
      </w:r>
    </w:p>
    <w:p w:rsidR="00965A48" w:rsidRPr="00682202" w:rsidRDefault="00965A48" w:rsidP="00965A48">
      <w:pPr>
        <w:shd w:val="clear" w:color="auto" w:fill="FFFFFF"/>
        <w:spacing w:after="0" w:line="240" w:lineRule="auto"/>
        <w:jc w:val="both"/>
        <w:rPr>
          <w:rFonts w:ascii="Times New Roman" w:eastAsia="Times New Roman" w:hAnsi="Times New Roman" w:cs="Times New Roman"/>
          <w:sz w:val="26"/>
          <w:szCs w:val="26"/>
        </w:rPr>
      </w:pPr>
      <w:r w:rsidRPr="00682202">
        <w:rPr>
          <w:rFonts w:ascii="Times New Roman" w:eastAsia="Times New Roman" w:hAnsi="Times New Roman" w:cs="Times New Roman"/>
          <w:sz w:val="26"/>
          <w:szCs w:val="26"/>
        </w:rPr>
        <w:t>9. Упражнение «Пожелания» (окончание тренинга в позитивном эмоциональном состоянии) Участники передают друг другу мяч и говорят пожелания всем присутствующим. Педагог дарит родителям коллажи их детей на тему «Моё любимое занятие»</w:t>
      </w:r>
    </w:p>
    <w:p w:rsidR="00B309DC" w:rsidRDefault="00B309DC"/>
    <w:sectPr w:rsidR="00B309DC" w:rsidSect="00FC618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65A48"/>
    <w:rsid w:val="0058065D"/>
    <w:rsid w:val="00965A48"/>
    <w:rsid w:val="00B309DC"/>
    <w:rsid w:val="00FC6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6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id-omsk.irooo.ru/images/prezentacii_k_sobraniyam/4_%D0%9A%D0%B0%D0%BA_%D0%BE%D0%B3%D1%80%D0%B0%D0%BD%D0%B8%D1%87%D0%B8%D1%87%D0%B8%D0%B2%D0%B0%D1%82%D1%8C_%D1%80%D0%B5%D0%B1%D1%91%D0%BD%D0%BA%D0%B0_%D0%B2_%D0%B8%D1%81%D0%BF%D0%BE%D0%BB%D1%8C%D0%B7%D0%BE%D0%B2%D0%B0%D0%BD%D0%B8%D0%B8_%D0%BA%D0%BE%D0%BC%D0%BF%D1%8C%D1%8E%D1%82%D0%B5%D1%80%D0%B0.pp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2023-11-02T12:53:00Z</dcterms:created>
  <dcterms:modified xsi:type="dcterms:W3CDTF">2023-11-02T13:05:00Z</dcterms:modified>
</cp:coreProperties>
</file>