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7C8" w:rsidRPr="00952654" w:rsidRDefault="00952654" w:rsidP="00952654">
      <w:pPr>
        <w:jc w:val="center"/>
        <w:rPr>
          <w:rFonts w:ascii="Fantasia" w:hAnsi="Fantasia"/>
          <w:color w:val="0070C0"/>
          <w:sz w:val="52"/>
          <w:szCs w:val="52"/>
        </w:rPr>
      </w:pPr>
      <w:r w:rsidRPr="00952654">
        <w:rPr>
          <w:rFonts w:ascii="Fantasia" w:hAnsi="Fantasia"/>
          <w:color w:val="0070C0"/>
          <w:sz w:val="52"/>
          <w:szCs w:val="52"/>
        </w:rPr>
        <w:t xml:space="preserve">Новый год </w:t>
      </w:r>
      <w:r w:rsidRPr="00952654">
        <w:rPr>
          <w:rFonts w:ascii="Times New Roman" w:hAnsi="Times New Roman" w:cs="Times New Roman"/>
          <w:color w:val="0070C0"/>
          <w:sz w:val="52"/>
          <w:szCs w:val="52"/>
        </w:rPr>
        <w:t>–</w:t>
      </w:r>
      <w:r w:rsidRPr="00952654">
        <w:rPr>
          <w:rFonts w:ascii="Fantasia" w:hAnsi="Fantasia"/>
          <w:color w:val="0070C0"/>
          <w:sz w:val="52"/>
          <w:szCs w:val="52"/>
        </w:rPr>
        <w:t xml:space="preserve"> </w:t>
      </w:r>
      <w:r w:rsidRPr="00952654">
        <w:rPr>
          <w:rFonts w:ascii="Fantasia" w:hAnsi="Fantasia"/>
          <w:color w:val="FF0000"/>
          <w:sz w:val="52"/>
          <w:szCs w:val="52"/>
        </w:rPr>
        <w:t>2025</w:t>
      </w:r>
      <w:r w:rsidRPr="00952654">
        <w:rPr>
          <w:rFonts w:ascii="Fantasia" w:hAnsi="Fantasia"/>
          <w:color w:val="0070C0"/>
          <w:sz w:val="52"/>
          <w:szCs w:val="52"/>
        </w:rPr>
        <w:t xml:space="preserve"> в школьной библиотеке</w:t>
      </w:r>
    </w:p>
    <w:p w:rsidR="00952654" w:rsidRPr="00952654" w:rsidRDefault="00952654" w:rsidP="00952654">
      <w:pPr>
        <w:jc w:val="center"/>
        <w:rPr>
          <w:sz w:val="28"/>
          <w:szCs w:val="28"/>
        </w:rPr>
      </w:pPr>
      <w:r w:rsidRPr="00952654">
        <w:rPr>
          <w:noProof/>
          <w:sz w:val="28"/>
          <w:szCs w:val="28"/>
          <w:lang w:eastAsia="ru-RU"/>
        </w:rPr>
        <w:drawing>
          <wp:inline distT="0" distB="0" distL="0" distR="0">
            <wp:extent cx="5013724" cy="3750265"/>
            <wp:effectExtent l="136525" t="73025" r="95250" b="133350"/>
            <wp:docPr id="2" name="Рисунок 2" descr="C:\Users\User\Desktop\МЕРОПРИЯТИЯ 2024-2025\НОВЫЙ ГОД 2025\МАСТЕРСКАЯ ДЕДА МОРОЗА\173407938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 2024-2025\НОВЫЙ ГОД 2025\МАСТЕРСКАЯ ДЕДА МОРОЗА\1734079384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8359" cy="37686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952654">
        <w:rPr>
          <w:noProof/>
          <w:sz w:val="28"/>
          <w:szCs w:val="28"/>
          <w:lang w:eastAsia="ru-RU"/>
        </w:rPr>
        <w:drawing>
          <wp:inline distT="0" distB="0" distL="0" distR="0">
            <wp:extent cx="4976141" cy="3722155"/>
            <wp:effectExtent l="131762" t="77788" r="89853" b="127952"/>
            <wp:docPr id="1" name="Рисунок 1" descr="C:\Users\User\Desktop\МЕРОПРИЯТИЯ 2024-2025\НОВЫЙ ГОД 2025\МАСТЕРСКАЯ ДЕДА МОРОЗА\173407938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 2024-2025\НОВЫЙ ГОД 2025\МАСТЕРСКАЯ ДЕДА МОРОЗА\17340793845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7276" cy="37379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52654" w:rsidRPr="00952654" w:rsidRDefault="00952654" w:rsidP="00952654">
      <w:pPr>
        <w:jc w:val="center"/>
        <w:rPr>
          <w:sz w:val="28"/>
          <w:szCs w:val="28"/>
        </w:rPr>
      </w:pPr>
      <w:r w:rsidRPr="00952654">
        <w:rPr>
          <w:sz w:val="28"/>
          <w:szCs w:val="28"/>
        </w:rPr>
        <w:t>В декабре в нашей библиотеке на переменах работала Мастерская Деда Мороза</w:t>
      </w:r>
    </w:p>
    <w:p w:rsidR="00952654" w:rsidRPr="00952654" w:rsidRDefault="00952654" w:rsidP="00952654">
      <w:pPr>
        <w:jc w:val="center"/>
        <w:rPr>
          <w:sz w:val="28"/>
          <w:szCs w:val="28"/>
        </w:rPr>
      </w:pPr>
      <w:r w:rsidRPr="0095265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4549" cy="5829300"/>
            <wp:effectExtent l="133350" t="76200" r="81280" b="133350"/>
            <wp:docPr id="3" name="Рисунок 3" descr="C:\Users\User\Desktop\МЕРОПРИЯТИЯ 2024-2025\ВЫСТАВКИ\ДЕКАБРЬ\Сказки госпожи метел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 2024-2025\ВЫСТАВКИ\ДЕКАБРЬ\Сказки госпожи метелиц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t="5558" r="13847" b="3807"/>
                    <a:stretch/>
                  </pic:blipFill>
                  <pic:spPr bwMode="auto">
                    <a:xfrm>
                      <a:off x="0" y="0"/>
                      <a:ext cx="6232307" cy="58365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654" w:rsidRPr="00952654" w:rsidRDefault="00952654" w:rsidP="00952654">
      <w:pPr>
        <w:jc w:val="center"/>
        <w:rPr>
          <w:sz w:val="28"/>
          <w:szCs w:val="28"/>
        </w:rPr>
      </w:pPr>
      <w:r w:rsidRPr="00952654">
        <w:rPr>
          <w:sz w:val="28"/>
          <w:szCs w:val="28"/>
        </w:rPr>
        <w:t>Были оформлены красивые новогодние выставки</w:t>
      </w:r>
    </w:p>
    <w:p w:rsidR="00952654" w:rsidRPr="00952654" w:rsidRDefault="00C9382B" w:rsidP="00952654">
      <w:pPr>
        <w:jc w:val="center"/>
        <w:rPr>
          <w:sz w:val="28"/>
          <w:szCs w:val="28"/>
        </w:rPr>
      </w:pPr>
      <w:r w:rsidRPr="00C9382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34300" cy="2819400"/>
            <wp:effectExtent l="133350" t="76200" r="76200" b="133350"/>
            <wp:docPr id="4" name="Рисунок 4" descr="C:\Users\User\Desktop\МЕРОПРИЯТИЯ 2024-2025\НОВЫЙ ГОД 2025\173510715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Я 2024-2025\НОВЫЙ ГОД 2025\1735107157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09" r="3670" b="27044"/>
                    <a:stretch/>
                  </pic:blipFill>
                  <pic:spPr bwMode="auto">
                    <a:xfrm>
                      <a:off x="0" y="0"/>
                      <a:ext cx="7742762" cy="2822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82B" w:rsidRDefault="00C9382B" w:rsidP="00952654">
      <w:pPr>
        <w:jc w:val="center"/>
        <w:rPr>
          <w:sz w:val="28"/>
          <w:szCs w:val="28"/>
        </w:rPr>
      </w:pPr>
      <w:r w:rsidRPr="00C9382B">
        <w:rPr>
          <w:noProof/>
          <w:sz w:val="28"/>
          <w:szCs w:val="28"/>
          <w:lang w:eastAsia="ru-RU"/>
        </w:rPr>
        <w:drawing>
          <wp:inline distT="0" distB="0" distL="0" distR="0">
            <wp:extent cx="6029325" cy="2626964"/>
            <wp:effectExtent l="133350" t="57150" r="85725" b="116840"/>
            <wp:docPr id="5" name="Рисунок 5" descr="C:\Users\User\Desktop\МЕРОПРИЯТИЯ 2024-2025\НОВЫЙ ГОД 2025\173510715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РОПРИЯТИЯ 2024-2025\НОВЫЙ ГОД 2025\1735107157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53" b="15399"/>
                    <a:stretch/>
                  </pic:blipFill>
                  <pic:spPr bwMode="auto">
                    <a:xfrm>
                      <a:off x="0" y="0"/>
                      <a:ext cx="6047273" cy="26347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82B" w:rsidRDefault="00C9382B" w:rsidP="00C9382B">
      <w:pPr>
        <w:jc w:val="center"/>
        <w:rPr>
          <w:sz w:val="28"/>
          <w:szCs w:val="28"/>
        </w:rPr>
      </w:pPr>
      <w:r w:rsidRPr="00952654">
        <w:rPr>
          <w:sz w:val="28"/>
          <w:szCs w:val="28"/>
        </w:rPr>
        <w:t>Мы помогли в оформлении рекреации нашей школы</w:t>
      </w:r>
    </w:p>
    <w:p w:rsidR="00C9382B" w:rsidRPr="00C9382B" w:rsidRDefault="00C9382B" w:rsidP="00C9382B">
      <w:pPr>
        <w:jc w:val="center"/>
        <w:rPr>
          <w:sz w:val="28"/>
          <w:szCs w:val="28"/>
        </w:rPr>
      </w:pPr>
    </w:p>
    <w:p w:rsidR="00C9382B" w:rsidRPr="00952654" w:rsidRDefault="00C9382B" w:rsidP="00952654">
      <w:pPr>
        <w:jc w:val="center"/>
        <w:rPr>
          <w:sz w:val="28"/>
          <w:szCs w:val="28"/>
        </w:rPr>
      </w:pPr>
      <w:r w:rsidRPr="00C9382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355" cy="4098925"/>
            <wp:effectExtent l="136207" t="73343" r="108268" b="127317"/>
            <wp:docPr id="6" name="Рисунок 6" descr="C:\Users\User\Desktop\МЕРОПРИЯТИЯ 2024-2025\НОВЫЙ ГОД 2025\173513004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РОПРИЯТИЯ 2024-2025\НОВЫЙ ГОД 2025\1735130043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6" r="8063"/>
                    <a:stretch/>
                  </pic:blipFill>
                  <pic:spPr bwMode="auto">
                    <a:xfrm rot="5400000">
                      <a:off x="0" y="0"/>
                      <a:ext cx="4603637" cy="41018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C9382B">
        <w:rPr>
          <w:noProof/>
          <w:sz w:val="28"/>
          <w:szCs w:val="28"/>
          <w:lang w:eastAsia="ru-RU"/>
        </w:rPr>
        <w:drawing>
          <wp:inline distT="0" distB="0" distL="0" distR="0">
            <wp:extent cx="5027366" cy="3760470"/>
            <wp:effectExtent l="133350" t="76200" r="78105" b="125730"/>
            <wp:docPr id="7" name="Рисунок 7" descr="C:\Users\User\Desktop\МЕРОПРИЯТИЯ 2024-2025\НОВЫЙ ГОД 2025\173513004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РОПРИЯТИЯ 2024-2025\НОВЫЙ ГОД 2025\1735130043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42" cy="37618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52654" w:rsidRPr="00952654" w:rsidRDefault="00952654" w:rsidP="00952654">
      <w:pPr>
        <w:jc w:val="center"/>
        <w:rPr>
          <w:sz w:val="28"/>
          <w:szCs w:val="28"/>
        </w:rPr>
      </w:pPr>
    </w:p>
    <w:p w:rsidR="00952654" w:rsidRPr="00952654" w:rsidRDefault="00952654" w:rsidP="00952654">
      <w:pPr>
        <w:jc w:val="center"/>
        <w:rPr>
          <w:rFonts w:ascii="Fantasia" w:hAnsi="Fantasia"/>
          <w:color w:val="0070C0"/>
          <w:sz w:val="48"/>
          <w:szCs w:val="48"/>
        </w:rPr>
      </w:pPr>
      <w:r w:rsidRPr="00952654">
        <w:rPr>
          <w:rFonts w:ascii="Fantasia" w:hAnsi="Fantasia"/>
          <w:color w:val="0070C0"/>
          <w:sz w:val="48"/>
          <w:szCs w:val="48"/>
        </w:rPr>
        <w:t>С новым 2025-ым годом!!!</w:t>
      </w:r>
      <w:bookmarkStart w:id="0" w:name="_GoBack"/>
      <w:bookmarkEnd w:id="0"/>
    </w:p>
    <w:sectPr w:rsidR="00952654" w:rsidRPr="00952654" w:rsidSect="00C9382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antasia">
    <w:panose1 w:val="02000000000000000000"/>
    <w:charset w:val="CC"/>
    <w:family w:val="auto"/>
    <w:pitch w:val="variable"/>
    <w:sig w:usb0="8000026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5A9"/>
    <w:rsid w:val="001257C8"/>
    <w:rsid w:val="001748B0"/>
    <w:rsid w:val="00952654"/>
    <w:rsid w:val="00AA5E5D"/>
    <w:rsid w:val="00C9382B"/>
    <w:rsid w:val="00EB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6B622"/>
  <w15:chartTrackingRefBased/>
  <w15:docId w15:val="{0C9A5B5F-FD14-45E3-85F2-9B655F09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2025-01-16T08:30:00Z</dcterms:created>
  <dcterms:modified xsi:type="dcterms:W3CDTF">2025-01-16T08:58:00Z</dcterms:modified>
</cp:coreProperties>
</file>