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743" w:type="dxa"/>
        <w:tblLook w:val="04A0"/>
      </w:tblPr>
      <w:tblGrid>
        <w:gridCol w:w="4537"/>
        <w:gridCol w:w="5034"/>
      </w:tblGrid>
      <w:tr w:rsidR="00EC30FC" w:rsidTr="00EC30FC">
        <w:tc>
          <w:tcPr>
            <w:tcW w:w="4537" w:type="dxa"/>
          </w:tcPr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1Что такое продразверстка?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2В каком году началась новая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экономическая политик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НЭП)?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1)1920 г.        2) 1921 г.        3)1922 г.                4)1923 г.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Для чего создавались кооперативы? </w:t>
            </w:r>
          </w:p>
          <w:p w:rsid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1) для увеличения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темпов развития промышленности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2)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того</w:t>
            </w:r>
            <w:proofErr w:type="spell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, чтобы использовать труд заключенных  3)для того, чтобы преодолеть кризис в сельском хозяйстве  4)для наделения иногородних землей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3Что такое продналог? </w:t>
            </w:r>
          </w:p>
          <w:p w:rsidR="00EC30FC" w:rsidRPr="00EC30FC" w:rsidRDefault="00EC30FC" w:rsidP="00EC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4Какой документ, принятый в 1922 году, закрепил уравнительное землепользование?                         1)Конституция РСФСР               2) Налоговый кодекс РСФСР                                                                3)Земельный кодекс РСФСР      4)Гражданский кодекс РСФСР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5В чем заключалась политика "</w:t>
            </w:r>
            <w:proofErr w:type="spell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расказачивания</w:t>
            </w:r>
            <w:proofErr w:type="spell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"?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6Сколько высших учебных заведений было на Кубани к 1921 году?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1) один  2) два  3)три  4)четыре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7Назовите автора стихотворения "Краснодар", в котором город был назван "</w:t>
            </w:r>
            <w:proofErr w:type="spell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собачкиной</w:t>
            </w:r>
            <w:proofErr w:type="spell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столицей"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1)Ф.В. Гладков    2)А. П. Платонов     3)А.П. Гайдар       4)В.</w:t>
            </w:r>
            <w:proofErr w:type="gram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, Маяковский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8Какой из памятников архитектуры города Краснодара уничтожила советская власть в 20-е годы?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1)Памятник В.И. Ленину            2)Памятник А.С. Пушкину  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3)Памятник А.В. Суворову        4)Памятник Екатерине II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9Назовите известных певцов, которые гастролировали на Кубани в 1920-х годах. </w:t>
            </w:r>
          </w:p>
          <w:p w:rsidR="00EC30FC" w:rsidRPr="00EC30FC" w:rsidRDefault="00EC30FC" w:rsidP="00EC30FC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5034" w:type="dxa"/>
          </w:tcPr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1Что такое продразверстка?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2В</w:t>
            </w:r>
            <w:proofErr w:type="gram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каком году началась новая экономическая политика (НЭП)?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1)1920 г.        2) 1921 г.        3)1922 г.                4)1923 г.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Для чего создавались кооперативы?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1) для увеличения темпов развития промышленности  2)для того, чтобы использовать труд заключенных  3)для того, чтобы преодолеть кризис в сельском хозяйстве  4)для наделения иногородних землей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3Что такое продналог? </w:t>
            </w:r>
          </w:p>
          <w:p w:rsidR="00EC30FC" w:rsidRPr="00EC30FC" w:rsidRDefault="00EC30FC" w:rsidP="00EC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4Какой документ, принятый в 1922 году, закрепил уравнительное землепользование?                         1)Конституция РСФСР               2) Налоговый кодекс РСФСР                                                                3)Земельный кодекс РСФСР      4)Гражданский кодекс РСФСР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5В чем заключалась политика "</w:t>
            </w:r>
            <w:proofErr w:type="spell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расказачивания</w:t>
            </w:r>
            <w:proofErr w:type="spell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"?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6Сколько высших учебных заведений было на Кубани к 1921 году?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1) один  2) два  3)три  4)четыре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7Назовите автора стихотворения "Краснодар", в котором город был назван "</w:t>
            </w:r>
            <w:proofErr w:type="spell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собачкиной</w:t>
            </w:r>
            <w:proofErr w:type="spell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столицей"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1)Ф.В. Гладков    2)А. П. Платонов     3)А.П. Гайдар       4)В.</w:t>
            </w:r>
            <w:proofErr w:type="gram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, Маяковский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8Какой из памятников архитектуры города Краснодара уничтожила советская власть в 20-е годы?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1)Памятник В.И. Ленину            2)Памятник А.С. Пушкину  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3)Памятник А.В. Суворову        4)Памятник Екатерине II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9Назовите известных певцов, которые гастролировали на Кубани в 1920-х годах. </w:t>
            </w:r>
          </w:p>
          <w:p w:rsidR="00EC30FC" w:rsidRDefault="00EC30FC"/>
        </w:tc>
      </w:tr>
      <w:tr w:rsidR="00EC30FC" w:rsidTr="00EC30FC">
        <w:tc>
          <w:tcPr>
            <w:tcW w:w="4537" w:type="dxa"/>
          </w:tcPr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1Что такое продразверстка?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2В</w:t>
            </w:r>
            <w:proofErr w:type="gram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каком году началась новая экономическая политика (НЭП)?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1)1920 г.        2) 1921 г.        3)1922 г.                4)1923 г.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Для чего создавались кооперативы?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1) для увеличения темпов развития промышленности  2)для того, чтобы использовать труд заключенных  3)для того, чтобы преодолеть кризис в сельском хозяйстве  4)для наделения иногородних землей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3Что такое продналог? </w:t>
            </w:r>
          </w:p>
          <w:p w:rsidR="00EC30FC" w:rsidRPr="00EC30FC" w:rsidRDefault="00EC30FC" w:rsidP="00EC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4Какой документ, принятый в 1922 году, закрепил уравнительное землепользование?                         1)Конституция РСФСР               2) Налоговый кодекс РСФСР                                                                3)Земельный кодекс РСФСР      4)Гражданский кодекс РСФСР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5В чем заключалась политика "</w:t>
            </w:r>
            <w:proofErr w:type="spell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расказачивания</w:t>
            </w:r>
            <w:proofErr w:type="spell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"?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6Сколько высших учебных заведений было на Кубани к 1921 году?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1) один  2) два  3)три  4)четыре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7Назовите автора стихотворения "Краснодар", в котором город был назван "</w:t>
            </w:r>
            <w:proofErr w:type="spell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собачкиной</w:t>
            </w:r>
            <w:proofErr w:type="spell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столицей"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1)Ф.В. Гладков    2)А. П. Платонов     3)А.П. Гайдар       4)В.</w:t>
            </w:r>
            <w:proofErr w:type="gram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, Маяковский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8Какой из памятников архитектуры города Краснодара уничтожила советская власть в 20-е годы?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1)Памятник В.И. Ленину            2)Памятник А.С. Пушкину  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3)Памятник А.В. Суворову        4)Памятник Екатерине II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9Назовите известных певцов, которые гастролировали на Кубани в 1920-х годах. </w:t>
            </w:r>
          </w:p>
          <w:p w:rsidR="00EC30FC" w:rsidRPr="00EC30FC" w:rsidRDefault="00EC30FC" w:rsidP="00EC30FC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5034" w:type="dxa"/>
          </w:tcPr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1Что такое продразверстка?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2В</w:t>
            </w:r>
            <w:proofErr w:type="gram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каком году началась новая экономическая политика (НЭП)?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1)1920 г.        2) 1921 г.        3)1922 г.                4)1923 г.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Для чего создавались кооперативы?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1) для увеличения темпов развития промышленности  2)для того, чтобы использовать труд заключенных  3)для того, чтобы преодолеть кризис в сельском хозяйстве  4)для наделения иногородних землей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3Что такое продналог? </w:t>
            </w:r>
          </w:p>
          <w:p w:rsidR="00EC30FC" w:rsidRPr="00EC30FC" w:rsidRDefault="00EC30FC" w:rsidP="00EC30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4Какой документ, принятый в 1922 году, закрепил уравнительное землепользование?                         1)Конституция РСФСР               2) Налоговый кодекс РСФСР                                                                3)Земельный кодекс РСФСР      4)Гражданский кодекс РСФСР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5В чем заключалась политика "</w:t>
            </w:r>
            <w:proofErr w:type="spell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расказачивания</w:t>
            </w:r>
            <w:proofErr w:type="spell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"?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6Сколько высших учебных заведений было на Кубани к 1921 году?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1) один  2) два  3)три  4)четыре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7Назовите автора стихотворения "Краснодар", в котором город был назван "</w:t>
            </w:r>
            <w:proofErr w:type="spell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собачкиной</w:t>
            </w:r>
            <w:proofErr w:type="spell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столицей"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 1)Ф.В. Гладков    2)А. П. Платонов     3)А.П. Гайдар       4)В.</w:t>
            </w:r>
            <w:proofErr w:type="gramStart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, Маяковский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8Какой из памятников архитектуры города Краснодара уничтожила советская власть в 20-е годы?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1)Памятник В.И. Ленину            2)Памятник А.С. Пушкину  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3)Памятник А.В. Суворову        4)Памятник Екатерине II </w:t>
            </w:r>
          </w:p>
          <w:p w:rsidR="00EC30FC" w:rsidRPr="00EC30FC" w:rsidRDefault="00EC30FC" w:rsidP="00EC30F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C30FC">
              <w:rPr>
                <w:rFonts w:ascii="Times New Roman" w:hAnsi="Times New Roman" w:cs="Times New Roman"/>
                <w:sz w:val="16"/>
                <w:szCs w:val="16"/>
              </w:rPr>
              <w:t xml:space="preserve">9Назовите известных певцов, которые гастролировали на Кубани в 1920-х годах. </w:t>
            </w:r>
          </w:p>
          <w:p w:rsidR="00EC30FC" w:rsidRDefault="00EC30FC"/>
        </w:tc>
      </w:tr>
    </w:tbl>
    <w:p w:rsidR="00072D4D" w:rsidRDefault="00072D4D"/>
    <w:sectPr w:rsidR="00072D4D" w:rsidSect="00EC30F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EC30FC"/>
    <w:rsid w:val="00072D4D"/>
    <w:rsid w:val="00EC3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0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C30F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778</Words>
  <Characters>4438</Characters>
  <Application>Microsoft Office Word</Application>
  <DocSecurity>0</DocSecurity>
  <Lines>36</Lines>
  <Paragraphs>10</Paragraphs>
  <ScaleCrop>false</ScaleCrop>
  <Company/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2014-11-30T16:24:00Z</dcterms:created>
  <dcterms:modified xsi:type="dcterms:W3CDTF">2014-11-30T16:30:00Z</dcterms:modified>
</cp:coreProperties>
</file>