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B6" w:rsidRPr="00440F97" w:rsidRDefault="00440F97" w:rsidP="00440F97">
      <w:pPr>
        <w:pStyle w:val="a3"/>
        <w:ind w:left="566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057B6" w:rsidRPr="00440F97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0057B6" w:rsidRPr="00440F97" w:rsidRDefault="000057B6" w:rsidP="00440F97">
      <w:pPr>
        <w:pStyle w:val="a3"/>
        <w:ind w:left="566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>Директор МБОУ</w:t>
      </w:r>
      <w:r w:rsidR="00440F97">
        <w:rPr>
          <w:rFonts w:ascii="Times New Roman" w:hAnsi="Times New Roman"/>
          <w:sz w:val="28"/>
          <w:szCs w:val="28"/>
          <w:lang w:eastAsia="ru-RU"/>
        </w:rPr>
        <w:t xml:space="preserve"> СОШ 23</w:t>
      </w:r>
    </w:p>
    <w:p w:rsidR="000057B6" w:rsidRPr="00440F97" w:rsidRDefault="00440F97" w:rsidP="00440F97">
      <w:pPr>
        <w:pStyle w:val="a3"/>
        <w:ind w:left="566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________С.Г.Кривова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057B6" w:rsidRPr="00440F97" w:rsidRDefault="00440F97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0057B6" w:rsidRPr="00440F97">
        <w:rPr>
          <w:rFonts w:ascii="Times New Roman" w:hAnsi="Times New Roman"/>
          <w:b/>
          <w:sz w:val="28"/>
          <w:szCs w:val="28"/>
          <w:lang w:eastAsia="ru-RU"/>
        </w:rPr>
        <w:t>Система работы по противодействию терроризму и экстремизму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 xml:space="preserve">1. Совещания Группы проводятся в соответствии с </w:t>
      </w:r>
      <w:r w:rsidRPr="00440F97">
        <w:rPr>
          <w:rFonts w:ascii="Times New Roman" w:hAnsi="Times New Roman"/>
          <w:i/>
          <w:iCs/>
          <w:sz w:val="28"/>
          <w:szCs w:val="28"/>
          <w:lang w:eastAsia="ru-RU"/>
        </w:rPr>
        <w:t>планом</w:t>
      </w:r>
      <w:r w:rsidRPr="00440F97">
        <w:rPr>
          <w:rFonts w:ascii="Times New Roman" w:hAnsi="Times New Roman"/>
          <w:sz w:val="28"/>
          <w:szCs w:val="28"/>
          <w:lang w:eastAsia="ru-RU"/>
        </w:rPr>
        <w:t xml:space="preserve"> работы Группы, но не реже </w:t>
      </w:r>
      <w:r w:rsidRPr="00440F97">
        <w:rPr>
          <w:rFonts w:ascii="Times New Roman" w:hAnsi="Times New Roman"/>
          <w:i/>
          <w:iCs/>
          <w:sz w:val="28"/>
          <w:szCs w:val="28"/>
          <w:lang w:eastAsia="ru-RU"/>
        </w:rPr>
        <w:t>одного раза в месяц</w:t>
      </w:r>
      <w:r w:rsidRPr="00440F97">
        <w:rPr>
          <w:rFonts w:ascii="Times New Roman" w:hAnsi="Times New Roman"/>
          <w:sz w:val="28"/>
          <w:szCs w:val="28"/>
          <w:lang w:eastAsia="ru-RU"/>
        </w:rPr>
        <w:t>, либо чаще при необходимости безотлагательного рассмотрения вопросов, входящих в ее компетенцию.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>2. Инструктажи проводятся в соответствии с планом работы Группы.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440F97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440F97">
        <w:rPr>
          <w:rFonts w:ascii="Times New Roman" w:hAnsi="Times New Roman"/>
          <w:sz w:val="28"/>
          <w:szCs w:val="28"/>
          <w:lang w:eastAsia="ru-RU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>Результаты текущего контроля рассматриваются на первом служебном совещании каждого месяца, немедленно при необходимости принятия безотлагательных решений.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>Письменные доклады (отчеты) о результатах контроля хранятся в деле.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>4. Взаимодействие с ОВД, ФСБ, УГОЧС,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экстремизму.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>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учреждения.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>5. 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безопасности.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учреждения не менее чем за десять дней до его начала. Не позднее недельного срока организуется взаимодействие с силовыми структурами, ведомствами и организациями, участвующими в обеспечении безопасности мероприятия. За сутки сотрудниками ОВД производится проверка места проведения мероприятия и составляется Акт, разрешающий его проведение.</w:t>
      </w:r>
    </w:p>
    <w:p w:rsidR="000057B6" w:rsidRPr="00440F97" w:rsidRDefault="000057B6" w:rsidP="00440F9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0F97">
        <w:rPr>
          <w:rFonts w:ascii="Times New Roman" w:hAnsi="Times New Roman"/>
          <w:sz w:val="28"/>
          <w:szCs w:val="28"/>
          <w:lang w:eastAsia="ru-RU"/>
        </w:rPr>
        <w:t>6. Информацию по противодействию терроризму и экстремизму представлять в сроки, определенные вышестоящими организациями.</w:t>
      </w: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057B6" w:rsidRDefault="000057B6" w:rsidP="000057B6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057B6" w:rsidSect="00440F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057B6"/>
    <w:rsid w:val="000057B6"/>
    <w:rsid w:val="00094F9A"/>
    <w:rsid w:val="0012291C"/>
    <w:rsid w:val="00216D95"/>
    <w:rsid w:val="00440F97"/>
    <w:rsid w:val="005E73E7"/>
    <w:rsid w:val="007567C1"/>
    <w:rsid w:val="007B4B24"/>
    <w:rsid w:val="007B509C"/>
    <w:rsid w:val="00842D78"/>
    <w:rsid w:val="00A708BA"/>
    <w:rsid w:val="00C46380"/>
    <w:rsid w:val="00D90AAB"/>
    <w:rsid w:val="00E1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F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23ИКТ</cp:lastModifiedBy>
  <cp:revision>2</cp:revision>
  <dcterms:created xsi:type="dcterms:W3CDTF">2021-04-28T11:42:00Z</dcterms:created>
  <dcterms:modified xsi:type="dcterms:W3CDTF">2021-04-28T11:42:00Z</dcterms:modified>
</cp:coreProperties>
</file>