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32" w:rsidRPr="00470832" w:rsidRDefault="00470832" w:rsidP="00470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Конкурсно-игровая программа</w:t>
      </w:r>
    </w:p>
    <w:p w:rsidR="00470832" w:rsidRPr="00470832" w:rsidRDefault="00470832" w:rsidP="00470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«Танцевальный марафон «Наш выбор» (методическая разработка по профилактике наркомании, алкоголизма и табакокурения среди несовершеннолетних)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Цель</w:t>
      </w:r>
      <w:r w:rsidRPr="00470832">
        <w:rPr>
          <w:rFonts w:ascii="Times New Roman" w:hAnsi="Times New Roman" w:cs="Times New Roman"/>
          <w:sz w:val="28"/>
          <w:szCs w:val="28"/>
        </w:rPr>
        <w:t>: формирование личностных качеств, обеспечивающих доминирование ценностей здорового образа жизни, действенную установку на отказ от приема психоактивных веществ.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Дать подросткам объективную информацию о вреде ПАВ на организм;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Сориентировать подростков на их способность сделать собственный выбор;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Дать подросткам возможность овладения определенными поведенческими навыками, облегчающими следование здоровому образу жизни: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Здравствуйте, ребята! Я рада приветствовать вас на нашем Танцевальном марафоне, который сегодня пройдет под девизом «Наш выбор».  О проблеме здорового образа жизни говорят с древних времен, и для нас уже не секрет, какие же основные аспекты ЗОЖ?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Болельщики:</w:t>
      </w:r>
      <w:r w:rsidRPr="00470832">
        <w:rPr>
          <w:rFonts w:ascii="Times New Roman" w:hAnsi="Times New Roman" w:cs="Times New Roman"/>
          <w:sz w:val="28"/>
          <w:szCs w:val="28"/>
        </w:rPr>
        <w:t xml:space="preserve"> Режим дня, правильное питание, отсутствие стрессов и вредных привычек, физические нагрузки и т.д.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Молодцы! Пришло время познакомимся с нашими командами. Команды на сцену! Я напоминаю нашим болельщикам, что команды должны были придумать название и девиз, в содержании которого обязательно должны быть слова «Танец» и «Здоровье».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№ 1 «Будем знакомы».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(команды представились)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Вот такие интересные девизы придумали наши команды. Ну, а у меня есть вопросы к болельщикам. Готовы?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Игра с болельщиками «Вопрос-ответ»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Предмет, в котором в старину хранили табак. (Табакерка)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Яд, убивающий лошадь. (Никотин)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Опасное заболевание, развивающееся от курения. (Рак)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Антоним к слову “Жизнь”. </w:t>
      </w:r>
      <w:r w:rsidRPr="0047083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70832">
        <w:rPr>
          <w:rFonts w:ascii="Times New Roman" w:hAnsi="Times New Roman" w:cs="Times New Roman"/>
          <w:sz w:val="28"/>
          <w:szCs w:val="28"/>
        </w:rPr>
        <w:t>Смерть</w:t>
      </w:r>
      <w:r w:rsidRPr="0047083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Вредны</w:t>
      </w:r>
      <w:r w:rsidRPr="00470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832">
        <w:rPr>
          <w:rFonts w:ascii="Times New Roman" w:hAnsi="Times New Roman" w:cs="Times New Roman"/>
          <w:sz w:val="28"/>
          <w:szCs w:val="28"/>
        </w:rPr>
        <w:t>ли</w:t>
      </w:r>
      <w:r w:rsidRPr="004708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832">
        <w:rPr>
          <w:rFonts w:ascii="Times New Roman" w:hAnsi="Times New Roman" w:cs="Times New Roman"/>
          <w:sz w:val="28"/>
          <w:szCs w:val="28"/>
        </w:rPr>
        <w:t>напитки</w:t>
      </w:r>
      <w:r w:rsidRPr="00470832">
        <w:rPr>
          <w:rFonts w:ascii="Times New Roman" w:hAnsi="Times New Roman" w:cs="Times New Roman"/>
          <w:sz w:val="28"/>
          <w:szCs w:val="28"/>
          <w:lang w:val="en-US"/>
        </w:rPr>
        <w:t xml:space="preserve"> “Red bull”, “Red devil”, “</w:t>
      </w:r>
      <w:proofErr w:type="spellStart"/>
      <w:r w:rsidRPr="00470832">
        <w:rPr>
          <w:rFonts w:ascii="Times New Roman" w:hAnsi="Times New Roman" w:cs="Times New Roman"/>
          <w:sz w:val="28"/>
          <w:szCs w:val="28"/>
          <w:lang w:val="en-US"/>
        </w:rPr>
        <w:t>Adren</w:t>
      </w:r>
      <w:proofErr w:type="spellEnd"/>
      <w:proofErr w:type="gramStart"/>
      <w:r w:rsidRPr="00470832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470832">
        <w:rPr>
          <w:rFonts w:ascii="Times New Roman" w:hAnsi="Times New Roman" w:cs="Times New Roman"/>
          <w:sz w:val="28"/>
          <w:szCs w:val="28"/>
          <w:lang w:val="en-US"/>
        </w:rPr>
        <w:t>lin</w:t>
      </w:r>
      <w:proofErr w:type="spellEnd"/>
      <w:r w:rsidRPr="00470832">
        <w:rPr>
          <w:rFonts w:ascii="Times New Roman" w:hAnsi="Times New Roman" w:cs="Times New Roman"/>
          <w:sz w:val="28"/>
          <w:szCs w:val="28"/>
          <w:lang w:val="en-US"/>
        </w:rPr>
        <w:t xml:space="preserve"> Rush”? </w:t>
      </w:r>
      <w:r w:rsidRPr="00470832">
        <w:rPr>
          <w:rFonts w:ascii="Times New Roman" w:hAnsi="Times New Roman" w:cs="Times New Roman"/>
          <w:sz w:val="28"/>
          <w:szCs w:val="28"/>
        </w:rPr>
        <w:t>(Да)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lastRenderedPageBreak/>
        <w:t>Что такое П.А.В. (Психоактивных вещества)? (Никотин, наркотики, алкоголь, растворители)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Какого ядовитого вещества больше всего попадает в организм человека при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курении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>? (Никотин)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Какой голос у курильщика? (Хриплый)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Влияет ли алкоголь на мозг человека? (Да)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На какие органы и системы организма человека не влияет алкоголь, наркотики, сигареты? (Влияет на все)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Можно ли заразиться СПИДом бытовым путем? (Нет)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Что означает слово “наркотик”? (Дурман, одурманивающий)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Ведущий: Молодцы, ребята. Справились с задачей! Наши команды уже готовы ко второму заданию, и я приглашаю команды на сцену.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№ 2 «Плакат-Профилактика ПАВ».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Задача команд была нарисовать плакат-листовку на выбранную тему и защитить его. Темы: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Мы против курения.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Мы против употребления алкоголя.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Мы против употребления наркотиков.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Мы за ЗОЖ.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(Команды защитили плакаты.)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Ну, а мы продолжаем наш танцевальный марафон. О вредных привычках говорили еще в древности. Многие мудрые пословицы и поговорки дошли и до наших времен, и совершенно не потеряли своей актуальности. Ваша задача, уважаемые болельщики, продолжить пословицу или поговорку: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«Продолжи пословицу».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Лиха беда –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…начало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…конец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…средина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Легко друзей найти, да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…и трудно потерять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…трудно сохранить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 легко сохранить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lastRenderedPageBreak/>
        <w:t>Чем больше привычек, тем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…меньше свободы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…больше свободы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…больше желаний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Побороть дурные привычки легче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…сегодня, чем завтра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…всегда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…завтра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 xml:space="preserve"> когда будет желание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Вредная привычка, как мягкое кресло —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…сидеть удобно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…сесть легко и не хочется вставать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…сесть легко, а встать трудно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Хорошие привычки…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… продлевают жизнь, а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 xml:space="preserve"> делают ее приятной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…укорачивают жизнь, но очень приятны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…продлевают, но ненадолго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Много вина –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…вот и отлично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…мало здоровья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…мало ума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470832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470832">
        <w:rPr>
          <w:rFonts w:ascii="Times New Roman" w:hAnsi="Times New Roman" w:cs="Times New Roman"/>
          <w:sz w:val="28"/>
          <w:szCs w:val="28"/>
        </w:rPr>
        <w:t>,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…а здоровье смолоду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…а ботинки с магазина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…а здоровье до старости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 здоровом теле —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 здоровый пух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 больной дух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…здоровый дух.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Какие вы находчивые! Справились и с этой задачей. Мы переходим к следующему  заданию наших команд. Участники должны были </w:t>
      </w:r>
      <w:r w:rsidRPr="00470832">
        <w:rPr>
          <w:rFonts w:ascii="Times New Roman" w:hAnsi="Times New Roman" w:cs="Times New Roman"/>
          <w:sz w:val="28"/>
          <w:szCs w:val="28"/>
        </w:rPr>
        <w:lastRenderedPageBreak/>
        <w:t>подготовить небольшой танцевальный отрывок, который сможет отразить их отношение к вредным привычкам и докажет, что они за ЗОЖ.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№ 3 «Танец в стиле  ЗОЖ». И я приглашаю на сцену команду…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(Команды показали танцевальные заготовки.)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Какие молодцы! Давайте искупаем в овациях наших ребят! Им точно удалось доказать в своих танцевальных номерах, что они за ЗОЖ! Ну, а мы продолжаем. И следующее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№ 4 «Разбор ситуаций».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Каждой команде предлагается ситуация. Членам группы необходимо  проиграть эту ситуацию и найти выход из неё (время на это упражнение 5минут).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832">
        <w:rPr>
          <w:rFonts w:ascii="Times New Roman" w:hAnsi="Times New Roman" w:cs="Times New Roman"/>
          <w:sz w:val="28"/>
          <w:szCs w:val="28"/>
        </w:rPr>
        <w:t>Алина и Марина пошли на дискотеку. Там их друзья и подруги предлагают покурить, Алина раньше уже пробовала, но ей не понравилось. Сейчас ей не хочется выглядеть в глазах друзей трусливой или смешной, но с другой стороны, не хочется и курить. Марина раньше не курила и ей очень интересно, какие от этого ощущения.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832">
        <w:rPr>
          <w:rFonts w:ascii="Times New Roman" w:hAnsi="Times New Roman" w:cs="Times New Roman"/>
          <w:sz w:val="28"/>
          <w:szCs w:val="28"/>
        </w:rPr>
        <w:t>В отсутствие родителей ребята собрались встречать Новый год, накрыли на стол. Двое ребят уже пробовали алкоголь. Они предложили выпить. Двое еще не пробовали. Один хочет попробовать, а другой относится отрицательно. Ребята знают, что родители не догадаются о случившемся.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Наши команды готовятся, и я смотрю, что наши болельщики загрустили. Ребята, а вы не устали сидеть на местах? Давайте-ка потанцуем! Ведь вы присутствуете на  Танцевальном 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марафоне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>! Вам понадобиться только хорошее настроение! Встаем и повторяем движения за мной.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«Повтори за ведущим».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Вот мы и размялись! Настроение отличное и мы продолжаем.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Наши команды уже  готовы и я приглашаю на сцену команду…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(Команды выполнили задание.)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 xml:space="preserve"> каких интересных ситуаций приходилось найти выход нашим участникам, но, я считаю, они достойно справились с заданием. Вопрос ко всем.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Можно ли отказаться от приема ПАВ, и каким образом? Поднимайте руку и высказывайте своё мнение.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Задание № 5 «Как отказаться».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Подведение итогов, обобщение сказанного (выводы выводятся на экран).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Способы отказа от: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Предложенной сигареты</w:t>
      </w:r>
      <w:r w:rsidRPr="00470832">
        <w:rPr>
          <w:rFonts w:ascii="Times New Roman" w:hAnsi="Times New Roman" w:cs="Times New Roman"/>
          <w:sz w:val="28"/>
          <w:szCs w:val="28"/>
        </w:rPr>
        <w:tab/>
        <w:t>Употребления алкоголя</w:t>
      </w:r>
      <w:r w:rsidRPr="00470832">
        <w:rPr>
          <w:rFonts w:ascii="Times New Roman" w:hAnsi="Times New Roman" w:cs="Times New Roman"/>
          <w:sz w:val="28"/>
          <w:szCs w:val="28"/>
        </w:rPr>
        <w:tab/>
        <w:t>Отказа от приема наркотических средств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 не курю.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 больше в этом не нуждаюсь.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 не собираюсь отравлять свой организм.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Нет, спасибо, это сейчас не модно.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Я занимаюсь спортом, а курение и спорт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>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Нет, я пробовал, и мне это не понравилось.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у меня и так хватает неприятностей с родителями.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Это мне ничего не дает.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 не хочу неприятностей.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У меня на это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>ллергическая реакция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Я не уверен, что в результате буду чувствовать себя  хорошо.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У меня и так хватает неприятностей с родителями.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Что я получу в результате.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Нет, я пробовал, и мне это не понравилось.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Я занимаюсь спортом, а алкоголь и спорт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>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Отвечать «нет», несмотря ни на что, что будет свидетельствовать о твердости характера.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«Нет, я не хочу неприятностей».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«Нет, спасибо, у меня на это аллергическая реакция».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«Нет, спасибо, у меня и так хватает неприятностей с родителями».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Обходить стороной место и людей, где могут предложить наркотики.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Сменить тему, т.е. заговорить о чем то другом.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Сказать, что не хотите.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«Мне не хочется умереть молодым».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Нет, спасибо препаратов не хочу».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«Я не собираюсь загрязнять организм».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Испугать, сказать, что они могут заболеть гепатитом, СПИДом.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«От этого можно заразиться СПИДом».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«Ты можешь заболеть гепатитом».</w:t>
      </w:r>
    </w:p>
    <w:p w:rsid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 xml:space="preserve">Найти в компании человека, </w:t>
      </w:r>
      <w:proofErr w:type="gramStart"/>
      <w:r w:rsidRPr="0047083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70832">
        <w:rPr>
          <w:rFonts w:ascii="Times New Roman" w:hAnsi="Times New Roman" w:cs="Times New Roman"/>
          <w:sz w:val="28"/>
          <w:szCs w:val="28"/>
        </w:rPr>
        <w:t xml:space="preserve"> поддержит твою позицию.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832">
        <w:rPr>
          <w:rFonts w:ascii="Times New Roman" w:hAnsi="Times New Roman" w:cs="Times New Roman"/>
          <w:sz w:val="28"/>
          <w:szCs w:val="28"/>
        </w:rPr>
        <w:t xml:space="preserve"> Сегодня на нашем марафоне вы узнали  информацию о вреде ПАВ на организм. Теперь вы знаете, как правильно говорить «нет» и я надеюсь, </w:t>
      </w:r>
      <w:r w:rsidRPr="00470832">
        <w:rPr>
          <w:rFonts w:ascii="Times New Roman" w:hAnsi="Times New Roman" w:cs="Times New Roman"/>
          <w:sz w:val="28"/>
          <w:szCs w:val="28"/>
        </w:rPr>
        <w:lastRenderedPageBreak/>
        <w:t>что вы всегда будете следовать здоровому образу жизни, так как это «НАШ ВЫБОР»! Это выбор всех, кто занимается в нашем танцевальном коллективе «</w:t>
      </w:r>
      <w:proofErr w:type="spellStart"/>
      <w:r w:rsidRPr="00470832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470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32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470832">
        <w:rPr>
          <w:rFonts w:ascii="Times New Roman" w:hAnsi="Times New Roman" w:cs="Times New Roman"/>
          <w:sz w:val="28"/>
          <w:szCs w:val="28"/>
        </w:rPr>
        <w:t>». Наши команды справились со всеми заданиями. Ребята очень старались, давайте подарим им аплодисменты.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Все мы знаем, что танцевать не только увлекательно и приятно, но еще и очень полезно для здоровья!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Танец — отличное занятие для тех, кто подвержен высокому риску сердечно-сосудистых заболеваний.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Если ты регулярно занимаешься танцами, то они помогут тебе сбросить вес.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Ты чувствуешь в течение дня, что тебе не хватает энергии? Танцы помогут тебе вновь приобрести ее.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Танец делает нас счастливыми!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Танец избавляет тебя от стресса и депрессии.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Танец повышает твою самооценку.</w:t>
      </w:r>
    </w:p>
    <w:p w:rsidR="00470832" w:rsidRPr="00470832" w:rsidRDefault="00470832" w:rsidP="00470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Танец делает нас более гибкими, сильными и выносливыми.</w:t>
      </w:r>
    </w:p>
    <w:p w:rsidR="00EF7088" w:rsidRPr="00470832" w:rsidRDefault="00470832" w:rsidP="00470832">
      <w:pPr>
        <w:rPr>
          <w:rFonts w:ascii="Times New Roman" w:hAnsi="Times New Roman" w:cs="Times New Roman"/>
          <w:sz w:val="28"/>
          <w:szCs w:val="28"/>
        </w:rPr>
      </w:pPr>
      <w:r w:rsidRPr="00470832">
        <w:rPr>
          <w:rFonts w:ascii="Times New Roman" w:hAnsi="Times New Roman" w:cs="Times New Roman"/>
          <w:sz w:val="28"/>
          <w:szCs w:val="28"/>
        </w:rPr>
        <w:t>Так давайте же будем здоровыми и счастливыми. Мы объявляем дискотеку!!!</w:t>
      </w:r>
    </w:p>
    <w:sectPr w:rsidR="00EF7088" w:rsidRPr="00470832" w:rsidSect="00EF70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94" w:rsidRDefault="00453694" w:rsidP="00470832">
      <w:r>
        <w:separator/>
      </w:r>
    </w:p>
  </w:endnote>
  <w:endnote w:type="continuationSeparator" w:id="0">
    <w:p w:rsidR="00453694" w:rsidRDefault="00453694" w:rsidP="0047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94" w:rsidRDefault="00453694" w:rsidP="00470832">
      <w:r>
        <w:separator/>
      </w:r>
    </w:p>
  </w:footnote>
  <w:footnote w:type="continuationSeparator" w:id="0">
    <w:p w:rsidR="00453694" w:rsidRDefault="00453694" w:rsidP="00470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9882"/>
      <w:docPartObj>
        <w:docPartGallery w:val="Page Numbers (Top of Page)"/>
        <w:docPartUnique/>
      </w:docPartObj>
    </w:sdtPr>
    <w:sdtContent>
      <w:p w:rsidR="00470832" w:rsidRDefault="00470832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0832" w:rsidRDefault="004708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832"/>
    <w:rsid w:val="001A2AE8"/>
    <w:rsid w:val="00453694"/>
    <w:rsid w:val="00470832"/>
    <w:rsid w:val="00903BDF"/>
    <w:rsid w:val="00CF6D5D"/>
    <w:rsid w:val="00EF7088"/>
    <w:rsid w:val="00F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832"/>
  </w:style>
  <w:style w:type="paragraph" w:styleId="a4">
    <w:name w:val="header"/>
    <w:basedOn w:val="a"/>
    <w:link w:val="a5"/>
    <w:uiPriority w:val="99"/>
    <w:unhideWhenUsed/>
    <w:rsid w:val="00470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0832"/>
  </w:style>
  <w:style w:type="paragraph" w:styleId="a6">
    <w:name w:val="footer"/>
    <w:basedOn w:val="a"/>
    <w:link w:val="a7"/>
    <w:uiPriority w:val="99"/>
    <w:semiHidden/>
    <w:unhideWhenUsed/>
    <w:rsid w:val="00470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</dc:creator>
  <cp:keywords/>
  <dc:description/>
  <cp:lastModifiedBy>Серов</cp:lastModifiedBy>
  <cp:revision>3</cp:revision>
  <dcterms:created xsi:type="dcterms:W3CDTF">2018-09-07T08:44:00Z</dcterms:created>
  <dcterms:modified xsi:type="dcterms:W3CDTF">2018-09-07T08:49:00Z</dcterms:modified>
</cp:coreProperties>
</file>