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59" w:rsidRPr="004F7D59" w:rsidRDefault="004F7D59" w:rsidP="004F7D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59">
        <w:rPr>
          <w:rFonts w:ascii="Times New Roman" w:hAnsi="Times New Roman" w:cs="Times New Roman"/>
          <w:b/>
          <w:sz w:val="28"/>
          <w:szCs w:val="28"/>
        </w:rPr>
        <w:t>Конспект урока по биологии в 8-м классе. Тема: "Роль поджелудочной железы, печени и кишечных желез в пищеварении"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ТИП  УРОКА: Объяснение  новых  знаний.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МЕТОД: Словесно - 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, эвристической  беседы.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ЦЕЛЬ:  Подробно  объяснить  и  раскрыть  материал  о  функции и  роли  поджелудочной  железы, печени  и  кишечных  желез  в  пищеварении.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Образовательные:  Формирование  научного  мировоззрения.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Развивающие:  Умение  анализировать, самостоятельно  выполнять  задания.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Воспитательные:  Формирование  ценностного  отношения  учащихся  к  организму  человека  и  здоровью.</w:t>
      </w:r>
    </w:p>
    <w:p w:rsidR="004F7D59" w:rsidRPr="004F7D59" w:rsidRDefault="004F7D59" w:rsidP="004F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Таблица: «Схема строения пищеварительной системы человека», модель  торса  человека, микроскоп,  микропрепараты: печени, поджелудочной  железы, кишечника</w:t>
      </w:r>
      <w:r w:rsidR="007E0C40">
        <w:rPr>
          <w:rFonts w:ascii="Times New Roman" w:hAnsi="Times New Roman" w:cs="Times New Roman"/>
          <w:sz w:val="28"/>
          <w:szCs w:val="28"/>
        </w:rPr>
        <w:t>»</w:t>
      </w:r>
      <w:r w:rsidRPr="004F7D5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ХОД  УРОКА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ОРГАНИЗАЦИОННЫЙ  МОМЕНТ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Организация  и  психологическая  подготовка  к  работе  на  уроке.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АКТУАЛИЗАЦИЯ  ЗНАНИЙ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Проверка  домашнего  задания.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Письменная  проверочная  работа  по  вариантам, содержит  вопросы  предыдущей  темы.  (5  мин.)  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Вариант  1.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акие  опыты  проводил  И.П.Павлов, чтобы  доказать  рефлекторный  характер отделения  желудочного  сока.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 xml:space="preserve">акой  фермент  желудочного  сока является  основным  и  какие  вещества  он  расщепляет. 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  Что  такое  аппетитный  желудочный  сок.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lastRenderedPageBreak/>
        <w:t>Вариант  2.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 xml:space="preserve">акие  опыты  необходимо  провести, чтобы  доказать  гуморальный  характер  отделения  желудочного  сока.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7E0C40">
        <w:rPr>
          <w:rFonts w:ascii="Times New Roman" w:hAnsi="Times New Roman" w:cs="Times New Roman"/>
          <w:sz w:val="28"/>
          <w:szCs w:val="28"/>
        </w:rPr>
        <w:t xml:space="preserve"> </w:t>
      </w:r>
      <w:r w:rsidRPr="004F7D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акова  роль  соляной кислоты  при  переваривании  пищи  в  желудке.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7E0C40">
        <w:rPr>
          <w:rFonts w:ascii="Times New Roman" w:hAnsi="Times New Roman" w:cs="Times New Roman"/>
          <w:sz w:val="28"/>
          <w:szCs w:val="28"/>
        </w:rPr>
        <w:t xml:space="preserve"> </w:t>
      </w:r>
      <w:r w:rsidRPr="004F7D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акое  значение  имеет  слизь  в  желудке.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Индивидуальный  опрос  (15  мин.)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 Желудочный  сок.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 Нервная  регуляция  отделения  желудочного  сока.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 Гуморальная  регуляция  отделения  желудочного  сока.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4 Влияния  наркотика  и  спиртных  напитков  на  пищеварение  в  желудке.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ИЗУЧЕНИЕ  НОВОГО  МАТЕРИАЛА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Психологическая  подготовка  к  изучению  новой  темы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акое  значение  имеет  пищеварение  в  организме  человека?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 xml:space="preserve">  каких  отделах  пищеварительной  системы  происходит  переваривание  питательных   веществ.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  модели  торса  человека  показать  строение  органов  пищеварения.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>акие  продукты  расщепления  белков, жиров, углеводов  образуются  в  органах  пищеварения?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ОБЪЯСНЕНИЕ  УЧИТЕЛЯ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При  поступлении  пищевой  кашицы  из  желудка  в  двенадцатиперстную  кишку  на  нее  изливается  три  пищеварительных  сока: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1. Сок  поджелудочной  железы.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2. Желчь (печень,  желчный  пузырь).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3. Кишечный  сок  (железы  слизистой  тонкого  кишечника)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C40" w:rsidRPr="007E0C40" w:rsidRDefault="007E0C40" w:rsidP="007E0C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Поджелудочная железа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Поджелудочная  железа:  железа  серо</w:t>
      </w:r>
      <w:r w:rsidR="007E0C40">
        <w:rPr>
          <w:rFonts w:ascii="Times New Roman" w:hAnsi="Times New Roman" w:cs="Times New Roman"/>
          <w:sz w:val="28"/>
          <w:szCs w:val="28"/>
        </w:rPr>
        <w:t xml:space="preserve"> </w:t>
      </w:r>
      <w:r w:rsidRPr="004F7D59">
        <w:rPr>
          <w:rFonts w:ascii="Times New Roman" w:hAnsi="Times New Roman" w:cs="Times New Roman"/>
          <w:sz w:val="28"/>
          <w:szCs w:val="28"/>
        </w:rPr>
        <w:t>-</w:t>
      </w:r>
      <w:r w:rsidR="007E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 xml:space="preserve">  цвета,  дольчатого  строения,  весит  70-80  г</w:t>
      </w:r>
      <w:r w:rsidR="007E0C40">
        <w:rPr>
          <w:rFonts w:ascii="Times New Roman" w:hAnsi="Times New Roman" w:cs="Times New Roman"/>
          <w:sz w:val="28"/>
          <w:szCs w:val="28"/>
        </w:rPr>
        <w:t>.  достигает  в  длину  20  см.</w:t>
      </w:r>
      <w:r w:rsidRPr="004F7D59">
        <w:rPr>
          <w:rFonts w:ascii="Times New Roman" w:hAnsi="Times New Roman" w:cs="Times New Roman"/>
          <w:sz w:val="28"/>
          <w:szCs w:val="28"/>
        </w:rPr>
        <w:t>, а  в  ширину  4  см.  (у  взрослого  человека.)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Поджелудочная  железа  состоит  из  клеток  двух  типов. Одни  клетки  выделяют  пищеварительный  сок  (панкреатический),  другие  гормон. Панкреатический  сок  поступает  в  двенадцатиперстную  кишку  по  двум  протокам.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Отделение  сока  начинается  через  несколько  минут  после  приема  пищи  и  продолжается  6-14 ч. (в  зависимости  от  состава  пищи.)  За  сутки  отделяется  1,5-2  л.  поджелудочного  сока. Поджелудочный  сок  слабощелочной  реакции.  Содержит  ферменты</w:t>
      </w:r>
      <w:r w:rsidR="007E0C40">
        <w:rPr>
          <w:rFonts w:ascii="Times New Roman" w:hAnsi="Times New Roman" w:cs="Times New Roman"/>
          <w:sz w:val="28"/>
          <w:szCs w:val="28"/>
        </w:rPr>
        <w:t>,</w:t>
      </w:r>
      <w:r w:rsidRPr="004F7D59">
        <w:rPr>
          <w:rFonts w:ascii="Times New Roman" w:hAnsi="Times New Roman" w:cs="Times New Roman"/>
          <w:sz w:val="28"/>
          <w:szCs w:val="28"/>
        </w:rPr>
        <w:t xml:space="preserve">  расщепляющие  почти  все  органические  вещества  (белки, жиры, углеводы.)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Одни  ферменты  завершают  расщепление  крахмала. Другие  продолжают  расщепление  белков. Под  влиянием  третьих  ферментов  расщепляются  жиры.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сокоотделение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 xml:space="preserve">  влияют  безусловные  и  условные  сигналы. Центр  рефлекса  находится  в  продолговатом  мозге.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Сокоотделение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 xml:space="preserve">  зависит  от  поступления  в  двенадцатиперстную  кишку  желудочного  сока  и  соляной  кислоты. Помимо  нервной  принимает  участие  и  гуморальная  регуляция  функции  поджелудочной  железы.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2. Печень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Печень - самая  крупная  железа  в  организме  человека. Весит  1.5-2  кг  имеет  темно  бурый  цвет. Через  печень  протекает  1,5  л.  крови  в  одну  минуту,  а  в  сутки  до  2000  л. В  печени  вырабатывается  желчь. Желчь  по  пузырному протоку  попадает  в  двенадцатиперстную  кишку. Основная  функция  печени  - обезвреживание  ядовитых  веществ. В  печени  гибнет  множество  вредных  для  организма  бактерий. Печень  участвует  в  регуляции  обмена  белков, углеводов, витаминов, гормонов  и  других  биологически  активных  веществ,  жиров. Печень  служит  хранилищем  глюкозы  и  витаминов.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Образование  желчи  в  клетках  печени  идет  непрерывно, выделение  ее  происходит  через  5-10  мин.  после  приема  пищи  и  продолжается  6-8  часов. При  отсутствии  процесса  пищеварения  желчь  накапливается  в  </w:t>
      </w:r>
      <w:r w:rsidRPr="004F7D59">
        <w:rPr>
          <w:rFonts w:ascii="Times New Roman" w:hAnsi="Times New Roman" w:cs="Times New Roman"/>
          <w:sz w:val="28"/>
          <w:szCs w:val="28"/>
        </w:rPr>
        <w:lastRenderedPageBreak/>
        <w:t>желчном  пузыре. Пузырь  служит  временным  резервуаром  желчи  емкостью  60  см. в кубе.  В  сутки  выделяется  около  1  л.  желчи.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Цвет  желчи  зависит  от  присутствия  в ней  красящих  пигментов</w:t>
      </w:r>
      <w:r w:rsidR="007E0C40">
        <w:rPr>
          <w:rFonts w:ascii="Times New Roman" w:hAnsi="Times New Roman" w:cs="Times New Roman"/>
          <w:sz w:val="28"/>
          <w:szCs w:val="28"/>
        </w:rPr>
        <w:t>, и</w:t>
      </w:r>
      <w:r w:rsidRPr="004F7D59">
        <w:rPr>
          <w:rFonts w:ascii="Times New Roman" w:hAnsi="Times New Roman" w:cs="Times New Roman"/>
          <w:sz w:val="28"/>
          <w:szCs w:val="28"/>
        </w:rPr>
        <w:t>з  котор</w:t>
      </w:r>
      <w:r w:rsidR="007E0C40">
        <w:rPr>
          <w:rFonts w:ascii="Times New Roman" w:hAnsi="Times New Roman" w:cs="Times New Roman"/>
          <w:sz w:val="28"/>
          <w:szCs w:val="28"/>
        </w:rPr>
        <w:t>ы</w:t>
      </w:r>
      <w:r w:rsidRPr="004F7D59">
        <w:rPr>
          <w:rFonts w:ascii="Times New Roman" w:hAnsi="Times New Roman" w:cs="Times New Roman"/>
          <w:sz w:val="28"/>
          <w:szCs w:val="28"/>
        </w:rPr>
        <w:t>х  потом образуются  пигменты  мочи  и  кала.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Желчь  повышает  активность  ферментов, выделяемой  поджелудочной  и  кишечной  железами, облегчает  расщепление  жиров. Желчь  усиливает  движение  кишки  и  способствует  выделению  сока  из  поджелудочной  железы.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Выделение желчи  в  кишку  регулируется  нервным  и  гуморальным  механизмами. Выделение  зависит  от  поступления  в  двенадцатиперстную  кишку  желудочного  сока  и  соляной  кислоты.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Систематическое  употребление  спиртных  напитков  и  курения  вызывает  тяжелые  заболевания  печени. У  алкоголиков  происходит  перерождение  печени. Секреторные  клетки  замещаются  соединительной  тканью, и  теряют  свою  функцию. Это  приводит  к  тяжелым  последствиям, иногда  к  смертельным  исходам.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 Кишечник: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Кишечный  сок  - вырабатывается  железами  слизистой  оболочки  тонкой  кишки. За  сутки  его  выделяется  около  2  л. Отделение  сока  происходит  под  действием  раздражителей – частичек  пищи, желудочного  сока, продуктов  расщепления  белков. Отделение  сока  происходит  непрерывно. В  кишечном  соке  содержится  большое  число  ферментов, они  действуют  на  белки, жиры  и  углеводы  на  продукты  их  неполного  расщепления, и  обеспечивают  завершение  процесса  переваривания  питательных  веществ.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ЗАКРЕПЛЕНИЕ  ЗНАНИЙ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Учащимся  предлагается  посмотреть  в  микроскоп  микропрепараты: печени, поджелудочной  железы и  срез  тонкого  кишечника.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Затем учитель  предлагает  заполнить  таблицу   учащимся  в  тетрадях.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название железы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функции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название сока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основные свойства и значение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поджелудочная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lastRenderedPageBreak/>
        <w:t xml:space="preserve">вырабатывает  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 поджелудочный сок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гармон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поджелудочный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(панкреатический)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слабо щелочной  реакции 1,5-2 л.  в сутки, содержит  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>ферменты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 xml:space="preserve">  которые  расщепляют  белки, жиры, углеводы.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печень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 обезвреживание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 хранилище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3 регуляция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желчь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1-л.  в сутки, выделяется  через 5-10 мин. на  протяжении 6-8 ч. Цвет  зависит  от красящих  пигментов. Повышает активность ферментов, расщепляет жиры, усиливает движение  кишки, способствует выделению  поджелудочного  сока.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кишечные  железы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процесс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1 пищеварение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2 движение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кишечный  сок</w:t>
      </w:r>
      <w:r w:rsidRPr="004F7D59">
        <w:rPr>
          <w:rFonts w:ascii="Times New Roman" w:hAnsi="Times New Roman" w:cs="Times New Roman"/>
          <w:sz w:val="28"/>
          <w:szCs w:val="28"/>
        </w:rPr>
        <w:tab/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содержит </w:t>
      </w:r>
      <w:proofErr w:type="gramStart"/>
      <w:r w:rsidRPr="004F7D59">
        <w:rPr>
          <w:rFonts w:ascii="Times New Roman" w:hAnsi="Times New Roman" w:cs="Times New Roman"/>
          <w:sz w:val="28"/>
          <w:szCs w:val="28"/>
        </w:rPr>
        <w:t>ферменты</w:t>
      </w:r>
      <w:proofErr w:type="gramEnd"/>
      <w:r w:rsidRPr="004F7D59">
        <w:rPr>
          <w:rFonts w:ascii="Times New Roman" w:hAnsi="Times New Roman" w:cs="Times New Roman"/>
          <w:sz w:val="28"/>
          <w:szCs w:val="28"/>
        </w:rPr>
        <w:t xml:space="preserve"> расщепляющие белки, жиры, углеводы. Завершение  процесса  переваривания  пищи.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ДОМАШНЕЕ  ЗАДАНИЕ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Выучить  параграф  33  и  таблицу  в  тетради.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ЛИТЕРАТУРА  ДЛЯ  УЧИТЕЛЯ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Биология  Человек  8 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>.  А.С.Батуев.  Анатомия  высшая  школа атлас «Белый  город».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>ЛИТЕРАТУРА  ДЛЯ  УЧАЩИХСЯ</w:t>
      </w:r>
    </w:p>
    <w:p w:rsidR="004F7D59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11E" w:rsidRPr="004F7D59" w:rsidRDefault="004F7D59" w:rsidP="007E0C40">
      <w:pPr>
        <w:spacing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4F7D59">
        <w:rPr>
          <w:rFonts w:ascii="Times New Roman" w:hAnsi="Times New Roman" w:cs="Times New Roman"/>
          <w:sz w:val="28"/>
          <w:szCs w:val="28"/>
        </w:rPr>
        <w:t xml:space="preserve">Биология  8 </w:t>
      </w:r>
      <w:proofErr w:type="spellStart"/>
      <w:r w:rsidRPr="004F7D5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F7D59">
        <w:rPr>
          <w:rFonts w:ascii="Times New Roman" w:hAnsi="Times New Roman" w:cs="Times New Roman"/>
          <w:sz w:val="28"/>
          <w:szCs w:val="28"/>
        </w:rPr>
        <w:t>. А.С.Батуев. Энциклопедия  «Человек»  ЭКСМО.</w:t>
      </w:r>
    </w:p>
    <w:sectPr w:rsidR="0016611E" w:rsidRPr="004F7D59" w:rsidSect="00B5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C4B"/>
    <w:multiLevelType w:val="hybridMultilevel"/>
    <w:tmpl w:val="E00A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11E"/>
    <w:rsid w:val="0016611E"/>
    <w:rsid w:val="004F7D59"/>
    <w:rsid w:val="007E0C40"/>
    <w:rsid w:val="00B5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СОШ26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2</cp:revision>
  <dcterms:created xsi:type="dcterms:W3CDTF">2014-03-27T08:54:00Z</dcterms:created>
  <dcterms:modified xsi:type="dcterms:W3CDTF">2014-03-27T08:54:00Z</dcterms:modified>
</cp:coreProperties>
</file>