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F" w:rsidRPr="00E61421" w:rsidRDefault="00D94719" w:rsidP="00BD6F0F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cs="Times New Roman"/>
          <w:b/>
          <w:i/>
          <w:sz w:val="72"/>
        </w:rPr>
      </w:pPr>
      <w:hyperlink r:id="rId4" w:history="1">
        <w:r w:rsidR="00BD6F0F" w:rsidRPr="00BD6F0F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Как бороться с обзыванием в классе</w:t>
        </w:r>
      </w:hyperlink>
      <w:r w:rsidR="00BD6F0F" w:rsidRPr="00BD6F0F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="00BD6F0F" w:rsidRPr="00E61421">
        <w:rPr>
          <w:rFonts w:ascii="Times New Roman" w:eastAsia="Times New Roman" w:hAnsi="Times New Roman" w:cs="Times New Roman"/>
          <w:bCs/>
          <w:i/>
          <w:sz w:val="28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t>Наверное в каждом классе наиболее частой причиной обид и драк среди младших школьников является обзывание. Причем обзывают и оскорбляют не только самого ребенка-жертву, злорадно комментируют его рисунки, принадлежащие ему вещи, оскорбляют его близких (обсуждают его родных, дают им обидные прозвища). Последнее, пожалуй, ранит ребенка больнее, чем собственное прозвище.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b/>
          <w:i/>
          <w:iCs/>
          <w:sz w:val="40"/>
          <w:szCs w:val="18"/>
        </w:rPr>
        <w:t>Основные причины</w:t>
      </w:r>
      <w:r w:rsidR="00BD6F0F" w:rsidRPr="00E61421">
        <w:rPr>
          <w:rFonts w:ascii="Times New Roman" w:eastAsia="Times New Roman" w:hAnsi="Times New Roman" w:cs="Times New Roman"/>
          <w:b/>
          <w:i/>
          <w:sz w:val="40"/>
          <w:szCs w:val="18"/>
        </w:rPr>
        <w:t xml:space="preserve"> обзывания детьми друг друга:</w:t>
      </w:r>
      <w:r w:rsidR="00BD6F0F" w:rsidRPr="00E61421">
        <w:rPr>
          <w:rFonts w:ascii="Times New Roman" w:eastAsia="Times New Roman" w:hAnsi="Times New Roman" w:cs="Times New Roman"/>
          <w:b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b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t>1. Агрессия (сознательное желание оскорбить, досадить, разозлить сверстника).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2. Желание привлечь внимание (того, кого дразнишь или окружающих):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- игра (дразнящий воспринимает обзывания как забавную игру, привлекая к себе внимание сверстника, не собираясь его оскорблять);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- провокация (дразнящий сознает, что оскорбляет сверстника, но стремится таким образом спровоцировать его на активные действия, например, заставить его погоняться за собой, побороться, принять вызов);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- шутка (не столько хочет обидеть товарища, сколько стремится повеселить окружающих);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lastRenderedPageBreak/>
        <w:t>- самоутверждение (дразнящий сознательно оскорбляет сверстника, чтобы унизить его и выделиться в глазах окружающих, "поставить его на место", утвердить лидерскую позицию).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3. Месть (обиженный или униженный ребенок начинает дразнить обидчика, особенно если не может ответить физически; так же поступает от зависти).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 xml:space="preserve">Бывает и так, что ребенок обзывается непреднамеренно, не со зла - дразнящий не понимает, что другому обидно, он привык отмечать особенности окружающих, выявлять их характерные черты, например, сравнивая с животными. Возможно, дома у него принято награждать друг </w:t>
      </w:r>
      <w:r w:rsidRPr="00D94719">
        <w:rPr>
          <w:rFonts w:ascii="Times New Roman" w:eastAsia="Times New Roman" w:hAnsi="Times New Roman" w:cs="Times New Roman"/>
          <w:bCs/>
          <w:i/>
          <w:noProof/>
          <w:sz w:val="44"/>
          <w:szCs w:val="27"/>
        </w:rPr>
      </w:r>
      <w:r w:rsidRPr="00D94719">
        <w:rPr>
          <w:rFonts w:ascii="Times New Roman" w:eastAsia="Times New Roman" w:hAnsi="Times New Roman" w:cs="Times New Roman"/>
          <w:bCs/>
          <w:i/>
          <w:noProof/>
          <w:sz w:val="44"/>
          <w:szCs w:val="27"/>
        </w:rPr>
        <w:pict>
          <v:rect id="Прямоугольник 1" o:spid="_x0000_s1026" alt="http://4.bp.blogspot.com/_rt_PJKq4uKs/SvKAc-fw9MI/AAAAAAAAAyI/-inrtnoLMMI/s200/obida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dmAHQCIDAAApBgAADgAAAAAAAAAA&#10;AAAAAAAuAgAAZHJzL2Uyb0RvYy54bWxQSwECLQAUAAYACAAAACEATKDpLNgAAAADAQAADwAAAAAA&#10;AAAAAAAAAAB8BQAAZHJzL2Rvd25yZXYueG1sUEsFBgAAAAAEAAQA8wAAAIEGAAAAAA==&#10;" filled="f" stroked="f">
            <o:lock v:ext="edit" aspectratio="t"/>
            <w10:wrap type="none"/>
            <w10:anchorlock/>
          </v:rect>
        </w:pic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t>друга прозвищами, и это никого не обижает.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br/>
        <w:t>Избежать появления дразнилок в детском коллективе почти невозможно, но б</w:t>
      </w:r>
      <w:r w:rsidR="00BD6F0F" w:rsidRPr="00E61421">
        <w:rPr>
          <w:rFonts w:ascii="Times New Roman" w:eastAsia="Times New Roman" w:hAnsi="Times New Roman" w:cs="Times New Roman"/>
          <w:i/>
          <w:iCs/>
          <w:sz w:val="32"/>
          <w:szCs w:val="18"/>
        </w:rPr>
        <w:t>ороться с ними необходимо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t xml:space="preserve">. Педагоги и родители не должны оставлять без внимания ситуации обзывания детьми друг друга. </w:t>
      </w:r>
      <w:r w:rsidR="00BD6F0F" w:rsidRPr="00E61421">
        <w:rPr>
          <w:rFonts w:ascii="Times New Roman" w:eastAsia="Times New Roman" w:hAnsi="Times New Roman" w:cs="Times New Roman"/>
          <w:i/>
          <w:iCs/>
          <w:sz w:val="32"/>
          <w:szCs w:val="18"/>
        </w:rPr>
        <w:t>Задача педагога</w:t>
      </w:r>
      <w:r w:rsidR="00BD6F0F" w:rsidRPr="00E61421">
        <w:rPr>
          <w:rFonts w:ascii="Times New Roman" w:eastAsia="Times New Roman" w:hAnsi="Times New Roman" w:cs="Times New Roman"/>
          <w:i/>
          <w:sz w:val="32"/>
          <w:szCs w:val="18"/>
        </w:rPr>
        <w:t xml:space="preserve"> - пресечь появление и использов</w:t>
      </w:r>
      <w:r w:rsidR="00BD6F0F">
        <w:rPr>
          <w:rFonts w:ascii="Times New Roman" w:eastAsia="Times New Roman" w:hAnsi="Times New Roman" w:cs="Times New Roman"/>
          <w:i/>
          <w:sz w:val="32"/>
          <w:szCs w:val="18"/>
        </w:rPr>
        <w:t>ание обидных прозвищ в классе.</w:t>
      </w:r>
      <w:r w:rsidR="00BD6F0F">
        <w:rPr>
          <w:rFonts w:ascii="Times New Roman" w:eastAsia="Times New Roman" w:hAnsi="Times New Roman" w:cs="Times New Roman"/>
          <w:i/>
          <w:sz w:val="32"/>
          <w:szCs w:val="18"/>
        </w:rPr>
        <w:br/>
      </w:r>
    </w:p>
    <w:p w:rsidR="00BD6F0F" w:rsidRDefault="00BD6F0F" w:rsidP="00BD6F0F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И.Н.Макарова, </w:t>
      </w:r>
    </w:p>
    <w:p w:rsidR="00D7592A" w:rsidRPr="00BD6F0F" w:rsidRDefault="00BD6F0F" w:rsidP="00BD6F0F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социальный педагог МБОУ СОШ 26</w:t>
      </w:r>
    </w:p>
    <w:sectPr w:rsidR="00D7592A" w:rsidRPr="00BD6F0F" w:rsidSect="00D9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049"/>
    <w:rsid w:val="001C5D6E"/>
    <w:rsid w:val="00471049"/>
    <w:rsid w:val="00BD6F0F"/>
    <w:rsid w:val="00D7592A"/>
    <w:rsid w:val="00D94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hakulina20090612.blogspot.com/2009/11/blog-post_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Positronika</dc:creator>
  <cp:keywords/>
  <dc:description/>
  <cp:lastModifiedBy>Учитель</cp:lastModifiedBy>
  <cp:revision>4</cp:revision>
  <dcterms:created xsi:type="dcterms:W3CDTF">2016-03-15T08:40:00Z</dcterms:created>
  <dcterms:modified xsi:type="dcterms:W3CDTF">2016-03-16T14:13:00Z</dcterms:modified>
</cp:coreProperties>
</file>