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F" w:rsidRPr="00E61421" w:rsidRDefault="00D94719" w:rsidP="00BD6F0F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 w:cs="Times New Roman"/>
          <w:b/>
          <w:i/>
          <w:sz w:val="72"/>
        </w:rPr>
      </w:pPr>
      <w:hyperlink r:id="rId4" w:history="1">
        <w:r w:rsidR="00BD6F0F" w:rsidRPr="00BD6F0F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Как бороться с обзыванием в классе</w:t>
        </w:r>
      </w:hyperlink>
      <w:r w:rsidR="00BD6F0F" w:rsidRPr="00BD6F0F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="00BD6F0F" w:rsidRPr="00E61421">
        <w:rPr>
          <w:rFonts w:ascii="Times New Roman" w:eastAsia="Times New Roman" w:hAnsi="Times New Roman" w:cs="Times New Roman"/>
          <w:bCs/>
          <w:i/>
          <w:sz w:val="28"/>
          <w:szCs w:val="18"/>
        </w:rPr>
        <w:br/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t>Наверное в каждом классе наиболее частой причиной обид и драк среди младших школьников является обзывание. Причем обзывают и оскорбляют не только самого ребенка-жертву, злорадно комментируют его рисунки, принадлежащие ему вещи, оскорбляют его близких (обсуждают его родных, дают им обидные прозвища). Последнее, пожалуй, ранит ребенка больнее, чем собственное прозвище.</w: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</w:r>
      <w:r w:rsidR="00BD6F0F" w:rsidRPr="00E61421">
        <w:rPr>
          <w:rFonts w:ascii="Times New Roman" w:eastAsia="Times New Roman" w:hAnsi="Times New Roman" w:cs="Times New Roman"/>
          <w:b/>
          <w:i/>
          <w:iCs/>
          <w:sz w:val="40"/>
          <w:szCs w:val="18"/>
        </w:rPr>
        <w:t>Основные причины</w:t>
      </w:r>
      <w:r w:rsidR="00BD6F0F" w:rsidRPr="00E61421">
        <w:rPr>
          <w:rFonts w:ascii="Times New Roman" w:eastAsia="Times New Roman" w:hAnsi="Times New Roman" w:cs="Times New Roman"/>
          <w:b/>
          <w:i/>
          <w:sz w:val="40"/>
          <w:szCs w:val="18"/>
        </w:rPr>
        <w:t xml:space="preserve"> обзывания детьми друг друга:</w:t>
      </w:r>
      <w:r w:rsidR="00BD6F0F" w:rsidRPr="00E61421">
        <w:rPr>
          <w:rFonts w:ascii="Times New Roman" w:eastAsia="Times New Roman" w:hAnsi="Times New Roman" w:cs="Times New Roman"/>
          <w:b/>
          <w:i/>
          <w:sz w:val="32"/>
          <w:szCs w:val="18"/>
        </w:rPr>
        <w:br/>
      </w:r>
      <w:r w:rsidR="00BD6F0F" w:rsidRPr="00E61421">
        <w:rPr>
          <w:rFonts w:ascii="Times New Roman" w:eastAsia="Times New Roman" w:hAnsi="Times New Roman" w:cs="Times New Roman"/>
          <w:b/>
          <w:i/>
          <w:sz w:val="32"/>
          <w:szCs w:val="18"/>
        </w:rPr>
        <w:br/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t>1. Агрессия (сознательное желание оскорбить, досадить, разозлить сверстника).</w: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  <w:t>2. Желание привлечь внимание (того, кого дразнишь или окружающих):</w: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  <w:t>- игра (дразнящий воспринимает обзывания как забавную игру, привлекая к себе внимание сверстника, не собираясь его оскорблять);</w: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  <w:t>- провокация (дразнящий сознает, что оскорбляет сверстника, но стремится таким образом спровоцировать его на активные действия, например, заставить его погоняться за собой, побороться, принять вызов);</w: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  <w:t>- шутка (не столько хочет обидеть товарища, сколько стремится повеселить окружающих);</w: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lastRenderedPageBreak/>
        <w:t>- самоутверждение (дразнящий сознательно оскорбляет сверстника, чтобы унизить его и выделиться в глазах окружающих, "поставить его на место", утвердить лидерскую позицию).</w: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  <w:t>3. Месть (обиженный или униженный ребенок начинает дразнить обидчика, особенно если не может ответить физически; так же поступает от зависти).</w: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  <w:t xml:space="preserve">Бывает и так, что ребенок обзывается непреднамеренно, не со зла - дразнящий не понимает, что другому обидно, он привык отмечать особенности окружающих, выявлять их характерные черты, например, сравнивая с животными. Возможно, дома у него принято награждать друг </w:t>
      </w:r>
      <w:r w:rsidRPr="00D94719">
        <w:rPr>
          <w:rFonts w:ascii="Times New Roman" w:eastAsia="Times New Roman" w:hAnsi="Times New Roman" w:cs="Times New Roman"/>
          <w:bCs/>
          <w:i/>
          <w:noProof/>
          <w:sz w:val="44"/>
          <w:szCs w:val="27"/>
        </w:rPr>
      </w:r>
      <w:r w:rsidRPr="00D94719">
        <w:rPr>
          <w:rFonts w:ascii="Times New Roman" w:eastAsia="Times New Roman" w:hAnsi="Times New Roman" w:cs="Times New Roman"/>
          <w:bCs/>
          <w:i/>
          <w:noProof/>
          <w:sz w:val="44"/>
          <w:szCs w:val="27"/>
        </w:rPr>
        <w:pict>
          <v:rect id="Прямоугольник 1" o:spid="_x0000_s1026" alt="http://4.bp.blogspot.com/_rt_PJKq4uKs/SvKAc-fw9MI/AAAAAAAAAyI/-inrtnoLMMI/s200/obida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mAHQCIDAAApBgAADgAAAAAAAAAA&#10;AAAAAAAuAgAAZHJzL2Uyb0RvYy54bWxQSwECLQAUAAYACAAAACEATKDpLNgAAAADAQAADwAAAAAA&#10;AAAAAAAAAAB8BQAAZHJzL2Rvd25yZXYueG1sUEsFBgAAAAAEAAQA8wAAAIEGAAAAAA==&#10;" filled="f" stroked="f">
            <o:lock v:ext="edit" aspectratio="t"/>
            <w10:wrap type="none"/>
            <w10:anchorlock/>
          </v:rect>
        </w:pic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t>друга прозвищами, и это никого не обижает.</w: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br/>
        <w:t>Избежать появления дразнилок в детском коллективе почти невозможно, но б</w:t>
      </w:r>
      <w:r w:rsidR="00BD6F0F" w:rsidRPr="00E61421">
        <w:rPr>
          <w:rFonts w:ascii="Times New Roman" w:eastAsia="Times New Roman" w:hAnsi="Times New Roman" w:cs="Times New Roman"/>
          <w:i/>
          <w:iCs/>
          <w:sz w:val="32"/>
          <w:szCs w:val="18"/>
        </w:rPr>
        <w:t>ороться с ними необходимо</w: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t xml:space="preserve">. Педагоги и родители не должны оставлять без внимания ситуации обзывания детьми друг друга. </w:t>
      </w:r>
      <w:r w:rsidR="00BD6F0F" w:rsidRPr="00E61421">
        <w:rPr>
          <w:rFonts w:ascii="Times New Roman" w:eastAsia="Times New Roman" w:hAnsi="Times New Roman" w:cs="Times New Roman"/>
          <w:i/>
          <w:iCs/>
          <w:sz w:val="32"/>
          <w:szCs w:val="18"/>
        </w:rPr>
        <w:t>Задача педагога</w:t>
      </w:r>
      <w:r w:rsidR="00BD6F0F" w:rsidRPr="00E61421">
        <w:rPr>
          <w:rFonts w:ascii="Times New Roman" w:eastAsia="Times New Roman" w:hAnsi="Times New Roman" w:cs="Times New Roman"/>
          <w:i/>
          <w:sz w:val="32"/>
          <w:szCs w:val="18"/>
        </w:rPr>
        <w:t xml:space="preserve"> - пресечь появление и использов</w:t>
      </w:r>
      <w:r w:rsidR="00BD6F0F">
        <w:rPr>
          <w:rFonts w:ascii="Times New Roman" w:eastAsia="Times New Roman" w:hAnsi="Times New Roman" w:cs="Times New Roman"/>
          <w:i/>
          <w:sz w:val="32"/>
          <w:szCs w:val="18"/>
        </w:rPr>
        <w:t>ание обидных прозвищ в классе.</w:t>
      </w:r>
      <w:r w:rsidR="00BD6F0F">
        <w:rPr>
          <w:rFonts w:ascii="Times New Roman" w:eastAsia="Times New Roman" w:hAnsi="Times New Roman" w:cs="Times New Roman"/>
          <w:i/>
          <w:sz w:val="32"/>
          <w:szCs w:val="18"/>
        </w:rPr>
        <w:br/>
      </w:r>
    </w:p>
    <w:p w:rsidR="00BD6F0F" w:rsidRDefault="00BD6F0F" w:rsidP="00BD6F0F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И.Н.Макарова, </w:t>
      </w:r>
    </w:p>
    <w:p w:rsidR="00D7592A" w:rsidRPr="00BD6F0F" w:rsidRDefault="00BD6F0F" w:rsidP="00BD6F0F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социальный педагог МБОУ СОШ 26</w:t>
      </w:r>
    </w:p>
    <w:sectPr w:rsidR="00D7592A" w:rsidRPr="00BD6F0F" w:rsidSect="00D9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49"/>
    <w:rsid w:val="001C5D6E"/>
    <w:rsid w:val="00471049"/>
    <w:rsid w:val="00BD6F0F"/>
    <w:rsid w:val="00D7592A"/>
    <w:rsid w:val="00D9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F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akulina20090612.blogspot.com/2009/11/blog-post_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Учитель</cp:lastModifiedBy>
  <cp:revision>4</cp:revision>
  <dcterms:created xsi:type="dcterms:W3CDTF">2016-03-15T08:40:00Z</dcterms:created>
  <dcterms:modified xsi:type="dcterms:W3CDTF">2016-03-16T14:13:00Z</dcterms:modified>
</cp:coreProperties>
</file>