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6" w:rsidRPr="00170331" w:rsidRDefault="003E3806" w:rsidP="003E380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</w:pPr>
      <w:r w:rsidRPr="00170331"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  <w:t>Р</w:t>
      </w:r>
      <w:r w:rsidR="004C0763"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  <w:t>одителям об отношении к ребенку</w:t>
      </w:r>
    </w:p>
    <w:p w:rsidR="003E3806" w:rsidRPr="0014724A" w:rsidRDefault="003E3806" w:rsidP="003E38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.     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2.      Важно принимать ребенка таким, какой он есть.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4.     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5.      Основной принцип семейного воспитания – не подчинение, а сотрудничество в области общих целей.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6.      Основная потребность ребенка – это потребность в безопасности, которую может обеспечить, прежде всего, семья.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7.      Реализуя семейное воспитание, необходимо гармоничные условия в семье.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8.     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</w:t>
      </w:r>
      <w:r w:rsidRPr="0014724A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 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9.      Важно помнить, что культуру чувств можно воспитывать.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10.  Для ребенка необходима свобода, самостоятельность, независимость, его вера в свой успех.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11.  В воспитании существуют моменты, когда нельзя ругать и наказывать ребенка. К ним относятся:</w:t>
      </w:r>
    </w:p>
    <w:p w:rsidR="003E3806" w:rsidRDefault="003E3806" w:rsidP="003E3806">
      <w:pPr>
        <w:spacing w:after="0" w:line="360" w:lineRule="auto"/>
        <w:ind w:firstLine="142"/>
        <w:jc w:val="both"/>
        <w:rPr>
          <w:rFonts w:ascii="Symbol" w:eastAsia="Times New Roman" w:hAnsi="Symbol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both"/>
        <w:rPr>
          <w:rFonts w:ascii="Symbol" w:eastAsia="Times New Roman" w:hAnsi="Symbol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both"/>
        <w:rPr>
          <w:rFonts w:ascii="Symbol" w:eastAsia="Times New Roman" w:hAnsi="Symbol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lastRenderedPageBreak/>
        <w:t></w:t>
      </w: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болезнь или какое-либо недомогание;</w:t>
      </w:r>
    </w:p>
    <w:p w:rsidR="003E3806" w:rsidRPr="0014724A" w:rsidRDefault="003E3806" w:rsidP="003E38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время приема пищи, время после сна или перед сном, во время игры, во время работы;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3E3806" w:rsidRPr="0014724A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сами родители устали, огорчены или раздражены по каким-то своим причинам.</w:t>
      </w:r>
    </w:p>
    <w:p w:rsidR="003E3806" w:rsidRDefault="003E3806" w:rsidP="003E380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  Главное помнить, что дети учатся не столько на своих ошибках, сколько на своих успехах.</w:t>
      </w:r>
    </w:p>
    <w:p w:rsidR="003E3806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E3806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И.Н.Макарова, </w:t>
      </w:r>
    </w:p>
    <w:p w:rsidR="003E3806" w:rsidRPr="0014724A" w:rsidRDefault="003E3806" w:rsidP="003E380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bookmarkEnd w:id="0"/>
    <w:p w:rsidR="003E3806" w:rsidRDefault="003E3806" w:rsidP="003E3806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3E3806" w:rsidRDefault="003E3806" w:rsidP="003E3806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3A1E41" w:rsidRDefault="003A1E41"/>
    <w:sectPr w:rsidR="003A1E41" w:rsidSect="007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9D"/>
    <w:rsid w:val="003A1E41"/>
    <w:rsid w:val="003E3806"/>
    <w:rsid w:val="004C0763"/>
    <w:rsid w:val="007946E8"/>
    <w:rsid w:val="00A4132E"/>
    <w:rsid w:val="00E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5</cp:revision>
  <dcterms:created xsi:type="dcterms:W3CDTF">2016-03-15T08:00:00Z</dcterms:created>
  <dcterms:modified xsi:type="dcterms:W3CDTF">2016-03-16T14:13:00Z</dcterms:modified>
</cp:coreProperties>
</file>