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06" w:rsidRPr="00170331" w:rsidRDefault="003E3806" w:rsidP="003E3806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48"/>
          <w:szCs w:val="36"/>
        </w:rPr>
      </w:pPr>
      <w:r w:rsidRPr="00170331">
        <w:rPr>
          <w:rFonts w:ascii="Times New Roman" w:eastAsia="Times New Roman" w:hAnsi="Times New Roman" w:cs="Times New Roman"/>
          <w:b/>
          <w:bCs/>
          <w:i/>
          <w:sz w:val="48"/>
          <w:szCs w:val="36"/>
        </w:rPr>
        <w:t>Р</w:t>
      </w:r>
      <w:r w:rsidR="004C0763">
        <w:rPr>
          <w:rFonts w:ascii="Times New Roman" w:eastAsia="Times New Roman" w:hAnsi="Times New Roman" w:cs="Times New Roman"/>
          <w:b/>
          <w:bCs/>
          <w:i/>
          <w:sz w:val="48"/>
          <w:szCs w:val="36"/>
        </w:rPr>
        <w:t>одителям об отношении к ребенку</w:t>
      </w:r>
    </w:p>
    <w:p w:rsidR="003E3806" w:rsidRPr="0014724A" w:rsidRDefault="003E3806" w:rsidP="003E380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.      Необходимо помнить, что воспитание – это всегда отношения. Поэтому усилия нужно направлять не только на ребенка или не на себя, но и на взаимоотношения с ребенком.</w:t>
      </w:r>
    </w:p>
    <w:p w:rsidR="003E3806" w:rsidRPr="0014724A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2.      Важно принимать ребенка таким, какой он есть.</w:t>
      </w:r>
    </w:p>
    <w:p w:rsidR="003E3806" w:rsidRPr="0014724A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3.      Обязательно учитывать возрастные, индивидуальные особенности детей. Главное – терпение и время, особенно в кризисные периоды жизни, среди которых особо выделяется подростковый возраст.</w:t>
      </w:r>
    </w:p>
    <w:p w:rsidR="003E3806" w:rsidRPr="0014724A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4.      Общение должно осуществляться без прямых средств воздействия (команд, угроз, замечаний, нотаций, наказаний и т.д.). Просьба – лучшая форма делового общения с детьми.</w:t>
      </w:r>
    </w:p>
    <w:p w:rsidR="003E3806" w:rsidRPr="0014724A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5.      Основной принцип семейного воспитания – не подчинение, а сотрудничество в области общих целей.</w:t>
      </w:r>
    </w:p>
    <w:p w:rsidR="003E3806" w:rsidRPr="0014724A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6.      Основная потребность ребенка – это потребность в безопасности, которую может обеспечить, прежде всего, семья.</w:t>
      </w:r>
    </w:p>
    <w:p w:rsidR="003E3806" w:rsidRPr="0014724A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7.      Реализуя семейное воспитание, необходимо гармоничные условия в семье.</w:t>
      </w:r>
    </w:p>
    <w:p w:rsidR="003E3806" w:rsidRPr="0014724A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8.      Главное условие семейного воспитания – атмосфера доброжелательности, искренности, чуткости и внимания; участие родителей в делах детей, их заинтересованность; наличие позитивных эмоций.</w:t>
      </w:r>
      <w:r w:rsidRPr="0014724A">
        <w:rPr>
          <w:rFonts w:ascii="Times New Roman" w:eastAsia="Times New Roman" w:hAnsi="Times New Roman" w:cs="Times New Roman"/>
          <w:i/>
          <w:color w:val="FF0000"/>
          <w:sz w:val="28"/>
          <w:szCs w:val="24"/>
        </w:rPr>
        <w:t> </w:t>
      </w:r>
    </w:p>
    <w:p w:rsidR="003E3806" w:rsidRPr="0014724A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9.      Важно помнить, что культуру чувств можно воспитывать.</w:t>
      </w:r>
    </w:p>
    <w:p w:rsidR="003E3806" w:rsidRPr="0014724A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10.  Для ребенка необходима свобода, самостоятельность, независимость, его вера в свой успех.</w:t>
      </w:r>
    </w:p>
    <w:p w:rsidR="003E3806" w:rsidRPr="0014724A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11.  В воспитании существуют моменты, когда нельзя ругать и наказывать ребенка. К ним относятся:</w:t>
      </w:r>
    </w:p>
    <w:p w:rsidR="003E3806" w:rsidRDefault="003E3806" w:rsidP="003E3806">
      <w:pPr>
        <w:spacing w:after="0" w:line="360" w:lineRule="auto"/>
        <w:ind w:firstLine="142"/>
        <w:jc w:val="both"/>
        <w:rPr>
          <w:rFonts w:ascii="Symbol" w:eastAsia="Times New Roman" w:hAnsi="Symbol" w:cs="Times New Roman"/>
          <w:i/>
          <w:sz w:val="28"/>
          <w:szCs w:val="24"/>
        </w:rPr>
      </w:pPr>
    </w:p>
    <w:p w:rsidR="003E3806" w:rsidRDefault="003E3806" w:rsidP="003E3806">
      <w:pPr>
        <w:spacing w:after="0" w:line="360" w:lineRule="auto"/>
        <w:ind w:firstLine="142"/>
        <w:jc w:val="both"/>
        <w:rPr>
          <w:rFonts w:ascii="Symbol" w:eastAsia="Times New Roman" w:hAnsi="Symbol" w:cs="Times New Roman"/>
          <w:i/>
          <w:sz w:val="28"/>
          <w:szCs w:val="24"/>
        </w:rPr>
      </w:pPr>
    </w:p>
    <w:p w:rsidR="003E3806" w:rsidRDefault="003E3806" w:rsidP="003E3806">
      <w:pPr>
        <w:spacing w:after="0" w:line="360" w:lineRule="auto"/>
        <w:ind w:firstLine="142"/>
        <w:jc w:val="both"/>
        <w:rPr>
          <w:rFonts w:ascii="Symbol" w:eastAsia="Times New Roman" w:hAnsi="Symbol" w:cs="Times New Roman"/>
          <w:i/>
          <w:sz w:val="28"/>
          <w:szCs w:val="24"/>
        </w:rPr>
      </w:pPr>
    </w:p>
    <w:p w:rsidR="003E3806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Symbol" w:eastAsia="Times New Roman" w:hAnsi="Symbol" w:cs="Times New Roman"/>
          <w:i/>
          <w:sz w:val="28"/>
          <w:szCs w:val="24"/>
        </w:rPr>
        <w:lastRenderedPageBreak/>
        <w:t></w:t>
      </w:r>
      <w:r w:rsidRPr="0014724A">
        <w:rPr>
          <w:rFonts w:ascii="Symbol" w:eastAsia="Times New Roman" w:hAnsi="Symbol" w:cs="Times New Roman"/>
          <w:i/>
          <w:sz w:val="28"/>
          <w:szCs w:val="24"/>
        </w:rPr>
        <w:t></w:t>
      </w: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болезнь или какое-либо недомогание;</w:t>
      </w:r>
    </w:p>
    <w:p w:rsidR="003E3806" w:rsidRPr="0014724A" w:rsidRDefault="003E3806" w:rsidP="003E380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Symbol" w:eastAsia="Times New Roman" w:hAnsi="Symbol" w:cs="Times New Roman"/>
          <w:i/>
          <w:sz w:val="28"/>
          <w:szCs w:val="24"/>
        </w:rPr>
        <w:t></w:t>
      </w:r>
      <w:r w:rsidRPr="0014724A">
        <w:rPr>
          <w:rFonts w:ascii="Symbol" w:eastAsia="Times New Roman" w:hAnsi="Symbol" w:cs="Times New Roman"/>
          <w:i/>
          <w:sz w:val="28"/>
          <w:szCs w:val="24"/>
        </w:rPr>
        <w:t></w:t>
      </w: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время приема пищи, время после сна или перед сном, во время игры, во время работы;</w:t>
      </w:r>
    </w:p>
    <w:p w:rsidR="003E3806" w:rsidRPr="0014724A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Symbol" w:eastAsia="Times New Roman" w:hAnsi="Symbol" w:cs="Times New Roman"/>
          <w:i/>
          <w:sz w:val="28"/>
          <w:szCs w:val="24"/>
        </w:rPr>
        <w:t></w:t>
      </w:r>
      <w:r w:rsidRPr="0014724A">
        <w:rPr>
          <w:rFonts w:ascii="Symbol" w:eastAsia="Times New Roman" w:hAnsi="Symbol" w:cs="Times New Roman"/>
          <w:i/>
          <w:sz w:val="28"/>
          <w:szCs w:val="24"/>
        </w:rPr>
        <w:t></w:t>
      </w: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сразу после физической или душевной травмы (падение, драка, плохая отметка, неудача) – нужно, по крайней мере, переждать, пока утихнет острая боль;</w:t>
      </w:r>
    </w:p>
    <w:p w:rsidR="003E3806" w:rsidRPr="0014724A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Symbol" w:eastAsia="Times New Roman" w:hAnsi="Symbol" w:cs="Times New Roman"/>
          <w:i/>
          <w:sz w:val="28"/>
          <w:szCs w:val="24"/>
        </w:rPr>
        <w:t></w:t>
      </w: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когда ребенок не справляется со страхом, с невнимательностью, ленью, с подвижностью, с раздражительностью, с любым недостатком, прилагая искренние старания;</w:t>
      </w:r>
    </w:p>
    <w:p w:rsidR="003E3806" w:rsidRPr="0014724A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Symbol" w:eastAsia="Times New Roman" w:hAnsi="Symbol" w:cs="Times New Roman"/>
          <w:i/>
          <w:sz w:val="28"/>
          <w:szCs w:val="24"/>
        </w:rPr>
        <w:t></w:t>
      </w:r>
      <w:r w:rsidRPr="0014724A">
        <w:rPr>
          <w:rFonts w:ascii="Symbol" w:eastAsia="Times New Roman" w:hAnsi="Symbol" w:cs="Times New Roman"/>
          <w:i/>
          <w:sz w:val="28"/>
          <w:szCs w:val="24"/>
        </w:rPr>
        <w:t></w:t>
      </w: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когда проявляется неспособность, бестолковость, неловкость, глупость, неопытность – то есть во всех случаях, когда что-либо не получается; когда внутренние мотивы поступка, самого пустякового или самого страшного, родителям непонятны;</w:t>
      </w:r>
    </w:p>
    <w:p w:rsidR="003E3806" w:rsidRPr="0014724A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Symbol" w:eastAsia="Times New Roman" w:hAnsi="Symbol" w:cs="Times New Roman"/>
          <w:i/>
          <w:sz w:val="28"/>
          <w:szCs w:val="24"/>
        </w:rPr>
        <w:t></w:t>
      </w:r>
      <w:r w:rsidRPr="0014724A">
        <w:rPr>
          <w:rFonts w:ascii="Symbol" w:eastAsia="Times New Roman" w:hAnsi="Symbol" w:cs="Times New Roman"/>
          <w:i/>
          <w:sz w:val="28"/>
          <w:szCs w:val="24"/>
        </w:rPr>
        <w:t></w:t>
      </w: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когда сами родители устали, огорчены или раздражены по каким-то своим причинам.</w:t>
      </w:r>
    </w:p>
    <w:p w:rsidR="003E3806" w:rsidRDefault="003E3806" w:rsidP="003E380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4724A">
        <w:rPr>
          <w:rFonts w:ascii="Times New Roman" w:eastAsia="Times New Roman" w:hAnsi="Times New Roman" w:cs="Times New Roman"/>
          <w:i/>
          <w:sz w:val="28"/>
          <w:szCs w:val="24"/>
        </w:rPr>
        <w:t>  Главное помнить, что дети учатся не столько на своих ошибках, сколько на своих успехах.</w:t>
      </w:r>
    </w:p>
    <w:p w:rsidR="003E3806" w:rsidRDefault="003E3806" w:rsidP="003E3806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3E3806" w:rsidRDefault="003E3806" w:rsidP="003E3806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3E3806" w:rsidRDefault="003E3806" w:rsidP="003E3806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3E3806" w:rsidRDefault="003E3806" w:rsidP="003E3806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3E3806" w:rsidRDefault="003E3806" w:rsidP="003E3806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И.Н.Макарова, </w:t>
      </w:r>
    </w:p>
    <w:p w:rsidR="003E3806" w:rsidRPr="0014724A" w:rsidRDefault="003E3806" w:rsidP="003E3806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>социальный педагог МБОУ СОШ 26</w:t>
      </w:r>
    </w:p>
    <w:bookmarkEnd w:id="0"/>
    <w:p w:rsidR="003E3806" w:rsidRDefault="003E3806" w:rsidP="003E380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</w:pPr>
    </w:p>
    <w:p w:rsidR="003E3806" w:rsidRDefault="003E3806" w:rsidP="003E380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</w:pPr>
    </w:p>
    <w:p w:rsidR="003A1E41" w:rsidRDefault="003A1E41"/>
    <w:sectPr w:rsidR="003A1E41" w:rsidSect="00794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49D"/>
    <w:rsid w:val="003A1E41"/>
    <w:rsid w:val="003E3806"/>
    <w:rsid w:val="004C0763"/>
    <w:rsid w:val="007946E8"/>
    <w:rsid w:val="00A4132E"/>
    <w:rsid w:val="00E8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0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Positronika</dc:creator>
  <cp:keywords/>
  <dc:description/>
  <cp:lastModifiedBy>Учитель</cp:lastModifiedBy>
  <cp:revision>5</cp:revision>
  <dcterms:created xsi:type="dcterms:W3CDTF">2016-03-15T08:00:00Z</dcterms:created>
  <dcterms:modified xsi:type="dcterms:W3CDTF">2016-03-16T14:13:00Z</dcterms:modified>
</cp:coreProperties>
</file>