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15" w:rsidRDefault="00DC4915" w:rsidP="00DC4915">
      <w:pPr>
        <w:rPr>
          <w:rFonts w:ascii="Times New Roman" w:hAnsi="Times New Roman" w:cs="Times New Roman"/>
          <w:sz w:val="28"/>
          <w:szCs w:val="28"/>
        </w:rPr>
      </w:pPr>
    </w:p>
    <w:p w:rsidR="00DC4915" w:rsidRDefault="00ED4A6B" w:rsidP="00DC4915">
      <w:pPr>
        <w:rPr>
          <w:rFonts w:ascii="Times New Roman" w:hAnsi="Times New Roman" w:cs="Times New Roman"/>
          <w:sz w:val="24"/>
          <w:szCs w:val="24"/>
        </w:rPr>
      </w:pPr>
      <w:r w:rsidRPr="00ED4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C4915">
        <w:rPr>
          <w:rFonts w:ascii="Times New Roman" w:hAnsi="Times New Roman" w:cs="Times New Roman"/>
          <w:sz w:val="24"/>
          <w:szCs w:val="24"/>
        </w:rPr>
        <w:t>Утверждено:</w:t>
      </w:r>
    </w:p>
    <w:p w:rsidR="00DC4915" w:rsidRDefault="00DC4915" w:rsidP="00DC4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МБОУ СОШ 26</w:t>
      </w:r>
    </w:p>
    <w:p w:rsidR="00DC4915" w:rsidRPr="00DC4915" w:rsidRDefault="00DC4915" w:rsidP="00DC4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</w:t>
      </w:r>
    </w:p>
    <w:p w:rsidR="00BC67A4" w:rsidRPr="00BC2704" w:rsidRDefault="00ED4A6B" w:rsidP="00E85901">
      <w:pPr>
        <w:rPr>
          <w:rFonts w:ascii="Times New Roman" w:hAnsi="Times New Roman" w:cs="Times New Roman"/>
          <w:sz w:val="24"/>
          <w:szCs w:val="24"/>
        </w:rPr>
      </w:pPr>
      <w:r w:rsidRPr="00ED4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C67A4" w:rsidRPr="00BC2704">
        <w:rPr>
          <w:rFonts w:ascii="Times New Roman" w:hAnsi="Times New Roman" w:cs="Times New Roman"/>
          <w:sz w:val="24"/>
          <w:szCs w:val="24"/>
        </w:rPr>
        <w:t>ПЛАН</w:t>
      </w:r>
    </w:p>
    <w:p w:rsidR="00BC67A4" w:rsidRPr="00BC2704" w:rsidRDefault="00547A70" w:rsidP="00E8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67A4" w:rsidRPr="00BC2704">
        <w:rPr>
          <w:rFonts w:ascii="Times New Roman" w:hAnsi="Times New Roman" w:cs="Times New Roman"/>
          <w:sz w:val="24"/>
          <w:szCs w:val="24"/>
        </w:rPr>
        <w:t>консультаций по подготовке к Е</w:t>
      </w:r>
      <w:r w:rsidR="00BC2704" w:rsidRPr="00BC2704">
        <w:rPr>
          <w:rFonts w:ascii="Times New Roman" w:hAnsi="Times New Roman" w:cs="Times New Roman"/>
          <w:sz w:val="24"/>
          <w:szCs w:val="24"/>
        </w:rPr>
        <w:t xml:space="preserve">ГЭ по </w:t>
      </w:r>
      <w:r w:rsidR="00AA11D2">
        <w:rPr>
          <w:rFonts w:ascii="Times New Roman" w:hAnsi="Times New Roman" w:cs="Times New Roman"/>
          <w:sz w:val="24"/>
          <w:szCs w:val="24"/>
        </w:rPr>
        <w:t xml:space="preserve"> литературе</w:t>
      </w:r>
    </w:p>
    <w:tbl>
      <w:tblPr>
        <w:tblStyle w:val="a4"/>
        <w:tblW w:w="0" w:type="auto"/>
        <w:tblLook w:val="04A0"/>
      </w:tblPr>
      <w:tblGrid>
        <w:gridCol w:w="769"/>
        <w:gridCol w:w="1394"/>
        <w:gridCol w:w="5100"/>
        <w:gridCol w:w="2308"/>
      </w:tblGrid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spellStart"/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94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100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4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138A">
              <w:rPr>
                <w:rFonts w:ascii="Times New Roman" w:hAnsi="Times New Roman" w:cs="Times New Roman"/>
                <w:sz w:val="24"/>
                <w:szCs w:val="24"/>
              </w:rPr>
              <w:t>емонстрационный вариант ЕГЭ 2015</w:t>
            </w:r>
            <w:r w:rsidR="00AA11D2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. Спецификация раб</w:t>
            </w:r>
            <w:r w:rsidR="00BC2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ты.  Бланки ЕГЭ</w:t>
            </w:r>
          </w:p>
        </w:tc>
        <w:tc>
          <w:tcPr>
            <w:tcW w:w="2308" w:type="dxa"/>
          </w:tcPr>
          <w:p w:rsidR="00BC67A4" w:rsidRPr="00BC2704" w:rsidRDefault="00BC67A4" w:rsidP="00EC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4" w:type="dxa"/>
          </w:tcPr>
          <w:p w:rsidR="00BC67A4" w:rsidRPr="00BC2704" w:rsidRDefault="001464AD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BC67A4" w:rsidRPr="00BC2704" w:rsidRDefault="00962DAA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Образная природа словесного искусства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4" w:type="dxa"/>
          </w:tcPr>
          <w:p w:rsidR="00BC67A4" w:rsidRPr="00EC138A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EC1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0" w:type="dxa"/>
          </w:tcPr>
          <w:p w:rsidR="00BC67A4" w:rsidRPr="00BC2704" w:rsidRDefault="00962DAA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литературную тему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4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BC67A4" w:rsidRPr="00BC2704" w:rsidRDefault="001464AD" w:rsidP="0014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абота с типовыми тестовыми заданиями по </w:t>
            </w:r>
            <w:proofErr w:type="spellStart"/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Е.П.Ерохиной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Вариант 1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4" w:type="dxa"/>
          </w:tcPr>
          <w:p w:rsidR="00BC67A4" w:rsidRPr="00BC2704" w:rsidRDefault="00484E93" w:rsidP="0048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</w:tcPr>
          <w:p w:rsidR="00BC67A4" w:rsidRPr="00BC2704" w:rsidRDefault="00484E93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изученных литературных произведений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4" w:type="dxa"/>
          </w:tcPr>
          <w:p w:rsidR="00BC67A4" w:rsidRPr="00833121" w:rsidRDefault="00484E93" w:rsidP="00833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</w:tcPr>
          <w:p w:rsidR="00BC67A4" w:rsidRPr="00484E93" w:rsidRDefault="00484E93" w:rsidP="0048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жизни и творчества  писателей-классиков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вв., этапы их творческой эволюции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4" w:type="dxa"/>
          </w:tcPr>
          <w:p w:rsidR="00BC67A4" w:rsidRPr="00BC2704" w:rsidRDefault="00484E93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BC67A4" w:rsidRPr="00BC2704" w:rsidRDefault="00484E93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Историко-культурный контекст и творческая история  изучаемых произведений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94" w:type="dxa"/>
          </w:tcPr>
          <w:p w:rsidR="00BC67A4" w:rsidRPr="00484E93" w:rsidRDefault="00BC67A4" w:rsidP="00EC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83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0" w:type="dxa"/>
          </w:tcPr>
          <w:p w:rsidR="00BC67A4" w:rsidRPr="00BC2704" w:rsidRDefault="00BC67A4" w:rsidP="0048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484E93">
              <w:rPr>
                <w:rFonts w:ascii="Times New Roman" w:hAnsi="Times New Roman" w:cs="Times New Roman"/>
                <w:sz w:val="24"/>
                <w:szCs w:val="24"/>
              </w:rPr>
              <w:t xml:space="preserve">  над сочинением на литературную тему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94" w:type="dxa"/>
          </w:tcPr>
          <w:p w:rsidR="00BC67A4" w:rsidRPr="00BC2704" w:rsidRDefault="00484E93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BC67A4" w:rsidRPr="00BC2704" w:rsidRDefault="00484E93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историко-литературного процесса, сведения об отдельных периодах  его развития, черты литературных направлений и течений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94" w:type="dxa"/>
          </w:tcPr>
          <w:p w:rsidR="00BC67A4" w:rsidRPr="00833121" w:rsidRDefault="001464AD" w:rsidP="009F3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00" w:type="dxa"/>
          </w:tcPr>
          <w:p w:rsidR="00BC67A4" w:rsidRPr="001464AD" w:rsidRDefault="001464AD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теоретико-литературные понятия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94" w:type="dxa"/>
          </w:tcPr>
          <w:p w:rsidR="00BC67A4" w:rsidRPr="00BC2704" w:rsidRDefault="001464AD" w:rsidP="0014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0" w:type="dxa"/>
          </w:tcPr>
          <w:p w:rsidR="00BC67A4" w:rsidRPr="00BC2704" w:rsidRDefault="001464AD" w:rsidP="0014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содержание литературного произведения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94" w:type="dxa"/>
          </w:tcPr>
          <w:p w:rsidR="00BC67A4" w:rsidRPr="001464AD" w:rsidRDefault="001464AD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BC67A4" w:rsidRPr="00BC2704" w:rsidRDefault="001464AD" w:rsidP="0014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 литературное произведение, используя сведения по истории и теории литературы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94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BC67A4" w:rsidRPr="00BC2704" w:rsidRDefault="001464AD" w:rsidP="0014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67A4" w:rsidRPr="00BC2704">
              <w:rPr>
                <w:rFonts w:ascii="Times New Roman" w:hAnsi="Times New Roman" w:cs="Times New Roman"/>
                <w:sz w:val="24"/>
                <w:szCs w:val="24"/>
              </w:rPr>
              <w:t>абота с типовыми тестовыми заданиями по сборнику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Е.П.Ерохиной.  Вариант 2</w:t>
            </w:r>
            <w:r w:rsidR="00BC67A4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и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94" w:type="dxa"/>
          </w:tcPr>
          <w:p w:rsidR="00BC67A4" w:rsidRPr="00BC2704" w:rsidRDefault="001464AD" w:rsidP="0014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0" w:type="dxa"/>
          </w:tcPr>
          <w:p w:rsidR="00BC67A4" w:rsidRPr="00BC2704" w:rsidRDefault="001464AD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художественной литературы с фактами общественнойжизни и культуры; раскрывать роль литературы в духовном и культурном</w:t>
            </w:r>
            <w:r w:rsidR="0082291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 общества;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94" w:type="dxa"/>
          </w:tcPr>
          <w:p w:rsidR="00BC67A4" w:rsidRPr="00A25248" w:rsidRDefault="00BC67A4" w:rsidP="00E859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A25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0" w:type="dxa"/>
          </w:tcPr>
          <w:p w:rsidR="00BC67A4" w:rsidRPr="00BC2704" w:rsidRDefault="00822911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над сочинением на литературную тему</w:t>
            </w:r>
            <w:r w:rsidR="00BC67A4" w:rsidRPr="00BC2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94" w:type="dxa"/>
          </w:tcPr>
          <w:p w:rsidR="00BC67A4" w:rsidRPr="00BC2704" w:rsidRDefault="00822911" w:rsidP="0082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0" w:type="dxa"/>
          </w:tcPr>
          <w:p w:rsidR="00BC67A4" w:rsidRPr="00BC2704" w:rsidRDefault="00822911" w:rsidP="0082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конкретно-историческое и общечеловеческое  содержание изученных литературных произведений. 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394" w:type="dxa"/>
          </w:tcPr>
          <w:p w:rsidR="00BC67A4" w:rsidRPr="00BC2704" w:rsidRDefault="00822911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0" w:type="dxa"/>
          </w:tcPr>
          <w:p w:rsidR="00BC67A4" w:rsidRPr="00BC2704" w:rsidRDefault="00822911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изучаемого произведения с литературным направлением эпохи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94" w:type="dxa"/>
          </w:tcPr>
          <w:p w:rsidR="00BC67A4" w:rsidRPr="00BC2704" w:rsidRDefault="00822911" w:rsidP="0082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0" w:type="dxa"/>
          </w:tcPr>
          <w:p w:rsidR="00BC67A4" w:rsidRPr="00BC2704" w:rsidRDefault="00822911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жанрово-родовой специфики литературного произведения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94" w:type="dxa"/>
          </w:tcPr>
          <w:p w:rsidR="00BC67A4" w:rsidRPr="00A25248" w:rsidRDefault="00822911" w:rsidP="00E859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0" w:type="dxa"/>
          </w:tcPr>
          <w:p w:rsidR="00BC67A4" w:rsidRPr="00BC2704" w:rsidRDefault="00822911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 литературных произведений, а также их различные художественные, критические и научные интерпретации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94" w:type="dxa"/>
          </w:tcPr>
          <w:p w:rsidR="00BC67A4" w:rsidRPr="00BC2704" w:rsidRDefault="00BC67A4" w:rsidP="0082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BC67A4" w:rsidRPr="00BC2704" w:rsidRDefault="00822911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абота с типовыми тестовыми заданиями по сборнику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Е.П.Ерохиной.  Вариант 3</w:t>
            </w: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и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94" w:type="dxa"/>
          </w:tcPr>
          <w:p w:rsidR="00BC67A4" w:rsidRPr="00822911" w:rsidRDefault="00822911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0" w:type="dxa"/>
          </w:tcPr>
          <w:p w:rsidR="00BC67A4" w:rsidRPr="00BC2704" w:rsidRDefault="00822911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над сочинением на литературную тему</w:t>
            </w: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94" w:type="dxa"/>
          </w:tcPr>
          <w:p w:rsidR="00BC67A4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0" w:type="dxa"/>
          </w:tcPr>
          <w:p w:rsidR="00BC67A4" w:rsidRPr="00BC2704" w:rsidRDefault="00141B98" w:rsidP="0083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 литературных произведений, а также их различные художественные, критические и научные интерпретации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21" w:rsidRPr="00BC2704" w:rsidTr="00A25248">
        <w:tc>
          <w:tcPr>
            <w:tcW w:w="769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94" w:type="dxa"/>
          </w:tcPr>
          <w:p w:rsidR="00BC67A4" w:rsidRPr="00BC2704" w:rsidRDefault="00822911" w:rsidP="0082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0" w:type="dxa"/>
          </w:tcPr>
          <w:p w:rsidR="00BC67A4" w:rsidRPr="00BC2704" w:rsidRDefault="00822911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авторской позиции, характерные особенности стиля писателя</w:t>
            </w:r>
          </w:p>
        </w:tc>
        <w:tc>
          <w:tcPr>
            <w:tcW w:w="2308" w:type="dxa"/>
          </w:tcPr>
          <w:p w:rsidR="00BC67A4" w:rsidRPr="00BC2704" w:rsidRDefault="00BC67A4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98" w:rsidRPr="00BC2704" w:rsidTr="00A25248">
        <w:tc>
          <w:tcPr>
            <w:tcW w:w="769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94" w:type="dxa"/>
          </w:tcPr>
          <w:p w:rsidR="00141B98" w:rsidRPr="00BC2704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0" w:type="dxa"/>
          </w:tcPr>
          <w:p w:rsidR="00141B98" w:rsidRPr="00BC2704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авторской позиции, характерные особенности стиля писателя</w:t>
            </w:r>
          </w:p>
        </w:tc>
        <w:tc>
          <w:tcPr>
            <w:tcW w:w="2308" w:type="dxa"/>
          </w:tcPr>
          <w:p w:rsidR="00141B98" w:rsidRPr="00BC2704" w:rsidRDefault="00141B98" w:rsidP="00F6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98" w:rsidRPr="00BC2704" w:rsidTr="00A25248">
        <w:tc>
          <w:tcPr>
            <w:tcW w:w="769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94" w:type="dxa"/>
          </w:tcPr>
          <w:p w:rsidR="00141B98" w:rsidRPr="00822911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0" w:type="dxa"/>
          </w:tcPr>
          <w:p w:rsidR="00141B98" w:rsidRPr="00BC2704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над сочинением на литературную тему</w:t>
            </w: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98" w:rsidRPr="00BC2704" w:rsidTr="00A25248">
        <w:tc>
          <w:tcPr>
            <w:tcW w:w="769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94" w:type="dxa"/>
          </w:tcPr>
          <w:p w:rsidR="00141B98" w:rsidRPr="00BC2704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0" w:type="dxa"/>
          </w:tcPr>
          <w:p w:rsidR="00141B98" w:rsidRPr="00BC2704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авторской позиции, характерные особенности стиля писателя</w:t>
            </w:r>
          </w:p>
        </w:tc>
        <w:tc>
          <w:tcPr>
            <w:tcW w:w="2308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98" w:rsidRPr="00BC2704" w:rsidTr="00A25248">
        <w:tc>
          <w:tcPr>
            <w:tcW w:w="769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94" w:type="dxa"/>
          </w:tcPr>
          <w:p w:rsidR="00141B98" w:rsidRPr="00A25248" w:rsidRDefault="00141B98" w:rsidP="008318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0" w:type="dxa"/>
          </w:tcPr>
          <w:p w:rsidR="00141B98" w:rsidRPr="00BC2704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 формулировать свое отношение к прочитанному произведению</w:t>
            </w:r>
          </w:p>
        </w:tc>
        <w:tc>
          <w:tcPr>
            <w:tcW w:w="2308" w:type="dxa"/>
          </w:tcPr>
          <w:p w:rsidR="00141B98" w:rsidRPr="00BC2704" w:rsidRDefault="00141B98" w:rsidP="00F6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98" w:rsidRPr="00BC2704" w:rsidTr="00A25248">
        <w:tc>
          <w:tcPr>
            <w:tcW w:w="769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94" w:type="dxa"/>
          </w:tcPr>
          <w:p w:rsidR="00141B98" w:rsidRPr="00A25248" w:rsidRDefault="00141B98" w:rsidP="008318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0" w:type="dxa"/>
          </w:tcPr>
          <w:p w:rsidR="00141B98" w:rsidRPr="00BC2704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 формулировать свое отношение к прочитанному произведению</w:t>
            </w:r>
          </w:p>
        </w:tc>
        <w:tc>
          <w:tcPr>
            <w:tcW w:w="2308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98" w:rsidRPr="00BC2704" w:rsidTr="00A25248">
        <w:tc>
          <w:tcPr>
            <w:tcW w:w="769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94" w:type="dxa"/>
          </w:tcPr>
          <w:p w:rsidR="00141B98" w:rsidRPr="00BC2704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0" w:type="dxa"/>
          </w:tcPr>
          <w:p w:rsidR="00141B98" w:rsidRPr="00BC2704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рецензии на прочитанные произведения и сочинения различных жанров на литературные темы</w:t>
            </w:r>
          </w:p>
        </w:tc>
        <w:tc>
          <w:tcPr>
            <w:tcW w:w="2308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98" w:rsidRPr="00BC2704" w:rsidTr="00A25248">
        <w:tc>
          <w:tcPr>
            <w:tcW w:w="769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94" w:type="dxa"/>
          </w:tcPr>
          <w:p w:rsidR="00141B98" w:rsidRPr="00BC2704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0" w:type="dxa"/>
          </w:tcPr>
          <w:p w:rsidR="00141B98" w:rsidRPr="00BC2704" w:rsidRDefault="00141B9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рецензии на прочитанные произведения и сочинения различных жанров на литературные темы</w:t>
            </w:r>
          </w:p>
        </w:tc>
        <w:tc>
          <w:tcPr>
            <w:tcW w:w="2308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98" w:rsidRPr="00BC2704" w:rsidTr="00A25248">
        <w:tc>
          <w:tcPr>
            <w:tcW w:w="769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94" w:type="dxa"/>
          </w:tcPr>
          <w:p w:rsidR="00141B98" w:rsidRPr="00A25248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1B98" w:rsidRPr="00FD7BF9" w:rsidRDefault="00141B98" w:rsidP="00FD7BF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FD7BF9">
              <w:rPr>
                <w:rFonts w:ascii="Times New Roman" w:hAnsi="Times New Roman" w:cs="Times New Roman"/>
              </w:rPr>
              <w:t>Работа с типовыми тестовыми заданиями по сборнику Е.П.Ерохиной</w:t>
            </w:r>
            <w:r w:rsidR="00FD7BF9">
              <w:rPr>
                <w:rFonts w:ascii="Times New Roman" w:hAnsi="Times New Roman" w:cs="Times New Roman"/>
              </w:rPr>
              <w:t>.  Вариант 5</w:t>
            </w:r>
            <w:r w:rsidRPr="00FD7BF9">
              <w:rPr>
                <w:rFonts w:ascii="Times New Roman" w:hAnsi="Times New Roman" w:cs="Times New Roman"/>
              </w:rPr>
              <w:t xml:space="preserve"> и вариант </w:t>
            </w:r>
            <w:r w:rsidR="00FD7B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8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98" w:rsidRPr="00BC2704" w:rsidTr="00A25248">
        <w:tc>
          <w:tcPr>
            <w:tcW w:w="769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94" w:type="dxa"/>
          </w:tcPr>
          <w:p w:rsidR="00141B98" w:rsidRPr="00FD7BF9" w:rsidRDefault="00FD7BF9" w:rsidP="00E859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5100" w:type="dxa"/>
          </w:tcPr>
          <w:p w:rsidR="00141B98" w:rsidRPr="00BC2704" w:rsidRDefault="00FD7BF9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над сочинением на литературную тему</w:t>
            </w: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98" w:rsidRPr="00BC2704" w:rsidTr="00A25248">
        <w:tc>
          <w:tcPr>
            <w:tcW w:w="769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94" w:type="dxa"/>
          </w:tcPr>
          <w:p w:rsidR="00141B98" w:rsidRPr="00BC2704" w:rsidRDefault="00141B98" w:rsidP="0083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FD7BF9" w:rsidRPr="00BC2704" w:rsidRDefault="00FD7BF9" w:rsidP="00FD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F9">
              <w:rPr>
                <w:rFonts w:ascii="Times New Roman" w:hAnsi="Times New Roman" w:cs="Times New Roman"/>
              </w:rPr>
              <w:t xml:space="preserve">Работа с типовыми тестовыми заданиями по сборнику Е.П.Ерохиной.  Вариант </w:t>
            </w:r>
            <w:r>
              <w:rPr>
                <w:rFonts w:ascii="Times New Roman" w:hAnsi="Times New Roman" w:cs="Times New Roman"/>
              </w:rPr>
              <w:t>7 и вариант 8</w:t>
            </w:r>
          </w:p>
        </w:tc>
        <w:tc>
          <w:tcPr>
            <w:tcW w:w="2308" w:type="dxa"/>
          </w:tcPr>
          <w:p w:rsidR="00141B98" w:rsidRPr="00BC2704" w:rsidRDefault="00141B98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BF9" w:rsidRPr="00BC2704" w:rsidTr="00A25248">
        <w:tc>
          <w:tcPr>
            <w:tcW w:w="769" w:type="dxa"/>
          </w:tcPr>
          <w:p w:rsidR="00FD7BF9" w:rsidRPr="00BC2704" w:rsidRDefault="00FD7BF9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94" w:type="dxa"/>
          </w:tcPr>
          <w:p w:rsidR="00FD7BF9" w:rsidRPr="00FD7BF9" w:rsidRDefault="00FD7BF9" w:rsidP="008318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0" w:type="dxa"/>
          </w:tcPr>
          <w:p w:rsidR="00FD7BF9" w:rsidRPr="00BC2704" w:rsidRDefault="00E833F8" w:rsidP="0083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F9">
              <w:rPr>
                <w:rFonts w:ascii="Times New Roman" w:hAnsi="Times New Roman" w:cs="Times New Roman"/>
              </w:rPr>
              <w:t>Работа с типовыми тестовыми заданиями по сборнику Е.П.Ерохиной</w:t>
            </w:r>
            <w:r>
              <w:rPr>
                <w:rFonts w:ascii="Times New Roman" w:hAnsi="Times New Roman" w:cs="Times New Roman"/>
              </w:rPr>
              <w:t>.  Вариант 9</w:t>
            </w:r>
            <w:r w:rsidRPr="00FD7BF9">
              <w:rPr>
                <w:rFonts w:ascii="Times New Roman" w:hAnsi="Times New Roman" w:cs="Times New Roman"/>
              </w:rPr>
              <w:t xml:space="preserve"> и вариант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8" w:type="dxa"/>
          </w:tcPr>
          <w:p w:rsidR="00FD7BF9" w:rsidRPr="00BC2704" w:rsidRDefault="00FD7BF9" w:rsidP="00E8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7A4" w:rsidRPr="00BC2704" w:rsidRDefault="00BC67A4" w:rsidP="00E85901">
      <w:pPr>
        <w:rPr>
          <w:rFonts w:ascii="Times New Roman" w:hAnsi="Times New Roman" w:cs="Times New Roman"/>
          <w:sz w:val="24"/>
          <w:szCs w:val="24"/>
        </w:rPr>
      </w:pPr>
    </w:p>
    <w:p w:rsidR="00BC67A4" w:rsidRPr="00BC2704" w:rsidRDefault="00BC67A4" w:rsidP="00E85901">
      <w:pPr>
        <w:rPr>
          <w:rFonts w:ascii="Times New Roman" w:hAnsi="Times New Roman" w:cs="Times New Roman"/>
          <w:sz w:val="24"/>
          <w:szCs w:val="24"/>
        </w:rPr>
      </w:pPr>
    </w:p>
    <w:p w:rsidR="009E0820" w:rsidRPr="007267C4" w:rsidRDefault="00BC2704" w:rsidP="00E85901">
      <w:pPr>
        <w:rPr>
          <w:rFonts w:ascii="Times New Roman" w:hAnsi="Times New Roman" w:cs="Times New Roman"/>
          <w:sz w:val="28"/>
          <w:szCs w:val="28"/>
        </w:rPr>
      </w:pPr>
      <w:r w:rsidRPr="00BC2704">
        <w:rPr>
          <w:rFonts w:ascii="Times New Roman" w:hAnsi="Times New Roman" w:cs="Times New Roman"/>
          <w:sz w:val="28"/>
          <w:szCs w:val="28"/>
        </w:rPr>
        <w:t xml:space="preserve">Учитель                                                   </w:t>
      </w:r>
      <w:r w:rsidR="007267C4">
        <w:rPr>
          <w:rFonts w:ascii="Times New Roman" w:hAnsi="Times New Roman" w:cs="Times New Roman"/>
          <w:sz w:val="28"/>
          <w:szCs w:val="28"/>
        </w:rPr>
        <w:t>Н.В.Новосельцева</w:t>
      </w:r>
    </w:p>
    <w:p w:rsidR="002F29EE" w:rsidRDefault="002F29EE" w:rsidP="002F29EE">
      <w:pPr>
        <w:rPr>
          <w:sz w:val="28"/>
          <w:szCs w:val="28"/>
        </w:rPr>
      </w:pPr>
    </w:p>
    <w:p w:rsidR="007267C4" w:rsidRDefault="007267C4" w:rsidP="002F29EE">
      <w:pPr>
        <w:rPr>
          <w:sz w:val="28"/>
          <w:szCs w:val="28"/>
        </w:rPr>
      </w:pPr>
    </w:p>
    <w:p w:rsidR="007267C4" w:rsidRDefault="007267C4" w:rsidP="002F29EE">
      <w:pPr>
        <w:rPr>
          <w:sz w:val="28"/>
          <w:szCs w:val="28"/>
        </w:rPr>
      </w:pPr>
    </w:p>
    <w:p w:rsidR="002F29EE" w:rsidRDefault="002F29EE" w:rsidP="002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2F29EE" w:rsidRDefault="002F29EE" w:rsidP="002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МБОУ СОШ 26</w:t>
      </w:r>
    </w:p>
    <w:p w:rsidR="002F29EE" w:rsidRPr="00DC4915" w:rsidRDefault="002F29EE" w:rsidP="002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____________О.А.Черников</w:t>
      </w:r>
      <w:proofErr w:type="spellEnd"/>
    </w:p>
    <w:p w:rsidR="002F29EE" w:rsidRPr="00BC2704" w:rsidRDefault="002F29EE" w:rsidP="002F29EE">
      <w:pPr>
        <w:rPr>
          <w:rFonts w:ascii="Times New Roman" w:hAnsi="Times New Roman" w:cs="Times New Roman"/>
          <w:sz w:val="24"/>
          <w:szCs w:val="24"/>
        </w:rPr>
      </w:pPr>
      <w:r w:rsidRPr="00BC2704">
        <w:rPr>
          <w:rFonts w:ascii="Times New Roman" w:hAnsi="Times New Roman" w:cs="Times New Roman"/>
          <w:sz w:val="24"/>
          <w:szCs w:val="24"/>
        </w:rPr>
        <w:t>ПЛАН</w:t>
      </w:r>
    </w:p>
    <w:p w:rsidR="002F29EE" w:rsidRPr="00BC2704" w:rsidRDefault="00DC18AD" w:rsidP="002F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29EE" w:rsidRPr="00BC2704">
        <w:rPr>
          <w:rFonts w:ascii="Times New Roman" w:hAnsi="Times New Roman" w:cs="Times New Roman"/>
          <w:sz w:val="24"/>
          <w:szCs w:val="24"/>
        </w:rPr>
        <w:t>роведени</w:t>
      </w:r>
      <w:r w:rsidR="002F29EE">
        <w:rPr>
          <w:rFonts w:ascii="Times New Roman" w:hAnsi="Times New Roman" w:cs="Times New Roman"/>
          <w:sz w:val="24"/>
          <w:szCs w:val="24"/>
        </w:rPr>
        <w:t>я консультаций по подготовке к О</w:t>
      </w:r>
      <w:r w:rsidR="002F29EE" w:rsidRPr="00BC2704">
        <w:rPr>
          <w:rFonts w:ascii="Times New Roman" w:hAnsi="Times New Roman" w:cs="Times New Roman"/>
          <w:sz w:val="24"/>
          <w:szCs w:val="24"/>
        </w:rPr>
        <w:t>ГЭ по русскому языку в</w:t>
      </w:r>
      <w:r w:rsidR="007267C4">
        <w:rPr>
          <w:rFonts w:ascii="Times New Roman" w:hAnsi="Times New Roman" w:cs="Times New Roman"/>
          <w:sz w:val="24"/>
          <w:szCs w:val="24"/>
        </w:rPr>
        <w:t xml:space="preserve"> 2015-2016</w:t>
      </w:r>
      <w:r w:rsidR="002F29EE" w:rsidRPr="00BC270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2F29EE" w:rsidRPr="00BC270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F29EE" w:rsidRPr="00BC2704">
        <w:rPr>
          <w:rFonts w:ascii="Times New Roman" w:hAnsi="Times New Roman" w:cs="Times New Roman"/>
          <w:sz w:val="24"/>
          <w:szCs w:val="24"/>
        </w:rPr>
        <w:t>оду</w:t>
      </w:r>
    </w:p>
    <w:tbl>
      <w:tblPr>
        <w:tblStyle w:val="a4"/>
        <w:tblW w:w="0" w:type="auto"/>
        <w:tblLook w:val="04A0"/>
      </w:tblPr>
      <w:tblGrid>
        <w:gridCol w:w="769"/>
        <w:gridCol w:w="1394"/>
        <w:gridCol w:w="5600"/>
        <w:gridCol w:w="1808"/>
      </w:tblGrid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spellStart"/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94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600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1808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4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емонстрационный вариант ОГЭ 2015</w:t>
            </w: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языку. Спецификация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ты.  Бланки ЕГЭ</w:t>
            </w:r>
          </w:p>
        </w:tc>
        <w:tc>
          <w:tcPr>
            <w:tcW w:w="1808" w:type="dxa"/>
          </w:tcPr>
          <w:p w:rsidR="002F29EE" w:rsidRPr="00BC2704" w:rsidRDefault="007267C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4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F29EE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обработка текстов различных стилей и жанров. </w:t>
            </w:r>
          </w:p>
          <w:p w:rsidR="002F29EE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08" w:type="dxa"/>
          </w:tcPr>
          <w:p w:rsidR="002F29EE" w:rsidRPr="00BC2704" w:rsidRDefault="007267C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4" w:type="dxa"/>
          </w:tcPr>
          <w:p w:rsidR="002F29EE" w:rsidRPr="00160932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160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00" w:type="dxa"/>
          </w:tcPr>
          <w:p w:rsidR="002F29EE" w:rsidRPr="00BC2704" w:rsidRDefault="002F29EE" w:rsidP="0016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</w:p>
        </w:tc>
        <w:tc>
          <w:tcPr>
            <w:tcW w:w="1808" w:type="dxa"/>
          </w:tcPr>
          <w:p w:rsidR="002F29EE" w:rsidRPr="00BC2704" w:rsidRDefault="007267C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4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665C44" w:rsidRDefault="001B238F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типовым тестовым заданиям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2F29EE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вариантам 1 </w:t>
            </w:r>
          </w:p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и варианту 2</w:t>
            </w:r>
          </w:p>
        </w:tc>
        <w:tc>
          <w:tcPr>
            <w:tcW w:w="1808" w:type="dxa"/>
          </w:tcPr>
          <w:p w:rsidR="002F29EE" w:rsidRPr="00BC2704" w:rsidRDefault="007267C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4" w:type="dxa"/>
          </w:tcPr>
          <w:p w:rsidR="002F29EE" w:rsidRPr="00BC2704" w:rsidRDefault="002F29EE" w:rsidP="00C4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40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00" w:type="dxa"/>
          </w:tcPr>
          <w:p w:rsidR="002F29EE" w:rsidRPr="00BC2704" w:rsidRDefault="00C40D41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речевое произведение. Смысловая и композиционная целостность текста. 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08" w:type="dxa"/>
          </w:tcPr>
          <w:p w:rsidR="002F29EE" w:rsidRPr="00BC2704" w:rsidRDefault="00665C4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7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7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4" w:type="dxa"/>
          </w:tcPr>
          <w:p w:rsidR="002F29EE" w:rsidRPr="00160932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160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00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F29EE" w:rsidRPr="00BC2704" w:rsidRDefault="007267C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4" w:type="dxa"/>
          </w:tcPr>
          <w:p w:rsidR="002F29EE" w:rsidRPr="00BC2704" w:rsidRDefault="002F29EE" w:rsidP="0016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0" w:type="dxa"/>
          </w:tcPr>
          <w:p w:rsidR="002F29EE" w:rsidRPr="00BC2704" w:rsidRDefault="00160932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лексики и фразеологии. 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808" w:type="dxa"/>
          </w:tcPr>
          <w:p w:rsidR="002F29EE" w:rsidRPr="00BC2704" w:rsidRDefault="007267C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94" w:type="dxa"/>
          </w:tcPr>
          <w:p w:rsidR="002F29EE" w:rsidRPr="00160932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160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00" w:type="dxa"/>
          </w:tcPr>
          <w:p w:rsidR="002F29EE" w:rsidRPr="00BC2704" w:rsidRDefault="002F29EE" w:rsidP="0016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</w:p>
        </w:tc>
        <w:tc>
          <w:tcPr>
            <w:tcW w:w="1808" w:type="dxa"/>
          </w:tcPr>
          <w:p w:rsidR="002F29EE" w:rsidRPr="00BC2704" w:rsidRDefault="007267C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94" w:type="dxa"/>
          </w:tcPr>
          <w:p w:rsidR="002F29EE" w:rsidRPr="00BC2704" w:rsidRDefault="00160932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F29EE" w:rsidRPr="00BC2704" w:rsidRDefault="00160932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808" w:type="dxa"/>
          </w:tcPr>
          <w:p w:rsidR="002F29EE" w:rsidRPr="00BC2704" w:rsidRDefault="007267C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94" w:type="dxa"/>
          </w:tcPr>
          <w:p w:rsidR="002F29EE" w:rsidRPr="00160932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1609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00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Работа с текстом.  Аргументация собственной позиции.</w:t>
            </w:r>
          </w:p>
        </w:tc>
        <w:tc>
          <w:tcPr>
            <w:tcW w:w="1808" w:type="dxa"/>
          </w:tcPr>
          <w:p w:rsidR="002F29EE" w:rsidRPr="00BC2704" w:rsidRDefault="007267C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65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94" w:type="dxa"/>
          </w:tcPr>
          <w:p w:rsidR="002F29EE" w:rsidRPr="00BC2704" w:rsidRDefault="002F29EE" w:rsidP="0016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0" w:type="dxa"/>
          </w:tcPr>
          <w:p w:rsidR="002F29EE" w:rsidRPr="00BC2704" w:rsidRDefault="00160932" w:rsidP="0016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различных частей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личных окончаний глаголов и суффиксов причастий настоящего времени.</w:t>
            </w:r>
            <w:r w:rsidR="0027601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</w:t>
            </w:r>
          </w:p>
        </w:tc>
        <w:tc>
          <w:tcPr>
            <w:tcW w:w="1808" w:type="dxa"/>
          </w:tcPr>
          <w:p w:rsidR="002F29EE" w:rsidRPr="00BC2704" w:rsidRDefault="007267C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94" w:type="dxa"/>
          </w:tcPr>
          <w:p w:rsidR="002F29EE" w:rsidRPr="00160932" w:rsidRDefault="00160932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00" w:type="dxa"/>
          </w:tcPr>
          <w:p w:rsidR="002F29EE" w:rsidRPr="00BC2704" w:rsidRDefault="00276013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Лексика и фразеология. Синонимы.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Фразелогические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обороты. Группы слов по происхождению и употреблению. 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94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F29EE" w:rsidRPr="00BC2704" w:rsidRDefault="001B238F" w:rsidP="001B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типовым тестовым заданиям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3 и вариант 4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94" w:type="dxa"/>
          </w:tcPr>
          <w:p w:rsidR="002F29EE" w:rsidRPr="00BC2704" w:rsidRDefault="002F29EE" w:rsidP="002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76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00" w:type="dxa"/>
          </w:tcPr>
          <w:p w:rsidR="002F29EE" w:rsidRPr="00BC2704" w:rsidRDefault="00276013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94" w:type="dxa"/>
          </w:tcPr>
          <w:p w:rsidR="002F29EE" w:rsidRPr="00276013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276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00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рассуждения по тексту.</w:t>
            </w:r>
          </w:p>
        </w:tc>
        <w:tc>
          <w:tcPr>
            <w:tcW w:w="1808" w:type="dxa"/>
          </w:tcPr>
          <w:p w:rsidR="002F29EE" w:rsidRPr="00BC2704" w:rsidRDefault="00665C4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94" w:type="dxa"/>
          </w:tcPr>
          <w:p w:rsidR="002F29EE" w:rsidRPr="00BC2704" w:rsidRDefault="002F29EE" w:rsidP="002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6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0" w:type="dxa"/>
          </w:tcPr>
          <w:p w:rsidR="002F29EE" w:rsidRPr="00BC2704" w:rsidRDefault="00276013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 предложения.  Подлежащее и сказуемое как главные члены предложения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94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F29EE" w:rsidRPr="00BC2704" w:rsidRDefault="001B238F" w:rsidP="001B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типовым тестовым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аниям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2F29EE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5, вариант 6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94" w:type="dxa"/>
          </w:tcPr>
          <w:p w:rsidR="002F29EE" w:rsidRPr="00BC2704" w:rsidRDefault="002F29EE" w:rsidP="002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76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600" w:type="dxa"/>
          </w:tcPr>
          <w:p w:rsidR="002F29EE" w:rsidRPr="00BC2704" w:rsidRDefault="00276013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Осложненное простое предложение. 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394" w:type="dxa"/>
          </w:tcPr>
          <w:p w:rsidR="002F29EE" w:rsidRPr="00276013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276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00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Работа с текстом. Написание сочинения рассуждения по тексту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94" w:type="dxa"/>
          </w:tcPr>
          <w:p w:rsidR="002F29EE" w:rsidRPr="00BC2704" w:rsidRDefault="002F29EE" w:rsidP="0027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="00276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0" w:type="dxa"/>
          </w:tcPr>
          <w:p w:rsidR="002F29EE" w:rsidRPr="00BC2704" w:rsidRDefault="00F9624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анализ.  Знаки препинания в предложениях со словами и конструкциями, грамматически не связанными с ленами предложения. 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94" w:type="dxa"/>
          </w:tcPr>
          <w:p w:rsidR="002F29EE" w:rsidRPr="00F96248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F96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00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Работа с тестом. Сочинение-рассуждение.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94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F29EE" w:rsidRPr="00BC2704" w:rsidRDefault="001B238F" w:rsidP="001B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тестовым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 по </w:t>
            </w:r>
            <w:proofErr w:type="spellStart"/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7, вариант 8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94" w:type="dxa"/>
          </w:tcPr>
          <w:p w:rsidR="002F29EE" w:rsidRPr="00BC2704" w:rsidRDefault="002F29EE" w:rsidP="00F9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2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0" w:type="dxa"/>
          </w:tcPr>
          <w:p w:rsidR="00F96248" w:rsidRDefault="00F9624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сложного предложения.     </w:t>
            </w:r>
          </w:p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94" w:type="dxa"/>
          </w:tcPr>
          <w:p w:rsidR="002F29EE" w:rsidRPr="00F96248" w:rsidRDefault="002F29EE" w:rsidP="00F9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="00F9624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600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Работа с текстом. Написание сочинения.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94" w:type="dxa"/>
          </w:tcPr>
          <w:p w:rsidR="002F29EE" w:rsidRPr="00BC2704" w:rsidRDefault="002F29EE" w:rsidP="00F9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0" w:type="dxa"/>
          </w:tcPr>
          <w:p w:rsidR="00F96248" w:rsidRDefault="00F9624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анализ. Знаки препинания в сложносочиненном и сложноподчиненном предложении.</w:t>
            </w:r>
          </w:p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94" w:type="dxa"/>
          </w:tcPr>
          <w:p w:rsidR="002F29EE" w:rsidRPr="00BC2704" w:rsidRDefault="00F9624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5600" w:type="dxa"/>
          </w:tcPr>
          <w:p w:rsidR="002F29EE" w:rsidRPr="00BC2704" w:rsidRDefault="00F9624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сложного предложения.</w:t>
            </w:r>
          </w:p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94" w:type="dxa"/>
          </w:tcPr>
          <w:p w:rsidR="002F29EE" w:rsidRPr="00F96248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F96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00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 Сочинение по тексту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94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F29EE" w:rsidRPr="00BC2704" w:rsidRDefault="001B238F" w:rsidP="001B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типовым тестовым заданиям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9, вариант 10.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94" w:type="dxa"/>
          </w:tcPr>
          <w:p w:rsidR="002F29EE" w:rsidRPr="00BC2704" w:rsidRDefault="002F29EE" w:rsidP="00F9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2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0" w:type="dxa"/>
          </w:tcPr>
          <w:p w:rsidR="002F29EE" w:rsidRPr="00BC2704" w:rsidRDefault="00F96248" w:rsidP="00F9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 между частями.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94" w:type="dxa"/>
          </w:tcPr>
          <w:p w:rsidR="002F29EE" w:rsidRPr="00BC2704" w:rsidRDefault="002F29EE" w:rsidP="00F9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2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0" w:type="dxa"/>
          </w:tcPr>
          <w:p w:rsidR="002F29EE" w:rsidRPr="00BC2704" w:rsidRDefault="00F9624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речевое произведение. Смысловая и композиционная целостность текста. 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94" w:type="dxa"/>
          </w:tcPr>
          <w:p w:rsidR="002F29EE" w:rsidRPr="00F96248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F96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00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Работа с текстом. Написание сочинения.</w:t>
            </w:r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94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F29EE" w:rsidRPr="00BC2704" w:rsidRDefault="001B238F" w:rsidP="001B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типовым тестовым заданиям</w:t>
            </w:r>
            <w:r w:rsidR="002F29EE" w:rsidRPr="00BC2704">
              <w:rPr>
                <w:rFonts w:ascii="Times New Roman" w:hAnsi="Times New Roman" w:cs="Times New Roman"/>
                <w:sz w:val="24"/>
                <w:szCs w:val="24"/>
              </w:rPr>
              <w:t xml:space="preserve"> по сборнику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proofErr w:type="spellEnd"/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94" w:type="dxa"/>
          </w:tcPr>
          <w:p w:rsidR="002F29EE" w:rsidRPr="00BC2704" w:rsidRDefault="002F29EE" w:rsidP="006C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F29EE" w:rsidRPr="006C77F0" w:rsidRDefault="006C77F0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тестовое тестирование. 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08" w:type="dxa"/>
          </w:tcPr>
          <w:p w:rsidR="002F29EE" w:rsidRPr="00BC2704" w:rsidRDefault="00665C44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2F29EE" w:rsidRPr="00BC2704" w:rsidTr="00665C44">
        <w:tc>
          <w:tcPr>
            <w:tcW w:w="769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94" w:type="dxa"/>
          </w:tcPr>
          <w:p w:rsidR="002F29EE" w:rsidRPr="00BC2704" w:rsidRDefault="002F29EE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2F29EE" w:rsidRPr="00BC2704" w:rsidRDefault="006C77F0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написание сочинения.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08" w:type="dxa"/>
          </w:tcPr>
          <w:p w:rsidR="002F29EE" w:rsidRPr="00BC2704" w:rsidRDefault="00ED4478" w:rsidP="002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29E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2F29EE" w:rsidRPr="00BC2704" w:rsidRDefault="002F29EE" w:rsidP="002F29EE">
      <w:pPr>
        <w:rPr>
          <w:rFonts w:ascii="Times New Roman" w:hAnsi="Times New Roman" w:cs="Times New Roman"/>
          <w:sz w:val="24"/>
          <w:szCs w:val="24"/>
        </w:rPr>
      </w:pPr>
    </w:p>
    <w:p w:rsidR="002F29EE" w:rsidRPr="00BC2704" w:rsidRDefault="002F29EE" w:rsidP="002F29EE">
      <w:pPr>
        <w:rPr>
          <w:rFonts w:ascii="Times New Roman" w:hAnsi="Times New Roman" w:cs="Times New Roman"/>
          <w:sz w:val="24"/>
          <w:szCs w:val="24"/>
        </w:rPr>
      </w:pPr>
    </w:p>
    <w:p w:rsidR="002F29EE" w:rsidRPr="00BC2704" w:rsidRDefault="002F29EE" w:rsidP="002F29EE">
      <w:pPr>
        <w:rPr>
          <w:rFonts w:ascii="Times New Roman" w:hAnsi="Times New Roman" w:cs="Times New Roman"/>
          <w:sz w:val="28"/>
          <w:szCs w:val="28"/>
        </w:rPr>
      </w:pPr>
      <w:r w:rsidRPr="00BC2704">
        <w:rPr>
          <w:rFonts w:ascii="Times New Roman" w:hAnsi="Times New Roman" w:cs="Times New Roman"/>
          <w:sz w:val="28"/>
          <w:szCs w:val="28"/>
        </w:rPr>
        <w:t>Учитель                                                                   Н.В.Новосельцева</w:t>
      </w:r>
    </w:p>
    <w:p w:rsidR="00926EF4" w:rsidRDefault="00926EF4" w:rsidP="00A3148F">
      <w:pPr>
        <w:rPr>
          <w:sz w:val="28"/>
          <w:szCs w:val="28"/>
        </w:rPr>
      </w:pPr>
    </w:p>
    <w:p w:rsidR="00926EF4" w:rsidRPr="000B1B0B" w:rsidRDefault="00926EF4" w:rsidP="00A3148F">
      <w:pPr>
        <w:rPr>
          <w:sz w:val="28"/>
          <w:szCs w:val="28"/>
        </w:rPr>
      </w:pPr>
    </w:p>
    <w:p w:rsidR="00926EF4" w:rsidRPr="00416500" w:rsidRDefault="00926EF4" w:rsidP="00A3148F">
      <w:pPr>
        <w:rPr>
          <w:b/>
          <w:sz w:val="28"/>
          <w:szCs w:val="28"/>
        </w:rPr>
      </w:pPr>
    </w:p>
    <w:p w:rsidR="00926EF4" w:rsidRPr="00416500" w:rsidRDefault="00926EF4" w:rsidP="00A3148F">
      <w:pPr>
        <w:rPr>
          <w:sz w:val="28"/>
          <w:szCs w:val="28"/>
        </w:rPr>
      </w:pPr>
    </w:p>
    <w:p w:rsidR="00926EF4" w:rsidRPr="00121CCF" w:rsidRDefault="00926EF4" w:rsidP="00A3148F">
      <w:pPr>
        <w:rPr>
          <w:b/>
          <w:sz w:val="28"/>
          <w:szCs w:val="28"/>
        </w:rPr>
      </w:pPr>
    </w:p>
    <w:p w:rsidR="00926EF4" w:rsidRPr="004C7BA8" w:rsidRDefault="00926EF4" w:rsidP="00A3148F">
      <w:pPr>
        <w:rPr>
          <w:sz w:val="28"/>
          <w:szCs w:val="28"/>
        </w:rPr>
      </w:pPr>
    </w:p>
    <w:p w:rsidR="00926EF4" w:rsidRPr="004C7BA8" w:rsidRDefault="00926EF4" w:rsidP="00A3148F">
      <w:pPr>
        <w:rPr>
          <w:sz w:val="28"/>
          <w:szCs w:val="28"/>
        </w:rPr>
      </w:pPr>
    </w:p>
    <w:sectPr w:rsidR="00926EF4" w:rsidRPr="004C7BA8" w:rsidSect="0092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CC0"/>
    <w:multiLevelType w:val="hybridMultilevel"/>
    <w:tmpl w:val="4DEE2DC4"/>
    <w:lvl w:ilvl="0" w:tplc="F0F6B5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6D9"/>
    <w:multiLevelType w:val="hybridMultilevel"/>
    <w:tmpl w:val="A68C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BA8"/>
    <w:rsid w:val="00004766"/>
    <w:rsid w:val="00017D69"/>
    <w:rsid w:val="00083D97"/>
    <w:rsid w:val="000B1B0B"/>
    <w:rsid w:val="00110533"/>
    <w:rsid w:val="00117229"/>
    <w:rsid w:val="00121CCF"/>
    <w:rsid w:val="00141B98"/>
    <w:rsid w:val="001464AD"/>
    <w:rsid w:val="00160932"/>
    <w:rsid w:val="00163322"/>
    <w:rsid w:val="00183334"/>
    <w:rsid w:val="001837FB"/>
    <w:rsid w:val="001B238F"/>
    <w:rsid w:val="00215A0C"/>
    <w:rsid w:val="002303D4"/>
    <w:rsid w:val="00276013"/>
    <w:rsid w:val="002F29EE"/>
    <w:rsid w:val="003028C1"/>
    <w:rsid w:val="00333C8F"/>
    <w:rsid w:val="00361E4F"/>
    <w:rsid w:val="00416500"/>
    <w:rsid w:val="00475FB4"/>
    <w:rsid w:val="00484E93"/>
    <w:rsid w:val="004B217E"/>
    <w:rsid w:val="004C7BA8"/>
    <w:rsid w:val="004D5ED9"/>
    <w:rsid w:val="004E2CA4"/>
    <w:rsid w:val="00501847"/>
    <w:rsid w:val="00547A70"/>
    <w:rsid w:val="005919EC"/>
    <w:rsid w:val="00591C9B"/>
    <w:rsid w:val="005C23BC"/>
    <w:rsid w:val="005D6076"/>
    <w:rsid w:val="0060211D"/>
    <w:rsid w:val="00644748"/>
    <w:rsid w:val="00665C44"/>
    <w:rsid w:val="006B780C"/>
    <w:rsid w:val="006C77F0"/>
    <w:rsid w:val="007267C4"/>
    <w:rsid w:val="007F599C"/>
    <w:rsid w:val="00822911"/>
    <w:rsid w:val="00833121"/>
    <w:rsid w:val="00857CFD"/>
    <w:rsid w:val="00926EF4"/>
    <w:rsid w:val="00945253"/>
    <w:rsid w:val="00960F22"/>
    <w:rsid w:val="00962DAA"/>
    <w:rsid w:val="00963F7C"/>
    <w:rsid w:val="00983DDC"/>
    <w:rsid w:val="009E0820"/>
    <w:rsid w:val="009E516F"/>
    <w:rsid w:val="009F175A"/>
    <w:rsid w:val="009F394D"/>
    <w:rsid w:val="00A25248"/>
    <w:rsid w:val="00A96A30"/>
    <w:rsid w:val="00AA11D2"/>
    <w:rsid w:val="00B27A51"/>
    <w:rsid w:val="00B61B1F"/>
    <w:rsid w:val="00B87F9B"/>
    <w:rsid w:val="00BB3B64"/>
    <w:rsid w:val="00BC2704"/>
    <w:rsid w:val="00BC67A4"/>
    <w:rsid w:val="00C40D41"/>
    <w:rsid w:val="00C47216"/>
    <w:rsid w:val="00C62A83"/>
    <w:rsid w:val="00D03398"/>
    <w:rsid w:val="00D0418D"/>
    <w:rsid w:val="00DC18AD"/>
    <w:rsid w:val="00DC4915"/>
    <w:rsid w:val="00DF4534"/>
    <w:rsid w:val="00DF4A34"/>
    <w:rsid w:val="00E833F8"/>
    <w:rsid w:val="00E85901"/>
    <w:rsid w:val="00EB1C31"/>
    <w:rsid w:val="00EB3C3B"/>
    <w:rsid w:val="00EC138A"/>
    <w:rsid w:val="00ED4478"/>
    <w:rsid w:val="00ED4A6B"/>
    <w:rsid w:val="00F06FDA"/>
    <w:rsid w:val="00F62298"/>
    <w:rsid w:val="00F66F5E"/>
    <w:rsid w:val="00F74466"/>
    <w:rsid w:val="00F96248"/>
    <w:rsid w:val="00FD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01"/>
    <w:pPr>
      <w:ind w:left="720"/>
      <w:contextualSpacing/>
    </w:pPr>
  </w:style>
  <w:style w:type="table" w:styleId="a4">
    <w:name w:val="Table Grid"/>
    <w:basedOn w:val="a1"/>
    <w:uiPriority w:val="59"/>
    <w:rsid w:val="00BC6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7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446B64-D9FE-49AF-A9A3-C9A18F5F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cp:lastModifiedBy>XXX</cp:lastModifiedBy>
  <cp:revision>14</cp:revision>
  <cp:lastPrinted>2002-01-01T02:00:00Z</cp:lastPrinted>
  <dcterms:created xsi:type="dcterms:W3CDTF">2002-02-11T14:25:00Z</dcterms:created>
  <dcterms:modified xsi:type="dcterms:W3CDTF">2017-11-20T08:34:00Z</dcterms:modified>
</cp:coreProperties>
</file>