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E8" w:rsidRDefault="00B91AE8" w:rsidP="00D502E7">
      <w:pPr>
        <w:shd w:val="clear" w:color="auto" w:fill="FFFFFF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3048000" cy="2038350"/>
            <wp:effectExtent l="19050" t="0" r="0" b="0"/>
            <wp:docPr id="3" name="Рисунок 3" descr="https://medaboutme.ru/upload/resized/640x427/iblock/ae4/shutterstock_39785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aboutme.ru/upload/resized/640x427/iblock/ae4/shutterstock_3978546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E8" w:rsidRDefault="00B91AE8" w:rsidP="00D502E7">
      <w:pPr>
        <w:pStyle w:val="2"/>
        <w:shd w:val="clear" w:color="auto" w:fill="FFFFFF"/>
        <w:spacing w:before="315" w:beforeAutospacing="0" w:after="195" w:afterAutospacing="0" w:line="510" w:lineRule="atLeast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Что такое здоровый образ жизни</w:t>
      </w:r>
      <w:r w:rsidR="00D502E7">
        <w:rPr>
          <w:rFonts w:ascii="Arial" w:hAnsi="Arial" w:cs="Arial"/>
          <w:color w:val="000000"/>
          <w:sz w:val="44"/>
          <w:szCs w:val="44"/>
        </w:rPr>
        <w:t>?</w:t>
      </w:r>
    </w:p>
    <w:p w:rsidR="00B91AE8" w:rsidRDefault="00B91AE8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</w:p>
    <w:p w:rsidR="00B91AE8" w:rsidRDefault="00D502E7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Н</w:t>
      </w:r>
      <w:r w:rsidR="00B91AE8">
        <w:rPr>
          <w:rFonts w:ascii="Arial" w:hAnsi="Arial" w:cs="Arial"/>
          <w:color w:val="000000"/>
          <w:sz w:val="29"/>
          <w:szCs w:val="29"/>
        </w:rPr>
        <w:t>аше крепкое здоровье зависит от образа жизни, от качества и стиля питания, двигательной активности и отказа от алкоголя и табака.</w:t>
      </w:r>
    </w:p>
    <w:p w:rsidR="00B91AE8" w:rsidRDefault="00B91AE8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Основы здорового образа жизни включают в себя:</w:t>
      </w:r>
    </w:p>
    <w:p w:rsidR="00B91AE8" w:rsidRDefault="00B91AE8" w:rsidP="00B91AE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Пребывание в благоприятной экологической обстановке;</w:t>
      </w:r>
    </w:p>
    <w:p w:rsidR="00B91AE8" w:rsidRDefault="00B91AE8" w:rsidP="00B91AE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Правильное</w:t>
      </w:r>
      <w:r w:rsidRPr="00D502E7">
        <w:rPr>
          <w:rFonts w:ascii="Arial" w:hAnsi="Arial" w:cs="Arial"/>
          <w:color w:val="000000" w:themeColor="text1"/>
          <w:sz w:val="29"/>
          <w:szCs w:val="29"/>
          <w:u w:val="single"/>
        </w:rPr>
        <w:t> </w:t>
      </w:r>
      <w:hyperlink r:id="rId6" w:history="1">
        <w:r w:rsidRPr="00D502E7">
          <w:rPr>
            <w:rStyle w:val="a3"/>
            <w:rFonts w:ascii="Arial" w:hAnsi="Arial" w:cs="Arial"/>
            <w:color w:val="000000" w:themeColor="text1"/>
            <w:sz w:val="29"/>
            <w:szCs w:val="29"/>
            <w:u w:val="none"/>
          </w:rPr>
          <w:t>питание</w:t>
        </w:r>
      </w:hyperlink>
      <w:r>
        <w:rPr>
          <w:rFonts w:ascii="Arial" w:hAnsi="Arial" w:cs="Arial"/>
          <w:color w:val="000000"/>
          <w:sz w:val="29"/>
          <w:szCs w:val="29"/>
        </w:rPr>
        <w:t> с учетом особенностей вашего организма;</w:t>
      </w:r>
    </w:p>
    <w:p w:rsidR="00B91AE8" w:rsidRDefault="00B91AE8" w:rsidP="00B91AE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Двигательную активность с учетом физиологических особенностей;</w:t>
      </w:r>
    </w:p>
    <w:p w:rsidR="00B91AE8" w:rsidRDefault="00B91AE8" w:rsidP="00B91AE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Отказ от спиртных напитков и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табакокурения</w:t>
      </w:r>
      <w:proofErr w:type="spellEnd"/>
      <w:r>
        <w:rPr>
          <w:rFonts w:ascii="Arial" w:hAnsi="Arial" w:cs="Arial"/>
          <w:color w:val="000000"/>
          <w:sz w:val="29"/>
          <w:szCs w:val="29"/>
        </w:rPr>
        <w:t>;</w:t>
      </w:r>
    </w:p>
    <w:p w:rsidR="00B91AE8" w:rsidRDefault="00B91AE8" w:rsidP="00B91AE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Соблюдение правил личной гигиены;</w:t>
      </w:r>
    </w:p>
    <w:p w:rsidR="00B91AE8" w:rsidRDefault="00B91AE8" w:rsidP="00B91AE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Позитивное интеллектуальное и духовное самочувствие.</w:t>
      </w:r>
    </w:p>
    <w:p w:rsidR="00B91AE8" w:rsidRDefault="00B91AE8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Важную роль в распространении здорового образа жизни играет его пропаганда. Она заключается в трансляции соответствующих установок через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масс-медиа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и Интернет. Но важнее этого, конечно же, формирование здоровых привычек в семье и школе.</w:t>
      </w:r>
    </w:p>
    <w:p w:rsidR="00B91AE8" w:rsidRDefault="00D502E7" w:rsidP="00D502E7">
      <w:pPr>
        <w:pStyle w:val="2"/>
        <w:shd w:val="clear" w:color="auto" w:fill="FFFFFF"/>
        <w:spacing w:before="315" w:beforeAutospacing="0" w:after="195" w:afterAutospacing="0" w:line="510" w:lineRule="atLeast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В</w:t>
      </w:r>
      <w:r w:rsidR="00B91AE8">
        <w:rPr>
          <w:rFonts w:ascii="Arial" w:hAnsi="Arial" w:cs="Arial"/>
          <w:color w:val="000000"/>
          <w:sz w:val="44"/>
          <w:szCs w:val="44"/>
        </w:rPr>
        <w:t>ажно заложить основы здорового образа жизни</w:t>
      </w:r>
      <w:r>
        <w:rPr>
          <w:rFonts w:ascii="Arial" w:hAnsi="Arial" w:cs="Arial"/>
          <w:color w:val="000000"/>
          <w:sz w:val="44"/>
          <w:szCs w:val="44"/>
        </w:rPr>
        <w:t>!</w:t>
      </w:r>
    </w:p>
    <w:p w:rsidR="00B91AE8" w:rsidRDefault="00B91AE8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</w:p>
    <w:p w:rsidR="00B91AE8" w:rsidRDefault="00D502E7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</w:t>
      </w:r>
      <w:r w:rsidR="00B91AE8">
        <w:rPr>
          <w:rFonts w:ascii="Arial" w:hAnsi="Arial" w:cs="Arial"/>
          <w:color w:val="000000"/>
          <w:sz w:val="29"/>
          <w:szCs w:val="29"/>
        </w:rPr>
        <w:t xml:space="preserve">Обучение в школе — особый период в жизни человека. Он становится достаточно самостоятельным, начинает изучать различные науки и приучается к дисциплине. Одновременно с этим </w:t>
      </w:r>
      <w:r w:rsidR="00B91AE8">
        <w:rPr>
          <w:rFonts w:ascii="Arial" w:hAnsi="Arial" w:cs="Arial"/>
          <w:color w:val="000000"/>
          <w:sz w:val="29"/>
          <w:szCs w:val="29"/>
        </w:rPr>
        <w:lastRenderedPageBreak/>
        <w:t>возрастают нагрузки на растущий организм и на все его системы. Если ребёнок посещает дополнительные занятия, например, по музыке, спорту или рисованию, то он и устает больше. Поэтому крайне необходимо соблюдать определенный распорядок дня, вовремя отдыхать и правильно питаться.</w:t>
      </w:r>
    </w:p>
    <w:p w:rsidR="00B91AE8" w:rsidRDefault="00B91AE8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Основные негативные факторы, влияющие на здоровье школьника:</w:t>
      </w:r>
    </w:p>
    <w:p w:rsidR="00B91AE8" w:rsidRDefault="00B91AE8" w:rsidP="00B91AE8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Влияние сверстников на вкусы и образ мышления;</w:t>
      </w:r>
    </w:p>
    <w:p w:rsidR="00B91AE8" w:rsidRDefault="00B91AE8" w:rsidP="00B91AE8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Перестройка организма в период полового созревания;</w:t>
      </w:r>
    </w:p>
    <w:p w:rsidR="00B91AE8" w:rsidRDefault="00B91AE8" w:rsidP="00B91AE8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Стрессовые ситуации во время учебы;</w:t>
      </w:r>
    </w:p>
    <w:p w:rsidR="00B91AE8" w:rsidRDefault="00B91AE8" w:rsidP="00B91AE8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Конфликты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с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сверстниками;</w:t>
      </w:r>
    </w:p>
    <w:p w:rsidR="00B91AE8" w:rsidRDefault="00B91AE8" w:rsidP="00B91AE8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Неблагоприятная обстановка в семье.</w:t>
      </w:r>
    </w:p>
    <w:p w:rsidR="00B91AE8" w:rsidRDefault="00B91AE8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Родителям школьников следует помнить о том, что детская психика отличается от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взрослой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, а организм растет. Насколько прочно укрепятся основы здорового образа жизни в будущем — зависит от семьи и школы. Уже с первых лет жизни ребёнок копирует поведение родителей, а к первому классу школы оно перерастает в привычку. Если родители занимаются спортом, правильно питаются, не перегружают себя работой за компьютером или просмотром телевизора, то же самое будет делать и ребёнок. Если же в их привычках —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фаст-фуд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и отсутствие спорта, то ребёнок также станет малоподвижным, приобретет лишний вес и хронические заболевания.</w:t>
      </w:r>
    </w:p>
    <w:p w:rsidR="00B91AE8" w:rsidRDefault="00B91AE8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Одним словом, родителям следует начать закладывать основы здорового образа жизни с себя. Конечно, в школьный период они заметно ослабляют контроль, но ответственность за ребёнка они несут до 18 лет. Вот несколько простых советов, которые помогут приобщить ребёнка к здоровому образу жизни:</w:t>
      </w:r>
    </w:p>
    <w:p w:rsidR="00B91AE8" w:rsidRDefault="00B91AE8" w:rsidP="00B91AE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По возможности контролируйте режим дня;</w:t>
      </w:r>
    </w:p>
    <w:p w:rsidR="00B91AE8" w:rsidRDefault="00B91AE8" w:rsidP="00B91AE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Старайтесь уменьшить дополнительную нагрузку;</w:t>
      </w:r>
    </w:p>
    <w:p w:rsidR="00B91AE8" w:rsidRDefault="00B91AE8" w:rsidP="00B91AE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Не давите на пищевые привычки ребёнка;</w:t>
      </w:r>
    </w:p>
    <w:p w:rsidR="00B91AE8" w:rsidRDefault="00B91AE8" w:rsidP="00B91AE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Обеспечьте ребёнку рабочее место;</w:t>
      </w:r>
    </w:p>
    <w:p w:rsidR="00B91AE8" w:rsidRDefault="00B91AE8" w:rsidP="00B91AE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Контролируйте время просмотра телевизора и работы за компьютером;</w:t>
      </w:r>
    </w:p>
    <w:p w:rsidR="00B91AE8" w:rsidRDefault="00B91AE8" w:rsidP="00B91AE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Старайтесь, чтобы ребёнок больше занимался спортом, но не заставляйте насильно.</w:t>
      </w:r>
    </w:p>
    <w:p w:rsidR="00B91AE8" w:rsidRDefault="00B91AE8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t>Человек, ведущий здоровый образ жизни со школьных лет, будет более успешен. Он будет грамотно распределять время работы и отдыха и, конечно, меньше болеть.</w:t>
      </w:r>
    </w:p>
    <w:p w:rsidR="00B91AE8" w:rsidRDefault="00B91AE8" w:rsidP="00B91AE8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Здоровый образ жизни школьника — основа его душевного, физического и умственного здоровья. Чем здоровее ребёнок, тем лучше он учится. А полезные привычки перейдут и во взрослую жизнь.</w:t>
      </w:r>
    </w:p>
    <w:sectPr w:rsidR="00B9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403"/>
    <w:multiLevelType w:val="multilevel"/>
    <w:tmpl w:val="D986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74802"/>
    <w:multiLevelType w:val="multilevel"/>
    <w:tmpl w:val="600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5717F"/>
    <w:multiLevelType w:val="multilevel"/>
    <w:tmpl w:val="A6E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465CD"/>
    <w:multiLevelType w:val="multilevel"/>
    <w:tmpl w:val="90A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C4EE7"/>
    <w:multiLevelType w:val="multilevel"/>
    <w:tmpl w:val="E5C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AE8"/>
    <w:rsid w:val="00B91AE8"/>
    <w:rsid w:val="00D5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1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91A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A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1A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1A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1A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9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1A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91AE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1A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91AE8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9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6537">
                  <w:marLeft w:val="0"/>
                  <w:marRight w:val="51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287080">
                  <w:marLeft w:val="0"/>
                  <w:marRight w:val="51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87145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767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6518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22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6433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31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804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44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586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28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8308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17">
          <w:marLeft w:val="0"/>
          <w:marRight w:val="0"/>
          <w:marTop w:val="825"/>
          <w:marBottom w:val="825"/>
          <w:divBdr>
            <w:top w:val="single" w:sz="6" w:space="13" w:color="EEEEEE"/>
            <w:left w:val="single" w:sz="6" w:space="13" w:color="EEEEEE"/>
            <w:bottom w:val="single" w:sz="6" w:space="13" w:color="EEEEEE"/>
            <w:right w:val="single" w:sz="6" w:space="13" w:color="EEEEEE"/>
          </w:divBdr>
          <w:divsChild>
            <w:div w:id="860585181">
              <w:marLeft w:val="0"/>
              <w:marRight w:val="0"/>
              <w:marTop w:val="12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zozh/diet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2022-11-09T12:10:00Z</dcterms:created>
  <dcterms:modified xsi:type="dcterms:W3CDTF">2022-11-09T12:37:00Z</dcterms:modified>
</cp:coreProperties>
</file>