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D3B" w:rsidRDefault="00542D3B" w:rsidP="002F3DC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ТЕМА УРОКА: «</w:t>
      </w:r>
      <w:r w:rsidRPr="00542D3B">
        <w:rPr>
          <w:rFonts w:ascii="Times New Roman" w:eastAsia="Times New Roman" w:hAnsi="Times New Roman" w:cs="Times New Roman"/>
          <w:bCs/>
          <w:i/>
          <w:sz w:val="24"/>
          <w:szCs w:val="24"/>
        </w:rPr>
        <w:t>Завтрак. Сервировка стола к завтраку. Разработка меню завтрака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»</w:t>
      </w:r>
    </w:p>
    <w:p w:rsidR="002F3DCF" w:rsidRDefault="002F3DCF" w:rsidP="002F3DC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C73DD" w:rsidRPr="007C73DD" w:rsidRDefault="007C73DD" w:rsidP="002F3D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2D3B">
        <w:rPr>
          <w:rFonts w:ascii="Times New Roman" w:eastAsia="Times New Roman" w:hAnsi="Times New Roman" w:cs="Times New Roman"/>
          <w:bCs/>
          <w:sz w:val="24"/>
          <w:szCs w:val="24"/>
        </w:rPr>
        <w:t>Цель урока: </w:t>
      </w:r>
      <w:r w:rsidRPr="007C73DD">
        <w:rPr>
          <w:rFonts w:ascii="Times New Roman" w:eastAsia="Times New Roman" w:hAnsi="Times New Roman" w:cs="Times New Roman"/>
          <w:sz w:val="24"/>
          <w:szCs w:val="24"/>
        </w:rPr>
        <w:t>формирование знаний о составлении меню и сервировке стола к завтраку.</w:t>
      </w:r>
    </w:p>
    <w:p w:rsidR="002F3DCF" w:rsidRDefault="002F3DCF" w:rsidP="002F3DC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C73DD" w:rsidRPr="007C73DD" w:rsidRDefault="007C73DD" w:rsidP="002F3D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2D3B">
        <w:rPr>
          <w:rFonts w:ascii="Times New Roman" w:eastAsia="Times New Roman" w:hAnsi="Times New Roman" w:cs="Times New Roman"/>
          <w:bCs/>
          <w:sz w:val="24"/>
          <w:szCs w:val="24"/>
        </w:rPr>
        <w:t>Задачи:</w:t>
      </w:r>
    </w:p>
    <w:p w:rsidR="007C73DD" w:rsidRPr="007C73DD" w:rsidRDefault="007C73DD" w:rsidP="002F3DC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C73DD">
        <w:rPr>
          <w:rFonts w:ascii="Times New Roman" w:eastAsia="Times New Roman" w:hAnsi="Times New Roman" w:cs="Times New Roman"/>
          <w:i/>
          <w:iCs/>
          <w:sz w:val="24"/>
          <w:szCs w:val="24"/>
        </w:rPr>
        <w:t>Обучающая</w:t>
      </w:r>
      <w:proofErr w:type="gramEnd"/>
      <w:r w:rsidRPr="007C73DD">
        <w:rPr>
          <w:rFonts w:ascii="Times New Roman" w:eastAsia="Times New Roman" w:hAnsi="Times New Roman" w:cs="Times New Roman"/>
          <w:sz w:val="24"/>
          <w:szCs w:val="24"/>
        </w:rPr>
        <w:t> – добиться усвоения учащимися знаний о составлении меню, сервировке стола и умения применять их на практике.</w:t>
      </w:r>
    </w:p>
    <w:p w:rsidR="007C73DD" w:rsidRPr="007C73DD" w:rsidRDefault="007C73DD" w:rsidP="002F3DC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C73DD">
        <w:rPr>
          <w:rFonts w:ascii="Times New Roman" w:eastAsia="Times New Roman" w:hAnsi="Times New Roman" w:cs="Times New Roman"/>
          <w:i/>
          <w:iCs/>
          <w:sz w:val="24"/>
          <w:szCs w:val="24"/>
        </w:rPr>
        <w:t>Развивающая</w:t>
      </w:r>
      <w:proofErr w:type="gramEnd"/>
      <w:r w:rsidRPr="007C73DD">
        <w:rPr>
          <w:rFonts w:ascii="Times New Roman" w:eastAsia="Times New Roman" w:hAnsi="Times New Roman" w:cs="Times New Roman"/>
          <w:sz w:val="24"/>
          <w:szCs w:val="24"/>
        </w:rPr>
        <w:t> – способствовать формированию и развитию познавательного интереса учащихся к предмету.</w:t>
      </w:r>
    </w:p>
    <w:p w:rsidR="007C73DD" w:rsidRPr="007C73DD" w:rsidRDefault="007C73DD" w:rsidP="002F3DC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C73DD">
        <w:rPr>
          <w:rFonts w:ascii="Times New Roman" w:eastAsia="Times New Roman" w:hAnsi="Times New Roman" w:cs="Times New Roman"/>
          <w:i/>
          <w:iCs/>
          <w:sz w:val="24"/>
          <w:szCs w:val="24"/>
        </w:rPr>
        <w:t>Воспитательная</w:t>
      </w:r>
      <w:proofErr w:type="gramEnd"/>
      <w:r w:rsidRPr="007C73DD">
        <w:rPr>
          <w:rFonts w:ascii="Times New Roman" w:eastAsia="Times New Roman" w:hAnsi="Times New Roman" w:cs="Times New Roman"/>
          <w:sz w:val="24"/>
          <w:szCs w:val="24"/>
        </w:rPr>
        <w:t> – сформировать культуру общения при работе в группе, эстетический вкус.</w:t>
      </w:r>
    </w:p>
    <w:p w:rsidR="002F3DCF" w:rsidRDefault="002F3DCF" w:rsidP="002F3D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C73DD" w:rsidRPr="007C73DD" w:rsidRDefault="007C73DD" w:rsidP="002F3D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3DD">
        <w:rPr>
          <w:rFonts w:ascii="Times New Roman" w:eastAsia="Times New Roman" w:hAnsi="Times New Roman" w:cs="Times New Roman"/>
          <w:b/>
          <w:bCs/>
          <w:sz w:val="24"/>
          <w:szCs w:val="24"/>
        </w:rPr>
        <w:t>Тип урока:</w:t>
      </w:r>
      <w:r w:rsidRPr="007C73DD">
        <w:rPr>
          <w:rFonts w:ascii="Times New Roman" w:eastAsia="Times New Roman" w:hAnsi="Times New Roman" w:cs="Times New Roman"/>
          <w:sz w:val="24"/>
          <w:szCs w:val="24"/>
        </w:rPr>
        <w:t> комбинированный.</w:t>
      </w:r>
    </w:p>
    <w:p w:rsidR="002F3DCF" w:rsidRDefault="002F3DCF" w:rsidP="002F3D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C73DD" w:rsidRPr="007C73DD" w:rsidRDefault="007C73DD" w:rsidP="002F3D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3DD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работы учащихся:</w:t>
      </w:r>
      <w:r w:rsidRPr="007C73DD">
        <w:rPr>
          <w:rFonts w:ascii="Times New Roman" w:eastAsia="Times New Roman" w:hAnsi="Times New Roman" w:cs="Times New Roman"/>
          <w:sz w:val="24"/>
          <w:szCs w:val="24"/>
        </w:rPr>
        <w:t> коллективная, групповая.</w:t>
      </w:r>
    </w:p>
    <w:p w:rsidR="002F3DCF" w:rsidRDefault="002F3DCF" w:rsidP="002F3D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C73DD" w:rsidRPr="007C73DD" w:rsidRDefault="007C73DD" w:rsidP="002F3D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C73DD">
        <w:rPr>
          <w:rFonts w:ascii="Times New Roman" w:eastAsia="Times New Roman" w:hAnsi="Times New Roman" w:cs="Times New Roman"/>
          <w:b/>
          <w:bCs/>
          <w:sz w:val="24"/>
          <w:szCs w:val="24"/>
        </w:rPr>
        <w:t>Оборудование:</w:t>
      </w:r>
      <w:r w:rsidRPr="007C73DD">
        <w:rPr>
          <w:rFonts w:ascii="Times New Roman" w:eastAsia="Times New Roman" w:hAnsi="Times New Roman" w:cs="Times New Roman"/>
          <w:sz w:val="24"/>
          <w:szCs w:val="24"/>
        </w:rPr>
        <w:t> полотняные салфетки, инструкционные карты «Способы складывания салфетки», карточки с эскизами продуктов, столовые приборы, проектор, компьютер, презентация.</w:t>
      </w:r>
      <w:proofErr w:type="gramEnd"/>
    </w:p>
    <w:p w:rsidR="002F3DCF" w:rsidRDefault="002F3DCF" w:rsidP="002F3D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C73DD" w:rsidRPr="007C73DD" w:rsidRDefault="007C73DD" w:rsidP="002F3D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3DD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обучения.</w:t>
      </w:r>
    </w:p>
    <w:tbl>
      <w:tblPr>
        <w:tblW w:w="19227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903"/>
        <w:gridCol w:w="10064"/>
        <w:gridCol w:w="5260"/>
      </w:tblGrid>
      <w:tr w:rsidR="007C73DD" w:rsidRPr="007C73DD" w:rsidTr="00826D2B">
        <w:tc>
          <w:tcPr>
            <w:tcW w:w="390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826D2B" w:rsidRDefault="00826D2B" w:rsidP="002F3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C73DD" w:rsidRPr="007C73DD" w:rsidRDefault="007C73DD" w:rsidP="002F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Личностные результаты</w:t>
            </w:r>
          </w:p>
        </w:tc>
        <w:tc>
          <w:tcPr>
            <w:tcW w:w="100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826D2B" w:rsidRDefault="00826D2B" w:rsidP="00826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73DD" w:rsidRPr="007C73DD" w:rsidRDefault="002F3DCF" w:rsidP="00826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Стремление к совершенствованию своих умений</w:t>
            </w:r>
          </w:p>
        </w:tc>
        <w:tc>
          <w:tcPr>
            <w:tcW w:w="526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7C73DD" w:rsidRPr="007C73DD" w:rsidRDefault="007C73DD" w:rsidP="002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73DD" w:rsidRPr="007C73DD" w:rsidTr="00826D2B">
        <w:tc>
          <w:tcPr>
            <w:tcW w:w="390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826D2B" w:rsidRDefault="00826D2B" w:rsidP="002F3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F3DCF" w:rsidRDefault="002F3DCF" w:rsidP="002F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Предметные результаты</w:t>
            </w:r>
          </w:p>
          <w:p w:rsidR="002F3DCF" w:rsidRPr="002F3DCF" w:rsidRDefault="002F3DCF" w:rsidP="002F3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73DD" w:rsidRPr="002F3DCF" w:rsidRDefault="002F3DCF" w:rsidP="002F3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7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  <w:r w:rsidRPr="007C7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результаты</w:t>
            </w:r>
          </w:p>
        </w:tc>
        <w:tc>
          <w:tcPr>
            <w:tcW w:w="100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2F3DCF" w:rsidRDefault="007C73DD" w:rsidP="00826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Понимание и определение понятия «завтрак», «сервировка стола». Уметь составлять меню для завтрака и рассчитывать количество калорий. Участвовать в коллективной творческой деятельности при сервировке стола к завтраку.</w:t>
            </w:r>
          </w:p>
          <w:p w:rsidR="00826D2B" w:rsidRPr="00826D2B" w:rsidRDefault="00826D2B" w:rsidP="00826D2B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3DCF" w:rsidRPr="007C73DD" w:rsidRDefault="002F3DCF" w:rsidP="00826D2B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</w:p>
          <w:p w:rsidR="002F3DCF" w:rsidRPr="007C73DD" w:rsidRDefault="002F3DCF" w:rsidP="00826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собственной деятельности, оценка качества и уровня усвоения.</w:t>
            </w:r>
          </w:p>
          <w:p w:rsidR="002F3DCF" w:rsidRPr="007C73DD" w:rsidRDefault="002F3DCF" w:rsidP="00826D2B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Познавательные</w:t>
            </w:r>
          </w:p>
          <w:p w:rsidR="002F3DCF" w:rsidRPr="007C73DD" w:rsidRDefault="002F3DCF" w:rsidP="00826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Извлечение необходимой информации из беседы, рассказа. Выработка алгоритма действий.</w:t>
            </w:r>
          </w:p>
          <w:p w:rsidR="002F3DCF" w:rsidRPr="007C73DD" w:rsidRDefault="002F3DCF" w:rsidP="00826D2B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</w:p>
          <w:p w:rsidR="007C73DD" w:rsidRPr="002F3DCF" w:rsidRDefault="002F3DCF" w:rsidP="00826D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Учебное сотрудничество (умение договариваться, распределять работу, оценивать свой вклад в результат общей деятельности</w:t>
            </w:r>
            <w:proofErr w:type="gramEnd"/>
          </w:p>
        </w:tc>
        <w:tc>
          <w:tcPr>
            <w:tcW w:w="526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7C73DD" w:rsidRPr="007C73DD" w:rsidRDefault="007C73DD" w:rsidP="002F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26D2B" w:rsidRDefault="00826D2B" w:rsidP="007C73D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C73DD" w:rsidRPr="007C73DD" w:rsidRDefault="007C73DD" w:rsidP="007C73D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73DD">
        <w:rPr>
          <w:rFonts w:ascii="Times New Roman" w:eastAsia="Times New Roman" w:hAnsi="Times New Roman" w:cs="Times New Roman"/>
          <w:sz w:val="24"/>
          <w:szCs w:val="24"/>
        </w:rPr>
        <w:lastRenderedPageBreak/>
        <w:t>ХОД УРОКА</w:t>
      </w:r>
    </w:p>
    <w:tbl>
      <w:tblPr>
        <w:tblStyle w:val="a6"/>
        <w:tblW w:w="14786" w:type="dxa"/>
        <w:tblLayout w:type="fixed"/>
        <w:tblLook w:val="04A0"/>
      </w:tblPr>
      <w:tblGrid>
        <w:gridCol w:w="1809"/>
        <w:gridCol w:w="1791"/>
        <w:gridCol w:w="4305"/>
        <w:gridCol w:w="3118"/>
        <w:gridCol w:w="3763"/>
      </w:tblGrid>
      <w:tr w:rsidR="004D6E06" w:rsidTr="002F3DCF">
        <w:tc>
          <w:tcPr>
            <w:tcW w:w="1809" w:type="dxa"/>
          </w:tcPr>
          <w:p w:rsidR="007C73DD" w:rsidRPr="007C73DD" w:rsidRDefault="007C73DD" w:rsidP="001B779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Этапы</w:t>
            </w: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C7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урока</w:t>
            </w:r>
          </w:p>
        </w:tc>
        <w:tc>
          <w:tcPr>
            <w:tcW w:w="1791" w:type="dxa"/>
          </w:tcPr>
          <w:p w:rsidR="007C73DD" w:rsidRPr="007C73DD" w:rsidRDefault="007C73DD" w:rsidP="001B779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C7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этапа</w:t>
            </w:r>
          </w:p>
        </w:tc>
        <w:tc>
          <w:tcPr>
            <w:tcW w:w="4305" w:type="dxa"/>
          </w:tcPr>
          <w:p w:rsidR="007C73DD" w:rsidRPr="007C73DD" w:rsidRDefault="007C73DD" w:rsidP="001B779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Деятельность учителя</w:t>
            </w:r>
          </w:p>
        </w:tc>
        <w:tc>
          <w:tcPr>
            <w:tcW w:w="3118" w:type="dxa"/>
          </w:tcPr>
          <w:p w:rsidR="007C73DD" w:rsidRPr="007C73DD" w:rsidRDefault="007C73DD" w:rsidP="001B779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Деятельность учащегося</w:t>
            </w:r>
          </w:p>
        </w:tc>
        <w:tc>
          <w:tcPr>
            <w:tcW w:w="3763" w:type="dxa"/>
          </w:tcPr>
          <w:p w:rsidR="007C73DD" w:rsidRPr="007C73DD" w:rsidRDefault="007C73DD" w:rsidP="001B779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Приёмы,</w:t>
            </w: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C7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УУД</w:t>
            </w:r>
          </w:p>
        </w:tc>
      </w:tr>
      <w:tr w:rsidR="004D6E06" w:rsidTr="002F3DCF">
        <w:tc>
          <w:tcPr>
            <w:tcW w:w="1809" w:type="dxa"/>
          </w:tcPr>
          <w:p w:rsidR="004D6E06" w:rsidRPr="007C73DD" w:rsidRDefault="004D6E06" w:rsidP="001B77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1. Организационный момент</w:t>
            </w:r>
          </w:p>
        </w:tc>
        <w:tc>
          <w:tcPr>
            <w:tcW w:w="1791" w:type="dxa"/>
          </w:tcPr>
          <w:p w:rsidR="004D6E06" w:rsidRPr="007C73DD" w:rsidRDefault="004D6E06" w:rsidP="001B77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Активация учащихся.</w:t>
            </w:r>
          </w:p>
        </w:tc>
        <w:tc>
          <w:tcPr>
            <w:tcW w:w="4305" w:type="dxa"/>
          </w:tcPr>
          <w:p w:rsidR="004D6E06" w:rsidRPr="007C73DD" w:rsidRDefault="004D6E06" w:rsidP="001B77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– Добрый день! </w:t>
            </w: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Вот звенит для нас звонок – начинается урок. Ровно встали, подтянулись и друг и другу улыбнулись.</w:t>
            </w: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Отметьте одним из смайликов свое самочувствие.</w:t>
            </w: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(Настраивает учащихся на работу.)</w:t>
            </w:r>
          </w:p>
        </w:tc>
        <w:tc>
          <w:tcPr>
            <w:tcW w:w="3118" w:type="dxa"/>
          </w:tcPr>
          <w:p w:rsidR="004D6E06" w:rsidRPr="007C73DD" w:rsidRDefault="004D6E06" w:rsidP="001B77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Приветствуют учителя, контролируют готовность к уроку, выполняют задание.</w:t>
            </w:r>
          </w:p>
        </w:tc>
        <w:tc>
          <w:tcPr>
            <w:tcW w:w="3763" w:type="dxa"/>
          </w:tcPr>
          <w:p w:rsidR="004D6E06" w:rsidRPr="007C73DD" w:rsidRDefault="004D6E06" w:rsidP="001B77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3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Личностные:</w:t>
            </w: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 мобилизация внимания, уважение к окружающим.</w:t>
            </w: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C73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Регулятивные</w:t>
            </w:r>
            <w:proofErr w:type="gramStart"/>
            <w:r w:rsidRPr="007C73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елеполагание</w:t>
            </w:r>
            <w:proofErr w:type="spellEnd"/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3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Коммуникативные</w:t>
            </w:r>
            <w:proofErr w:type="gramStart"/>
            <w:r w:rsidRPr="007C73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ланирование</w:t>
            </w:r>
            <w:proofErr w:type="spellEnd"/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учебного сотрудничества с учителем и сверстниками.</w:t>
            </w:r>
          </w:p>
        </w:tc>
      </w:tr>
      <w:tr w:rsidR="004D6E06" w:rsidTr="002F3DCF">
        <w:tc>
          <w:tcPr>
            <w:tcW w:w="1809" w:type="dxa"/>
          </w:tcPr>
          <w:p w:rsidR="004D6E06" w:rsidRPr="007C73DD" w:rsidRDefault="004D6E06" w:rsidP="001B77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2. Постановка цели и задач урока. Мотивация учебной деятельности учащихся.</w:t>
            </w:r>
          </w:p>
        </w:tc>
        <w:tc>
          <w:tcPr>
            <w:tcW w:w="1791" w:type="dxa"/>
          </w:tcPr>
          <w:p w:rsidR="004D6E06" w:rsidRPr="007C73DD" w:rsidRDefault="004D6E06" w:rsidP="001B77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Создать условия для возникновения внутренней потребности включения в учебную деятельность.</w:t>
            </w:r>
          </w:p>
        </w:tc>
        <w:tc>
          <w:tcPr>
            <w:tcW w:w="4305" w:type="dxa"/>
          </w:tcPr>
          <w:p w:rsidR="004D6E06" w:rsidRPr="007C73DD" w:rsidRDefault="004D6E06" w:rsidP="001B77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– Сегодня я бы хотела начать урок с демонстрации фрагмента из мультфильма» </w:t>
            </w: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(Звучит фрагмент </w:t>
            </w:r>
            <w:proofErr w:type="gramStart"/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) (Слайд №1)</w:t>
            </w: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Подводит учащихся к осознанию целей и задач. </w:t>
            </w: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Давайте вместе попробуем разрешить спор наших героев из </w:t>
            </w:r>
            <w:proofErr w:type="gramStart"/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выясним кто прав? Вы готовы в этом разобраться? </w:t>
            </w:r>
            <w:proofErr w:type="gramStart"/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Догадались о чём пойдёт</w:t>
            </w:r>
            <w:proofErr w:type="gramEnd"/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речь на уроке? Какова же цель нашей работы на уроке? Для чего нам это </w:t>
            </w:r>
            <w:proofErr w:type="gramStart"/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необходима</w:t>
            </w:r>
            <w:proofErr w:type="gramEnd"/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Чтобы достичь нашей </w:t>
            </w:r>
            <w:proofErr w:type="gramStart"/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цели</w:t>
            </w:r>
            <w:proofErr w:type="gramEnd"/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какую работу мы должны выполнить? (Слайд №3).</w:t>
            </w: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Активизирует знания учащихся. Создает проблемную ситуацию.</w:t>
            </w: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Помогает, советует в планировании.</w:t>
            </w:r>
          </w:p>
        </w:tc>
        <w:tc>
          <w:tcPr>
            <w:tcW w:w="3118" w:type="dxa"/>
          </w:tcPr>
          <w:p w:rsidR="004D6E06" w:rsidRPr="007C73DD" w:rsidRDefault="004D6E06" w:rsidP="001B77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учителя, обсуждают их. Формулируют цели урока, определив границы знания и незнания.</w:t>
            </w: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Составляют план достижения цели и определяют алгоритм действий.</w:t>
            </w:r>
          </w:p>
        </w:tc>
        <w:tc>
          <w:tcPr>
            <w:tcW w:w="3763" w:type="dxa"/>
          </w:tcPr>
          <w:p w:rsidR="004D6E06" w:rsidRDefault="004D6E06" w:rsidP="001B77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73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Регулятивные</w:t>
            </w:r>
            <w:proofErr w:type="gramStart"/>
            <w:r w:rsidRPr="007C73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елеполагание</w:t>
            </w:r>
            <w:proofErr w:type="spellEnd"/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; планирование.</w:t>
            </w: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C73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Познавательные: </w:t>
            </w:r>
            <w:proofErr w:type="spellStart"/>
            <w:r w:rsidRPr="007C73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общеучебные</w:t>
            </w:r>
            <w:proofErr w:type="spellEnd"/>
            <w:r w:rsidRPr="007C73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– логические</w:t>
            </w: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gramStart"/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ре</w:t>
            </w:r>
            <w:proofErr w:type="gramEnd"/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шение проблемы, построение логической цепи рассуждений, доказательство, выдвижение гипотез и их обоснование;</w:t>
            </w:r>
          </w:p>
          <w:p w:rsidR="004D6E06" w:rsidRPr="007C73DD" w:rsidRDefault="004D6E06" w:rsidP="001B77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73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Коммуникативные</w:t>
            </w:r>
            <w:proofErr w:type="gramStart"/>
            <w:r w:rsidRPr="007C73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нициативное</w:t>
            </w:r>
            <w:proofErr w:type="spellEnd"/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сотрудничество в поиске и выборе информации.</w:t>
            </w:r>
          </w:p>
        </w:tc>
      </w:tr>
      <w:tr w:rsidR="004D6E06" w:rsidTr="002F3DCF">
        <w:tc>
          <w:tcPr>
            <w:tcW w:w="1809" w:type="dxa"/>
          </w:tcPr>
          <w:p w:rsidR="004D6E06" w:rsidRPr="007C73DD" w:rsidRDefault="004D6E06" w:rsidP="001B77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3.Актуализация знаний.</w:t>
            </w:r>
          </w:p>
        </w:tc>
        <w:tc>
          <w:tcPr>
            <w:tcW w:w="1791" w:type="dxa"/>
          </w:tcPr>
          <w:p w:rsidR="004D6E06" w:rsidRPr="007C73DD" w:rsidRDefault="004D6E06" w:rsidP="001B77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Выявить уровень знаний и систематизиро</w:t>
            </w: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вать их.</w:t>
            </w:r>
          </w:p>
        </w:tc>
        <w:tc>
          <w:tcPr>
            <w:tcW w:w="4305" w:type="dxa"/>
          </w:tcPr>
          <w:p w:rsidR="004D6E06" w:rsidRPr="007C73DD" w:rsidRDefault="004D6E06" w:rsidP="001B77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Предлагает ответить на вопросы:</w:t>
            </w: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– </w:t>
            </w:r>
            <w:proofErr w:type="gramStart"/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Поднимите</w:t>
            </w:r>
            <w:proofErr w:type="gramEnd"/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пожалуйста руку, кто сегодня завтракал? – А кто считает, </w:t>
            </w:r>
            <w:r w:rsidR="00542D3B">
              <w:rPr>
                <w:rFonts w:ascii="Times New Roman" w:eastAsia="Times New Roman" w:hAnsi="Times New Roman" w:cs="Times New Roman"/>
                <w:sz w:val="24"/>
                <w:szCs w:val="24"/>
              </w:rPr>
              <w:t>что ваш завтрак был полноценным</w:t>
            </w: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Если </w:t>
            </w: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да, то почему?</w:t>
            </w: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Дома вы провели опрос: Кто </w:t>
            </w:r>
            <w:proofErr w:type="gramStart"/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завтракает</w:t>
            </w:r>
            <w:proofErr w:type="gramEnd"/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какие продукты предпочитают на завтрак?</w:t>
            </w: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Давайте вместе подведём итог собранной информации. (Слайды №4-5)</w:t>
            </w: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Организует учащихся по исследованию проблемной ситуации.</w:t>
            </w: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Вопрос: что такое калорийность продуктов?</w:t>
            </w:r>
          </w:p>
        </w:tc>
        <w:tc>
          <w:tcPr>
            <w:tcW w:w="3118" w:type="dxa"/>
          </w:tcPr>
          <w:p w:rsidR="004D6E06" w:rsidRPr="007C73DD" w:rsidRDefault="004D6E06" w:rsidP="001B77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Представляют результаты исследования.</w:t>
            </w: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Участвуют в обсуждении проблемных вопросов, </w:t>
            </w: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формулируют собственное мнение и аргументируют его.</w:t>
            </w:r>
          </w:p>
        </w:tc>
        <w:tc>
          <w:tcPr>
            <w:tcW w:w="3763" w:type="dxa"/>
          </w:tcPr>
          <w:p w:rsidR="004D6E06" w:rsidRPr="007C73DD" w:rsidRDefault="004D6E06" w:rsidP="001B77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C73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Личностные</w:t>
            </w:r>
            <w:proofErr w:type="gramEnd"/>
            <w:r w:rsidRPr="007C73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 осознание своих возможностей.</w:t>
            </w: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C73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Регулятивные:</w:t>
            </w: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 умение регулировать свои действия.</w:t>
            </w: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C73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Коммуникативные</w:t>
            </w:r>
            <w:proofErr w:type="gramStart"/>
            <w:r w:rsidRPr="007C73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ланирование</w:t>
            </w:r>
            <w:proofErr w:type="spellEnd"/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учебного сотрудничества с учителем и сверстниками.</w:t>
            </w: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C73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Познавательные</w:t>
            </w:r>
            <w:proofErr w:type="gramStart"/>
            <w:r w:rsidRPr="007C73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огические</w:t>
            </w:r>
            <w:proofErr w:type="spellEnd"/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анализ объектов с целью выделения признаков.</w:t>
            </w:r>
          </w:p>
        </w:tc>
      </w:tr>
      <w:tr w:rsidR="004D6E06" w:rsidTr="002F3DCF">
        <w:tc>
          <w:tcPr>
            <w:tcW w:w="1809" w:type="dxa"/>
          </w:tcPr>
          <w:p w:rsidR="004D6E06" w:rsidRPr="007C73DD" w:rsidRDefault="004D6E06" w:rsidP="001B77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4.Первичное усвоение новых знаний.</w:t>
            </w:r>
          </w:p>
        </w:tc>
        <w:tc>
          <w:tcPr>
            <w:tcW w:w="1791" w:type="dxa"/>
          </w:tcPr>
          <w:p w:rsidR="004D6E06" w:rsidRPr="007C73DD" w:rsidRDefault="004D6E06" w:rsidP="001B77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осмысленное восприятие новой информации</w:t>
            </w:r>
          </w:p>
        </w:tc>
        <w:tc>
          <w:tcPr>
            <w:tcW w:w="4305" w:type="dxa"/>
          </w:tcPr>
          <w:p w:rsidR="004D6E06" w:rsidRPr="007C73DD" w:rsidRDefault="004D6E06" w:rsidP="001B77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Побуждает учащихся к теоретическому объяснению фактов.</w:t>
            </w: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Демонстрирует презентацию 1.</w:t>
            </w: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Задает вопросы:</w:t>
            </w: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 Что обозначает слово «завтрак»? (Слайды №6-8)</w:t>
            </w: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 Почему необходимо завтракать? (Слайд №9)</w:t>
            </w: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 Из каких продуктов должен состоять завтрак?</w:t>
            </w: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 Как составить правильно меню и на что необходимо обратить внимание? (Слайды №10-12)</w:t>
            </w: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Сервировка стола к завтраку: (Слайд №13)</w:t>
            </w: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расстановка посуды; (Слайд №14)</w:t>
            </w: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способы складывания салфеток. (Слайды №15-22)</w:t>
            </w:r>
          </w:p>
          <w:p w:rsidR="007C73DD" w:rsidRPr="007C73DD" w:rsidRDefault="004D6E06" w:rsidP="001B779C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Вопрос: Какое назначение салфеток? Из какой ткани лучше сшить салфетки? Почему?</w:t>
            </w: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Какие способы складывания салфеток </w:t>
            </w: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 знаете?</w:t>
            </w: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правила поведения за столом. (Слайд №23)</w:t>
            </w:r>
          </w:p>
        </w:tc>
        <w:tc>
          <w:tcPr>
            <w:tcW w:w="3118" w:type="dxa"/>
          </w:tcPr>
          <w:p w:rsidR="004D6E06" w:rsidRPr="007C73DD" w:rsidRDefault="004D6E06" w:rsidP="001B77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Участвуют в беседе; формулируют выводы, делают записи в тетради.</w:t>
            </w:r>
          </w:p>
        </w:tc>
        <w:tc>
          <w:tcPr>
            <w:tcW w:w="3763" w:type="dxa"/>
          </w:tcPr>
          <w:p w:rsidR="004D6E06" w:rsidRPr="007C73DD" w:rsidRDefault="004D6E06" w:rsidP="001B77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73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Познавательные</w:t>
            </w:r>
            <w:proofErr w:type="gramStart"/>
            <w:r w:rsidRPr="007C73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звлекать</w:t>
            </w:r>
            <w:proofErr w:type="spellEnd"/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необходимую информацию из прослушанного, структурировать знания.</w:t>
            </w: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C73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Коммуникативные</w:t>
            </w:r>
            <w:proofErr w:type="gramStart"/>
            <w:r w:rsidRPr="007C73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ступать</w:t>
            </w:r>
            <w:proofErr w:type="spellEnd"/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диалог, с достаточной полнотой и точностью выражать свои мысли.</w:t>
            </w: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C73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Предметные: </w:t>
            </w: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давать определения новым понятиям темы, называть этапы последовательности сервировки стола.</w:t>
            </w:r>
          </w:p>
        </w:tc>
      </w:tr>
      <w:tr w:rsidR="004D6E06" w:rsidTr="002F3DCF">
        <w:tc>
          <w:tcPr>
            <w:tcW w:w="1809" w:type="dxa"/>
          </w:tcPr>
          <w:p w:rsidR="004D6E06" w:rsidRPr="007C73DD" w:rsidRDefault="004D6E06" w:rsidP="001B77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 Первичная проверка понимания.</w:t>
            </w:r>
          </w:p>
        </w:tc>
        <w:tc>
          <w:tcPr>
            <w:tcW w:w="1791" w:type="dxa"/>
          </w:tcPr>
          <w:p w:rsidR="004D6E06" w:rsidRPr="007C73DD" w:rsidRDefault="004D6E06" w:rsidP="001B77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Вызвать эмоциональный настрой и познавательный интерес к теме.</w:t>
            </w:r>
          </w:p>
        </w:tc>
        <w:tc>
          <w:tcPr>
            <w:tcW w:w="4305" w:type="dxa"/>
          </w:tcPr>
          <w:p w:rsidR="004D6E06" w:rsidRPr="007C73DD" w:rsidRDefault="004D6E06" w:rsidP="001B77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Задает вопросы:</w:t>
            </w: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Что называется сервировкой стола?</w:t>
            </w: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Как располагают приборы для завтрака на столе?</w:t>
            </w: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Как меняется сервировка в зависимости от меню?</w:t>
            </w: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Предлагает задание: по схемам сложить салфетки</w:t>
            </w:r>
          </w:p>
        </w:tc>
        <w:tc>
          <w:tcPr>
            <w:tcW w:w="3118" w:type="dxa"/>
          </w:tcPr>
          <w:p w:rsidR="004D6E06" w:rsidRPr="007C73DD" w:rsidRDefault="004D6E06" w:rsidP="001B77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Выбирают самостоятельно варианты складывания салфеток по сложности, выполняют упражнения по складыванию салфеток.</w:t>
            </w:r>
          </w:p>
        </w:tc>
        <w:tc>
          <w:tcPr>
            <w:tcW w:w="3763" w:type="dxa"/>
          </w:tcPr>
          <w:p w:rsidR="004D6E06" w:rsidRPr="007C73DD" w:rsidRDefault="004D6E06" w:rsidP="001B77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73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Регулятивные</w:t>
            </w:r>
            <w:proofErr w:type="gramStart"/>
            <w:r w:rsidRPr="007C73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станавливать</w:t>
            </w:r>
            <w:proofErr w:type="spellEnd"/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последовательность действий по выполнению задания.</w:t>
            </w: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C73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Коммуникативные</w:t>
            </w:r>
            <w:proofErr w:type="gramStart"/>
            <w:r w:rsidRPr="007C73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лушать</w:t>
            </w:r>
            <w:proofErr w:type="spellEnd"/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слышать собеседника.</w:t>
            </w: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C73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Познавательные</w:t>
            </w:r>
            <w:proofErr w:type="gramStart"/>
            <w:r w:rsidRPr="007C73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рименять</w:t>
            </w:r>
            <w:proofErr w:type="spellEnd"/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полученные знания о способах складывания салфеток.</w:t>
            </w:r>
          </w:p>
        </w:tc>
      </w:tr>
      <w:tr w:rsidR="002F3DCF" w:rsidTr="002F3DCF">
        <w:tc>
          <w:tcPr>
            <w:tcW w:w="1809" w:type="dxa"/>
          </w:tcPr>
          <w:p w:rsidR="002F3DCF" w:rsidRPr="007C73DD" w:rsidRDefault="002F3DCF" w:rsidP="001B77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6.Физ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.</w:t>
            </w:r>
            <w:r w:rsidRPr="002F3DCF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м</w:t>
            </w:r>
            <w:proofErr w:type="gramEnd"/>
            <w:r w:rsidRPr="002F3DCF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инутка</w:t>
            </w:r>
            <w:r w:rsidRPr="002F3DC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 </w:t>
            </w:r>
          </w:p>
        </w:tc>
        <w:tc>
          <w:tcPr>
            <w:tcW w:w="1791" w:type="dxa"/>
          </w:tcPr>
          <w:p w:rsidR="002F3DCF" w:rsidRPr="007C73DD" w:rsidRDefault="002F3DCF" w:rsidP="001B77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Создать условия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проведения физ. минутки</w:t>
            </w:r>
          </w:p>
        </w:tc>
        <w:tc>
          <w:tcPr>
            <w:tcW w:w="4305" w:type="dxa"/>
          </w:tcPr>
          <w:p w:rsidR="002F3DCF" w:rsidRPr="002F3DCF" w:rsidRDefault="002F3DCF" w:rsidP="002F3DC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F3DCF">
              <w:rPr>
                <w:rFonts w:ascii="Times New Roman" w:eastAsia="Times New Roman" w:hAnsi="Times New Roman" w:cs="Times New Roman"/>
                <w:sz w:val="24"/>
                <w:szCs w:val="28"/>
              </w:rPr>
              <w:t>(слайд2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4</w:t>
            </w:r>
            <w:r w:rsidRPr="002F3DCF">
              <w:rPr>
                <w:rFonts w:ascii="Times New Roman" w:eastAsia="Times New Roman" w:hAnsi="Times New Roman" w:cs="Times New Roman"/>
                <w:sz w:val="24"/>
                <w:szCs w:val="28"/>
              </w:rPr>
              <w:t>)</w:t>
            </w:r>
          </w:p>
          <w:p w:rsidR="002F3DCF" w:rsidRPr="002F3DCF" w:rsidRDefault="002F3DCF" w:rsidP="002F3DCF">
            <w:pPr>
              <w:shd w:val="clear" w:color="auto" w:fill="FFFFFF"/>
              <w:ind w:firstLine="5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F3DCF">
              <w:rPr>
                <w:rFonts w:ascii="Times New Roman" w:hAnsi="Times New Roman" w:cs="Times New Roman"/>
                <w:spacing w:val="-8"/>
                <w:sz w:val="24"/>
                <w:szCs w:val="28"/>
              </w:rPr>
              <w:t>1.</w:t>
            </w:r>
            <w:r w:rsidRPr="002F3DCF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Упражнение: «улыбка </w:t>
            </w:r>
            <w:r w:rsidRPr="002F3DCF">
              <w:rPr>
                <w:rFonts w:ascii="Times New Roman" w:hAnsi="Times New Roman" w:cs="Times New Roman"/>
                <w:sz w:val="24"/>
                <w:szCs w:val="28"/>
              </w:rPr>
              <w:t xml:space="preserve">и (ли) </w:t>
            </w:r>
            <w:r w:rsidRPr="002F3DCF">
              <w:rPr>
                <w:rFonts w:ascii="Times New Roman" w:hAnsi="Times New Roman" w:cs="Times New Roman"/>
                <w:bCs/>
                <w:sz w:val="24"/>
                <w:szCs w:val="28"/>
              </w:rPr>
              <w:t>зевание»;</w:t>
            </w:r>
          </w:p>
          <w:p w:rsidR="002F3DCF" w:rsidRPr="002F3DCF" w:rsidRDefault="002F3DCF" w:rsidP="002F3DCF">
            <w:pPr>
              <w:shd w:val="clear" w:color="auto" w:fill="FFFFFF"/>
              <w:ind w:firstLine="56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F3DCF">
              <w:rPr>
                <w:rFonts w:ascii="Times New Roman" w:hAnsi="Times New Roman" w:cs="Times New Roman"/>
                <w:bCs/>
                <w:spacing w:val="-5"/>
                <w:sz w:val="24"/>
                <w:szCs w:val="28"/>
              </w:rPr>
              <w:t>2.</w:t>
            </w:r>
            <w:r w:rsidRPr="002F3DCF">
              <w:rPr>
                <w:rFonts w:ascii="Times New Roman" w:hAnsi="Times New Roman" w:cs="Times New Roman"/>
                <w:bCs/>
                <w:sz w:val="24"/>
                <w:szCs w:val="28"/>
              </w:rPr>
              <w:t>Упражнение: «потягивание»;</w:t>
            </w:r>
          </w:p>
          <w:p w:rsidR="002F3DCF" w:rsidRPr="002F3DCF" w:rsidRDefault="002F3DCF" w:rsidP="002F3DCF">
            <w:pPr>
              <w:shd w:val="clear" w:color="auto" w:fill="FFFFFF"/>
              <w:ind w:firstLine="5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F3DCF">
              <w:rPr>
                <w:rFonts w:ascii="Times New Roman" w:hAnsi="Times New Roman" w:cs="Times New Roman"/>
                <w:spacing w:val="-4"/>
                <w:sz w:val="24"/>
                <w:szCs w:val="28"/>
              </w:rPr>
              <w:t>3.</w:t>
            </w:r>
            <w:r w:rsidRPr="002F3DCF">
              <w:rPr>
                <w:rFonts w:ascii="Times New Roman" w:hAnsi="Times New Roman" w:cs="Times New Roman"/>
                <w:bCs/>
                <w:sz w:val="24"/>
                <w:szCs w:val="28"/>
              </w:rPr>
              <w:t>Упражнение: «ёрзание на пятках»;</w:t>
            </w:r>
          </w:p>
          <w:p w:rsidR="002F3DCF" w:rsidRPr="002F3DCF" w:rsidRDefault="002F3DCF" w:rsidP="002F3DCF">
            <w:pPr>
              <w:shd w:val="clear" w:color="auto" w:fill="FFFFFF"/>
              <w:ind w:firstLine="5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F3DCF">
              <w:rPr>
                <w:rFonts w:ascii="Times New Roman" w:hAnsi="Times New Roman" w:cs="Times New Roman"/>
                <w:bCs/>
                <w:spacing w:val="-4"/>
                <w:sz w:val="24"/>
                <w:szCs w:val="28"/>
              </w:rPr>
              <w:t>4.</w:t>
            </w:r>
            <w:r w:rsidRPr="002F3DCF">
              <w:rPr>
                <w:rFonts w:ascii="Times New Roman" w:hAnsi="Times New Roman" w:cs="Times New Roman"/>
                <w:bCs/>
                <w:sz w:val="24"/>
                <w:szCs w:val="28"/>
              </w:rPr>
              <w:t>Упражнение: «постукивание носками»;</w:t>
            </w:r>
          </w:p>
          <w:p w:rsidR="002F3DCF" w:rsidRPr="002F3DCF" w:rsidRDefault="002F3DCF" w:rsidP="002F3DC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F3DCF">
              <w:rPr>
                <w:rFonts w:ascii="Times New Roman" w:hAnsi="Times New Roman" w:cs="Times New Roman"/>
                <w:sz w:val="24"/>
                <w:szCs w:val="28"/>
              </w:rPr>
              <w:t xml:space="preserve">        </w:t>
            </w:r>
            <w:r w:rsidRPr="002F3DCF">
              <w:rPr>
                <w:rFonts w:ascii="Times New Roman" w:hAnsi="Times New Roman" w:cs="Times New Roman"/>
                <w:bCs/>
                <w:spacing w:val="-7"/>
                <w:sz w:val="24"/>
                <w:szCs w:val="28"/>
              </w:rPr>
              <w:t>5.</w:t>
            </w:r>
            <w:r w:rsidRPr="002F3DCF">
              <w:rPr>
                <w:rFonts w:ascii="Times New Roman" w:hAnsi="Times New Roman" w:cs="Times New Roman"/>
                <w:bCs/>
                <w:sz w:val="24"/>
                <w:szCs w:val="28"/>
              </w:rPr>
              <w:t>Упражнение</w:t>
            </w:r>
            <w:proofErr w:type="gramStart"/>
            <w:r w:rsidRPr="002F3DCF">
              <w:rPr>
                <w:rFonts w:ascii="Times New Roman" w:hAnsi="Times New Roman" w:cs="Times New Roman"/>
                <w:bCs/>
                <w:sz w:val="24"/>
                <w:szCs w:val="28"/>
              </w:rPr>
              <w:t>:«</w:t>
            </w:r>
            <w:proofErr w:type="gramEnd"/>
            <w:r w:rsidRPr="002F3DCF">
              <w:rPr>
                <w:rFonts w:ascii="Times New Roman" w:hAnsi="Times New Roman" w:cs="Times New Roman"/>
                <w:bCs/>
                <w:sz w:val="24"/>
                <w:szCs w:val="28"/>
              </w:rPr>
              <w:t>маятниковые движения носками ног»;</w:t>
            </w:r>
          </w:p>
          <w:p w:rsidR="002F3DCF" w:rsidRPr="002F3DCF" w:rsidRDefault="002F3DCF" w:rsidP="002F3DC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F3DCF"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 xml:space="preserve">        6.</w:t>
            </w:r>
            <w:r w:rsidRPr="002F3DCF">
              <w:rPr>
                <w:rFonts w:ascii="Times New Roman" w:hAnsi="Times New Roman" w:cs="Times New Roman"/>
                <w:bCs/>
                <w:sz w:val="24"/>
                <w:szCs w:val="28"/>
              </w:rPr>
              <w:t>Упражнение</w:t>
            </w:r>
            <w:proofErr w:type="gramStart"/>
            <w:r w:rsidRPr="002F3DCF">
              <w:rPr>
                <w:rFonts w:ascii="Times New Roman" w:hAnsi="Times New Roman" w:cs="Times New Roman"/>
                <w:bCs/>
                <w:sz w:val="24"/>
                <w:szCs w:val="28"/>
              </w:rPr>
              <w:t>:«</w:t>
            </w:r>
            <w:proofErr w:type="gramEnd"/>
            <w:r w:rsidRPr="002F3DCF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маятниковые движения </w:t>
            </w:r>
            <w:r w:rsidRPr="002F3DCF">
              <w:rPr>
                <w:rFonts w:ascii="Times New Roman" w:hAnsi="Times New Roman" w:cs="Times New Roman"/>
                <w:sz w:val="24"/>
                <w:szCs w:val="28"/>
              </w:rPr>
              <w:t xml:space="preserve">кистями </w:t>
            </w:r>
            <w:r w:rsidRPr="002F3DCF">
              <w:rPr>
                <w:rFonts w:ascii="Times New Roman" w:hAnsi="Times New Roman" w:cs="Times New Roman"/>
                <w:bCs/>
                <w:sz w:val="24"/>
                <w:szCs w:val="28"/>
              </w:rPr>
              <w:t>рук»;</w:t>
            </w:r>
            <w:r w:rsidRPr="002F3DC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2F3DCF" w:rsidRPr="007C73DD" w:rsidRDefault="002F3DCF" w:rsidP="001B77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F3DCF" w:rsidRPr="007C73DD" w:rsidRDefault="002F3DCF" w:rsidP="001B77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</w:tcPr>
          <w:p w:rsidR="002F3DCF" w:rsidRPr="007C73DD" w:rsidRDefault="002F3DCF" w:rsidP="001B779C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D6E06" w:rsidTr="002F3DCF">
        <w:tc>
          <w:tcPr>
            <w:tcW w:w="1809" w:type="dxa"/>
          </w:tcPr>
          <w:p w:rsidR="004D6E06" w:rsidRPr="007C73DD" w:rsidRDefault="002F3DCF" w:rsidP="001B77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4D6E06"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. Первичное закрепление.</w:t>
            </w:r>
          </w:p>
        </w:tc>
        <w:tc>
          <w:tcPr>
            <w:tcW w:w="1791" w:type="dxa"/>
          </w:tcPr>
          <w:p w:rsidR="004D6E06" w:rsidRPr="007C73DD" w:rsidRDefault="004D6E06" w:rsidP="001B77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Обеспечить осмысленное усвоение и закрепление знаний.</w:t>
            </w:r>
          </w:p>
        </w:tc>
        <w:tc>
          <w:tcPr>
            <w:tcW w:w="4305" w:type="dxa"/>
          </w:tcPr>
          <w:p w:rsidR="004D6E06" w:rsidRPr="007C73DD" w:rsidRDefault="004D6E06" w:rsidP="001B77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Предлагает задания на «новое» знание</w:t>
            </w:r>
            <w:proofErr w:type="gramStart"/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</w:t>
            </w:r>
            <w:proofErr w:type="gramEnd"/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аждой группе выбрать продукты (карточки с изображением различных продуктов), в соответствии с выбранными продуктами составить меню и рассчитать калорийность завтрака. Выполнить сервировку стола в соответствии с меню. Придумать небольшой сценарий по применению </w:t>
            </w: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правил этикета за завтраком.</w:t>
            </w: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Учитель устанавливает осознанность ситуации.</w:t>
            </w: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Организует деятельность по применению новых знаний, консультирует.</w:t>
            </w:r>
          </w:p>
        </w:tc>
        <w:tc>
          <w:tcPr>
            <w:tcW w:w="3118" w:type="dxa"/>
          </w:tcPr>
          <w:p w:rsidR="004D6E06" w:rsidRPr="007C73DD" w:rsidRDefault="004D6E06" w:rsidP="001B77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Осуществляют учебные действия по намеченному плану </w:t>
            </w: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C73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Обсуждают в </w:t>
            </w:r>
            <w:proofErr w:type="spellStart"/>
            <w:r w:rsidRPr="007C73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группах</w:t>
            </w:r>
            <w:proofErr w:type="gramStart"/>
            <w:r w:rsidRPr="007C73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,о</w:t>
            </w:r>
            <w:proofErr w:type="gramEnd"/>
            <w:r w:rsidRPr="007C73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босновывают</w:t>
            </w: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</w:t>
            </w:r>
            <w:proofErr w:type="spellEnd"/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своего решения или несогласие с мнением других.</w:t>
            </w: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C73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Объясняют, анализируют, </w:t>
            </w:r>
            <w:r w:rsidRPr="007C73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формулируют.</w:t>
            </w:r>
          </w:p>
        </w:tc>
        <w:tc>
          <w:tcPr>
            <w:tcW w:w="3763" w:type="dxa"/>
          </w:tcPr>
          <w:p w:rsidR="004D6E06" w:rsidRPr="007C73DD" w:rsidRDefault="004D6E06" w:rsidP="001B77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C73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Регулятивные</w:t>
            </w:r>
            <w:proofErr w:type="gramEnd"/>
            <w:r w:rsidRPr="007C73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 </w:t>
            </w: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контроль, оценка, коррекция.</w:t>
            </w: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C73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Познавательные</w:t>
            </w:r>
            <w:proofErr w:type="gramStart"/>
            <w:r w:rsidRPr="007C73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бщеучебные</w:t>
            </w:r>
            <w:proofErr w:type="spellEnd"/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умение структурировать знания, выбор наиболее эффективных способов решения задач, умение осознанно и произвольно строить речевое высказывание.</w:t>
            </w: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C73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Коммуникативные</w:t>
            </w:r>
            <w:proofErr w:type="gramStart"/>
            <w:r w:rsidRPr="007C73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рганизовыват</w:t>
            </w: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ь</w:t>
            </w:r>
            <w:proofErr w:type="spellEnd"/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учебное взаимодействие в группе.</w:t>
            </w:r>
          </w:p>
        </w:tc>
      </w:tr>
      <w:tr w:rsidR="004D6E06" w:rsidTr="002F3DCF">
        <w:tc>
          <w:tcPr>
            <w:tcW w:w="1809" w:type="dxa"/>
          </w:tcPr>
          <w:p w:rsidR="004D6E06" w:rsidRPr="007C73DD" w:rsidRDefault="002F3DCF" w:rsidP="001B77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4D6E06"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.Контроль усвоения, обсуждение ошибок и их коррекция.</w:t>
            </w:r>
          </w:p>
        </w:tc>
        <w:tc>
          <w:tcPr>
            <w:tcW w:w="1791" w:type="dxa"/>
          </w:tcPr>
          <w:p w:rsidR="004D6E06" w:rsidRPr="007C73DD" w:rsidRDefault="004D6E06" w:rsidP="001B77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Определить типичные ошибки и пробелы в знаниях и умениях, путем их устранения и совершенствования.</w:t>
            </w:r>
          </w:p>
        </w:tc>
        <w:tc>
          <w:tcPr>
            <w:tcW w:w="4305" w:type="dxa"/>
          </w:tcPr>
          <w:p w:rsidR="004D6E06" w:rsidRPr="007C73DD" w:rsidRDefault="004D6E06" w:rsidP="001B77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73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Предлагает</w:t>
            </w: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ученикам</w:t>
            </w:r>
            <w:r w:rsidRPr="007C73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рассказать</w:t>
            </w:r>
            <w:proofErr w:type="spellEnd"/>
            <w:r w:rsidRPr="007C73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о результатах выполнения работы.</w:t>
            </w: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Консультирует, советует, помогает</w:t>
            </w:r>
            <w:proofErr w:type="gramStart"/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</w:t>
            </w:r>
            <w:proofErr w:type="gramEnd"/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бучает способам контроля и самооценки деятельности. Умение учащихся самостоятельно находить и исправлять ошибки, определять степень успешности</w:t>
            </w:r>
          </w:p>
        </w:tc>
        <w:tc>
          <w:tcPr>
            <w:tcW w:w="3118" w:type="dxa"/>
          </w:tcPr>
          <w:p w:rsidR="004D6E06" w:rsidRPr="007C73DD" w:rsidRDefault="004D6E06" w:rsidP="001B77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Предъявляют результаты самостоятельной работы в группах, осуществляют контроль (применяются формы самоконтроля, взаимоконтроля), формулируют затруднения и осуществляют коррекцию, самостоятельно адекватно воспринимают предложения учителя и товарищей по исправлению допущенных ошибок.</w:t>
            </w:r>
          </w:p>
        </w:tc>
        <w:tc>
          <w:tcPr>
            <w:tcW w:w="3763" w:type="dxa"/>
          </w:tcPr>
          <w:p w:rsidR="004D6E06" w:rsidRPr="007C73DD" w:rsidRDefault="004D6E06" w:rsidP="001B77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3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Регулятивные: </w:t>
            </w: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контроль, коррекция, выделение и осознание того, что уже усвоено и что еще подлежит усвоению, осознание качества и уровня усвоения.</w:t>
            </w: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C73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Личностные</w:t>
            </w:r>
            <w:proofErr w:type="gramStart"/>
            <w:r w:rsidRPr="007C73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амоопределение</w:t>
            </w:r>
            <w:proofErr w:type="spellEnd"/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C73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Коммуникативные</w:t>
            </w:r>
            <w:proofErr w:type="gramStart"/>
            <w:r w:rsidRPr="007C73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правление</w:t>
            </w:r>
            <w:proofErr w:type="spellEnd"/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поведением партнера – контроль, коррекция, оценка действий партнера.</w:t>
            </w:r>
          </w:p>
        </w:tc>
      </w:tr>
      <w:tr w:rsidR="004D6E06" w:rsidTr="002F3DCF">
        <w:tc>
          <w:tcPr>
            <w:tcW w:w="1809" w:type="dxa"/>
          </w:tcPr>
          <w:p w:rsidR="004D6E06" w:rsidRPr="007C73DD" w:rsidRDefault="002F3DCF" w:rsidP="001B77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4D6E06"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. Информация о домашнем задании, инструктаж по его выполнению</w:t>
            </w:r>
          </w:p>
        </w:tc>
        <w:tc>
          <w:tcPr>
            <w:tcW w:w="1791" w:type="dxa"/>
          </w:tcPr>
          <w:p w:rsidR="004D6E06" w:rsidRPr="007C73DD" w:rsidRDefault="004D6E06" w:rsidP="001B77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обсуждение и запись домашнего задания</w:t>
            </w:r>
          </w:p>
        </w:tc>
        <w:tc>
          <w:tcPr>
            <w:tcW w:w="4305" w:type="dxa"/>
          </w:tcPr>
          <w:p w:rsidR="004D6E06" w:rsidRPr="007C73DD" w:rsidRDefault="004D6E06" w:rsidP="001B77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При всей нашей жизни «на бегу» сложно представить завтраки в кругу семьи. Совместные завтраки в будни – это скорее из области фантастики!</w:t>
            </w:r>
          </w:p>
          <w:p w:rsidR="004D6E06" w:rsidRPr="007C73DD" w:rsidRDefault="004D6E06" w:rsidP="001B779C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Домашнее задание:</w:t>
            </w:r>
          </w:p>
          <w:p w:rsidR="007C73DD" w:rsidRPr="007C73DD" w:rsidRDefault="004D6E06" w:rsidP="001B779C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1. Постарайтесь в выходной день приготовить завтрак для себя или всей семьи, чтобы порадовать близких (на выбор). Отзывы о завтраке принесите к следующему уроку. </w:t>
            </w: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2. Узнайте в </w:t>
            </w:r>
            <w:proofErr w:type="gramStart"/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Интернете</w:t>
            </w:r>
            <w:proofErr w:type="gramEnd"/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сколько калорий содержат продукты, входящие в состав блюд вашего завтрака. Отметьте для себя низкокалорийные и </w:t>
            </w: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высококалорийные продукты (на выбор).</w:t>
            </w: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 Найдите пословицы о завтраке, дайте к ним комментари</w:t>
            </w:r>
            <w:proofErr w:type="gramStart"/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на выбор)</w:t>
            </w: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 Найдите новые способы складывания салфеток (на выбор).</w:t>
            </w:r>
          </w:p>
        </w:tc>
        <w:tc>
          <w:tcPr>
            <w:tcW w:w="3118" w:type="dxa"/>
          </w:tcPr>
          <w:p w:rsidR="004D6E06" w:rsidRPr="007C73DD" w:rsidRDefault="004D6E06" w:rsidP="001B77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Выбирают задание из предложенных учителем с учётом индивидуальных возможностей, записывают домашнее задание</w:t>
            </w:r>
          </w:p>
        </w:tc>
        <w:tc>
          <w:tcPr>
            <w:tcW w:w="3763" w:type="dxa"/>
          </w:tcPr>
          <w:p w:rsidR="004D6E06" w:rsidRPr="007C73DD" w:rsidRDefault="004D6E06" w:rsidP="001B77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C73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Регулятивные</w:t>
            </w:r>
            <w:proofErr w:type="gramEnd"/>
            <w:r w:rsidRPr="007C73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 умение выбрать задание по силам.</w:t>
            </w: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C73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Коммуникативные</w:t>
            </w:r>
            <w:proofErr w:type="gramStart"/>
            <w:r w:rsidRPr="007C73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ланирование</w:t>
            </w:r>
            <w:proofErr w:type="spellEnd"/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сотрудничества с учителем.</w:t>
            </w:r>
          </w:p>
        </w:tc>
      </w:tr>
      <w:tr w:rsidR="004D6E06" w:rsidTr="002F3DCF">
        <w:tc>
          <w:tcPr>
            <w:tcW w:w="1809" w:type="dxa"/>
          </w:tcPr>
          <w:p w:rsidR="004D6E06" w:rsidRPr="007C73DD" w:rsidRDefault="002F3DCF" w:rsidP="001B77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4D6E06"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.Рефлексия деятельности</w:t>
            </w:r>
          </w:p>
        </w:tc>
        <w:tc>
          <w:tcPr>
            <w:tcW w:w="1791" w:type="dxa"/>
          </w:tcPr>
          <w:p w:rsidR="004D6E06" w:rsidRPr="007C73DD" w:rsidRDefault="004D6E06" w:rsidP="001B77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1) Организовать самооценку учениками собственной учебной деятельности. </w:t>
            </w: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2) Подвести итог проделанной работы на уроке.</w:t>
            </w:r>
          </w:p>
        </w:tc>
        <w:tc>
          <w:tcPr>
            <w:tcW w:w="4305" w:type="dxa"/>
          </w:tcPr>
          <w:p w:rsidR="004D6E06" w:rsidRPr="007C73DD" w:rsidRDefault="004D6E06" w:rsidP="001B77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организует рефлексию учебной деятельности на уроке.</w:t>
            </w: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Давайте вернемся к </w:t>
            </w:r>
            <w:proofErr w:type="gramStart"/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/ф. Кто же на самом деле был прав? Какие советы вы хотели бы дать нашим героям?</w:t>
            </w: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Какова была ваша учебная задача? Чему вы научились на уроке? Где можно применить полученные знания</w:t>
            </w:r>
            <w:proofErr w:type="gramStart"/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чего нужно знать правила сервировки стола?</w:t>
            </w: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Какие затруднения у вас возникли?</w:t>
            </w: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Какие способы сложения салфеток вам понравились больше всего?</w:t>
            </w: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Дайте анализ своей деятельности на уроке. Выполнить задание: в тексте вставить правильные слова.</w:t>
            </w: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Учитель </w:t>
            </w:r>
            <w:proofErr w:type="spellStart"/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консультирует</w:t>
            </w:r>
            <w:proofErr w:type="gramStart"/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C73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ф</w:t>
            </w:r>
            <w:proofErr w:type="gramEnd"/>
            <w:r w:rsidRPr="007C73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ормулирует</w:t>
            </w:r>
            <w:proofErr w:type="spellEnd"/>
            <w:r w:rsidRPr="007C73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выводы</w:t>
            </w: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подводит итог совместной и индивидуальной деятельности </w:t>
            </w:r>
            <w:proofErr w:type="spellStart"/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учеников,</w:t>
            </w:r>
            <w:r w:rsidRPr="007C73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выставляет</w:t>
            </w:r>
            <w:proofErr w:type="spellEnd"/>
            <w:r w:rsidRPr="007C73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оценки за работу на уроке.</w:t>
            </w:r>
          </w:p>
        </w:tc>
        <w:tc>
          <w:tcPr>
            <w:tcW w:w="3118" w:type="dxa"/>
          </w:tcPr>
          <w:p w:rsidR="004D6E06" w:rsidRPr="007C73DD" w:rsidRDefault="004D6E06" w:rsidP="001B77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Анализируют свою деятельность на уроке. Осуществляют самооценку собственной учебной деятельности, соотносят цель и результаты, степень их соответствия.</w:t>
            </w:r>
          </w:p>
        </w:tc>
        <w:tc>
          <w:tcPr>
            <w:tcW w:w="3763" w:type="dxa"/>
          </w:tcPr>
          <w:p w:rsidR="004D6E06" w:rsidRPr="007C73DD" w:rsidRDefault="004D6E06" w:rsidP="001B77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C73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Регулятивные:</w:t>
            </w: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 умение соотнести результат своей деятельности с целью и оценить его.</w:t>
            </w:r>
            <w:proofErr w:type="gramEnd"/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C73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Коммуникативные</w:t>
            </w:r>
            <w:proofErr w:type="gramStart"/>
            <w:r w:rsidRPr="007C73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ступать</w:t>
            </w:r>
            <w:proofErr w:type="spellEnd"/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диалог, с достаточной полнотой и точностью выражать свои мысли.</w:t>
            </w: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7C73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Личностные:</w:t>
            </w:r>
            <w:r w:rsidRPr="007C73DD">
              <w:rPr>
                <w:rFonts w:ascii="Times New Roman" w:eastAsia="Times New Roman" w:hAnsi="Times New Roman" w:cs="Times New Roman"/>
                <w:sz w:val="24"/>
                <w:szCs w:val="24"/>
              </w:rPr>
              <w:t> осознавать успешность своей деятельности.</w:t>
            </w:r>
            <w:proofErr w:type="gramEnd"/>
          </w:p>
        </w:tc>
      </w:tr>
    </w:tbl>
    <w:p w:rsidR="002F58F1" w:rsidRDefault="002F58F1" w:rsidP="007C73DD"/>
    <w:sectPr w:rsidR="002F58F1" w:rsidSect="007C73D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D2B8B"/>
    <w:multiLevelType w:val="multilevel"/>
    <w:tmpl w:val="7F5A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DA6568"/>
    <w:multiLevelType w:val="multilevel"/>
    <w:tmpl w:val="32E8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8D5FCB"/>
    <w:multiLevelType w:val="multilevel"/>
    <w:tmpl w:val="1D0C9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AE5074"/>
    <w:multiLevelType w:val="multilevel"/>
    <w:tmpl w:val="58701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7C73DD"/>
    <w:rsid w:val="002F3DCF"/>
    <w:rsid w:val="002F58F1"/>
    <w:rsid w:val="004D6E06"/>
    <w:rsid w:val="00542D3B"/>
    <w:rsid w:val="007C73DD"/>
    <w:rsid w:val="00826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C73DD"/>
    <w:rPr>
      <w:b/>
      <w:bCs/>
    </w:rPr>
  </w:style>
  <w:style w:type="character" w:customStyle="1" w:styleId="apple-converted-space">
    <w:name w:val="apple-converted-space"/>
    <w:basedOn w:val="a0"/>
    <w:rsid w:val="007C73DD"/>
  </w:style>
  <w:style w:type="character" w:styleId="a5">
    <w:name w:val="Emphasis"/>
    <w:basedOn w:val="a0"/>
    <w:uiPriority w:val="20"/>
    <w:qFormat/>
    <w:rsid w:val="007C73DD"/>
    <w:rPr>
      <w:i/>
      <w:iCs/>
    </w:rPr>
  </w:style>
  <w:style w:type="table" w:styleId="a6">
    <w:name w:val="Table Grid"/>
    <w:basedOn w:val="a1"/>
    <w:uiPriority w:val="59"/>
    <w:rsid w:val="007C73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1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1494</Words>
  <Characters>8518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№8 Белореченск</Company>
  <LinksUpToDate>false</LinksUpToDate>
  <CharactersWithSpaces>9993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2015-03-03T11:59:00Z</cp:lastPrinted>
  <dcterms:created xsi:type="dcterms:W3CDTF">2015-03-03T11:17:00Z</dcterms:created>
  <dcterms:modified xsi:type="dcterms:W3CDTF">2015-03-03T12:00:00Z</dcterms:modified>
</cp:coreProperties>
</file>