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85C" w:rsidRDefault="004F3D0B" w:rsidP="007E3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Урок №</w:t>
      </w:r>
      <w:r w:rsidR="00B31C69">
        <w:rPr>
          <w:rFonts w:ascii="Times New Roman" w:eastAsia="Times New Roman" w:hAnsi="Times New Roman" w:cs="Times New Roman"/>
          <w:b/>
          <w:bCs/>
          <w:sz w:val="24"/>
          <w:szCs w:val="24"/>
        </w:rPr>
        <w:t>24</w:t>
      </w:r>
      <w:r w:rsidR="00922E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</w:t>
      </w:r>
    </w:p>
    <w:p w:rsidR="007E324B" w:rsidRPr="00922E16" w:rsidRDefault="007E324B" w:rsidP="007E3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урока. </w:t>
      </w:r>
      <w:r w:rsidRPr="00922E16">
        <w:rPr>
          <w:rFonts w:ascii="Times New Roman" w:eastAsia="Times New Roman" w:hAnsi="Times New Roman" w:cs="Times New Roman"/>
          <w:sz w:val="24"/>
          <w:szCs w:val="24"/>
        </w:rPr>
        <w:t>Составление химических формул бинарных соединений по степени окисления химических элементов.</w:t>
      </w:r>
    </w:p>
    <w:p w:rsidR="007E324B" w:rsidRPr="00922E16" w:rsidRDefault="007E324B" w:rsidP="007E3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 урока: </w:t>
      </w:r>
    </w:p>
    <w:p w:rsidR="007E324B" w:rsidRPr="00922E16" w:rsidRDefault="007E324B" w:rsidP="007E32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Образовательные: </w:t>
      </w:r>
    </w:p>
    <w:p w:rsidR="007E324B" w:rsidRPr="00922E16" w:rsidRDefault="007E324B" w:rsidP="007E324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закрепить у учащихся понятие степени окисления, бинарные соединения, химическая формула; </w:t>
      </w:r>
    </w:p>
    <w:p w:rsidR="007E324B" w:rsidRPr="00922E16" w:rsidRDefault="007E324B" w:rsidP="007E324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научить </w:t>
      </w:r>
      <w:proofErr w:type="gramStart"/>
      <w:r w:rsidRPr="00922E16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proofErr w:type="gramEnd"/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 составлять химические формулы бинарных соединений по степени окисления химических элементов. (Через письменные задания в тетради) </w:t>
      </w:r>
    </w:p>
    <w:p w:rsidR="007E324B" w:rsidRPr="00922E16" w:rsidRDefault="007E324B" w:rsidP="007E32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Развивающие: </w:t>
      </w:r>
    </w:p>
    <w:p w:rsidR="007E324B" w:rsidRPr="00922E16" w:rsidRDefault="007E324B" w:rsidP="007E324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научить приемам сравнения и обобщения изучаемых понятий  (при работе со слайдами); </w:t>
      </w:r>
    </w:p>
    <w:p w:rsidR="007E324B" w:rsidRPr="00922E16" w:rsidRDefault="007E324B" w:rsidP="007E324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отработать умения и навыки в определении степени окисления по химическим формулам; </w:t>
      </w:r>
    </w:p>
    <w:p w:rsidR="007E324B" w:rsidRPr="00922E16" w:rsidRDefault="007E324B" w:rsidP="007E324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продолжить развитие навыков самостоятельной работы  (через работу с учебником); </w:t>
      </w:r>
    </w:p>
    <w:p w:rsidR="007E324B" w:rsidRPr="00922E16" w:rsidRDefault="007E324B" w:rsidP="007E324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>умения работать в парах (при проверке домашнего задания)</w:t>
      </w:r>
      <w:proofErr w:type="gramStart"/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324B" w:rsidRPr="00922E16" w:rsidRDefault="007E324B" w:rsidP="007E324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развитию логического мышления   (через </w:t>
      </w:r>
      <w:proofErr w:type="gramStart"/>
      <w:r w:rsidRPr="00922E16">
        <w:rPr>
          <w:rFonts w:ascii="Times New Roman" w:eastAsia="Times New Roman" w:hAnsi="Times New Roman" w:cs="Times New Roman"/>
          <w:sz w:val="24"/>
          <w:szCs w:val="24"/>
        </w:rPr>
        <w:t>вопросы</w:t>
      </w:r>
      <w:proofErr w:type="gramEnd"/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 заставляющие логически мыслить) </w:t>
      </w:r>
    </w:p>
    <w:p w:rsidR="007E324B" w:rsidRPr="00922E16" w:rsidRDefault="007E324B" w:rsidP="007E32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Воспитательные: </w:t>
      </w:r>
    </w:p>
    <w:p w:rsidR="007E324B" w:rsidRPr="00922E16" w:rsidRDefault="007E324B" w:rsidP="007E324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чувство толерантности (терпимости и уважения к чужому мнению), взаимопомощи.  (При работе в парах) </w:t>
      </w:r>
    </w:p>
    <w:p w:rsidR="007E324B" w:rsidRPr="00922E16" w:rsidRDefault="007E324B" w:rsidP="007E324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эстетическое воспитание  (через оформление доски и тетрадей, при применении презентации) </w:t>
      </w:r>
    </w:p>
    <w:p w:rsidR="007E324B" w:rsidRPr="00922E16" w:rsidRDefault="007E324B" w:rsidP="007E324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развивать уважение к мыслителям прошлого  (при помощи высказываний великих людей). </w:t>
      </w:r>
    </w:p>
    <w:p w:rsidR="007E324B" w:rsidRPr="00922E16" w:rsidRDefault="007E324B" w:rsidP="007E3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Практическая направленность: </w:t>
      </w:r>
      <w:r w:rsidRPr="00922E16">
        <w:rPr>
          <w:rFonts w:ascii="Times New Roman" w:eastAsia="Times New Roman" w:hAnsi="Times New Roman" w:cs="Times New Roman"/>
          <w:sz w:val="24"/>
          <w:szCs w:val="24"/>
        </w:rPr>
        <w:t>умение составлять формулы веще</w:t>
      </w:r>
      <w:proofErr w:type="gramStart"/>
      <w:r w:rsidRPr="00922E16"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 w:rsidRPr="00922E16">
        <w:rPr>
          <w:rFonts w:ascii="Times New Roman" w:eastAsia="Times New Roman" w:hAnsi="Times New Roman" w:cs="Times New Roman"/>
          <w:sz w:val="24"/>
          <w:szCs w:val="24"/>
        </w:rPr>
        <w:t>и решении практических задач</w:t>
      </w:r>
    </w:p>
    <w:p w:rsidR="007E324B" w:rsidRPr="00922E16" w:rsidRDefault="007E324B" w:rsidP="007E3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Оценочная деятельность: </w:t>
      </w:r>
      <w:r w:rsidRPr="00922E16">
        <w:rPr>
          <w:rFonts w:ascii="Times New Roman" w:eastAsia="Times New Roman" w:hAnsi="Times New Roman" w:cs="Times New Roman"/>
          <w:sz w:val="24"/>
          <w:szCs w:val="24"/>
        </w:rPr>
        <w:t>бланки для выставления баллов, суммарная оценка всего урока</w:t>
      </w:r>
      <w:r w:rsidR="00B31C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324B" w:rsidRPr="00922E16" w:rsidRDefault="007E324B" w:rsidP="007E3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Планируемый результат: </w:t>
      </w:r>
      <w:r w:rsidRPr="00922E16">
        <w:rPr>
          <w:rFonts w:ascii="Times New Roman" w:eastAsia="Times New Roman" w:hAnsi="Times New Roman" w:cs="Times New Roman"/>
          <w:sz w:val="24"/>
          <w:szCs w:val="24"/>
        </w:rPr>
        <w:t>умение составлять формулы бинарных соединений.</w:t>
      </w:r>
    </w:p>
    <w:p w:rsidR="007E324B" w:rsidRPr="00922E16" w:rsidRDefault="007E324B" w:rsidP="007E3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Технические средства обучения:</w:t>
      </w: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324B" w:rsidRPr="00922E16" w:rsidRDefault="007E324B" w:rsidP="007E32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ПК, проектор, экран </w:t>
      </w:r>
    </w:p>
    <w:p w:rsidR="007E324B" w:rsidRPr="00922E16" w:rsidRDefault="007E324B" w:rsidP="007E32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Периодическая система Д.И. Менделеева </w:t>
      </w:r>
    </w:p>
    <w:p w:rsidR="007E324B" w:rsidRPr="00922E16" w:rsidRDefault="007E324B" w:rsidP="007E32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Презентация (авторская разработка) </w:t>
      </w:r>
    </w:p>
    <w:p w:rsidR="007E324B" w:rsidRPr="00922E16" w:rsidRDefault="007E324B" w:rsidP="007E32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И.И. </w:t>
      </w:r>
      <w:proofErr w:type="spellStart"/>
      <w:r w:rsidRPr="00922E16">
        <w:rPr>
          <w:rFonts w:ascii="Times New Roman" w:eastAsia="Times New Roman" w:hAnsi="Times New Roman" w:cs="Times New Roman"/>
          <w:sz w:val="24"/>
          <w:szCs w:val="24"/>
        </w:rPr>
        <w:t>Новошинский</w:t>
      </w:r>
      <w:proofErr w:type="spellEnd"/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, Н.С. </w:t>
      </w:r>
      <w:proofErr w:type="spellStart"/>
      <w:r w:rsidRPr="00922E16">
        <w:rPr>
          <w:rFonts w:ascii="Times New Roman" w:eastAsia="Times New Roman" w:hAnsi="Times New Roman" w:cs="Times New Roman"/>
          <w:sz w:val="24"/>
          <w:szCs w:val="24"/>
        </w:rPr>
        <w:t>Новошинская</w:t>
      </w:r>
      <w:proofErr w:type="spellEnd"/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. Учебник. Химия 8 класс. </w:t>
      </w:r>
    </w:p>
    <w:p w:rsidR="007E324B" w:rsidRPr="00922E16" w:rsidRDefault="007E324B" w:rsidP="007E32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И.И. </w:t>
      </w:r>
      <w:proofErr w:type="spellStart"/>
      <w:r w:rsidRPr="00922E16">
        <w:rPr>
          <w:rFonts w:ascii="Times New Roman" w:eastAsia="Times New Roman" w:hAnsi="Times New Roman" w:cs="Times New Roman"/>
          <w:sz w:val="24"/>
          <w:szCs w:val="24"/>
        </w:rPr>
        <w:t>Новошинский</w:t>
      </w:r>
      <w:proofErr w:type="spellEnd"/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, Н.С. </w:t>
      </w:r>
      <w:proofErr w:type="spellStart"/>
      <w:r w:rsidRPr="00922E16">
        <w:rPr>
          <w:rFonts w:ascii="Times New Roman" w:eastAsia="Times New Roman" w:hAnsi="Times New Roman" w:cs="Times New Roman"/>
          <w:sz w:val="24"/>
          <w:szCs w:val="24"/>
        </w:rPr>
        <w:t>Новошинская</w:t>
      </w:r>
      <w:proofErr w:type="spellEnd"/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. «Сборник для самостоятельных работ». </w:t>
      </w:r>
    </w:p>
    <w:p w:rsidR="007E324B" w:rsidRPr="00922E16" w:rsidRDefault="007E324B" w:rsidP="007E3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Раздаточный материал: </w:t>
      </w:r>
    </w:p>
    <w:p w:rsidR="007E324B" w:rsidRPr="00922E16" w:rsidRDefault="007E324B" w:rsidP="007E32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Сводная таблица для выставления оценки </w:t>
      </w:r>
    </w:p>
    <w:p w:rsidR="007E324B" w:rsidRPr="00922E16" w:rsidRDefault="007E324B" w:rsidP="007E32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Игра «Крестики-нолики» </w:t>
      </w:r>
    </w:p>
    <w:p w:rsidR="007E324B" w:rsidRPr="00922E16" w:rsidRDefault="007E324B" w:rsidP="007E32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Таблица для рефлексии </w:t>
      </w:r>
    </w:p>
    <w:p w:rsidR="007E324B" w:rsidRPr="00922E16" w:rsidRDefault="007E324B" w:rsidP="007E32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Алгоритм для составления формул бинарного соединения. </w:t>
      </w:r>
    </w:p>
    <w:p w:rsidR="007E324B" w:rsidRPr="00922E16" w:rsidRDefault="007E324B" w:rsidP="007E3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 урока: </w:t>
      </w: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комбинированный </w:t>
      </w:r>
    </w:p>
    <w:p w:rsidR="007E324B" w:rsidRPr="00922E16" w:rsidRDefault="007E324B" w:rsidP="007E3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b/>
          <w:bCs/>
          <w:sz w:val="24"/>
          <w:szCs w:val="24"/>
        </w:rPr>
        <w:t>Этапы урока:</w:t>
      </w: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324B" w:rsidRPr="00922E16" w:rsidRDefault="007E324B" w:rsidP="007E32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Организационный момент. (Приветствие, готовность, мотивация) </w:t>
      </w:r>
    </w:p>
    <w:p w:rsidR="007E324B" w:rsidRPr="00922E16" w:rsidRDefault="007E324B" w:rsidP="007E32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Проверка домашнего задания </w:t>
      </w:r>
    </w:p>
    <w:p w:rsidR="007E324B" w:rsidRPr="00922E16" w:rsidRDefault="007E324B" w:rsidP="007E32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>Постановка темы урока и ее целей. Активизация мыслительных действий</w:t>
      </w:r>
      <w:proofErr w:type="gramStart"/>
      <w:r w:rsidRPr="00922E1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B00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2E1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922E16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ерез высказывания великий людей). </w:t>
      </w:r>
    </w:p>
    <w:p w:rsidR="007E324B" w:rsidRPr="00922E16" w:rsidRDefault="007E324B" w:rsidP="007E32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>Готовность к восприятию новых знаний</w:t>
      </w:r>
      <w:proofErr w:type="gramStart"/>
      <w:r w:rsidRPr="00922E16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Игровой момент) </w:t>
      </w:r>
    </w:p>
    <w:p w:rsidR="007E324B" w:rsidRPr="00922E16" w:rsidRDefault="007E324B" w:rsidP="007E32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Постановка проблемы. (Логические задачи) </w:t>
      </w:r>
    </w:p>
    <w:p w:rsidR="007E324B" w:rsidRPr="00922E16" w:rsidRDefault="007E324B" w:rsidP="007E32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Обобщение. Выведение алгоритма составления формулы бинарного соединения. (Раздаточный материал) </w:t>
      </w:r>
    </w:p>
    <w:p w:rsidR="007E324B" w:rsidRPr="00922E16" w:rsidRDefault="007E324B" w:rsidP="007E32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Закрепление. </w:t>
      </w:r>
    </w:p>
    <w:p w:rsidR="007E324B" w:rsidRPr="00922E16" w:rsidRDefault="007E324B" w:rsidP="007E32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Итоговое обобщение. </w:t>
      </w:r>
    </w:p>
    <w:p w:rsidR="007E324B" w:rsidRPr="00922E16" w:rsidRDefault="007E324B" w:rsidP="007E32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Оценки за урок. </w:t>
      </w:r>
    </w:p>
    <w:p w:rsidR="007E324B" w:rsidRPr="00922E16" w:rsidRDefault="007E324B" w:rsidP="007E32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Домашнее задание. </w:t>
      </w:r>
    </w:p>
    <w:p w:rsidR="007E324B" w:rsidRPr="00922E16" w:rsidRDefault="007E324B" w:rsidP="007E32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Рефлексия. </w:t>
      </w:r>
    </w:p>
    <w:p w:rsidR="007E324B" w:rsidRPr="00922E16" w:rsidRDefault="007E324B" w:rsidP="007E32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>ХОД УРОКА</w:t>
      </w:r>
    </w:p>
    <w:p w:rsidR="007E324B" w:rsidRPr="00922E16" w:rsidRDefault="007E324B" w:rsidP="007E3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b/>
          <w:bCs/>
          <w:sz w:val="24"/>
          <w:szCs w:val="24"/>
        </w:rPr>
        <w:t>1. Организационный момент</w:t>
      </w: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 (1 мин.)</w:t>
      </w:r>
    </w:p>
    <w:p w:rsidR="007E324B" w:rsidRPr="00922E16" w:rsidRDefault="007E324B" w:rsidP="007E3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>(Учебник, тетрадь, дневник, дидактический материал). Приветствие, готовность, мотивация. Оценивание  за сегодняшний урок произойдет  в самом конце, в течение всего урока вы будете зарабатывать баллы и заносить их в таблицу, которая у каждого на столе. На доске перевод баллов в оценку. Т.е., чтобы получить «5» вы должны быть активны и набрать 14-16 баллов. «4» - 11-13 баллов, «3» - 8-10 баллов. А оценки «2» я уверена, у нас не будет.</w:t>
      </w:r>
      <w:r w:rsidR="00922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2E16">
        <w:rPr>
          <w:rFonts w:ascii="Times New Roman" w:eastAsia="Times New Roman" w:hAnsi="Times New Roman" w:cs="Times New Roman"/>
          <w:sz w:val="24"/>
          <w:szCs w:val="24"/>
        </w:rPr>
        <w:t>Итак, оцените свою готовность к уроку в пятибалльной системе.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808"/>
        <w:gridCol w:w="916"/>
      </w:tblGrid>
      <w:tr w:rsidR="007E324B" w:rsidRPr="00922E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324B" w:rsidRPr="00922E16" w:rsidRDefault="007E324B" w:rsidP="007E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324B" w:rsidRPr="00922E16" w:rsidRDefault="007E324B" w:rsidP="007E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7E324B" w:rsidRPr="00922E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324B" w:rsidRPr="00922E16" w:rsidRDefault="007E324B" w:rsidP="007E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уроку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324B" w:rsidRPr="00922E16" w:rsidRDefault="007E324B" w:rsidP="007E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E324B" w:rsidRPr="00922E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324B" w:rsidRPr="00922E16" w:rsidRDefault="007E324B" w:rsidP="007E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</w:rPr>
              <w:t>Погружение в тему урока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324B" w:rsidRPr="00922E16" w:rsidRDefault="007E324B" w:rsidP="007E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E324B" w:rsidRPr="00922E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324B" w:rsidRPr="00922E16" w:rsidRDefault="007E324B" w:rsidP="007E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результат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324B" w:rsidRPr="00922E16" w:rsidRDefault="007E324B" w:rsidP="007E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E324B" w:rsidRPr="00922E16" w:rsidRDefault="007E324B" w:rsidP="007E3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b/>
          <w:bCs/>
          <w:sz w:val="24"/>
          <w:szCs w:val="24"/>
        </w:rPr>
        <w:t>2. Проверка домашнего задания</w:t>
      </w: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324B" w:rsidRPr="00922E16" w:rsidRDefault="007E324B" w:rsidP="007E32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>Работа в парах. У каждого набор из 5карточек.  (</w:t>
      </w:r>
      <w:proofErr w:type="gramStart"/>
      <w:r w:rsidRPr="00922E16">
        <w:rPr>
          <w:rFonts w:ascii="Times New Roman" w:eastAsia="Times New Roman" w:hAnsi="Times New Roman" w:cs="Times New Roman"/>
          <w:sz w:val="24"/>
          <w:szCs w:val="24"/>
        </w:rPr>
        <w:t>приготовленных</w:t>
      </w:r>
      <w:proofErr w:type="gramEnd"/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 дома по 20 параграфу). По очереди  задают вопросы друг другу. Если ответ правильный, то карточка отдается тому, кто отвечал, если не правильный, то карточка остается у того, кто задал вопрос. </w:t>
      </w:r>
    </w:p>
    <w:p w:rsidR="007E324B" w:rsidRPr="00922E16" w:rsidRDefault="007E324B" w:rsidP="007E3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i/>
          <w:iCs/>
          <w:sz w:val="24"/>
          <w:szCs w:val="24"/>
        </w:rPr>
        <w:t>По количеству приобретенных карточек выставляется ба</w:t>
      </w:r>
      <w:proofErr w:type="gramStart"/>
      <w:r w:rsidRPr="00922E16">
        <w:rPr>
          <w:rFonts w:ascii="Times New Roman" w:eastAsia="Times New Roman" w:hAnsi="Times New Roman" w:cs="Times New Roman"/>
          <w:i/>
          <w:iCs/>
          <w:sz w:val="24"/>
          <w:szCs w:val="24"/>
        </w:rPr>
        <w:t>лл в св</w:t>
      </w:r>
      <w:proofErr w:type="gramEnd"/>
      <w:r w:rsidRPr="00922E16">
        <w:rPr>
          <w:rFonts w:ascii="Times New Roman" w:eastAsia="Times New Roman" w:hAnsi="Times New Roman" w:cs="Times New Roman"/>
          <w:i/>
          <w:iCs/>
          <w:sz w:val="24"/>
          <w:szCs w:val="24"/>
        </w:rPr>
        <w:t>одную таблицу урока.</w:t>
      </w: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324B" w:rsidRPr="00922E16" w:rsidRDefault="007E324B" w:rsidP="007E324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Фронтальная проверка письменного домашнего задания (У доски 2 человека: №2 стр. 68, №3 стр. 68) </w:t>
      </w:r>
      <w:r w:rsidRPr="00922E16">
        <w:rPr>
          <w:rFonts w:ascii="Times New Roman" w:eastAsia="Times New Roman" w:hAnsi="Times New Roman" w:cs="Times New Roman"/>
          <w:i/>
          <w:iCs/>
          <w:sz w:val="24"/>
          <w:szCs w:val="24"/>
        </w:rPr>
        <w:t>В таблицу баллы.</w:t>
      </w: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324B" w:rsidRPr="00922E16" w:rsidRDefault="007E324B" w:rsidP="007E324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>Блиц-опрос учите</w:t>
      </w:r>
      <w:r w:rsidR="0049048A">
        <w:rPr>
          <w:rFonts w:ascii="Times New Roman" w:eastAsia="Times New Roman" w:hAnsi="Times New Roman" w:cs="Times New Roman"/>
          <w:sz w:val="24"/>
          <w:szCs w:val="24"/>
        </w:rPr>
        <w:t>лем. (Вопрос каждому учащемуся</w:t>
      </w:r>
      <w:proofErr w:type="gramStart"/>
      <w:r w:rsidR="0049048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49048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B0053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</w:t>
      </w:r>
      <w:proofErr w:type="gramEnd"/>
      <w:r w:rsidRPr="00B0053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лайд 1, слайд 2</w:t>
      </w: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7E324B" w:rsidRPr="00922E16" w:rsidRDefault="007E324B" w:rsidP="007E3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За правильный ответ ба</w:t>
      </w:r>
      <w:proofErr w:type="gramStart"/>
      <w:r w:rsidRPr="00922E16">
        <w:rPr>
          <w:rFonts w:ascii="Times New Roman" w:eastAsia="Times New Roman" w:hAnsi="Times New Roman" w:cs="Times New Roman"/>
          <w:i/>
          <w:iCs/>
          <w:sz w:val="24"/>
          <w:szCs w:val="24"/>
        </w:rPr>
        <w:t>лл в св</w:t>
      </w:r>
      <w:proofErr w:type="gramEnd"/>
      <w:r w:rsidRPr="00922E16">
        <w:rPr>
          <w:rFonts w:ascii="Times New Roman" w:eastAsia="Times New Roman" w:hAnsi="Times New Roman" w:cs="Times New Roman"/>
          <w:i/>
          <w:iCs/>
          <w:sz w:val="24"/>
          <w:szCs w:val="24"/>
        </w:rPr>
        <w:t>одную ведомость.</w:t>
      </w:r>
    </w:p>
    <w:p w:rsidR="007E324B" w:rsidRPr="00922E16" w:rsidRDefault="00922E16" w:rsidP="007E3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7E324B" w:rsidRPr="00922E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7E324B" w:rsidRPr="00922E16">
        <w:rPr>
          <w:rFonts w:ascii="Times New Roman" w:eastAsia="Times New Roman" w:hAnsi="Times New Roman" w:cs="Times New Roman"/>
          <w:sz w:val="24"/>
          <w:szCs w:val="24"/>
        </w:rPr>
        <w:t xml:space="preserve">Сегодня на уроке мы научимся  </w:t>
      </w:r>
      <w:r w:rsidR="007E324B" w:rsidRPr="00922E16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составлять химические формулы бинарных соединений по степени окисления химических элементов</w:t>
      </w:r>
      <w:proofErr w:type="gramStart"/>
      <w:r w:rsidR="007E324B" w:rsidRPr="00922E1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="007E324B" w:rsidRPr="00922E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0053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="007E324B" w:rsidRPr="00B0053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</w:t>
      </w:r>
      <w:proofErr w:type="gramEnd"/>
      <w:r w:rsidR="007E324B" w:rsidRPr="00B0053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лайд 3</w:t>
      </w:r>
      <w:r w:rsidR="007E324B" w:rsidRPr="00922E1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E324B" w:rsidRPr="00922E16" w:rsidRDefault="007E324B" w:rsidP="007E3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i/>
          <w:iCs/>
          <w:sz w:val="24"/>
          <w:szCs w:val="24"/>
        </w:rPr>
        <w:t>За каждый правильный ответ ставим баллы в колонку «Дополнительные баллы по новой теме»</w:t>
      </w:r>
    </w:p>
    <w:p w:rsidR="007E324B" w:rsidRPr="00922E16" w:rsidRDefault="00922E16" w:rsidP="007E3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7E324B" w:rsidRPr="00922E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7E324B" w:rsidRPr="00922E16">
        <w:rPr>
          <w:rFonts w:ascii="Times New Roman" w:eastAsia="Times New Roman" w:hAnsi="Times New Roman" w:cs="Times New Roman"/>
          <w:sz w:val="24"/>
          <w:szCs w:val="24"/>
        </w:rPr>
        <w:t xml:space="preserve">А теперь в таблице готовности </w:t>
      </w:r>
      <w:proofErr w:type="gramStart"/>
      <w:r w:rsidR="007E324B" w:rsidRPr="00922E16">
        <w:rPr>
          <w:rFonts w:ascii="Times New Roman" w:eastAsia="Times New Roman" w:hAnsi="Times New Roman" w:cs="Times New Roman"/>
          <w:sz w:val="24"/>
          <w:szCs w:val="24"/>
        </w:rPr>
        <w:t>оцените</w:t>
      </w:r>
      <w:proofErr w:type="gramEnd"/>
      <w:r w:rsidR="007E324B" w:rsidRPr="00922E16">
        <w:rPr>
          <w:rFonts w:ascii="Times New Roman" w:eastAsia="Times New Roman" w:hAnsi="Times New Roman" w:cs="Times New Roman"/>
          <w:sz w:val="24"/>
          <w:szCs w:val="24"/>
        </w:rPr>
        <w:t xml:space="preserve"> на сколько баллов вы готовы к восприятию новых знаний. </w:t>
      </w:r>
    </w:p>
    <w:p w:rsidR="007E324B" w:rsidRPr="00922E16" w:rsidRDefault="007E324B" w:rsidP="007E324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Что такое бинарные соединения? </w:t>
      </w:r>
    </w:p>
    <w:p w:rsidR="007E324B" w:rsidRPr="00922E16" w:rsidRDefault="007E324B" w:rsidP="007E324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Игра «Крестики-нолики». Найдите бинарные соединения. 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41"/>
        <w:gridCol w:w="694"/>
        <w:gridCol w:w="774"/>
      </w:tblGrid>
      <w:tr w:rsidR="007E324B" w:rsidRPr="00922E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324B" w:rsidRPr="00922E16" w:rsidRDefault="007E324B" w:rsidP="007E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</w:rPr>
              <w:t>Cl</w:t>
            </w: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</w:t>
            </w: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324B" w:rsidRPr="00922E16" w:rsidRDefault="007E324B" w:rsidP="007E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324B" w:rsidRPr="00922E16" w:rsidRDefault="007E324B" w:rsidP="007E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</w:rPr>
              <w:t>KCl</w:t>
            </w:r>
            <w:proofErr w:type="spellEnd"/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324B" w:rsidRPr="00922E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324B" w:rsidRPr="00922E16" w:rsidRDefault="007E324B" w:rsidP="007E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</w:t>
            </w: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324B" w:rsidRPr="00922E16" w:rsidRDefault="007E324B" w:rsidP="007E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</w:rPr>
              <w:t>KClO</w:t>
            </w:r>
            <w:proofErr w:type="spellEnd"/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324B" w:rsidRPr="00922E16" w:rsidRDefault="007E324B" w:rsidP="007E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</w:rPr>
              <w:t>KClO</w:t>
            </w: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7E324B" w:rsidRPr="00922E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324B" w:rsidRPr="00922E16" w:rsidRDefault="007E324B" w:rsidP="007E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KOH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324B" w:rsidRPr="00922E16" w:rsidRDefault="007E324B" w:rsidP="007E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HCl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324B" w:rsidRPr="00922E16" w:rsidRDefault="007E324B" w:rsidP="007E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</w:rPr>
              <w:t>HClO</w:t>
            </w: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</w:tr>
    </w:tbl>
    <w:p w:rsidR="007E324B" w:rsidRPr="00922E16" w:rsidRDefault="007E324B" w:rsidP="007E3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21"/>
        <w:gridCol w:w="567"/>
        <w:gridCol w:w="961"/>
      </w:tblGrid>
      <w:tr w:rsidR="007E324B" w:rsidRPr="00922E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324B" w:rsidRPr="00922E16" w:rsidRDefault="007E324B" w:rsidP="007E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</w:t>
            </w: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324B" w:rsidRPr="00922E16" w:rsidRDefault="007E324B" w:rsidP="007E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324B" w:rsidRPr="00922E16" w:rsidRDefault="007E324B" w:rsidP="007E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</w:t>
            </w: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</w:t>
            </w: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7E324B" w:rsidRPr="00922E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324B" w:rsidRPr="00922E16" w:rsidRDefault="007E324B" w:rsidP="007E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</w:t>
            </w: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324B" w:rsidRPr="00922E16" w:rsidRDefault="007E324B" w:rsidP="007E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324B" w:rsidRPr="00922E16" w:rsidRDefault="007E324B" w:rsidP="007E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</w:t>
            </w: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7E324B" w:rsidRPr="00922E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324B" w:rsidRPr="00922E16" w:rsidRDefault="007E324B" w:rsidP="007E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324B" w:rsidRPr="00922E16" w:rsidRDefault="007E324B" w:rsidP="007E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324B" w:rsidRPr="00922E16" w:rsidRDefault="007E324B" w:rsidP="007E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</w:t>
            </w: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</w:tr>
    </w:tbl>
    <w:p w:rsidR="007E324B" w:rsidRPr="00922E16" w:rsidRDefault="007E324B" w:rsidP="007E3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7"/>
        <w:gridCol w:w="720"/>
        <w:gridCol w:w="714"/>
      </w:tblGrid>
      <w:tr w:rsidR="007E324B" w:rsidRPr="00922E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324B" w:rsidRPr="00922E16" w:rsidRDefault="007E324B" w:rsidP="007E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</w:rPr>
              <w:t>Fe</w:t>
            </w:r>
            <w:proofErr w:type="spellEnd"/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</w:rPr>
              <w:t>(OH)</w:t>
            </w: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324B" w:rsidRPr="00922E16" w:rsidRDefault="007E324B" w:rsidP="007E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</w:rPr>
              <w:t>HNO</w:t>
            </w: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324B" w:rsidRPr="00922E16" w:rsidRDefault="007E324B" w:rsidP="007E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</w:rPr>
              <w:t>KCl</w:t>
            </w:r>
            <w:proofErr w:type="spellEnd"/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324B" w:rsidRPr="00922E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324B" w:rsidRPr="00922E16" w:rsidRDefault="007E324B" w:rsidP="007E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</w:rPr>
              <w:t>NF</w:t>
            </w: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324B" w:rsidRPr="00922E16" w:rsidRDefault="007E324B" w:rsidP="007E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</w:rPr>
              <w:t>KOH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324B" w:rsidRPr="00922E16" w:rsidRDefault="007E324B" w:rsidP="007E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</w:t>
            </w: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7E324B" w:rsidRPr="00922E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324B" w:rsidRPr="00922E16" w:rsidRDefault="007E324B" w:rsidP="007E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</w:rPr>
              <w:t>KF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324B" w:rsidRPr="00922E16" w:rsidRDefault="007E324B" w:rsidP="007E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</w:rPr>
              <w:t>KNO</w:t>
            </w: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324B" w:rsidRPr="00922E16" w:rsidRDefault="007E324B" w:rsidP="007E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</w:t>
            </w:r>
          </w:p>
        </w:tc>
      </w:tr>
    </w:tbl>
    <w:p w:rsidR="007E324B" w:rsidRPr="00922E16" w:rsidRDefault="007E324B" w:rsidP="007E324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Что такое степень окисления? </w:t>
      </w:r>
    </w:p>
    <w:p w:rsidR="007E324B" w:rsidRPr="00922E16" w:rsidRDefault="007E324B" w:rsidP="007E324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Какие значения может принимать степень окисления? </w:t>
      </w:r>
    </w:p>
    <w:p w:rsidR="007E324B" w:rsidRPr="00922E16" w:rsidRDefault="007E324B" w:rsidP="007E324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От чего это </w:t>
      </w:r>
      <w:r w:rsidR="00B0053D">
        <w:rPr>
          <w:rFonts w:ascii="Times New Roman" w:eastAsia="Times New Roman" w:hAnsi="Times New Roman" w:cs="Times New Roman"/>
          <w:sz w:val="24"/>
          <w:szCs w:val="24"/>
        </w:rPr>
        <w:t>зависит? (</w:t>
      </w:r>
      <w:r w:rsidRPr="00B0053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слайд 4</w:t>
      </w: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7E324B" w:rsidRPr="00922E16" w:rsidRDefault="007E324B" w:rsidP="007E324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Какая бывает степень окисления? </w:t>
      </w:r>
    </w:p>
    <w:p w:rsidR="007E324B" w:rsidRPr="00922E16" w:rsidRDefault="007E324B" w:rsidP="007E3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i/>
          <w:iCs/>
          <w:sz w:val="24"/>
          <w:szCs w:val="24"/>
        </w:rPr>
        <w:t>Вот теперь я вижу, что вы готовы к восприятию новых знаний.</w:t>
      </w: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324B" w:rsidRPr="00922E16" w:rsidRDefault="007E324B" w:rsidP="007E324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>Актив</w:t>
      </w:r>
      <w:r w:rsidR="00B0053D">
        <w:rPr>
          <w:rFonts w:ascii="Times New Roman" w:eastAsia="Times New Roman" w:hAnsi="Times New Roman" w:cs="Times New Roman"/>
          <w:sz w:val="24"/>
          <w:szCs w:val="24"/>
        </w:rPr>
        <w:t>изация мыслительных действий (</w:t>
      </w:r>
      <w:r w:rsidRPr="00B0053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слайд 5</w:t>
      </w: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7E324B" w:rsidRPr="00922E16" w:rsidRDefault="007E324B" w:rsidP="007E3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>«Если действовать не будешь, ни к чему ума палата ». </w:t>
      </w:r>
      <w:r w:rsidRPr="00922E16">
        <w:rPr>
          <w:rFonts w:ascii="Times New Roman" w:eastAsia="Times New Roman" w:hAnsi="Times New Roman" w:cs="Times New Roman"/>
          <w:i/>
          <w:iCs/>
          <w:sz w:val="24"/>
          <w:szCs w:val="24"/>
        </w:rPr>
        <w:t>Шота Руставели</w:t>
      </w:r>
    </w:p>
    <w:p w:rsidR="007E324B" w:rsidRPr="00922E16" w:rsidRDefault="007E324B" w:rsidP="007E3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>«Свои способности человек может узнать, только попытавшись приложить их». </w:t>
      </w:r>
      <w:r w:rsidRPr="00922E16">
        <w:rPr>
          <w:rFonts w:ascii="Times New Roman" w:eastAsia="Times New Roman" w:hAnsi="Times New Roman" w:cs="Times New Roman"/>
          <w:i/>
          <w:iCs/>
          <w:sz w:val="24"/>
          <w:szCs w:val="24"/>
        </w:rPr>
        <w:t>Сенека Младший</w:t>
      </w:r>
    </w:p>
    <w:p w:rsidR="007E324B" w:rsidRPr="00922E16" w:rsidRDefault="007E324B" w:rsidP="007E3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Так давайте и мы с вами попробуем приложить свои способности. </w:t>
      </w:r>
    </w:p>
    <w:p w:rsidR="007E324B" w:rsidRPr="00922E16" w:rsidRDefault="00A41647" w:rsidP="007E3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7E324B" w:rsidRPr="00922E16">
        <w:rPr>
          <w:rFonts w:ascii="Times New Roman" w:eastAsia="Times New Roman" w:hAnsi="Times New Roman" w:cs="Times New Roman"/>
          <w:b/>
          <w:bCs/>
          <w:sz w:val="24"/>
          <w:szCs w:val="24"/>
        </w:rPr>
        <w:t>. Постановка проблемно-логического задания.</w:t>
      </w:r>
    </w:p>
    <w:p w:rsidR="007E324B" w:rsidRPr="00922E16" w:rsidRDefault="007E324B" w:rsidP="007E3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lastRenderedPageBreak/>
        <w:t>Посмотрите на образец правильно составленных формул. Попробуйте найти закономерность и по образцу самостоятельно составить формулу</w:t>
      </w:r>
      <w:proofErr w:type="gramStart"/>
      <w:r w:rsidRPr="00922E1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B0053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</w:t>
      </w:r>
      <w:proofErr w:type="gramEnd"/>
      <w:r w:rsidRPr="00B0053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лайд </w:t>
      </w:r>
      <w:r w:rsidR="00C10CA1" w:rsidRPr="00B0053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6</w:t>
      </w: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7E324B" w:rsidRPr="00922E16" w:rsidRDefault="007E324B" w:rsidP="007E324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Сделайте вывод: </w:t>
      </w:r>
    </w:p>
    <w:p w:rsidR="007E324B" w:rsidRPr="00922E16" w:rsidRDefault="007E324B" w:rsidP="007E3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способ: </w:t>
      </w:r>
      <w:r w:rsidR="00C10CA1">
        <w:rPr>
          <w:rFonts w:ascii="Times New Roman" w:eastAsia="Times New Roman" w:hAnsi="Times New Roman" w:cs="Times New Roman"/>
          <w:b/>
          <w:bCs/>
          <w:sz w:val="24"/>
          <w:szCs w:val="24"/>
        </w:rPr>
        <w:t>(учебник стр.69 п.4,5,6,7)</w:t>
      </w:r>
    </w:p>
    <w:p w:rsidR="007E324B" w:rsidRPr="00922E16" w:rsidRDefault="007E324B" w:rsidP="007E324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Найти наименьшее общее кратное для степеней окисления. </w:t>
      </w:r>
    </w:p>
    <w:p w:rsidR="007E324B" w:rsidRPr="00922E16" w:rsidRDefault="007E324B" w:rsidP="007E324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Разделить наименьшее кратное на значение степени окисления и получить индексы </w:t>
      </w:r>
    </w:p>
    <w:p w:rsidR="007E324B" w:rsidRPr="00922E16" w:rsidRDefault="007E324B" w:rsidP="007E324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Ввести индексы в формулу, т.е. приписать внизу справа после символа соответствующего элемента. </w:t>
      </w:r>
    </w:p>
    <w:p w:rsidR="007E324B" w:rsidRPr="00922E16" w:rsidRDefault="007E324B" w:rsidP="007E324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Определить суммарное значение степеней окисления атомов в соединении. Оно должно быть равно нулю. </w:t>
      </w:r>
    </w:p>
    <w:p w:rsidR="0049048A" w:rsidRDefault="007E324B" w:rsidP="00490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b/>
          <w:bCs/>
          <w:sz w:val="24"/>
          <w:szCs w:val="24"/>
        </w:rPr>
        <w:t>2 способ:</w:t>
      </w: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324B" w:rsidRPr="0049048A" w:rsidRDefault="007E324B" w:rsidP="0049048A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48A">
        <w:rPr>
          <w:rFonts w:ascii="Times New Roman" w:eastAsia="Times New Roman" w:hAnsi="Times New Roman" w:cs="Times New Roman"/>
          <w:sz w:val="24"/>
          <w:szCs w:val="24"/>
        </w:rPr>
        <w:t xml:space="preserve">Индекс элемента соответствует численному значению степени окисления соседнего атома. </w:t>
      </w:r>
    </w:p>
    <w:p w:rsidR="007E324B" w:rsidRPr="0049048A" w:rsidRDefault="0049048A" w:rsidP="007E3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Pr="0049048A">
        <w:rPr>
          <w:rFonts w:ascii="Times New Roman" w:eastAsia="Times New Roman" w:hAnsi="Times New Roman" w:cs="Times New Roman"/>
          <w:b/>
          <w:sz w:val="24"/>
          <w:szCs w:val="24"/>
        </w:rPr>
        <w:t>Обобщени</w:t>
      </w:r>
      <w:r w:rsidR="007E324B" w:rsidRPr="0049048A">
        <w:rPr>
          <w:rFonts w:ascii="Times New Roman" w:eastAsia="Times New Roman" w:hAnsi="Times New Roman" w:cs="Times New Roman"/>
          <w:b/>
          <w:sz w:val="24"/>
          <w:szCs w:val="24"/>
        </w:rPr>
        <w:t xml:space="preserve">е: </w:t>
      </w:r>
    </w:p>
    <w:p w:rsidR="007E324B" w:rsidRPr="00922E16" w:rsidRDefault="007E324B" w:rsidP="007E3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>1. Что нужно знать, чтобы составить формулу?</w:t>
      </w:r>
    </w:p>
    <w:p w:rsidR="007E324B" w:rsidRPr="00922E16" w:rsidRDefault="007E324B" w:rsidP="007E3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А. На первом месте пишется элемент с </w:t>
      </w:r>
      <w:proofErr w:type="gramStart"/>
      <w:r w:rsidRPr="00922E16">
        <w:rPr>
          <w:rFonts w:ascii="Times New Roman" w:eastAsia="Times New Roman" w:hAnsi="Times New Roman" w:cs="Times New Roman"/>
          <w:i/>
          <w:iCs/>
          <w:sz w:val="24"/>
          <w:szCs w:val="24"/>
        </w:rPr>
        <w:t>меньшей</w:t>
      </w:r>
      <w:proofErr w:type="gramEnd"/>
      <w:r w:rsidRPr="00922E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2E16">
        <w:rPr>
          <w:rFonts w:ascii="Times New Roman" w:eastAsia="Times New Roman" w:hAnsi="Times New Roman" w:cs="Times New Roman"/>
          <w:i/>
          <w:iCs/>
          <w:sz w:val="24"/>
          <w:szCs w:val="24"/>
        </w:rPr>
        <w:t>электроотрицательностью</w:t>
      </w:r>
      <w:proofErr w:type="spellEnd"/>
      <w:r w:rsidRPr="00922E16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922E16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Б. У элемента стоящего на первом месте положительная степень окисления, на  втором отрицательная</w:t>
      </w:r>
      <w:r w:rsidR="0049048A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922E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7E324B" w:rsidRPr="00922E16" w:rsidRDefault="007E324B" w:rsidP="007E3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2. Кто помнит как найти минимальную степень окисления? </w:t>
      </w:r>
      <w:proofErr w:type="gramStart"/>
      <w:r w:rsidRPr="00922E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 </w:t>
      </w:r>
      <w:proofErr w:type="gramEnd"/>
      <w:r w:rsidRPr="00922E16">
        <w:rPr>
          <w:rFonts w:ascii="Times New Roman" w:eastAsia="Times New Roman" w:hAnsi="Times New Roman" w:cs="Times New Roman"/>
          <w:i/>
          <w:iCs/>
          <w:sz w:val="24"/>
          <w:szCs w:val="24"/>
        </w:rPr>
        <w:t>№ группы-8)</w:t>
      </w:r>
    </w:p>
    <w:p w:rsidR="007E324B" w:rsidRPr="00922E16" w:rsidRDefault="007E324B" w:rsidP="007E3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3. Составьте формулы следующих веществ: </w:t>
      </w:r>
      <w:proofErr w:type="spellStart"/>
      <w:r w:rsidRPr="00922E16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proofErr w:type="spellEnd"/>
      <w:r w:rsidRPr="00922E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O; P</w:t>
      </w:r>
      <w:r w:rsidRPr="00922E1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+5</w:t>
      </w:r>
      <w:r w:rsidRPr="00922E16">
        <w:rPr>
          <w:rFonts w:ascii="Times New Roman" w:eastAsia="Times New Roman" w:hAnsi="Times New Roman" w:cs="Times New Roman"/>
          <w:b/>
          <w:bCs/>
          <w:sz w:val="24"/>
          <w:szCs w:val="24"/>
        </w:rPr>
        <w:t>O;  K  S</w:t>
      </w: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324B" w:rsidRPr="00922E16" w:rsidRDefault="007E324B" w:rsidP="007E3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>Посмотрите на следующий пример, выполните такое же задание</w:t>
      </w:r>
      <w:proofErr w:type="gramStart"/>
      <w:r w:rsidRPr="00922E1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B0053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</w:t>
      </w:r>
      <w:proofErr w:type="gramEnd"/>
      <w:r w:rsidRPr="00B0053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лайд </w:t>
      </w:r>
      <w:r w:rsidR="0049048A" w:rsidRPr="00B0053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7</w:t>
      </w: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7E324B" w:rsidRPr="00922E16" w:rsidRDefault="007E324B" w:rsidP="007E324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Сделайте вывод: </w:t>
      </w:r>
    </w:p>
    <w:p w:rsidR="007E324B" w:rsidRPr="00922E16" w:rsidRDefault="007E324B" w:rsidP="007E324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Если степени окисления одинаковы, то индексы не ставятся. </w:t>
      </w:r>
    </w:p>
    <w:p w:rsidR="007E324B" w:rsidRPr="00922E16" w:rsidRDefault="007E324B" w:rsidP="007E3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>Посмотрите на следующий пример, выполните такое же задание</w:t>
      </w:r>
      <w:proofErr w:type="gramStart"/>
      <w:r w:rsidRPr="00922E1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B0053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</w:t>
      </w:r>
      <w:proofErr w:type="gramEnd"/>
      <w:r w:rsidRPr="00B0053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лайд </w:t>
      </w:r>
      <w:r w:rsidR="0049048A" w:rsidRPr="00B0053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8</w:t>
      </w: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7E324B" w:rsidRPr="00922E16" w:rsidRDefault="007E324B" w:rsidP="007E324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Сделайте вывод: </w:t>
      </w:r>
    </w:p>
    <w:p w:rsidR="007E324B" w:rsidRPr="00922E16" w:rsidRDefault="007E324B" w:rsidP="007E324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Если степени окисления четные числа, то сначала их надо сократить. </w:t>
      </w:r>
    </w:p>
    <w:p w:rsidR="007E324B" w:rsidRPr="00922E16" w:rsidRDefault="007E324B" w:rsidP="007E324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 Итак, давайте обобщим. Какие действия необходимо выполнить, чтобы составить формулу бинарного соединения? </w:t>
      </w:r>
    </w:p>
    <w:p w:rsidR="007E324B" w:rsidRPr="00922E16" w:rsidRDefault="007E324B" w:rsidP="007E3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А сейчас вы получите </w:t>
      </w:r>
      <w:proofErr w:type="gramStart"/>
      <w:r w:rsidRPr="00922E16">
        <w:rPr>
          <w:rFonts w:ascii="Times New Roman" w:eastAsia="Times New Roman" w:hAnsi="Times New Roman" w:cs="Times New Roman"/>
          <w:sz w:val="24"/>
          <w:szCs w:val="24"/>
        </w:rPr>
        <w:t>алгоритм</w:t>
      </w:r>
      <w:proofErr w:type="gramEnd"/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 как составлять формулу бинарного соединения, который </w:t>
      </w:r>
      <w:r w:rsidR="0049048A">
        <w:rPr>
          <w:rFonts w:ascii="Times New Roman" w:eastAsia="Times New Roman" w:hAnsi="Times New Roman" w:cs="Times New Roman"/>
          <w:sz w:val="24"/>
          <w:szCs w:val="24"/>
        </w:rPr>
        <w:t xml:space="preserve">дома </w:t>
      </w: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вклейте в тетрадь. </w:t>
      </w:r>
      <w:r w:rsidR="0049048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22E16">
        <w:rPr>
          <w:rFonts w:ascii="Times New Roman" w:eastAsia="Times New Roman" w:hAnsi="Times New Roman" w:cs="Times New Roman"/>
          <w:i/>
          <w:iCs/>
          <w:sz w:val="24"/>
          <w:szCs w:val="24"/>
        </w:rPr>
        <w:t>Раздать раздаточный материал «Алгоритм составления формулы бинарного соединения»</w:t>
      </w:r>
      <w:r w:rsidR="0049048A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324B" w:rsidRPr="00922E16" w:rsidRDefault="00A41647" w:rsidP="007E3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7E324B" w:rsidRPr="00922E16">
        <w:rPr>
          <w:rFonts w:ascii="Times New Roman" w:eastAsia="Times New Roman" w:hAnsi="Times New Roman" w:cs="Times New Roman"/>
          <w:b/>
          <w:bCs/>
          <w:sz w:val="24"/>
          <w:szCs w:val="24"/>
        </w:rPr>
        <w:t>. Закрепление</w:t>
      </w:r>
    </w:p>
    <w:p w:rsidR="00B31C69" w:rsidRDefault="00B31C69" w:rsidP="007E3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А. (Сильные учащиеся) </w:t>
      </w:r>
    </w:p>
    <w:p w:rsidR="007E324B" w:rsidRDefault="007E324B" w:rsidP="007E3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Тетрадь для самостоятельных работ стр. 36-37 Вариант  20, 21, 22  №2. </w:t>
      </w:r>
    </w:p>
    <w:p w:rsidR="00B31C69" w:rsidRDefault="00B31C69" w:rsidP="00B31C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Б. (Слабые учащиеся) </w:t>
      </w:r>
    </w:p>
    <w:p w:rsidR="00B31C69" w:rsidRDefault="00B31C69" w:rsidP="00B31C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Составьте формулы</w:t>
      </w: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 веществ</w:t>
      </w:r>
      <w:r>
        <w:rPr>
          <w:rFonts w:ascii="Times New Roman" w:eastAsia="Times New Roman" w:hAnsi="Times New Roman" w:cs="Times New Roman"/>
          <w:sz w:val="24"/>
          <w:szCs w:val="24"/>
        </w:rPr>
        <w:t>, которые имеют огромное значение в нашей жизни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2E16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1F1D">
        <w:rPr>
          <w:rFonts w:ascii="Times New Roman" w:eastAsia="Times New Roman" w:hAnsi="Times New Roman" w:cs="Times New Roman"/>
          <w:bCs/>
          <w:sz w:val="24"/>
          <w:szCs w:val="24"/>
        </w:rPr>
        <w:t>НО; СО;  А</w:t>
      </w:r>
      <w:proofErr w:type="gramStart"/>
      <w:r w:rsidRPr="003B1F1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</w:t>
      </w:r>
      <w:proofErr w:type="gramEnd"/>
      <w:r w:rsidRPr="003B1F1D">
        <w:rPr>
          <w:rFonts w:ascii="Times New Roman" w:eastAsia="Times New Roman" w:hAnsi="Times New Roman" w:cs="Times New Roman"/>
          <w:bCs/>
          <w:sz w:val="24"/>
          <w:szCs w:val="24"/>
        </w:rPr>
        <w:t xml:space="preserve">О; </w:t>
      </w:r>
      <w:proofErr w:type="spellStart"/>
      <w:r w:rsidRPr="003B1F1D">
        <w:rPr>
          <w:rFonts w:ascii="Times New Roman" w:eastAsia="Times New Roman" w:hAnsi="Times New Roman" w:cs="Times New Roman"/>
          <w:bCs/>
          <w:sz w:val="24"/>
          <w:szCs w:val="24"/>
        </w:rPr>
        <w:t>СаО</w:t>
      </w:r>
      <w:proofErr w:type="spellEnd"/>
      <w:r w:rsidRPr="003B1F1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B1F1D">
        <w:rPr>
          <w:rFonts w:ascii="Times New Roman" w:eastAsia="Times New Roman" w:hAnsi="Times New Roman" w:cs="Times New Roman"/>
          <w:bCs/>
          <w:sz w:val="24"/>
          <w:szCs w:val="24"/>
        </w:rPr>
        <w:t>(практическая значимость)</w:t>
      </w:r>
      <w:r w:rsidRPr="003B1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1C69" w:rsidRDefault="00B31C69" w:rsidP="00B31C69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Н</w:t>
      </w:r>
      <w:r>
        <w:rPr>
          <w:rFonts w:ascii="Times New Roman" w:eastAsia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/>
          <w:bCs/>
          <w:sz w:val="24"/>
          <w:szCs w:val="24"/>
        </w:rPr>
        <w:t>О-самое удивительное, распространенное и самое необходимое вещество на нашей планете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>Без воды никуда. (</w:t>
      </w:r>
      <w:r w:rsidRPr="00B0053D">
        <w:rPr>
          <w:rFonts w:ascii="Times New Roman" w:eastAsia="Times New Roman" w:hAnsi="Times New Roman"/>
          <w:bCs/>
          <w:i/>
          <w:sz w:val="24"/>
          <w:szCs w:val="24"/>
          <w:u w:val="single"/>
        </w:rPr>
        <w:t>слайд 9</w:t>
      </w:r>
      <w:r>
        <w:rPr>
          <w:rFonts w:ascii="Times New Roman" w:eastAsia="Times New Roman" w:hAnsi="Times New Roman"/>
          <w:bCs/>
          <w:sz w:val="24"/>
          <w:szCs w:val="24"/>
        </w:rPr>
        <w:t>)</w:t>
      </w:r>
    </w:p>
    <w:p w:rsidR="00B31C69" w:rsidRDefault="00B31C69" w:rsidP="00B31C69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СО</w:t>
      </w:r>
      <w:r>
        <w:rPr>
          <w:rFonts w:ascii="Times New Roman" w:eastAsia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/>
          <w:bCs/>
          <w:sz w:val="24"/>
          <w:szCs w:val="24"/>
        </w:rPr>
        <w:t>-углекислый газ, основа процесса фотосинтеза, т.е. нашего дыхания, используется для приготовления газированных напитков, сухой лед для хранения мороженного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.(</w:t>
      </w:r>
      <w:proofErr w:type="gramEnd"/>
      <w:r w:rsidRPr="00B0053D">
        <w:rPr>
          <w:rFonts w:ascii="Times New Roman" w:eastAsia="Times New Roman" w:hAnsi="Times New Roman"/>
          <w:bCs/>
          <w:i/>
          <w:sz w:val="24"/>
          <w:szCs w:val="24"/>
          <w:u w:val="single"/>
        </w:rPr>
        <w:t>слайд 10</w:t>
      </w:r>
      <w:r>
        <w:rPr>
          <w:rFonts w:ascii="Times New Roman" w:eastAsia="Times New Roman" w:hAnsi="Times New Roman"/>
          <w:bCs/>
          <w:sz w:val="24"/>
          <w:szCs w:val="24"/>
        </w:rPr>
        <w:t>)</w:t>
      </w:r>
    </w:p>
    <w:p w:rsidR="00B31C69" w:rsidRDefault="00B31C69" w:rsidP="00B31C69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val="en-US"/>
        </w:rPr>
        <w:t>Al</w:t>
      </w:r>
      <w:r w:rsidRPr="003C26E0">
        <w:rPr>
          <w:rFonts w:ascii="Times New Roman" w:eastAsia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val="en-US"/>
        </w:rPr>
        <w:t>O</w:t>
      </w:r>
      <w:r w:rsidRPr="003C26E0">
        <w:rPr>
          <w:rFonts w:ascii="Times New Roman" w:eastAsia="Times New Roman" w:hAnsi="Times New Roman"/>
          <w:bCs/>
          <w:sz w:val="24"/>
          <w:szCs w:val="24"/>
          <w:vertAlign w:val="subscript"/>
        </w:rPr>
        <w:t>3</w:t>
      </w:r>
      <w:r w:rsidRPr="003C26E0"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bCs/>
          <w:sz w:val="24"/>
          <w:szCs w:val="24"/>
        </w:rPr>
        <w:t>оксид алюминия входит в состав минералов и горных пород, является основой драгоценных камней (рубин, сапфир) (</w:t>
      </w:r>
      <w:r w:rsidRPr="00B0053D">
        <w:rPr>
          <w:rFonts w:ascii="Times New Roman" w:eastAsia="Times New Roman" w:hAnsi="Times New Roman"/>
          <w:bCs/>
          <w:i/>
          <w:sz w:val="24"/>
          <w:szCs w:val="24"/>
          <w:u w:val="single"/>
        </w:rPr>
        <w:t>слайд 11</w:t>
      </w:r>
      <w:r>
        <w:rPr>
          <w:rFonts w:ascii="Times New Roman" w:eastAsia="Times New Roman" w:hAnsi="Times New Roman"/>
          <w:bCs/>
          <w:sz w:val="24"/>
          <w:szCs w:val="24"/>
        </w:rPr>
        <w:t>)</w:t>
      </w:r>
    </w:p>
    <w:p w:rsidR="00B31C69" w:rsidRPr="003B1F1D" w:rsidRDefault="00B31C69" w:rsidP="00B31C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val="en-US"/>
        </w:rPr>
        <w:t>CaO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- оксид кальция, применяется в строительстве для получения вяжущих материалов (</w:t>
      </w:r>
      <w:r w:rsidRPr="00B0053D">
        <w:rPr>
          <w:rFonts w:ascii="Times New Roman" w:eastAsia="Times New Roman" w:hAnsi="Times New Roman"/>
          <w:bCs/>
          <w:i/>
          <w:sz w:val="24"/>
          <w:szCs w:val="24"/>
          <w:u w:val="single"/>
        </w:rPr>
        <w:t>слайд 12</w:t>
      </w:r>
      <w:r>
        <w:rPr>
          <w:rFonts w:ascii="Times New Roman" w:eastAsia="Times New Roman" w:hAnsi="Times New Roman"/>
          <w:bCs/>
          <w:sz w:val="24"/>
          <w:szCs w:val="24"/>
        </w:rPr>
        <w:t>)</w:t>
      </w:r>
    </w:p>
    <w:p w:rsidR="00B31C69" w:rsidRPr="00922E16" w:rsidRDefault="00B31C69" w:rsidP="007E3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24B" w:rsidRPr="00922E16" w:rsidRDefault="00A41647" w:rsidP="007E3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7E324B" w:rsidRPr="00922E16">
        <w:rPr>
          <w:rFonts w:ascii="Times New Roman" w:eastAsia="Times New Roman" w:hAnsi="Times New Roman" w:cs="Times New Roman"/>
          <w:b/>
          <w:bCs/>
          <w:sz w:val="24"/>
          <w:szCs w:val="24"/>
        </w:rPr>
        <w:t>. Итоговое обобщение</w:t>
      </w:r>
      <w:r w:rsidR="007E324B" w:rsidRPr="00922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324B" w:rsidRPr="00922E16" w:rsidRDefault="007E324B" w:rsidP="007E32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Что мы узнали сегодня на уроке? </w:t>
      </w:r>
    </w:p>
    <w:p w:rsidR="007E324B" w:rsidRPr="00922E16" w:rsidRDefault="007E324B" w:rsidP="007E32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Что необходимо знать, чтобы составить формулу бинарного соединения? </w:t>
      </w:r>
    </w:p>
    <w:p w:rsidR="007E324B" w:rsidRPr="00922E16" w:rsidRDefault="007E324B" w:rsidP="007E3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b/>
          <w:bCs/>
          <w:sz w:val="24"/>
          <w:szCs w:val="24"/>
        </w:rPr>
        <w:t>Алгоритм:</w:t>
      </w:r>
      <w:r w:rsidR="00B005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0053D" w:rsidRPr="00B0053D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B0053D" w:rsidRPr="00B0053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слайд 13</w:t>
      </w:r>
      <w:r w:rsidR="00B0053D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7E324B" w:rsidRPr="00922E16" w:rsidRDefault="007E324B" w:rsidP="007E32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b/>
          <w:bCs/>
          <w:sz w:val="24"/>
          <w:szCs w:val="24"/>
        </w:rPr>
        <w:t>Алгоритм составления формулы бинарного соединения.</w:t>
      </w:r>
    </w:p>
    <w:p w:rsidR="007E324B" w:rsidRPr="00922E16" w:rsidRDefault="007E324B" w:rsidP="007E3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Способ 1 </w:t>
      </w:r>
    </w:p>
    <w:p w:rsidR="007E324B" w:rsidRPr="00922E16" w:rsidRDefault="007E324B" w:rsidP="007E324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На первом месте пишется элемент с </w:t>
      </w:r>
      <w:proofErr w:type="gramStart"/>
      <w:r w:rsidRPr="00922E16">
        <w:rPr>
          <w:rFonts w:ascii="Times New Roman" w:eastAsia="Times New Roman" w:hAnsi="Times New Roman" w:cs="Times New Roman"/>
          <w:sz w:val="24"/>
          <w:szCs w:val="24"/>
        </w:rPr>
        <w:t>меньшей</w:t>
      </w:r>
      <w:proofErr w:type="gramEnd"/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16">
        <w:rPr>
          <w:rFonts w:ascii="Times New Roman" w:eastAsia="Times New Roman" w:hAnsi="Times New Roman" w:cs="Times New Roman"/>
          <w:sz w:val="24"/>
          <w:szCs w:val="24"/>
        </w:rPr>
        <w:t>электроотрицательностью</w:t>
      </w:r>
      <w:proofErr w:type="spellEnd"/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 (См. в таблицу Д.И. Менделеева). </w:t>
      </w:r>
    </w:p>
    <w:p w:rsidR="007E324B" w:rsidRPr="00922E16" w:rsidRDefault="007E324B" w:rsidP="007E324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2E16">
        <w:rPr>
          <w:rFonts w:ascii="Times New Roman" w:eastAsia="Times New Roman" w:hAnsi="Times New Roman" w:cs="Times New Roman"/>
          <w:sz w:val="24"/>
          <w:szCs w:val="24"/>
        </w:rPr>
        <w:t>Элемент</w:t>
      </w:r>
      <w:proofErr w:type="gramEnd"/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 написанный на первом месте имеет положительный заряд, а на втором отрицательный. </w:t>
      </w:r>
    </w:p>
    <w:p w:rsidR="007E324B" w:rsidRPr="00922E16" w:rsidRDefault="007E324B" w:rsidP="007E324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Указать для каждого элемента степень окисления. </w:t>
      </w:r>
    </w:p>
    <w:p w:rsidR="007E324B" w:rsidRPr="00922E16" w:rsidRDefault="007E324B" w:rsidP="007E324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Найти наименьшее общее кратное для значений степеней окисления. </w:t>
      </w:r>
    </w:p>
    <w:p w:rsidR="007E324B" w:rsidRPr="00922E16" w:rsidRDefault="007E324B" w:rsidP="007E324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Разделить наименьшее общее кратное на значение степени окисления и полученные индексы приписать внизу справа после символа соответствующего элемента. </w:t>
      </w:r>
    </w:p>
    <w:p w:rsidR="007E324B" w:rsidRPr="00922E16" w:rsidRDefault="007E324B" w:rsidP="007E324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Проверка. Суммарное значение степеней окисления равно 0. </w:t>
      </w:r>
    </w:p>
    <w:p w:rsidR="007E324B" w:rsidRPr="00922E16" w:rsidRDefault="007E324B" w:rsidP="007E3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 2</w:t>
      </w:r>
    </w:p>
    <w:p w:rsidR="007E324B" w:rsidRPr="00922E16" w:rsidRDefault="007E324B" w:rsidP="007E3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sz w:val="24"/>
          <w:szCs w:val="24"/>
        </w:rPr>
        <w:t xml:space="preserve">См. п. 1, 2, 3 первого способа. </w:t>
      </w:r>
    </w:p>
    <w:p w:rsidR="007E324B" w:rsidRPr="00922E16" w:rsidRDefault="00F37C44" w:rsidP="00F37C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7E324B" w:rsidRPr="00922E16">
        <w:rPr>
          <w:rFonts w:ascii="Times New Roman" w:eastAsia="Times New Roman" w:hAnsi="Times New Roman" w:cs="Times New Roman"/>
          <w:sz w:val="24"/>
          <w:szCs w:val="24"/>
        </w:rPr>
        <w:t xml:space="preserve">Если степени окисления </w:t>
      </w:r>
      <w:proofErr w:type="spellStart"/>
      <w:proofErr w:type="gramStart"/>
      <w:r w:rsidR="007E324B" w:rsidRPr="00922E16">
        <w:rPr>
          <w:rFonts w:ascii="Times New Roman" w:eastAsia="Times New Roman" w:hAnsi="Times New Roman" w:cs="Times New Roman"/>
          <w:b/>
          <w:bCs/>
          <w:sz w:val="24"/>
          <w:szCs w:val="24"/>
        </w:rPr>
        <w:t>четное-нечетное</w:t>
      </w:r>
      <w:proofErr w:type="spellEnd"/>
      <w:proofErr w:type="gramEnd"/>
      <w:r w:rsidR="007E324B" w:rsidRPr="00922E16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7E324B" w:rsidRPr="00922E16">
        <w:rPr>
          <w:rFonts w:ascii="Times New Roman" w:eastAsia="Times New Roman" w:hAnsi="Times New Roman" w:cs="Times New Roman"/>
          <w:sz w:val="24"/>
          <w:szCs w:val="24"/>
        </w:rPr>
        <w:t xml:space="preserve"> то они ставятся рядом с символом справа внизу крест-накрест без знака «+» и «–». </w:t>
      </w:r>
    </w:p>
    <w:p w:rsidR="007E324B" w:rsidRDefault="00F37C44" w:rsidP="00F37C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7E324B" w:rsidRPr="00922E16">
        <w:rPr>
          <w:rFonts w:ascii="Times New Roman" w:eastAsia="Times New Roman" w:hAnsi="Times New Roman" w:cs="Times New Roman"/>
          <w:sz w:val="24"/>
          <w:szCs w:val="24"/>
        </w:rPr>
        <w:t xml:space="preserve">Если степени окисления имеют </w:t>
      </w:r>
      <w:r w:rsidR="007E324B" w:rsidRPr="00922E16">
        <w:rPr>
          <w:rFonts w:ascii="Times New Roman" w:eastAsia="Times New Roman" w:hAnsi="Times New Roman" w:cs="Times New Roman"/>
          <w:b/>
          <w:bCs/>
          <w:sz w:val="24"/>
          <w:szCs w:val="24"/>
        </w:rPr>
        <w:t>четные</w:t>
      </w:r>
      <w:r w:rsidR="007E324B" w:rsidRPr="00922E16">
        <w:rPr>
          <w:rFonts w:ascii="Times New Roman" w:eastAsia="Times New Roman" w:hAnsi="Times New Roman" w:cs="Times New Roman"/>
          <w:sz w:val="24"/>
          <w:szCs w:val="24"/>
        </w:rPr>
        <w:t xml:space="preserve"> значения, то их сначала надо сократить, и поставить крест-накрест. </w:t>
      </w:r>
    </w:p>
    <w:p w:rsidR="00F37C44" w:rsidRPr="00922E16" w:rsidRDefault="00F37C44" w:rsidP="00F37C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F37C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2E16">
        <w:rPr>
          <w:rFonts w:ascii="Times New Roman" w:eastAsia="Times New Roman" w:hAnsi="Times New Roman" w:cs="Times New Roman"/>
          <w:sz w:val="24"/>
          <w:szCs w:val="24"/>
        </w:rPr>
        <w:t>Если степени окисления одинаковы, то индексы не ставятся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7C44" w:rsidRDefault="00F37C44" w:rsidP="00F37C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37C4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9.</w:t>
      </w:r>
      <w:r w:rsidR="007E324B" w:rsidRPr="00F37C44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Оценки за урок. </w:t>
      </w:r>
      <w:r w:rsidRPr="00F37C44">
        <w:rPr>
          <w:rFonts w:ascii="Times New Roman" w:eastAsia="Times New Roman" w:hAnsi="Times New Roman" w:cs="Times New Roman"/>
          <w:sz w:val="24"/>
          <w:szCs w:val="24"/>
        </w:rPr>
        <w:t>(Соответственно набранным баллам)</w:t>
      </w:r>
    </w:p>
    <w:p w:rsidR="00B0053D" w:rsidRPr="00F04D66" w:rsidRDefault="00B0053D" w:rsidP="00B0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F37C44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="00F37C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4D66">
        <w:rPr>
          <w:rFonts w:ascii="Times New Roman" w:eastAsia="Times New Roman" w:hAnsi="Times New Roman" w:cs="Times New Roman"/>
          <w:sz w:val="24"/>
          <w:szCs w:val="24"/>
        </w:rPr>
        <w:t xml:space="preserve">Запишем домашнее задание </w:t>
      </w:r>
      <w:r w:rsidRPr="00F04D6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Слайд №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параграф 2</w:t>
      </w:r>
      <w:r w:rsidR="00D62BC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04D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вклеить в тетрадь</w:t>
      </w:r>
      <w:r w:rsidRPr="00F04D66">
        <w:rPr>
          <w:rFonts w:ascii="Times New Roman" w:eastAsia="Times New Roman" w:hAnsi="Times New Roman" w:cs="Times New Roman"/>
          <w:sz w:val="24"/>
          <w:szCs w:val="24"/>
        </w:rPr>
        <w:t xml:space="preserve"> и выучить </w:t>
      </w:r>
      <w:r>
        <w:rPr>
          <w:rFonts w:ascii="Times New Roman" w:eastAsia="Times New Roman" w:hAnsi="Times New Roman" w:cs="Times New Roman"/>
          <w:sz w:val="24"/>
          <w:szCs w:val="24"/>
        </w:rPr>
        <w:t>алгоритм составления формул бинарных соединений, упражнения 1,2,3 на с. 70</w:t>
      </w:r>
    </w:p>
    <w:p w:rsidR="00B0053D" w:rsidRPr="00F04D66" w:rsidRDefault="00B0053D" w:rsidP="00B0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D66">
        <w:rPr>
          <w:rFonts w:ascii="Times New Roman" w:eastAsia="Times New Roman" w:hAnsi="Times New Roman" w:cs="Times New Roman"/>
          <w:sz w:val="24"/>
          <w:szCs w:val="24"/>
        </w:rPr>
        <w:t>Учитель показывает образец выполнения упражнений.</w:t>
      </w:r>
    </w:p>
    <w:p w:rsidR="007E324B" w:rsidRPr="00F37C44" w:rsidRDefault="00B0053D" w:rsidP="00B0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37C44" w:rsidRPr="00F37C44"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 w:rsidR="007E324B" w:rsidRPr="00F37C44">
        <w:rPr>
          <w:rFonts w:ascii="Times New Roman" w:eastAsia="Times New Roman" w:hAnsi="Times New Roman" w:cs="Times New Roman"/>
          <w:b/>
          <w:sz w:val="24"/>
          <w:szCs w:val="24"/>
        </w:rPr>
        <w:t xml:space="preserve">Рефлексия. </w:t>
      </w:r>
      <w:r w:rsidR="007E324B" w:rsidRPr="00F37C44">
        <w:rPr>
          <w:rFonts w:ascii="Times New Roman" w:eastAsia="Times New Roman" w:hAnsi="Times New Roman" w:cs="Times New Roman"/>
          <w:sz w:val="24"/>
          <w:szCs w:val="24"/>
        </w:rPr>
        <w:t xml:space="preserve">В таблицу готовности </w:t>
      </w:r>
      <w:proofErr w:type="gramStart"/>
      <w:r w:rsidR="007E324B" w:rsidRPr="00F37C44">
        <w:rPr>
          <w:rFonts w:ascii="Times New Roman" w:eastAsia="Times New Roman" w:hAnsi="Times New Roman" w:cs="Times New Roman"/>
          <w:sz w:val="24"/>
          <w:szCs w:val="24"/>
        </w:rPr>
        <w:t>поставьте</w:t>
      </w:r>
      <w:proofErr w:type="gramEnd"/>
      <w:r w:rsidR="007E324B" w:rsidRPr="00F37C44">
        <w:rPr>
          <w:rFonts w:ascii="Times New Roman" w:eastAsia="Times New Roman" w:hAnsi="Times New Roman" w:cs="Times New Roman"/>
          <w:sz w:val="24"/>
          <w:szCs w:val="24"/>
        </w:rPr>
        <w:t xml:space="preserve"> на сколько баллов Вы поняли новый материал. </w:t>
      </w:r>
      <w:r>
        <w:rPr>
          <w:rFonts w:ascii="Times New Roman" w:eastAsia="Times New Roman" w:hAnsi="Times New Roman" w:cs="Times New Roman"/>
          <w:sz w:val="24"/>
          <w:szCs w:val="24"/>
        </w:rPr>
        <w:t>Спасибо за помощь!</w:t>
      </w:r>
    </w:p>
    <w:p w:rsidR="007E324B" w:rsidRPr="00922E16" w:rsidRDefault="007E324B" w:rsidP="007E3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E16">
        <w:rPr>
          <w:rFonts w:ascii="Times New Roman" w:eastAsia="Times New Roman" w:hAnsi="Times New Roman" w:cs="Times New Roman"/>
          <w:b/>
          <w:bCs/>
          <w:sz w:val="24"/>
          <w:szCs w:val="24"/>
        </w:rPr>
        <w:t>Сводная ведомость урока.</w:t>
      </w:r>
    </w:p>
    <w:tbl>
      <w:tblPr>
        <w:tblW w:w="0" w:type="auto"/>
        <w:jc w:val="center"/>
        <w:tblCellSpacing w:w="0" w:type="dxa"/>
        <w:tblInd w:w="-433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396"/>
        <w:gridCol w:w="1296"/>
        <w:gridCol w:w="789"/>
        <w:gridCol w:w="1166"/>
        <w:gridCol w:w="1981"/>
        <w:gridCol w:w="1469"/>
        <w:gridCol w:w="931"/>
        <w:gridCol w:w="940"/>
      </w:tblGrid>
      <w:tr w:rsidR="007E324B" w:rsidRPr="00922E16" w:rsidTr="00B31C69">
        <w:trPr>
          <w:tblCellSpacing w:w="0" w:type="dxa"/>
          <w:jc w:val="center"/>
        </w:trPr>
        <w:tc>
          <w:tcPr>
            <w:tcW w:w="139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324B" w:rsidRPr="00B31C69" w:rsidRDefault="007E324B" w:rsidP="007E3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C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Фамилия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324B" w:rsidRPr="00B31C69" w:rsidRDefault="007E324B" w:rsidP="007E3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C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Домашние карточки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324B" w:rsidRPr="00B31C69" w:rsidRDefault="007E324B" w:rsidP="007E3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C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Блиц опрос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324B" w:rsidRPr="00B31C69" w:rsidRDefault="007E324B" w:rsidP="007E3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C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Проверка </w:t>
            </w:r>
            <w:proofErr w:type="spellStart"/>
            <w:r w:rsidRPr="00B31C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д\з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324B" w:rsidRPr="00B31C69" w:rsidRDefault="007E324B" w:rsidP="007E3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C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Дополнительные баллы по новой теме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324B" w:rsidRPr="00B31C69" w:rsidRDefault="007E324B" w:rsidP="007E3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C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Закрепление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324B" w:rsidRPr="00B31C69" w:rsidRDefault="007E324B" w:rsidP="007E3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C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Общий балл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324B" w:rsidRPr="00B31C69" w:rsidRDefault="007E324B" w:rsidP="007E3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C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</w:t>
            </w:r>
          </w:p>
        </w:tc>
      </w:tr>
      <w:tr w:rsidR="007E324B" w:rsidRPr="00922E16" w:rsidTr="00B31C69">
        <w:trPr>
          <w:tblCellSpacing w:w="0" w:type="dxa"/>
          <w:jc w:val="center"/>
        </w:trPr>
        <w:tc>
          <w:tcPr>
            <w:tcW w:w="139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324B" w:rsidRPr="00922E16" w:rsidRDefault="007E324B" w:rsidP="007E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7E324B" w:rsidRPr="00922E16" w:rsidRDefault="007E324B" w:rsidP="007E3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324B" w:rsidRPr="00922E16" w:rsidRDefault="007E324B" w:rsidP="007E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324B" w:rsidRPr="00922E16" w:rsidRDefault="007E324B" w:rsidP="007E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324B" w:rsidRPr="00922E16" w:rsidRDefault="007E324B" w:rsidP="007E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324B" w:rsidRPr="00922E16" w:rsidRDefault="007E324B" w:rsidP="007E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324B" w:rsidRPr="00922E16" w:rsidRDefault="007E324B" w:rsidP="007E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324B" w:rsidRPr="00922E16" w:rsidRDefault="007E324B" w:rsidP="007E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E324B" w:rsidRPr="00922E16" w:rsidRDefault="007E324B" w:rsidP="007E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41647" w:rsidRDefault="00A41647" w:rsidP="007E32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93F" w:rsidRPr="00922E16" w:rsidRDefault="004B093F">
      <w:pPr>
        <w:rPr>
          <w:rFonts w:ascii="Times New Roman" w:hAnsi="Times New Roman" w:cs="Times New Roman"/>
          <w:sz w:val="24"/>
          <w:szCs w:val="24"/>
        </w:rPr>
      </w:pPr>
    </w:p>
    <w:sectPr w:rsidR="004B093F" w:rsidRPr="00922E16" w:rsidSect="00407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230A"/>
    <w:multiLevelType w:val="multilevel"/>
    <w:tmpl w:val="D754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E1B3A"/>
    <w:multiLevelType w:val="multilevel"/>
    <w:tmpl w:val="485A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C634FF"/>
    <w:multiLevelType w:val="multilevel"/>
    <w:tmpl w:val="AB4E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3910AD"/>
    <w:multiLevelType w:val="multilevel"/>
    <w:tmpl w:val="E9A8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EC15BC"/>
    <w:multiLevelType w:val="multilevel"/>
    <w:tmpl w:val="0794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8C62E9"/>
    <w:multiLevelType w:val="multilevel"/>
    <w:tmpl w:val="C4544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1C12FE"/>
    <w:multiLevelType w:val="multilevel"/>
    <w:tmpl w:val="DAD81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AC5BCB"/>
    <w:multiLevelType w:val="multilevel"/>
    <w:tmpl w:val="A0CC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E256C8"/>
    <w:multiLevelType w:val="multilevel"/>
    <w:tmpl w:val="EBBE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DB681A"/>
    <w:multiLevelType w:val="multilevel"/>
    <w:tmpl w:val="F96A2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1F2656"/>
    <w:multiLevelType w:val="multilevel"/>
    <w:tmpl w:val="4C22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5C40D4"/>
    <w:multiLevelType w:val="multilevel"/>
    <w:tmpl w:val="75F0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750C8F"/>
    <w:multiLevelType w:val="multilevel"/>
    <w:tmpl w:val="12E09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39627C"/>
    <w:multiLevelType w:val="multilevel"/>
    <w:tmpl w:val="06007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FB26A2"/>
    <w:multiLevelType w:val="multilevel"/>
    <w:tmpl w:val="8DF8F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9C37DE"/>
    <w:multiLevelType w:val="multilevel"/>
    <w:tmpl w:val="E8AA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A63616"/>
    <w:multiLevelType w:val="multilevel"/>
    <w:tmpl w:val="1810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8403EF"/>
    <w:multiLevelType w:val="multilevel"/>
    <w:tmpl w:val="3A9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1"/>
  </w:num>
  <w:num w:numId="5">
    <w:abstractNumId w:val="1"/>
  </w:num>
  <w:num w:numId="6">
    <w:abstractNumId w:val="8"/>
  </w:num>
  <w:num w:numId="7">
    <w:abstractNumId w:val="17"/>
  </w:num>
  <w:num w:numId="8">
    <w:abstractNumId w:val="4"/>
  </w:num>
  <w:num w:numId="9">
    <w:abstractNumId w:val="13"/>
  </w:num>
  <w:num w:numId="10">
    <w:abstractNumId w:val="12"/>
  </w:num>
  <w:num w:numId="11">
    <w:abstractNumId w:val="14"/>
  </w:num>
  <w:num w:numId="12">
    <w:abstractNumId w:val="6"/>
  </w:num>
  <w:num w:numId="13">
    <w:abstractNumId w:val="0"/>
  </w:num>
  <w:num w:numId="14">
    <w:abstractNumId w:val="16"/>
  </w:num>
  <w:num w:numId="15">
    <w:abstractNumId w:val="7"/>
  </w:num>
  <w:num w:numId="16">
    <w:abstractNumId w:val="9"/>
  </w:num>
  <w:num w:numId="17">
    <w:abstractNumId w:val="5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324B"/>
    <w:rsid w:val="0040721F"/>
    <w:rsid w:val="004517F1"/>
    <w:rsid w:val="0049048A"/>
    <w:rsid w:val="004B093F"/>
    <w:rsid w:val="004F3D0B"/>
    <w:rsid w:val="007E324B"/>
    <w:rsid w:val="00922E16"/>
    <w:rsid w:val="009D16C6"/>
    <w:rsid w:val="00A41647"/>
    <w:rsid w:val="00B0053D"/>
    <w:rsid w:val="00B30D19"/>
    <w:rsid w:val="00B31C69"/>
    <w:rsid w:val="00BE69B3"/>
    <w:rsid w:val="00C10CA1"/>
    <w:rsid w:val="00D62BCA"/>
    <w:rsid w:val="00E9385C"/>
    <w:rsid w:val="00F37C44"/>
    <w:rsid w:val="00F953A0"/>
    <w:rsid w:val="00FA1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324B"/>
    <w:rPr>
      <w:b/>
      <w:bCs/>
    </w:rPr>
  </w:style>
  <w:style w:type="character" w:styleId="a5">
    <w:name w:val="Emphasis"/>
    <w:basedOn w:val="a0"/>
    <w:uiPriority w:val="20"/>
    <w:qFormat/>
    <w:rsid w:val="007E324B"/>
    <w:rPr>
      <w:i/>
      <w:iCs/>
    </w:rPr>
  </w:style>
  <w:style w:type="paragraph" w:styleId="a6">
    <w:name w:val="List Paragraph"/>
    <w:basedOn w:val="a"/>
    <w:uiPriority w:val="34"/>
    <w:qFormat/>
    <w:rsid w:val="004904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6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User</dc:creator>
  <cp:keywords/>
  <dc:description/>
  <cp:lastModifiedBy>Светлана</cp:lastModifiedBy>
  <cp:revision>12</cp:revision>
  <cp:lastPrinted>2013-04-11T09:20:00Z</cp:lastPrinted>
  <dcterms:created xsi:type="dcterms:W3CDTF">2010-08-29T15:35:00Z</dcterms:created>
  <dcterms:modified xsi:type="dcterms:W3CDTF">2016-03-23T14:16:00Z</dcterms:modified>
</cp:coreProperties>
</file>