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07" w:rsidRPr="000F1E90" w:rsidRDefault="000F1E90" w:rsidP="000F1E90">
      <w:pPr>
        <w:jc w:val="both"/>
        <w:rPr>
          <w:sz w:val="44"/>
        </w:rPr>
      </w:pPr>
      <w:bookmarkStart w:id="0" w:name="_GoBack"/>
      <w:r w:rsidRPr="000F1E90">
        <w:rPr>
          <w:szCs w:val="18"/>
        </w:rPr>
        <w:t>Занятия предназначены для учащихся 6-11 классов и направлены на ознакомление школьников с разнообразными профессиональными направлениями и возможностями на рынке труда. Курс включает в себя 34 занятия, которые проходят каждый четверг. За прошлый год школьников уже познакомили с отраслями промышленности, цифровым технологиям, медициной и здравоохранением, инженерным делом, государственным управлением. Кроме этого, особое внимание уделяется и практической части. Для обучающихся организуются экскурсии на региональные предприятия, организации и учебные учреждения.</w:t>
      </w:r>
      <w:bookmarkEnd w:id="0"/>
    </w:p>
    <w:sectPr w:rsidR="005B1607" w:rsidRPr="000F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A8"/>
    <w:rsid w:val="000F1E90"/>
    <w:rsid w:val="004D0EA8"/>
    <w:rsid w:val="005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98443-2479-4729-ADD0-C3C5BEBE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SPecialiST RePack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2024-10-16T12:18:00Z</dcterms:created>
  <dcterms:modified xsi:type="dcterms:W3CDTF">2024-10-16T12:18:00Z</dcterms:modified>
</cp:coreProperties>
</file>