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38" w:rsidRPr="000C4538" w:rsidRDefault="000C4538" w:rsidP="000C453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C453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математики</w:t>
      </w:r>
    </w:p>
    <w:p w:rsidR="000C4538" w:rsidRPr="000C4538" w:rsidRDefault="000C4538" w:rsidP="000C453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C4538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</w:t>
      </w:r>
    </w:p>
    <w:p w:rsidR="000C4538" w:rsidRPr="000C4538" w:rsidRDefault="000C4538" w:rsidP="000C4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C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«Решение задач по теме «Проценты».</w:t>
      </w:r>
    </w:p>
    <w:p w:rsidR="000C4538" w:rsidRPr="000C4538" w:rsidRDefault="000C4538" w:rsidP="000C4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C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0C4538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повторить изученные правила по теме, формировать умение решать арифметические задачи; корригировать память, речь на основе запоминания правил, мышление путём решения задач различными способами;  воспитывать самостоятельность, самоконтроль.</w:t>
      </w:r>
    </w:p>
    <w:p w:rsidR="000C4538" w:rsidRPr="000C4538" w:rsidRDefault="000C4538" w:rsidP="000C4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C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0C4538">
        <w:rPr>
          <w:rFonts w:ascii="Times New Roman" w:eastAsia="Times New Roman" w:hAnsi="Times New Roman" w:cs="Times New Roman"/>
          <w:color w:val="000000"/>
          <w:sz w:val="24"/>
          <w:szCs w:val="24"/>
        </w:rPr>
        <w:t>: опоры по правилам,  карточки с тестом, карточки для индивидуальной работы</w:t>
      </w:r>
    </w:p>
    <w:p w:rsidR="000C4538" w:rsidRPr="000C4538" w:rsidRDefault="000C4538" w:rsidP="000C4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C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tbl>
      <w:tblPr>
        <w:tblW w:w="11341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3085"/>
        <w:gridCol w:w="6357"/>
        <w:gridCol w:w="1899"/>
      </w:tblGrid>
      <w:tr w:rsidR="000C4538" w:rsidRPr="000C4538" w:rsidTr="000C4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38" w:rsidRPr="000C4538" w:rsidRDefault="000C4538" w:rsidP="000C4538">
            <w:pPr>
              <w:spacing w:after="0" w:line="0" w:lineRule="atLeast"/>
              <w:ind w:left="544" w:hanging="346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50aea4c645c52294574baf73e7baff622e76f3ff"/>
            <w:bookmarkStart w:id="1" w:name="0"/>
            <w:bookmarkEnd w:id="0"/>
            <w:bookmarkEnd w:id="1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38" w:rsidRPr="000C4538" w:rsidRDefault="000C4538" w:rsidP="000C4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38" w:rsidRPr="000C4538" w:rsidRDefault="000C4538" w:rsidP="000C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0C4538" w:rsidRPr="000C4538" w:rsidRDefault="000C4538" w:rsidP="000C45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</w:tr>
      <w:tr w:rsidR="000C4538" w:rsidRPr="000C4538" w:rsidTr="000C45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Орг. момент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цель урока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счёт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 урока.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Оценивание.</w:t>
            </w:r>
          </w:p>
          <w:p w:rsidR="000C4538" w:rsidRPr="000C4538" w:rsidRDefault="000C4538" w:rsidP="000C45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готовность к уроку.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тему урока. Чему будем учиться?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Сегодня мы повторим изученные правила по теме «Проценты», будем учиться решать задачи.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Что такое процент?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2.Как заменить число процентами?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 = 98%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= 150%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7   </w:t>
            </w: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7%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= 600%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Arial" w:eastAsia="Times New Roman" w:hAnsi="Arial" w:cs="Arial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0.15pt;height:31pt"/>
              </w:pict>
            </w: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203%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3.Как заменить число процентов десятичной дробью?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5% = 0,05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27% = 0,27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14,8% = 0,148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900% = 9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265% =2,65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Как найти 1% от числа?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1 % от 700 р.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35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6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40,3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129 м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 парке посадили 3 000 роз. 1% всех роз - белые. Сколько белых роз в парке?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Как найти несколько процентов от числа?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3% от 1 200 р.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10% от 845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5 % от  60 кг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20% от 450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6.Как найти число по 1%?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 = 14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 =   7,49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полке стоит 9 книг, что составляет 1% книг, стоящих в шкафу. Сколько книг в шкафу?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мы повторили изученные правила по теме «Проценты».</w:t>
            </w:r>
          </w:p>
          <w:p w:rsidR="000C4538" w:rsidRPr="000C4538" w:rsidRDefault="000C4538" w:rsidP="000C4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по теме «Проценты»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Процент это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 </w:t>
            </w: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б)  </w:t>
            </w: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1 </w:t>
            </w: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в)  </w:t>
            </w: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1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10            100              1 000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числа?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Число  можно заменить процентами: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•           б)</w:t>
            </w:r>
            <w:proofErr w:type="gram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в) +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1% от числа находится: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proofErr w:type="gram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б) •                в) • и :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25 % от 400 р. равны: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 100 р.       б) 10 р.    в) 4 р.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Чему равно число, если  1% = 70?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 700        б) 0,7       в) 7 000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Самопроверка. Самооценка.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Подсчитайте количество плюсов, поставьте оценку.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для чего мы изучаем тему «Проценты» в школе?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было задано на дом? (Найти в газете объявление по теме и составить задачу)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хочет рассказать о своей работе?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Продолжим решение задач по теме.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с.205, № 992.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условие задачи.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чём говорится в задаче?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известно? Что будем узнавать?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слова возьмём для краткой записи?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 –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Выехали –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Осталось –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самостоятельно. Самопроверка.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Ι </w:t>
            </w:r>
            <w:proofErr w:type="gram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 -  у доски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20% от 1 050 </w:t>
            </w:r>
            <w:proofErr w:type="spell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1 050 </w:t>
            </w:r>
            <w:proofErr w:type="spell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    5 =         </w:t>
            </w:r>
            <w:proofErr w:type="spell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выехали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1 050 </w:t>
            </w:r>
            <w:proofErr w:type="spell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… </w:t>
            </w:r>
            <w:proofErr w:type="spell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…. </w:t>
            </w:r>
            <w:proofErr w:type="spell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осталось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 … учащихся.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ΙΙ  способ</w:t>
            </w:r>
            <w:proofErr w:type="gram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 </w:t>
            </w:r>
            <w:proofErr w:type="gram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амостоятельно по карточкам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100% - 20 % = … % - осталось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80% от 1 050 </w:t>
            </w:r>
            <w:proofErr w:type="spell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1 050 </w:t>
            </w:r>
            <w:proofErr w:type="spell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   100    80 = …. </w:t>
            </w:r>
            <w:proofErr w:type="spellStart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осталось.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 …   учащихся.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Самопроверка.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 ответы. Какой способ рациональнее?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мы повторили решение задач по теме «Проценты».</w:t>
            </w:r>
          </w:p>
          <w:p w:rsidR="000C4538" w:rsidRPr="000C4538" w:rsidRDefault="000C4538" w:rsidP="000C45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Какую тему изучали? Кто уверен в своих знаниях по теме?</w:t>
            </w:r>
          </w:p>
          <w:p w:rsidR="000C4538" w:rsidRPr="000C4538" w:rsidRDefault="000C4538" w:rsidP="000C45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за урок.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38" w:rsidRPr="000C4538" w:rsidRDefault="000C4538" w:rsidP="000C4538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Проверяют готовность  к уроку</w:t>
            </w:r>
          </w:p>
          <w:p w:rsidR="000C4538" w:rsidRPr="000C4538" w:rsidRDefault="000C4538" w:rsidP="000C4538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</w:t>
            </w:r>
          </w:p>
          <w:p w:rsidR="000C4538" w:rsidRPr="000C4538" w:rsidRDefault="000C4538" w:rsidP="000C4538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правила, считают устно</w:t>
            </w:r>
          </w:p>
          <w:p w:rsidR="000C4538" w:rsidRPr="000C4538" w:rsidRDefault="000C4538" w:rsidP="000C4538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  <w:p w:rsidR="000C4538" w:rsidRPr="000C4538" w:rsidRDefault="000C4538" w:rsidP="000C4538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работу</w:t>
            </w:r>
          </w:p>
          <w:p w:rsidR="000C4538" w:rsidRPr="000C4538" w:rsidRDefault="000C4538" w:rsidP="000C4538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0C4538" w:rsidRPr="000C4538" w:rsidRDefault="000C4538" w:rsidP="000C4538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учебником</w:t>
            </w:r>
          </w:p>
          <w:p w:rsidR="000C4538" w:rsidRPr="000C4538" w:rsidRDefault="000C4538" w:rsidP="000C4538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тетрадях</w:t>
            </w:r>
          </w:p>
          <w:p w:rsidR="000C4538" w:rsidRPr="000C4538" w:rsidRDefault="000C4538" w:rsidP="000C45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5C65" w:rsidRDefault="008A5C65"/>
    <w:sectPr w:rsidR="008A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4538"/>
    <w:rsid w:val="000C4538"/>
    <w:rsid w:val="008A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4538"/>
  </w:style>
  <w:style w:type="character" w:customStyle="1" w:styleId="apple-converted-space">
    <w:name w:val="apple-converted-space"/>
    <w:basedOn w:val="a0"/>
    <w:rsid w:val="000C4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>МОУ СОШ 26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2016-03-25T10:00:00Z</dcterms:created>
  <dcterms:modified xsi:type="dcterms:W3CDTF">2016-03-25T10:02:00Z</dcterms:modified>
</cp:coreProperties>
</file>