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647" w:rsidRDefault="000C2647" w:rsidP="000C264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48"/>
          <w:szCs w:val="24"/>
        </w:rPr>
      </w:pPr>
      <w:bookmarkStart w:id="0" w:name="_GoBack"/>
      <w:bookmarkEnd w:id="0"/>
    </w:p>
    <w:p w:rsidR="000C2647" w:rsidRPr="000D37DC" w:rsidRDefault="000C2647" w:rsidP="00FE35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8"/>
          <w:szCs w:val="24"/>
        </w:rPr>
      </w:pPr>
      <w:r w:rsidRPr="007833B2">
        <w:rPr>
          <w:rFonts w:ascii="Times New Roman" w:eastAsia="Times New Roman" w:hAnsi="Times New Roman" w:cs="Times New Roman"/>
          <w:b/>
          <w:bCs/>
          <w:i/>
          <w:sz w:val="48"/>
          <w:szCs w:val="24"/>
        </w:rPr>
        <w:t>Родительский гнев</w:t>
      </w:r>
    </w:p>
    <w:p w:rsidR="000C2647" w:rsidRPr="007833B2" w:rsidRDefault="000C2647" w:rsidP="000C26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0C2647" w:rsidRPr="007833B2" w:rsidRDefault="000C2647" w:rsidP="000C26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24"/>
        </w:rPr>
      </w:pPr>
      <w:r w:rsidRPr="007833B2">
        <w:rPr>
          <w:rFonts w:ascii="Times New Roman" w:eastAsia="Times New Roman" w:hAnsi="Times New Roman" w:cs="Times New Roman"/>
          <w:i/>
          <w:sz w:val="32"/>
          <w:szCs w:val="24"/>
        </w:rPr>
        <w:t>Мы уверены, что его причина – поведение ребенка. Но на самом деле причина в нас самих.</w:t>
      </w:r>
    </w:p>
    <w:p w:rsidR="000C2647" w:rsidRPr="00670319" w:rsidRDefault="000C2647" w:rsidP="000C26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24"/>
        </w:rPr>
      </w:pPr>
      <w:r w:rsidRPr="007833B2">
        <w:rPr>
          <w:rFonts w:ascii="Times New Roman" w:eastAsia="Times New Roman" w:hAnsi="Times New Roman" w:cs="Times New Roman"/>
          <w:i/>
          <w:sz w:val="32"/>
          <w:szCs w:val="24"/>
        </w:rPr>
        <w:br/>
        <w:t>Родители часто признаются, что самое трудное в общении с детьми – сдерживать свой гнев. Как сказала одна мама, ей понятно, что, срываясь, она поступает плохо, но ничего не может с собой поделать. Ровно о такой ситуации, когда взрослые все же понимают, что кричать, угрожать, а также швырять, шлепать, таскать ребенка за ухо – это унижать человеческое достоинство всех участников и свидетелей сцены, мы и поговорим.</w:t>
      </w:r>
      <w:r w:rsidRPr="007833B2">
        <w:rPr>
          <w:rFonts w:ascii="Times New Roman" w:eastAsia="Times New Roman" w:hAnsi="Times New Roman" w:cs="Times New Roman"/>
          <w:i/>
          <w:sz w:val="32"/>
          <w:szCs w:val="24"/>
        </w:rPr>
        <w:br/>
      </w:r>
      <w:r w:rsidRPr="007833B2">
        <w:rPr>
          <w:rFonts w:ascii="Times New Roman" w:eastAsia="Times New Roman" w:hAnsi="Times New Roman" w:cs="Times New Roman"/>
          <w:i/>
          <w:sz w:val="32"/>
          <w:szCs w:val="24"/>
        </w:rPr>
        <w:br/>
      </w:r>
      <w:r w:rsidRPr="00317104">
        <w:rPr>
          <w:rFonts w:ascii="Times New Roman" w:hAnsi="Times New Roman" w:cs="Times New Roman"/>
          <w:i/>
          <w:sz w:val="32"/>
          <w:szCs w:val="32"/>
        </w:rPr>
        <w:t>Итак, мы хотим научиться сдерживать свой гнев, но не знаем как. Мы стараемся держать себя в руках, но это получается у нас плохо и через раз, не чаще. Значит, одной установки: «Гаси эмоции» – недостаточно. Да и что такое «гас</w:t>
      </w:r>
      <w:r w:rsidR="00317104" w:rsidRPr="00317104">
        <w:rPr>
          <w:rFonts w:ascii="Times New Roman" w:hAnsi="Times New Roman" w:cs="Times New Roman"/>
          <w:i/>
          <w:sz w:val="32"/>
          <w:szCs w:val="32"/>
        </w:rPr>
        <w:t xml:space="preserve">ить»? Просто терпеть? Уступать, </w:t>
      </w:r>
      <w:r w:rsidRPr="00317104">
        <w:rPr>
          <w:rFonts w:ascii="Times New Roman" w:hAnsi="Times New Roman" w:cs="Times New Roman"/>
          <w:i/>
          <w:sz w:val="32"/>
          <w:szCs w:val="32"/>
        </w:rPr>
        <w:t>попустительствовать?</w:t>
      </w:r>
      <w:r w:rsidRPr="00317104">
        <w:rPr>
          <w:rFonts w:ascii="Times New Roman" w:hAnsi="Times New Roman" w:cs="Times New Roman"/>
          <w:i/>
          <w:sz w:val="32"/>
          <w:szCs w:val="32"/>
        </w:rPr>
        <w:br/>
      </w:r>
      <w:r w:rsidRPr="00317104">
        <w:rPr>
          <w:rFonts w:ascii="Times New Roman" w:hAnsi="Times New Roman" w:cs="Times New Roman"/>
          <w:i/>
          <w:sz w:val="32"/>
          <w:szCs w:val="32"/>
        </w:rPr>
        <w:br/>
      </w:r>
      <w:r w:rsidRPr="007833B2">
        <w:rPr>
          <w:rFonts w:ascii="Times New Roman" w:eastAsia="Times New Roman" w:hAnsi="Times New Roman" w:cs="Times New Roman"/>
          <w:i/>
          <w:sz w:val="32"/>
          <w:szCs w:val="24"/>
        </w:rPr>
        <w:t>Так думаем мы, привыкшие крутиться в воронках конфликтов, отдавать себя во власть их центростремительных сил. И мы хорошо знаем, что «прекратить воронку» без потерь нельзя. Прекращенная усилием воли, она продолжает буровить нас изнутри. Значит, главное – в нее не попадать.</w:t>
      </w:r>
      <w:r w:rsidRPr="007833B2">
        <w:rPr>
          <w:rFonts w:ascii="Times New Roman" w:eastAsia="Times New Roman" w:hAnsi="Times New Roman" w:cs="Times New Roman"/>
          <w:i/>
          <w:sz w:val="32"/>
          <w:szCs w:val="24"/>
        </w:rPr>
        <w:br/>
      </w:r>
      <w:r w:rsidRPr="007833B2">
        <w:rPr>
          <w:rFonts w:ascii="Times New Roman" w:eastAsia="Times New Roman" w:hAnsi="Times New Roman" w:cs="Times New Roman"/>
          <w:i/>
          <w:sz w:val="32"/>
          <w:szCs w:val="24"/>
        </w:rPr>
        <w:br/>
        <w:t>На то нам и дан разум, чтобы по мере сил избегать ситуаций, которые потом жгут, не дают покоя.</w:t>
      </w:r>
      <w:r w:rsidRPr="007833B2">
        <w:rPr>
          <w:rFonts w:ascii="Times New Roman" w:eastAsia="Times New Roman" w:hAnsi="Times New Roman" w:cs="Times New Roman"/>
          <w:i/>
          <w:sz w:val="32"/>
          <w:szCs w:val="24"/>
        </w:rPr>
        <w:br/>
      </w:r>
      <w:r w:rsidRPr="007833B2">
        <w:rPr>
          <w:rFonts w:ascii="Times New Roman" w:eastAsia="Times New Roman" w:hAnsi="Times New Roman" w:cs="Times New Roman"/>
          <w:i/>
          <w:sz w:val="32"/>
          <w:szCs w:val="24"/>
        </w:rPr>
        <w:br/>
        <w:t>Вот простой ход. В спокойной обстановке подумаем, в каких словах, по какой модели мы описываем происходящее для себя и окружающих. Обычно так: «Он (она) не слушается, поступает наперекор, игнорирует мои объяснения, нарушает договоренности, лжет и тем самым доводит меня до отчаяния, до крайних мер». В такой формулировке ребенок и в самом деле выглядит тираном и «с ним иначе невозможно».</w:t>
      </w:r>
      <w:r w:rsidRPr="007833B2">
        <w:rPr>
          <w:rFonts w:ascii="Times New Roman" w:eastAsia="Times New Roman" w:hAnsi="Times New Roman" w:cs="Times New Roman"/>
          <w:i/>
          <w:sz w:val="32"/>
          <w:szCs w:val="24"/>
        </w:rPr>
        <w:br/>
      </w:r>
      <w:r w:rsidRPr="007833B2">
        <w:rPr>
          <w:rFonts w:ascii="Times New Roman" w:eastAsia="Times New Roman" w:hAnsi="Times New Roman" w:cs="Times New Roman"/>
          <w:i/>
          <w:sz w:val="32"/>
          <w:szCs w:val="24"/>
        </w:rPr>
        <w:br/>
        <w:t xml:space="preserve">Но известно: психоаналитики подобные высказывания, сделанные в </w:t>
      </w:r>
      <w:r w:rsidRPr="007833B2">
        <w:rPr>
          <w:rFonts w:ascii="Times New Roman" w:eastAsia="Times New Roman" w:hAnsi="Times New Roman" w:cs="Times New Roman"/>
          <w:i/>
          <w:sz w:val="32"/>
          <w:szCs w:val="24"/>
        </w:rPr>
        <w:lastRenderedPageBreak/>
        <w:t xml:space="preserve">третьем лице, считают ловушками самообмана и рекомендуют описывать </w:t>
      </w:r>
      <w:proofErr w:type="gramStart"/>
      <w:r w:rsidRPr="007833B2">
        <w:rPr>
          <w:rFonts w:ascii="Times New Roman" w:eastAsia="Times New Roman" w:hAnsi="Times New Roman" w:cs="Times New Roman"/>
          <w:i/>
          <w:sz w:val="32"/>
          <w:szCs w:val="24"/>
        </w:rPr>
        <w:t>те</w:t>
      </w:r>
      <w:proofErr w:type="gramEnd"/>
      <w:r w:rsidRPr="007833B2">
        <w:rPr>
          <w:rFonts w:ascii="Times New Roman" w:eastAsia="Times New Roman" w:hAnsi="Times New Roman" w:cs="Times New Roman"/>
          <w:i/>
          <w:sz w:val="32"/>
          <w:szCs w:val="24"/>
        </w:rPr>
        <w:t xml:space="preserve"> же самые травмирующие сцены от первого лица – это помогает иначе взглянуть на ситуацию, заменить пассивную позицию на активную. Например: «Я хочу что-то донести до ребенка, какое-то свое требование, а у меня не получается. Ни с первого раза, ни со сто первого. Ни объяснениями, ни уговорами я не могу добиться результата и взрываюсь».</w:t>
      </w:r>
      <w:r w:rsidRPr="007833B2">
        <w:rPr>
          <w:rFonts w:ascii="Times New Roman" w:eastAsia="Times New Roman" w:hAnsi="Times New Roman" w:cs="Times New Roman"/>
          <w:i/>
          <w:sz w:val="32"/>
          <w:szCs w:val="24"/>
        </w:rPr>
        <w:br/>
      </w:r>
      <w:r w:rsidRPr="007833B2">
        <w:rPr>
          <w:rFonts w:ascii="Times New Roman" w:eastAsia="Times New Roman" w:hAnsi="Times New Roman" w:cs="Times New Roman"/>
          <w:i/>
          <w:sz w:val="32"/>
          <w:szCs w:val="24"/>
        </w:rPr>
        <w:br/>
        <w:t>Разница ощутима: это у меня не получается донести до ребенка свое требование, это у меня проблемы: злоба и бессилие, это я взрываюсь. Тут важно, во-первых, то, что не нанятый психолог вам это сказал: «Ваша вина, что ребенок вас не понимает, вы же и ввели, и закрепили эту порочную практику противостояния, вам бы и задуматься, почему так происходит», а вы сами себе это проговорили. От первого лица, в формате внутренней программы.</w:t>
      </w:r>
      <w:r w:rsidRPr="007833B2">
        <w:rPr>
          <w:rFonts w:ascii="Times New Roman" w:eastAsia="Times New Roman" w:hAnsi="Times New Roman" w:cs="Times New Roman"/>
          <w:i/>
          <w:sz w:val="32"/>
          <w:szCs w:val="24"/>
        </w:rPr>
        <w:br/>
      </w:r>
      <w:r w:rsidRPr="007833B2">
        <w:rPr>
          <w:rFonts w:ascii="Times New Roman" w:eastAsia="Times New Roman" w:hAnsi="Times New Roman" w:cs="Times New Roman"/>
          <w:i/>
          <w:sz w:val="32"/>
          <w:szCs w:val="24"/>
        </w:rPr>
        <w:br/>
        <w:t>И второе важно: перестав считать себя невинной жертвой плохого поведения ребенка, вы скорее всего задумаетесь: «Не потому ли я так настойчиво требую от него (от нее) идеального поведения, что моя собственная жизнь не заладилась? Не потому ли раздражаюсь, что вижу в своем ребенке негативные черты мужа (брата, дяди, матери, еще кого-то)? Наконец, не в том ли дело, что я хочу получить результат быстрее, чем он реально может появиться?» – да мало ли продуктивных мыслей возникает в свободном от гнева и обиды сознании?</w:t>
      </w:r>
      <w:r w:rsidRPr="007833B2">
        <w:rPr>
          <w:rFonts w:ascii="Times New Roman" w:eastAsia="Times New Roman" w:hAnsi="Times New Roman" w:cs="Times New Roman"/>
          <w:i/>
          <w:sz w:val="32"/>
          <w:szCs w:val="24"/>
        </w:rPr>
        <w:br/>
      </w:r>
      <w:r w:rsidRPr="007833B2">
        <w:rPr>
          <w:rFonts w:ascii="Times New Roman" w:eastAsia="Times New Roman" w:hAnsi="Times New Roman" w:cs="Times New Roman"/>
          <w:i/>
          <w:sz w:val="32"/>
          <w:szCs w:val="24"/>
        </w:rPr>
        <w:br/>
        <w:t>…Да, посуда опять не вымыта (мусор не вынесен, уроки не выучены, брюки на полу валяются и пр.), но – стоп. Чем завестись с пол-оборота, гаркнуть как следует или демонстративно-скорбно начать выполнять его обязанности, лучше… да, лучше ничего не делать. Пока мы не знаем точно, почему ребенок не выполняет наших требований, от любой педагогической интервенции лучше воздержаться.</w:t>
      </w:r>
    </w:p>
    <w:p w:rsidR="000C2647" w:rsidRPr="007833B2" w:rsidRDefault="000C2647" w:rsidP="000C264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411717"/>
          <w:sz w:val="28"/>
          <w:szCs w:val="24"/>
        </w:rPr>
      </w:pPr>
    </w:p>
    <w:p w:rsidR="000C2647" w:rsidRDefault="000C2647" w:rsidP="000C2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4"/>
          <w:szCs w:val="24"/>
        </w:rPr>
      </w:pPr>
    </w:p>
    <w:p w:rsidR="00317104" w:rsidRDefault="00317104" w:rsidP="00317104">
      <w:pPr>
        <w:spacing w:after="0" w:line="360" w:lineRule="auto"/>
        <w:ind w:firstLine="142"/>
        <w:jc w:val="right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4"/>
        </w:rPr>
        <w:t xml:space="preserve">И.Н.Макарова, </w:t>
      </w:r>
    </w:p>
    <w:p w:rsidR="00317104" w:rsidRPr="0014724A" w:rsidRDefault="00317104" w:rsidP="00317104">
      <w:pPr>
        <w:spacing w:after="0" w:line="360" w:lineRule="auto"/>
        <w:ind w:firstLine="142"/>
        <w:jc w:val="right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4"/>
        </w:rPr>
        <w:t>социальный педагог МБОУ СОШ 26</w:t>
      </w:r>
    </w:p>
    <w:p w:rsidR="00317104" w:rsidRDefault="00317104" w:rsidP="00317104"/>
    <w:p w:rsidR="00D7592A" w:rsidRDefault="00D7592A"/>
    <w:sectPr w:rsidR="00D7592A" w:rsidSect="00BB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39C"/>
    <w:rsid w:val="000C2647"/>
    <w:rsid w:val="00317104"/>
    <w:rsid w:val="00420648"/>
    <w:rsid w:val="004E339C"/>
    <w:rsid w:val="00BB7519"/>
    <w:rsid w:val="00D7592A"/>
    <w:rsid w:val="00FE3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4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Positronika</dc:creator>
  <cp:keywords/>
  <dc:description/>
  <cp:lastModifiedBy>Учитель</cp:lastModifiedBy>
  <cp:revision>7</cp:revision>
  <dcterms:created xsi:type="dcterms:W3CDTF">2016-03-15T08:32:00Z</dcterms:created>
  <dcterms:modified xsi:type="dcterms:W3CDTF">2016-03-16T14:12:00Z</dcterms:modified>
</cp:coreProperties>
</file>