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A12" w:rsidRDefault="000F7A12" w:rsidP="000F7A12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0" w:name="_GoBack"/>
    </w:p>
    <w:p w:rsidR="005B282E" w:rsidRPr="005B282E" w:rsidRDefault="005B282E" w:rsidP="005B28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282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5B282E" w:rsidRPr="005B282E" w:rsidRDefault="005B282E" w:rsidP="005B28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9c270cb-8db4-4b8a-a6c7-a5bbc00b9a2a"/>
      <w:r w:rsidRPr="005B282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и науки Кабардино-Балкарской Республики</w:t>
      </w:r>
      <w:bookmarkEnd w:id="1"/>
      <w:r w:rsidRPr="005B282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5B282E" w:rsidRPr="005B282E" w:rsidRDefault="005B282E" w:rsidP="005B28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282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2" w:name="2ef03dff-ffc2-48f0-b077-ed4025dcdffe"/>
      <w:bookmarkEnd w:id="2"/>
    </w:p>
    <w:p w:rsidR="005B282E" w:rsidRPr="005B282E" w:rsidRDefault="005B282E" w:rsidP="005B282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B282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5B282E" w:rsidRPr="005B282E" w:rsidRDefault="005B282E" w:rsidP="005B282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B282E" w:rsidRPr="005B282E" w:rsidRDefault="005B282E" w:rsidP="005B282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177"/>
        <w:gridCol w:w="3197"/>
        <w:gridCol w:w="3197"/>
      </w:tblGrid>
      <w:tr w:rsidR="005B282E" w:rsidTr="00CA1DF2">
        <w:trPr>
          <w:trHeight w:val="2316"/>
        </w:trPr>
        <w:tc>
          <w:tcPr>
            <w:tcW w:w="3366" w:type="dxa"/>
          </w:tcPr>
          <w:p w:rsidR="005B282E" w:rsidRPr="005B282E" w:rsidRDefault="005B282E" w:rsidP="00CA1DF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5B282E" w:rsidRP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естественно-математического цикла</w:t>
            </w:r>
          </w:p>
          <w:p w:rsidR="005B282E" w:rsidRP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______Жолаева А.А.</w:t>
            </w:r>
          </w:p>
          <w:p w:rsidR="005B282E" w:rsidRP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5B282E" w:rsidRPr="005B282E" w:rsidRDefault="005B282E" w:rsidP="00CA1DF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5B282E" w:rsidRPr="005B282E" w:rsidRDefault="005B282E" w:rsidP="00CA1D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5B282E" w:rsidRP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5B282E" w:rsidRP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5B282E" w:rsidRDefault="005B282E" w:rsidP="00CA1DF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5B282E" w:rsidRPr="005B282E" w:rsidRDefault="005B282E" w:rsidP="00CA1D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5B282E" w:rsidRP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И.о.директора</w:t>
            </w:r>
          </w:p>
          <w:p w:rsidR="005B282E" w:rsidRP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28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5B282E" w:rsidRDefault="005B282E" w:rsidP="00CA1DF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161от «31»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5B282E" w:rsidRDefault="005B282E" w:rsidP="00CA1DF2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Pr="0044721C" w:rsidRDefault="0044721C">
      <w:pPr>
        <w:spacing w:after="0" w:line="408" w:lineRule="auto"/>
        <w:ind w:left="120"/>
        <w:jc w:val="center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63DA0" w:rsidRPr="0044721C" w:rsidRDefault="0044721C">
      <w:pPr>
        <w:spacing w:after="0" w:line="408" w:lineRule="auto"/>
        <w:ind w:left="120"/>
        <w:jc w:val="center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 11619795)</w:t>
      </w: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44721C">
      <w:pPr>
        <w:spacing w:after="0" w:line="408" w:lineRule="auto"/>
        <w:ind w:left="120"/>
        <w:jc w:val="center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063DA0" w:rsidRPr="0044721C" w:rsidRDefault="0044721C">
      <w:pPr>
        <w:spacing w:after="0" w:line="408" w:lineRule="auto"/>
        <w:ind w:left="120"/>
        <w:jc w:val="center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F7A12" w:rsidRPr="000F7A12" w:rsidRDefault="000F7A12" w:rsidP="000F7A12">
      <w:pPr>
        <w:spacing w:before="100" w:beforeAutospacing="1" w:after="100" w:afterAutospacing="1"/>
        <w:jc w:val="both"/>
        <w:rPr>
          <w:sz w:val="28"/>
          <w:szCs w:val="28"/>
          <w:lang w:val="ru-RU" w:eastAsia="ru-RU"/>
        </w:rPr>
      </w:pPr>
    </w:p>
    <w:p w:rsidR="005B282E" w:rsidRDefault="005B282E" w:rsidP="000F7A12">
      <w:pPr>
        <w:spacing w:before="100" w:beforeAutospacing="1" w:after="100" w:afterAutospacing="1"/>
        <w:jc w:val="center"/>
        <w:rPr>
          <w:sz w:val="28"/>
          <w:szCs w:val="28"/>
          <w:lang w:val="ru-RU" w:eastAsia="ru-RU"/>
        </w:rPr>
      </w:pPr>
    </w:p>
    <w:p w:rsidR="005B282E" w:rsidRDefault="005B282E" w:rsidP="000F7A12">
      <w:pPr>
        <w:spacing w:before="100" w:beforeAutospacing="1" w:after="100" w:afterAutospacing="1"/>
        <w:jc w:val="center"/>
        <w:rPr>
          <w:sz w:val="28"/>
          <w:szCs w:val="28"/>
          <w:lang w:val="ru-RU" w:eastAsia="ru-RU"/>
        </w:rPr>
      </w:pPr>
    </w:p>
    <w:p w:rsidR="000F7A12" w:rsidRPr="000F7A12" w:rsidRDefault="000F7A12" w:rsidP="000F7A12">
      <w:pPr>
        <w:spacing w:before="100" w:beforeAutospacing="1" w:after="100" w:afterAutospacing="1"/>
        <w:jc w:val="center"/>
        <w:rPr>
          <w:sz w:val="28"/>
          <w:szCs w:val="28"/>
          <w:lang w:val="ru-RU" w:eastAsia="ru-RU"/>
        </w:rPr>
      </w:pPr>
      <w:r w:rsidRPr="000F7A12">
        <w:rPr>
          <w:sz w:val="28"/>
          <w:szCs w:val="28"/>
          <w:lang w:val="ru-RU" w:eastAsia="ru-RU"/>
        </w:rPr>
        <w:lastRenderedPageBreak/>
        <w:t>с.п.п. Звёздный 2026</w:t>
      </w: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>
      <w:pPr>
        <w:spacing w:after="0"/>
        <w:ind w:left="120"/>
        <w:jc w:val="center"/>
        <w:rPr>
          <w:lang w:val="ru-RU"/>
        </w:rPr>
      </w:pPr>
    </w:p>
    <w:p w:rsidR="00063DA0" w:rsidRPr="0044721C" w:rsidRDefault="00063DA0" w:rsidP="000F7A12">
      <w:pPr>
        <w:spacing w:after="0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bookmarkStart w:id="3" w:name="block-97017030"/>
      <w:bookmarkEnd w:id="0"/>
      <w:r w:rsidRPr="0044721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</w:t>
      </w: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коммуникации в современных цифровых средах в условиях обеспечения информационной безопасности личности обучающегося;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44721C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063DA0" w:rsidRPr="0044721C" w:rsidRDefault="00063DA0">
      <w:pPr>
        <w:rPr>
          <w:lang w:val="ru-RU"/>
        </w:rPr>
        <w:sectPr w:rsidR="00063DA0" w:rsidRPr="0044721C">
          <w:pgSz w:w="11906" w:h="16383"/>
          <w:pgMar w:top="1134" w:right="850" w:bottom="1134" w:left="1701" w:header="720" w:footer="720" w:gutter="0"/>
          <w:cols w:space="720"/>
        </w:sect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bookmarkStart w:id="5" w:name="block-97017021"/>
      <w:bookmarkEnd w:id="3"/>
      <w:r w:rsidRPr="0044721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Веб-страница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веб-сайт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. Структура адресов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веб-ресурсов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. Браузер. </w:t>
      </w:r>
      <w:r w:rsidRPr="000F7A12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44721C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spellStart"/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spellEnd"/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44721C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44721C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4721C">
        <w:rPr>
          <w:rFonts w:ascii="Times New Roman" w:hAnsi="Times New Roman"/>
          <w:b/>
          <w:color w:val="000000"/>
          <w:sz w:val="28"/>
          <w:lang w:val="ru-RU"/>
        </w:rPr>
        <w:t>Мультимедийные</w:t>
      </w:r>
      <w:proofErr w:type="spellEnd"/>
      <w:r w:rsidRPr="0044721C">
        <w:rPr>
          <w:rFonts w:ascii="Times New Roman" w:hAnsi="Times New Roman"/>
          <w:b/>
          <w:color w:val="000000"/>
          <w:sz w:val="28"/>
          <w:lang w:val="ru-RU"/>
        </w:rPr>
        <w:t xml:space="preserve"> презентации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Подготовка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мультимедийных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презентаций. Слайд. Добавление на слайд текста и изображений. Работа с несколькими слайдами.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44721C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spellStart"/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spellEnd"/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: коммуникационные сервисы (почтовая служба,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видео-конференц-связь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онлайн-офисы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). Программное обеспечение как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веб-сервис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>: онлайновые текстовые и графические редакторы, среды разработки программ.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0F7A12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0F7A12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44721C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Одномерные массивы.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Сортировка массива.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веб-дизайнер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, программист, разработчик мобильных приложений,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063DA0" w:rsidRPr="0044721C" w:rsidRDefault="00063DA0">
      <w:pPr>
        <w:rPr>
          <w:lang w:val="ru-RU"/>
        </w:rPr>
        <w:sectPr w:rsidR="00063DA0" w:rsidRPr="0044721C">
          <w:pgSz w:w="11906" w:h="16383"/>
          <w:pgMar w:top="1134" w:right="850" w:bottom="1134" w:left="1701" w:header="720" w:footer="720" w:gutter="0"/>
          <w:cols w:space="720"/>
        </w:sect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bookmarkStart w:id="6" w:name="block-97017027"/>
      <w:bookmarkEnd w:id="5"/>
      <w:r w:rsidRPr="0044721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44721C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44721C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721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оценивать и сравнивать размеры текстовых, графических, звуковых файлов и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видеофайлов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>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количественные характеристики;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своей деятельности в виде структурированных иллюстрированных документов,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мультимедийных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презентаций;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понимать структуру адресов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веб-ресурсов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>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spellStart"/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spellEnd"/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>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721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063DA0" w:rsidRPr="0044721C" w:rsidRDefault="00063DA0">
      <w:pPr>
        <w:spacing w:after="0" w:line="264" w:lineRule="auto"/>
        <w:ind w:left="120"/>
        <w:jc w:val="both"/>
        <w:rPr>
          <w:lang w:val="ru-RU"/>
        </w:rPr>
      </w:pPr>
    </w:p>
    <w:p w:rsidR="00063DA0" w:rsidRPr="0044721C" w:rsidRDefault="0044721C">
      <w:pPr>
        <w:spacing w:after="0" w:line="264" w:lineRule="auto"/>
        <w:ind w:left="12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721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44721C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4721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spellStart"/>
      <w:proofErr w:type="gramStart"/>
      <w:r w:rsidRPr="0044721C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spellEnd"/>
      <w:proofErr w:type="gram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онлайн-программы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(текстовые и графические редакторы, среды разработки)) в учебной и повседневной деятельности;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приводить примеры использования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геоинформационных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 сервисов, сервисов государственных услуг, образовательных сервисов Интернета в учебной и повседневной деятельности;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063DA0" w:rsidRPr="0044721C" w:rsidRDefault="0044721C">
      <w:pPr>
        <w:spacing w:after="0" w:line="264" w:lineRule="auto"/>
        <w:ind w:firstLine="600"/>
        <w:jc w:val="both"/>
        <w:rPr>
          <w:lang w:val="ru-RU"/>
        </w:rPr>
      </w:pPr>
      <w:r w:rsidRPr="0044721C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4721C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44721C">
        <w:rPr>
          <w:rFonts w:ascii="Times New Roman" w:hAnsi="Times New Roman"/>
          <w:color w:val="000000"/>
          <w:sz w:val="28"/>
          <w:lang w:val="ru-RU"/>
        </w:rPr>
        <w:t>).</w:t>
      </w:r>
    </w:p>
    <w:p w:rsidR="00063DA0" w:rsidRPr="0044721C" w:rsidRDefault="00063DA0">
      <w:pPr>
        <w:rPr>
          <w:lang w:val="ru-RU"/>
        </w:rPr>
        <w:sectPr w:rsidR="00063DA0" w:rsidRPr="0044721C">
          <w:pgSz w:w="11906" w:h="16383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after="0"/>
        <w:ind w:left="120"/>
      </w:pPr>
      <w:bookmarkStart w:id="7" w:name="block-97017022"/>
      <w:bookmarkEnd w:id="6"/>
      <w:r w:rsidRPr="0044721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63DA0" w:rsidRDefault="004472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0"/>
        <w:gridCol w:w="4296"/>
        <w:gridCol w:w="1525"/>
        <w:gridCol w:w="1841"/>
        <w:gridCol w:w="1910"/>
        <w:gridCol w:w="3338"/>
      </w:tblGrid>
      <w:tr w:rsidR="00063DA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</w:tbl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4403"/>
        <w:gridCol w:w="1492"/>
        <w:gridCol w:w="1841"/>
        <w:gridCol w:w="1910"/>
        <w:gridCol w:w="3338"/>
      </w:tblGrid>
      <w:tr w:rsidR="00063DA0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</w:tbl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4305"/>
        <w:gridCol w:w="1526"/>
        <w:gridCol w:w="1841"/>
        <w:gridCol w:w="1910"/>
        <w:gridCol w:w="3326"/>
      </w:tblGrid>
      <w:tr w:rsidR="00063DA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1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</w:tbl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after="0"/>
        <w:ind w:left="120"/>
      </w:pPr>
      <w:bookmarkStart w:id="8" w:name="block-9701702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63DA0" w:rsidRDefault="004472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063DA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2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spellStart"/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spellEnd"/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3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4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Мультимедийные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</w:tbl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063DA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3DA0" w:rsidRDefault="00063D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3DA0" w:rsidRDefault="00063DA0"/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5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6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7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8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9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9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3DA0" w:rsidRDefault="00063DA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3DA0" w:rsidRDefault="004B0E6E">
            <w:pPr>
              <w:spacing w:after="0"/>
              <w:ind w:left="135"/>
            </w:pPr>
            <w:hyperlink r:id="rId9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063D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3DA0" w:rsidRDefault="00063DA0"/>
        </w:tc>
      </w:tr>
    </w:tbl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82"/>
        <w:gridCol w:w="3492"/>
        <w:gridCol w:w="1145"/>
        <w:gridCol w:w="1385"/>
        <w:gridCol w:w="1560"/>
        <w:gridCol w:w="1026"/>
        <w:gridCol w:w="15"/>
        <w:gridCol w:w="15"/>
        <w:gridCol w:w="1097"/>
        <w:gridCol w:w="3423"/>
      </w:tblGrid>
      <w:tr w:rsidR="0044721C" w:rsidTr="0044721C">
        <w:trPr>
          <w:trHeight w:val="144"/>
          <w:tblCellSpacing w:w="20" w:type="nil"/>
        </w:trPr>
        <w:tc>
          <w:tcPr>
            <w:tcW w:w="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4721C" w:rsidRDefault="0044721C">
            <w:pPr>
              <w:spacing w:after="0"/>
              <w:ind w:left="135"/>
            </w:pPr>
          </w:p>
        </w:tc>
        <w:tc>
          <w:tcPr>
            <w:tcW w:w="3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21C" w:rsidRDefault="0044721C">
            <w:pPr>
              <w:spacing w:after="0"/>
              <w:ind w:left="135"/>
            </w:pPr>
          </w:p>
        </w:tc>
        <w:tc>
          <w:tcPr>
            <w:tcW w:w="4090" w:type="dxa"/>
            <w:gridSpan w:val="3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53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21C" w:rsidRDefault="0044721C">
            <w:pPr>
              <w:spacing w:after="0"/>
              <w:ind w:left="135"/>
            </w:pPr>
          </w:p>
        </w:tc>
        <w:tc>
          <w:tcPr>
            <w:tcW w:w="3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21C" w:rsidRDefault="0044721C">
            <w:pPr>
              <w:spacing w:after="0"/>
              <w:ind w:left="135"/>
            </w:pPr>
          </w:p>
        </w:tc>
      </w:tr>
      <w:tr w:rsidR="0044721C" w:rsidTr="0044721C">
        <w:trPr>
          <w:trHeight w:val="675"/>
          <w:tblCellSpacing w:w="20" w:type="nil"/>
        </w:trPr>
        <w:tc>
          <w:tcPr>
            <w:tcW w:w="882" w:type="dxa"/>
            <w:vMerge/>
            <w:tcMar>
              <w:top w:w="50" w:type="dxa"/>
              <w:left w:w="100" w:type="dxa"/>
            </w:tcMar>
          </w:tcPr>
          <w:p w:rsidR="0044721C" w:rsidRDefault="0044721C"/>
        </w:tc>
        <w:tc>
          <w:tcPr>
            <w:tcW w:w="3492" w:type="dxa"/>
            <w:vMerge/>
            <w:tcMar>
              <w:top w:w="50" w:type="dxa"/>
              <w:left w:w="100" w:type="dxa"/>
            </w:tcMar>
          </w:tcPr>
          <w:p w:rsidR="0044721C" w:rsidRDefault="0044721C"/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21C" w:rsidRDefault="0044721C">
            <w:pPr>
              <w:spacing w:after="0"/>
              <w:ind w:left="135"/>
            </w:pPr>
          </w:p>
        </w:tc>
        <w:tc>
          <w:tcPr>
            <w:tcW w:w="13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21C" w:rsidRDefault="0044721C">
            <w:pPr>
              <w:spacing w:after="0"/>
              <w:ind w:left="135"/>
            </w:pP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4721C" w:rsidRDefault="0044721C">
            <w:pPr>
              <w:spacing w:after="0"/>
              <w:ind w:left="135"/>
            </w:pPr>
          </w:p>
        </w:tc>
        <w:tc>
          <w:tcPr>
            <w:tcW w:w="2153" w:type="dxa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44721C" w:rsidRDefault="0044721C"/>
        </w:tc>
        <w:tc>
          <w:tcPr>
            <w:tcW w:w="3423" w:type="dxa"/>
            <w:vMerge/>
            <w:tcMar>
              <w:top w:w="50" w:type="dxa"/>
              <w:left w:w="100" w:type="dxa"/>
            </w:tcMar>
          </w:tcPr>
          <w:p w:rsidR="0044721C" w:rsidRDefault="0044721C"/>
        </w:tc>
      </w:tr>
      <w:tr w:rsidR="0044721C" w:rsidTr="0044721C">
        <w:trPr>
          <w:trHeight w:val="615"/>
          <w:tblCellSpacing w:w="20" w:type="nil"/>
        </w:trPr>
        <w:tc>
          <w:tcPr>
            <w:tcW w:w="882" w:type="dxa"/>
            <w:vMerge/>
            <w:tcMar>
              <w:top w:w="50" w:type="dxa"/>
              <w:left w:w="100" w:type="dxa"/>
            </w:tcMar>
          </w:tcPr>
          <w:p w:rsidR="0044721C" w:rsidRDefault="0044721C"/>
        </w:tc>
        <w:tc>
          <w:tcPr>
            <w:tcW w:w="3492" w:type="dxa"/>
            <w:vMerge/>
            <w:tcMar>
              <w:top w:w="50" w:type="dxa"/>
              <w:left w:w="100" w:type="dxa"/>
            </w:tcMar>
          </w:tcPr>
          <w:p w:rsidR="0044721C" w:rsidRDefault="0044721C"/>
        </w:tc>
        <w:tc>
          <w:tcPr>
            <w:tcW w:w="1145" w:type="dxa"/>
            <w:vMerge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85" w:type="dxa"/>
            <w:vMerge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60" w:type="dxa"/>
            <w:vMerge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041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44721C" w:rsidRPr="0044721C" w:rsidRDefault="0044721C">
            <w:pPr>
              <w:rPr>
                <w:lang w:val="ru-RU"/>
              </w:rPr>
            </w:pPr>
            <w:r>
              <w:rPr>
                <w:lang w:val="ru-RU"/>
              </w:rPr>
              <w:t>9 «А»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4721C" w:rsidRPr="0044721C" w:rsidRDefault="0044721C">
            <w:pPr>
              <w:rPr>
                <w:lang w:val="ru-RU"/>
              </w:rPr>
            </w:pPr>
            <w:r>
              <w:rPr>
                <w:lang w:val="ru-RU"/>
              </w:rPr>
              <w:t>9 «Б»</w:t>
            </w:r>
          </w:p>
        </w:tc>
        <w:tc>
          <w:tcPr>
            <w:tcW w:w="3423" w:type="dxa"/>
            <w:vMerge/>
            <w:tcMar>
              <w:top w:w="50" w:type="dxa"/>
              <w:left w:w="100" w:type="dxa"/>
            </w:tcMar>
          </w:tcPr>
          <w:p w:rsidR="0044721C" w:rsidRDefault="0044721C"/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4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3.09 26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2.09.26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9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JKBQYM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4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</w:t>
            </w:r>
            <w:r w:rsidR="00A745DA">
              <w:rPr>
                <w:lang w:val="ru-RU"/>
              </w:rPr>
              <w:t xml:space="preserve"> 09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</w:t>
            </w:r>
            <w:r w:rsidR="00F95611">
              <w:rPr>
                <w:lang w:val="ru-RU"/>
              </w:rPr>
              <w:t xml:space="preserve"> 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9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IJB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Учет понятия об информационной безопасности при создании комплексных информационных объектов в виде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4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</w:t>
            </w:r>
            <w:r w:rsidR="00A745DA">
              <w:rPr>
                <w:lang w:val="ru-RU"/>
              </w:rPr>
              <w:t xml:space="preserve"> 09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</w:t>
            </w:r>
            <w:r w:rsidR="00F95611">
              <w:rPr>
                <w:lang w:val="ru-RU"/>
              </w:rPr>
              <w:t xml:space="preserve"> 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9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EZUEI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4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</w:t>
            </w:r>
            <w:r w:rsidR="00A745DA">
              <w:rPr>
                <w:lang w:val="ru-RU"/>
              </w:rPr>
              <w:t xml:space="preserve"> 09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</w:t>
            </w:r>
            <w:r w:rsidR="00F95611">
              <w:rPr>
                <w:lang w:val="ru-RU"/>
              </w:rPr>
              <w:t xml:space="preserve"> 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9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AEQG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Облачные технологии. Использование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онлайн-офиса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разработки документов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4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</w:t>
            </w:r>
            <w:r w:rsidR="00F95611">
              <w:rPr>
                <w:lang w:val="ru-RU"/>
              </w:rPr>
              <w:t xml:space="preserve"> 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9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RDLTKDIEY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4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</w:t>
            </w:r>
            <w:r w:rsidR="00A745DA">
              <w:rPr>
                <w:lang w:val="ru-RU"/>
              </w:rPr>
              <w:t xml:space="preserve"> 10</w:t>
            </w:r>
          </w:p>
        </w:tc>
        <w:tc>
          <w:tcPr>
            <w:tcW w:w="1112" w:type="dxa"/>
            <w:gridSpan w:val="2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7.10.26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9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FGDKCH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</w:t>
            </w:r>
            <w:r w:rsidR="00A745DA">
              <w:rPr>
                <w:lang w:val="ru-RU"/>
              </w:rPr>
              <w:t xml:space="preserve"> 10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</w:t>
            </w:r>
            <w:r w:rsidR="00F95611">
              <w:rPr>
                <w:lang w:val="ru-RU"/>
              </w:rPr>
              <w:t xml:space="preserve"> 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9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LAY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OSD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</w:t>
            </w:r>
            <w:r w:rsidR="00A745DA">
              <w:rPr>
                <w:lang w:val="ru-RU"/>
              </w:rPr>
              <w:t xml:space="preserve"> 10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</w:t>
            </w:r>
            <w:r w:rsidR="00F95611">
              <w:rPr>
                <w:lang w:val="ru-RU"/>
              </w:rPr>
              <w:t xml:space="preserve"> 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RVCHE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649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  <w:r w:rsidR="0044721C">
              <w:rPr>
                <w:lang w:val="ru-RU"/>
              </w:rPr>
              <w:t>.26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 w:rsidP="00A745D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OCHZCHMZ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</w:t>
            </w:r>
            <w:r w:rsidR="00A745DA">
              <w:rPr>
                <w:lang w:val="ru-RU"/>
              </w:rPr>
              <w:t xml:space="preserve"> 11.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18. 11.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QAZPCFUJW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</w:t>
            </w:r>
            <w:r w:rsidR="00A745DA">
              <w:rPr>
                <w:lang w:val="ru-RU"/>
              </w:rPr>
              <w:t xml:space="preserve"> 11.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25. 11.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FJI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</w:t>
            </w:r>
            <w:r w:rsidR="00A745DA">
              <w:rPr>
                <w:lang w:val="ru-RU"/>
              </w:rPr>
              <w:t xml:space="preserve"> 11. 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2.12.26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A745DA" w:rsidRDefault="004B0E6E">
            <w:pPr>
              <w:spacing w:after="0"/>
              <w:ind w:left="135"/>
              <w:rPr>
                <w:lang w:val="ru-RU"/>
              </w:rPr>
            </w:pPr>
            <w:hyperlink r:id="rId10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A745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A745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A745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A745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PNCB</w:t>
              </w:r>
              <w:r w:rsidR="0044721C" w:rsidRPr="00A745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Pr="00A745DA" w:rsidRDefault="0044721C">
            <w:pPr>
              <w:spacing w:after="0"/>
              <w:rPr>
                <w:lang w:val="ru-RU"/>
              </w:rPr>
            </w:pPr>
            <w:r w:rsidRPr="00A745DA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A745DA" w:rsidRDefault="0044721C">
            <w:pPr>
              <w:spacing w:after="0"/>
              <w:ind w:left="135"/>
              <w:rPr>
                <w:lang w:val="ru-RU"/>
              </w:rPr>
            </w:pPr>
            <w:r w:rsidRPr="00A745DA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Pr="00A745DA" w:rsidRDefault="0044721C">
            <w:pPr>
              <w:spacing w:after="0"/>
              <w:ind w:left="135"/>
              <w:jc w:val="center"/>
              <w:rPr>
                <w:lang w:val="ru-RU"/>
              </w:rPr>
            </w:pPr>
            <w:r w:rsidRPr="00A745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Pr="00A745DA" w:rsidRDefault="0044721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Pr="00A745DA" w:rsidRDefault="0044721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  <w:r w:rsidR="0044721C">
              <w:rPr>
                <w:lang w:val="ru-RU"/>
              </w:rPr>
              <w:t>.26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9. 12.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JCU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10. 12</w:t>
            </w:r>
            <w:r w:rsidR="0044721C">
              <w:rPr>
                <w:lang w:val="ru-RU"/>
              </w:rPr>
              <w:t>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16. 12.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OLM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SHO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17. 12</w:t>
            </w:r>
            <w:r w:rsidR="0044721C">
              <w:rPr>
                <w:lang w:val="ru-RU"/>
              </w:rPr>
              <w:t>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23. 12.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XJXNF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24. 12</w:t>
            </w:r>
            <w:r w:rsidR="0044721C">
              <w:rPr>
                <w:lang w:val="ru-RU"/>
              </w:rPr>
              <w:t>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30. 12.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JL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 w:rsidP="0044721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 w:rsidP="00A745D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0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EJDMDMJ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21. 01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20. 01.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FNHKT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28. 01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27. 01.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SHXYWDUNR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4.02.27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3.02.27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11. 02.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10. 02.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TRK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VT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18. 02.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17. 02.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MH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25. 02.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24. 02.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4.03.27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3.03.27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TCIBL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11. 03.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10. 03.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7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VFQO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JSL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18. 03.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17. 03.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8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YJJI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25. 03.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24. 03.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19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XAQ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QFA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Относительная, абсолютная и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смешанная адресация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5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8.04.27</w:t>
            </w:r>
          </w:p>
        </w:tc>
        <w:tc>
          <w:tcPr>
            <w:tcW w:w="1097" w:type="dxa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7.04.27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20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BOKB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CCTC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15. 04.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14. 04.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21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CQG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2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22. 04.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21. 04.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22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BJBT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2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29. 04.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28. 04.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23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2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6.05.27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5.05.27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24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UK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LSGZ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2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13. 05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12. 05.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25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HKFEMN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4721C" w:rsidRPr="005B282E" w:rsidTr="0044721C">
        <w:trPr>
          <w:trHeight w:val="144"/>
          <w:tblCellSpacing w:w="20" w:type="nil"/>
        </w:trPr>
        <w:tc>
          <w:tcPr>
            <w:tcW w:w="88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2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</w:p>
        </w:tc>
        <w:tc>
          <w:tcPr>
            <w:tcW w:w="102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20. 05</w:t>
            </w:r>
          </w:p>
        </w:tc>
        <w:tc>
          <w:tcPr>
            <w:tcW w:w="1127" w:type="dxa"/>
            <w:gridSpan w:val="3"/>
            <w:tcBorders>
              <w:left w:val="single" w:sz="4" w:space="0" w:color="auto"/>
            </w:tcBorders>
            <w:vAlign w:val="center"/>
          </w:tcPr>
          <w:p w:rsidR="0044721C" w:rsidRPr="00A745DA" w:rsidRDefault="00A745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19. 05.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44721C" w:rsidRPr="000F7A12" w:rsidRDefault="004B0E6E">
            <w:pPr>
              <w:spacing w:after="0"/>
              <w:ind w:left="135"/>
              <w:rPr>
                <w:lang w:val="ru-RU"/>
              </w:rPr>
            </w:pPr>
            <w:hyperlink r:id="rId126">
              <w:r w:rsidR="004472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44721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44721C" w:rsidRPr="000F7A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44721C">
                <w:rPr>
                  <w:rFonts w:ascii="Times New Roman" w:hAnsi="Times New Roman"/>
                  <w:color w:val="0000FF"/>
                  <w:u w:val="single"/>
                </w:rPr>
                <w:t>SCFMNUNRW</w:t>
              </w:r>
            </w:hyperlink>
          </w:p>
        </w:tc>
      </w:tr>
      <w:tr w:rsidR="0044721C" w:rsidTr="0044721C">
        <w:trPr>
          <w:trHeight w:val="144"/>
          <w:tblCellSpacing w:w="20" w:type="nil"/>
        </w:trPr>
        <w:tc>
          <w:tcPr>
            <w:tcW w:w="4374" w:type="dxa"/>
            <w:gridSpan w:val="2"/>
            <w:tcMar>
              <w:top w:w="50" w:type="dxa"/>
              <w:left w:w="100" w:type="dxa"/>
            </w:tcMar>
            <w:vAlign w:val="center"/>
          </w:tcPr>
          <w:p w:rsidR="0044721C" w:rsidRPr="0044721C" w:rsidRDefault="0044721C">
            <w:pPr>
              <w:spacing w:after="0"/>
              <w:ind w:left="135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85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44721C" w:rsidRDefault="004472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4721C" w:rsidRDefault="0044721C"/>
        </w:tc>
        <w:tc>
          <w:tcPr>
            <w:tcW w:w="4550" w:type="dxa"/>
            <w:gridSpan w:val="4"/>
            <w:tcBorders>
              <w:left w:val="single" w:sz="4" w:space="0" w:color="auto"/>
            </w:tcBorders>
            <w:vAlign w:val="center"/>
          </w:tcPr>
          <w:p w:rsidR="0044721C" w:rsidRDefault="0044721C"/>
        </w:tc>
      </w:tr>
    </w:tbl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Default="00063DA0">
      <w:pPr>
        <w:sectPr w:rsidR="00063D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3DA0" w:rsidRPr="0044721C" w:rsidRDefault="0044721C">
      <w:pPr>
        <w:spacing w:before="199" w:after="199" w:line="336" w:lineRule="auto"/>
        <w:ind w:left="120"/>
        <w:rPr>
          <w:lang w:val="ru-RU"/>
        </w:rPr>
      </w:pPr>
      <w:bookmarkStart w:id="9" w:name="block-97017028"/>
      <w:bookmarkEnd w:id="8"/>
      <w:r w:rsidRPr="0044721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63DA0" w:rsidRPr="0044721C" w:rsidRDefault="00063DA0">
      <w:pPr>
        <w:spacing w:before="199" w:after="199" w:line="336" w:lineRule="auto"/>
        <w:ind w:left="120"/>
        <w:rPr>
          <w:lang w:val="ru-RU"/>
        </w:rPr>
      </w:pPr>
    </w:p>
    <w:p w:rsidR="00063DA0" w:rsidRDefault="004472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63DA0" w:rsidRDefault="00063DA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242"/>
              <w:rPr>
                <w:lang w:val="ru-RU"/>
              </w:rPr>
            </w:pPr>
            <w:r w:rsidRPr="004472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63DA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структуру адресов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веб-ресурсов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spellStart"/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spellEnd"/>
            <w:proofErr w:type="gramEnd"/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и сравнивать размеры текстовых, графических, звуковых файлов и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видеофайлов</w:t>
            </w:r>
            <w:proofErr w:type="spellEnd"/>
          </w:p>
        </w:tc>
      </w:tr>
      <w:tr w:rsidR="00063DA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63DA0" w:rsidRPr="005B282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своей деятельности в виде структурированных иллюстрированных документов,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мультимедийных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презентаций</w:t>
            </w:r>
          </w:p>
        </w:tc>
      </w:tr>
    </w:tbl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Default="004472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63DA0" w:rsidRDefault="00063DA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242"/>
              <w:rPr>
                <w:lang w:val="ru-RU"/>
              </w:rPr>
            </w:pPr>
            <w:r w:rsidRPr="004472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Default="004472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063DA0" w:rsidRDefault="00063DA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242"/>
              <w:rPr>
                <w:lang w:val="ru-RU"/>
              </w:rPr>
            </w:pPr>
            <w:r w:rsidRPr="004472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63D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 коммуникационные сервисы, облачные хранилища данных,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онлайн-программы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использования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геоинформационных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063D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063DA0" w:rsidRPr="0044721C" w:rsidRDefault="00063DA0">
      <w:pPr>
        <w:rPr>
          <w:lang w:val="ru-RU"/>
        </w:rPr>
        <w:sectPr w:rsidR="00063DA0" w:rsidRPr="0044721C">
          <w:pgSz w:w="11906" w:h="16383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before="199" w:after="199" w:line="336" w:lineRule="auto"/>
        <w:ind w:left="120"/>
      </w:pPr>
      <w:bookmarkStart w:id="10" w:name="block-9701702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63DA0" w:rsidRDefault="00063DA0">
      <w:pPr>
        <w:spacing w:before="199" w:after="199" w:line="336" w:lineRule="auto"/>
        <w:ind w:left="120"/>
      </w:pPr>
    </w:p>
    <w:p w:rsidR="00063DA0" w:rsidRDefault="0044721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63DA0" w:rsidRDefault="00063DA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063DA0" w:rsidRPr="0044721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Веб-страница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веб-сайт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Структура адресов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веб-ресурсов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Алфавит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алфавита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r w:rsidRPr="004472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4472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4472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44721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44721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063DA0" w:rsidRPr="0044721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мультимедийных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презентаций. Слайд. Добавление на слайд текста и изображений. Работа с несколькими слайдами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3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063DA0" w:rsidRDefault="00063DA0">
      <w:pPr>
        <w:spacing w:after="0"/>
        <w:ind w:left="120"/>
      </w:pPr>
    </w:p>
    <w:p w:rsidR="00063DA0" w:rsidRDefault="004472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63DA0" w:rsidRDefault="00063DA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63DA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Default="0044721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63DA0" w:rsidRDefault="00063DA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4472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spellStart"/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spellEnd"/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коммуникационные сервисы (почтовая служба,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видео-конференц-связь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онлайн-офисы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Программное обеспечение как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веб-сервис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: онлайновые текстовые и графические редакторы, среды разработки программ</w:t>
            </w:r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0F7A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063DA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веб-дизайнер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программист, разработчик мобильных приложений,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063DA0" w:rsidRPr="0044721C" w:rsidRDefault="00063DA0">
      <w:pPr>
        <w:spacing w:after="0"/>
        <w:ind w:left="120"/>
        <w:rPr>
          <w:lang w:val="ru-RU"/>
        </w:rPr>
      </w:pPr>
    </w:p>
    <w:p w:rsidR="00063DA0" w:rsidRPr="0044721C" w:rsidRDefault="00063DA0">
      <w:pPr>
        <w:rPr>
          <w:lang w:val="ru-RU"/>
        </w:rPr>
        <w:sectPr w:rsidR="00063DA0" w:rsidRPr="0044721C">
          <w:pgSz w:w="11906" w:h="16383"/>
          <w:pgMar w:top="1134" w:right="850" w:bottom="1134" w:left="1701" w:header="720" w:footer="720" w:gutter="0"/>
          <w:cols w:space="720"/>
        </w:sectPr>
      </w:pPr>
    </w:p>
    <w:p w:rsidR="00063DA0" w:rsidRPr="0044721C" w:rsidRDefault="0044721C">
      <w:pPr>
        <w:spacing w:before="199" w:after="199" w:line="336" w:lineRule="auto"/>
        <w:ind w:left="120"/>
        <w:rPr>
          <w:lang w:val="ru-RU"/>
        </w:rPr>
      </w:pPr>
      <w:bookmarkStart w:id="11" w:name="block-97017029"/>
      <w:bookmarkEnd w:id="10"/>
      <w:r w:rsidRPr="0044721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063DA0" w:rsidRPr="0044721C" w:rsidRDefault="00063DA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72"/>
            </w:pPr>
            <w:r w:rsidRPr="004472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/>
              <w:ind w:left="272"/>
              <w:rPr>
                <w:lang w:val="ru-RU"/>
              </w:rPr>
            </w:pPr>
            <w:r w:rsidRPr="004472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63D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063D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063DA0" w:rsidRPr="005B28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063DA0" w:rsidRPr="0044721C" w:rsidRDefault="00063DA0">
      <w:pPr>
        <w:spacing w:after="0" w:line="336" w:lineRule="auto"/>
        <w:ind w:left="120"/>
        <w:rPr>
          <w:lang w:val="ru-RU"/>
        </w:rPr>
      </w:pPr>
    </w:p>
    <w:p w:rsidR="00063DA0" w:rsidRPr="0044721C" w:rsidRDefault="00063DA0">
      <w:pPr>
        <w:rPr>
          <w:lang w:val="ru-RU"/>
        </w:rPr>
        <w:sectPr w:rsidR="00063DA0" w:rsidRPr="0044721C">
          <w:pgSz w:w="11906" w:h="16383"/>
          <w:pgMar w:top="1134" w:right="850" w:bottom="1134" w:left="1701" w:header="720" w:footer="720" w:gutter="0"/>
          <w:cols w:space="720"/>
        </w:sectPr>
      </w:pPr>
    </w:p>
    <w:p w:rsidR="00063DA0" w:rsidRPr="0044721C" w:rsidRDefault="0044721C">
      <w:pPr>
        <w:spacing w:before="199" w:after="199" w:line="336" w:lineRule="auto"/>
        <w:ind w:left="120"/>
        <w:rPr>
          <w:lang w:val="ru-RU"/>
        </w:rPr>
      </w:pPr>
      <w:bookmarkStart w:id="12" w:name="block-97017026"/>
      <w:bookmarkEnd w:id="11"/>
      <w:r w:rsidRPr="0044721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063DA0" w:rsidRPr="0044721C" w:rsidRDefault="00063DA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72"/>
            </w:pPr>
            <w:r w:rsidRPr="004472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0F7A12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Веб-страница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веб-сайт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Структура адресов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веб-ресурсов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F7A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063DA0" w:rsidRDefault="0044721C">
            <w:pPr>
              <w:spacing w:after="0" w:line="336" w:lineRule="auto"/>
              <w:ind w:left="365"/>
              <w:jc w:val="both"/>
            </w:pPr>
            <w:proofErr w:type="gram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</w:t>
            </w:r>
            <w:proofErr w:type="spellStart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мультимедийных</w:t>
            </w:r>
            <w:proofErr w:type="spellEnd"/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063DA0" w:rsidRPr="005B282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Pr="0044721C" w:rsidRDefault="0044721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063DA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063DA0" w:rsidRDefault="0044721C">
            <w:pPr>
              <w:spacing w:after="0" w:line="336" w:lineRule="auto"/>
              <w:ind w:left="365"/>
              <w:jc w:val="both"/>
            </w:pPr>
            <w:r w:rsidRPr="004472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063DA0" w:rsidRDefault="00063DA0">
      <w:pPr>
        <w:spacing w:after="0" w:line="336" w:lineRule="auto"/>
        <w:ind w:left="120"/>
      </w:pPr>
    </w:p>
    <w:p w:rsidR="00063DA0" w:rsidRDefault="00063DA0">
      <w:pPr>
        <w:sectPr w:rsidR="00063DA0">
          <w:pgSz w:w="11906" w:h="16383"/>
          <w:pgMar w:top="1134" w:right="850" w:bottom="1134" w:left="1701" w:header="720" w:footer="720" w:gutter="0"/>
          <w:cols w:space="720"/>
        </w:sectPr>
      </w:pPr>
    </w:p>
    <w:p w:rsidR="00063DA0" w:rsidRDefault="0044721C">
      <w:pPr>
        <w:spacing w:after="0"/>
        <w:ind w:left="120"/>
      </w:pPr>
      <w:bookmarkStart w:id="13" w:name="block-9701702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63DA0" w:rsidRDefault="004472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63DA0" w:rsidRDefault="00063DA0">
      <w:pPr>
        <w:spacing w:after="0" w:line="480" w:lineRule="auto"/>
        <w:ind w:left="120"/>
      </w:pPr>
    </w:p>
    <w:p w:rsidR="00063DA0" w:rsidRDefault="00063DA0">
      <w:pPr>
        <w:spacing w:after="0" w:line="480" w:lineRule="auto"/>
        <w:ind w:left="120"/>
      </w:pPr>
    </w:p>
    <w:p w:rsidR="00063DA0" w:rsidRDefault="00063DA0">
      <w:pPr>
        <w:spacing w:after="0"/>
        <w:ind w:left="120"/>
      </w:pPr>
    </w:p>
    <w:p w:rsidR="00063DA0" w:rsidRDefault="0044721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63DA0" w:rsidRDefault="00063DA0">
      <w:pPr>
        <w:spacing w:after="0" w:line="480" w:lineRule="auto"/>
        <w:ind w:left="120"/>
      </w:pPr>
    </w:p>
    <w:p w:rsidR="00063DA0" w:rsidRDefault="00063DA0">
      <w:pPr>
        <w:spacing w:after="0"/>
        <w:ind w:left="120"/>
      </w:pPr>
    </w:p>
    <w:p w:rsidR="00063DA0" w:rsidRPr="0044721C" w:rsidRDefault="0044721C">
      <w:pPr>
        <w:spacing w:after="0" w:line="480" w:lineRule="auto"/>
        <w:ind w:left="120"/>
        <w:rPr>
          <w:lang w:val="ru-RU"/>
        </w:rPr>
      </w:pPr>
      <w:r w:rsidRPr="0044721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63DA0" w:rsidRPr="0044721C" w:rsidRDefault="00063DA0">
      <w:pPr>
        <w:spacing w:after="0" w:line="480" w:lineRule="auto"/>
        <w:ind w:left="120"/>
        <w:rPr>
          <w:lang w:val="ru-RU"/>
        </w:rPr>
      </w:pPr>
    </w:p>
    <w:p w:rsidR="00063DA0" w:rsidRPr="0044721C" w:rsidRDefault="00063DA0">
      <w:pPr>
        <w:rPr>
          <w:lang w:val="ru-RU"/>
        </w:rPr>
        <w:sectPr w:rsidR="00063DA0" w:rsidRPr="0044721C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44721C" w:rsidRPr="0044721C" w:rsidRDefault="0044721C">
      <w:pPr>
        <w:rPr>
          <w:lang w:val="ru-RU"/>
        </w:rPr>
      </w:pPr>
    </w:p>
    <w:sectPr w:rsidR="0044721C" w:rsidRPr="0044721C" w:rsidSect="00063DA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DA0"/>
    <w:rsid w:val="00063DA0"/>
    <w:rsid w:val="000F7A12"/>
    <w:rsid w:val="0044721C"/>
    <w:rsid w:val="004B0E6E"/>
    <w:rsid w:val="005B282E"/>
    <w:rsid w:val="00A745DA"/>
    <w:rsid w:val="00EA4A58"/>
    <w:rsid w:val="00F95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63DA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63D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56" Type="http://schemas.openxmlformats.org/officeDocument/2006/relationships/hyperlink" Target="https://m.edsoo.ru/EEKD5SOHO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25" Type="http://schemas.openxmlformats.org/officeDocument/2006/relationships/hyperlink" Target="https://m.edsoo.ru/6SEEBH9FV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46" Type="http://schemas.openxmlformats.org/officeDocument/2006/relationships/hyperlink" Target="https://m.edsoo.ru/G9RAK7D9D" TargetMode="External"/><Relationship Id="rId59" Type="http://schemas.openxmlformats.org/officeDocument/2006/relationships/hyperlink" Target="https://m.edsoo.ru/0H168N1NG" TargetMode="External"/><Relationship Id="rId67" Type="http://schemas.openxmlformats.org/officeDocument/2006/relationships/hyperlink" Target="https://m.edsoo.ru/QKFMNWFLY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16" Type="http://schemas.openxmlformats.org/officeDocument/2006/relationships/hyperlink" Target="https://m.edsoo.ru/TMK6TCIBL" TargetMode="External"/><Relationship Id="rId124" Type="http://schemas.openxmlformats.org/officeDocument/2006/relationships/hyperlink" Target="https://m.edsoo.ru/1UK84LSGZ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54" Type="http://schemas.openxmlformats.org/officeDocument/2006/relationships/hyperlink" Target="https://m.edsoo.ru/2B7RXLXYB" TargetMode="External"/><Relationship Id="rId62" Type="http://schemas.openxmlformats.org/officeDocument/2006/relationships/hyperlink" Target="https://m.edsoo.ru/3K4YL1TKU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11" Type="http://schemas.openxmlformats.org/officeDocument/2006/relationships/hyperlink" Target="https://m.edsoo.ru/SHXYWDUN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RQ81HEYWU" TargetMode="External"/><Relationship Id="rId15" Type="http://schemas.openxmlformats.org/officeDocument/2006/relationships/hyperlink" Target="https://m.edsoo.ru/G5RZO7OAW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36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44" Type="http://schemas.openxmlformats.org/officeDocument/2006/relationships/hyperlink" Target="https://m.edsoo.ru/0CVNG5H1X" TargetMode="External"/><Relationship Id="rId52" Type="http://schemas.openxmlformats.org/officeDocument/2006/relationships/hyperlink" Target="https://m.edsoo.ru/F6KD5QWOM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BF0S9ZCV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59D53-CD24-4A5E-B401-0F4586C70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13631</Words>
  <Characters>77701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2</cp:revision>
  <dcterms:created xsi:type="dcterms:W3CDTF">2026-09-24T19:25:00Z</dcterms:created>
  <dcterms:modified xsi:type="dcterms:W3CDTF">2026-09-24T19:25:00Z</dcterms:modified>
</cp:coreProperties>
</file>