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816" w:rsidRDefault="00555816" w:rsidP="00555816">
      <w:pPr>
        <w:keepNext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bookmarkStart w:id="0" w:name="_GoBack"/>
      <w:bookmarkEnd w:id="0"/>
      <w:r>
        <w:rPr>
          <w:b/>
          <w:bCs/>
          <w:caps/>
          <w:sz w:val="28"/>
          <w:szCs w:val="28"/>
        </w:rPr>
        <w:t xml:space="preserve">Функциональные обязанности </w:t>
      </w:r>
      <w:r>
        <w:rPr>
          <w:b/>
          <w:bCs/>
          <w:caps/>
          <w:sz w:val="28"/>
          <w:szCs w:val="28"/>
        </w:rPr>
        <w:br/>
        <w:t>классного руководителя</w:t>
      </w:r>
    </w:p>
    <w:p w:rsidR="00555816" w:rsidRDefault="00555816" w:rsidP="00555816">
      <w:pPr>
        <w:keepNext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55816" w:rsidRPr="00E8775D" w:rsidRDefault="00555816" w:rsidP="00555816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6"/>
          <w:szCs w:val="26"/>
        </w:rPr>
      </w:pPr>
      <w:r w:rsidRPr="00E8775D">
        <w:rPr>
          <w:b/>
          <w:bCs/>
          <w:sz w:val="26"/>
          <w:szCs w:val="26"/>
        </w:rPr>
        <w:t>Общие положения.</w:t>
      </w:r>
    </w:p>
    <w:p w:rsidR="00555816" w:rsidRPr="00E8775D" w:rsidRDefault="00555816" w:rsidP="00555816">
      <w:pPr>
        <w:autoSpaceDE w:val="0"/>
        <w:autoSpaceDN w:val="0"/>
        <w:adjustRightInd w:val="0"/>
        <w:spacing w:line="261" w:lineRule="auto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Настоящая инструкция разработана на основе Закона Российской Федерации об образовании, Устава школы, правил внутреннего распорядка, конвенции о правах ребенка и других инструкций.</w:t>
      </w:r>
    </w:p>
    <w:p w:rsidR="00555816" w:rsidRPr="00E8775D" w:rsidRDefault="00555816" w:rsidP="00555816">
      <w:pPr>
        <w:autoSpaceDE w:val="0"/>
        <w:autoSpaceDN w:val="0"/>
        <w:adjustRightInd w:val="0"/>
        <w:spacing w:line="261" w:lineRule="auto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Классный руководитель назначается и освобождается от должности директором школы. На период отпуска и временной нетрудоспособности классного руководителя его обязанности могут быть возложены на учителя из числа наиболее опытных педагогов.</w:t>
      </w:r>
    </w:p>
    <w:p w:rsidR="00555816" w:rsidRPr="00E8775D" w:rsidRDefault="00555816" w:rsidP="00555816">
      <w:pPr>
        <w:autoSpaceDE w:val="0"/>
        <w:autoSpaceDN w:val="0"/>
        <w:adjustRightInd w:val="0"/>
        <w:spacing w:line="261" w:lineRule="auto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Классный руководитель подчиняется директору школы, его заместителям, социальному педагогу по социальным вопросам.</w:t>
      </w:r>
    </w:p>
    <w:p w:rsidR="00555816" w:rsidRPr="00E8775D" w:rsidRDefault="00555816" w:rsidP="00555816">
      <w:pPr>
        <w:autoSpaceDE w:val="0"/>
        <w:autoSpaceDN w:val="0"/>
        <w:adjustRightInd w:val="0"/>
        <w:spacing w:line="261" w:lineRule="auto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Главная функция в должности классного руководителя – защита ребенка и создание условий для свободного развития его духовных и физических сил.</w:t>
      </w:r>
    </w:p>
    <w:p w:rsidR="00555816" w:rsidRPr="00E8775D" w:rsidRDefault="00555816" w:rsidP="0055581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1. Деятельность классного руководителя в обеспечении здоровья:</w:t>
      </w:r>
    </w:p>
    <w:p w:rsidR="00555816" w:rsidRPr="00E8775D" w:rsidRDefault="00555816" w:rsidP="0055581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– изучает особенности развития детей;</w:t>
      </w:r>
    </w:p>
    <w:p w:rsidR="00555816" w:rsidRPr="00E8775D" w:rsidRDefault="00555816" w:rsidP="0055581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– выясняет наследственные и хронические заболевания ребенка;</w:t>
      </w:r>
    </w:p>
    <w:p w:rsidR="00555816" w:rsidRPr="00E8775D" w:rsidRDefault="00555816" w:rsidP="0055581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– проводит тестирование на выявление психического состояния ребенка, особенностей характера и темперамента;</w:t>
      </w:r>
    </w:p>
    <w:p w:rsidR="00555816" w:rsidRPr="00E8775D" w:rsidRDefault="00555816" w:rsidP="00555816">
      <w:pPr>
        <w:autoSpaceDE w:val="0"/>
        <w:autoSpaceDN w:val="0"/>
        <w:adjustRightInd w:val="0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– совместно со школьным врачом и родителями составляет личную программу закаливания, физических и дыхательных упражнений, помогает ребенку организовать режим жизни;</w:t>
      </w:r>
    </w:p>
    <w:p w:rsidR="00555816" w:rsidRPr="00E8775D" w:rsidRDefault="00555816" w:rsidP="0055581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– помогает врачам и участвует в проведении диспансеризации учеников;</w:t>
      </w:r>
    </w:p>
    <w:p w:rsidR="00555816" w:rsidRPr="00E8775D" w:rsidRDefault="00555816" w:rsidP="0055581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– ведет работу по профилактике заболеваний, проводит физкультминутки;</w:t>
      </w:r>
    </w:p>
    <w:p w:rsidR="00555816" w:rsidRPr="00E8775D" w:rsidRDefault="00555816" w:rsidP="0055581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– проводит беседы о личной гигиене человека;</w:t>
      </w:r>
    </w:p>
    <w:p w:rsidR="00555816" w:rsidRPr="00E8775D" w:rsidRDefault="00555816" w:rsidP="0055581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– ведет антиалкогольную пропаганду;</w:t>
      </w:r>
    </w:p>
    <w:p w:rsidR="00555816" w:rsidRPr="00E8775D" w:rsidRDefault="00555816" w:rsidP="0055581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– проводит профилактическую работу по предупреждению детского дорожного травматизма, несчастных случаев;</w:t>
      </w:r>
    </w:p>
    <w:p w:rsidR="00555816" w:rsidRPr="00E8775D" w:rsidRDefault="00555816" w:rsidP="0055581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– организует спортивные соревнования, игры на воздухе;</w:t>
      </w:r>
    </w:p>
    <w:p w:rsidR="00555816" w:rsidRPr="00E8775D" w:rsidRDefault="00555816" w:rsidP="0055581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– рассматривает на «малых педсоветах» вопросы о дозировке материала, количестве письменных работ, характере домашней работы, корректирует программы с целью сокращения перегрузок учащихся;</w:t>
      </w:r>
    </w:p>
    <w:p w:rsidR="00555816" w:rsidRPr="00E8775D" w:rsidRDefault="00555816" w:rsidP="0055581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– пропагандирует здоровый образ жизни.</w:t>
      </w:r>
    </w:p>
    <w:p w:rsidR="00555816" w:rsidRPr="00E8775D" w:rsidRDefault="00555816" w:rsidP="0055581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2. Взаимосвязь классного руководителя с семьями учащихся:</w:t>
      </w:r>
    </w:p>
    <w:p w:rsidR="00555816" w:rsidRPr="00E8775D" w:rsidRDefault="00555816" w:rsidP="0055581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– изучает семью, ее воспитательные возможности, атмосферу семейного воспитания;</w:t>
      </w:r>
    </w:p>
    <w:p w:rsidR="00555816" w:rsidRPr="00E8775D" w:rsidRDefault="00555816" w:rsidP="0055581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– исходя из единых (школа – семья) взаимных нравственных позиций, вырабатывает единые педагогические требования к учащимся;</w:t>
      </w:r>
    </w:p>
    <w:p w:rsidR="00555816" w:rsidRPr="00E8775D" w:rsidRDefault="00555816" w:rsidP="0055581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– осуществляет индивидуальную работу с родителями, привлекая родителей к участию во внеклассной работе;</w:t>
      </w:r>
    </w:p>
    <w:p w:rsidR="00555816" w:rsidRPr="00E8775D" w:rsidRDefault="00555816" w:rsidP="0055581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– проводит систематическую работу по повышению педагогической культуры родителей.</w:t>
      </w:r>
    </w:p>
    <w:p w:rsidR="00555816" w:rsidRPr="00E8775D" w:rsidRDefault="00555816" w:rsidP="0055581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Классный руководитель должен обладать информацией:</w:t>
      </w:r>
    </w:p>
    <w:p w:rsidR="00555816" w:rsidRPr="00E8775D" w:rsidRDefault="00555816" w:rsidP="0055581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– состояние семейно-бытовых условий ученика;</w:t>
      </w:r>
    </w:p>
    <w:p w:rsidR="00555816" w:rsidRPr="00E8775D" w:rsidRDefault="00555816" w:rsidP="0055581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– состояние его здоровья;</w:t>
      </w:r>
    </w:p>
    <w:p w:rsidR="00555816" w:rsidRPr="00E8775D" w:rsidRDefault="00555816" w:rsidP="0055581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– положение в классе;</w:t>
      </w:r>
    </w:p>
    <w:p w:rsidR="00555816" w:rsidRPr="00E8775D" w:rsidRDefault="00555816" w:rsidP="0055581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– внешкольные интересы и увлечения;</w:t>
      </w:r>
    </w:p>
    <w:p w:rsidR="00555816" w:rsidRPr="00E8775D" w:rsidRDefault="00555816" w:rsidP="0055581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– общественные поручения;</w:t>
      </w:r>
    </w:p>
    <w:p w:rsidR="00555816" w:rsidRPr="00E8775D" w:rsidRDefault="00555816" w:rsidP="0055581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– любимые и нелюбимые предметы;</w:t>
      </w:r>
    </w:p>
    <w:p w:rsidR="00555816" w:rsidRPr="00E8775D" w:rsidRDefault="00555816" w:rsidP="0055581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– отношение к школе, к учителям, родителям, товарищам;</w:t>
      </w:r>
    </w:p>
    <w:p w:rsidR="00555816" w:rsidRPr="00E8775D" w:rsidRDefault="00555816" w:rsidP="0055581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– уровень воспитанности учащихся своего класса;</w:t>
      </w:r>
    </w:p>
    <w:p w:rsidR="00555816" w:rsidRPr="00E8775D" w:rsidRDefault="00555816" w:rsidP="0055581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– стремление к самосовершенствованию, самовоспитанию.</w:t>
      </w:r>
    </w:p>
    <w:p w:rsidR="00555816" w:rsidRPr="00E8775D" w:rsidRDefault="00555816" w:rsidP="00555816">
      <w:pPr>
        <w:autoSpaceDE w:val="0"/>
        <w:autoSpaceDN w:val="0"/>
        <w:adjustRightInd w:val="0"/>
        <w:spacing w:line="247" w:lineRule="auto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3. Взаимосвязь классного руководителя с учителями-предметниками:</w:t>
      </w:r>
    </w:p>
    <w:p w:rsidR="00555816" w:rsidRPr="00E8775D" w:rsidRDefault="00555816" w:rsidP="00555816">
      <w:pPr>
        <w:autoSpaceDE w:val="0"/>
        <w:autoSpaceDN w:val="0"/>
        <w:adjustRightInd w:val="0"/>
        <w:spacing w:line="247" w:lineRule="auto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lastRenderedPageBreak/>
        <w:t xml:space="preserve">– должен знать ведущие вопросы учебной программы, выражающие воспитательную направленность содержания </w:t>
      </w:r>
      <w:proofErr w:type="gramStart"/>
      <w:r w:rsidRPr="00E8775D">
        <w:rPr>
          <w:sz w:val="26"/>
          <w:szCs w:val="26"/>
        </w:rPr>
        <w:t>обучения по</w:t>
      </w:r>
      <w:proofErr w:type="gramEnd"/>
      <w:r w:rsidRPr="00E8775D">
        <w:rPr>
          <w:sz w:val="26"/>
          <w:szCs w:val="26"/>
        </w:rPr>
        <w:t xml:space="preserve"> каждому предмету, координировать решение воспитательных задач в процессе осуществления </w:t>
      </w:r>
      <w:proofErr w:type="spellStart"/>
      <w:r w:rsidRPr="00E8775D">
        <w:rPr>
          <w:sz w:val="26"/>
          <w:szCs w:val="26"/>
        </w:rPr>
        <w:t>межпредметных</w:t>
      </w:r>
      <w:proofErr w:type="spellEnd"/>
      <w:r w:rsidRPr="00E8775D">
        <w:rPr>
          <w:sz w:val="26"/>
          <w:szCs w:val="26"/>
        </w:rPr>
        <w:t xml:space="preserve"> связей;</w:t>
      </w:r>
    </w:p>
    <w:p w:rsidR="00555816" w:rsidRPr="00E8775D" w:rsidRDefault="00555816" w:rsidP="00555816">
      <w:pPr>
        <w:autoSpaceDE w:val="0"/>
        <w:autoSpaceDN w:val="0"/>
        <w:adjustRightInd w:val="0"/>
        <w:spacing w:line="247" w:lineRule="auto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– определять с учителями меры по развитию устойчивого интереса к знаниям, предупреждению неуспеваемости, по обучению рациональным навыкам учебного труда;</w:t>
      </w:r>
    </w:p>
    <w:p w:rsidR="00555816" w:rsidRPr="00E8775D" w:rsidRDefault="00555816" w:rsidP="00555816">
      <w:pPr>
        <w:autoSpaceDE w:val="0"/>
        <w:autoSpaceDN w:val="0"/>
        <w:adjustRightInd w:val="0"/>
        <w:spacing w:line="247" w:lineRule="auto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– посещать уроки с целью наблюдения за учебной деятельностью учащихся, с целью глубокого проникновения в содержание программного материала;</w:t>
      </w:r>
    </w:p>
    <w:p w:rsidR="00555816" w:rsidRPr="00E8775D" w:rsidRDefault="00555816" w:rsidP="00555816">
      <w:pPr>
        <w:autoSpaceDE w:val="0"/>
        <w:autoSpaceDN w:val="0"/>
        <w:adjustRightInd w:val="0"/>
        <w:spacing w:line="247" w:lineRule="auto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– создавать ситуации, ведущие к самостоятельному пополнению знаний;</w:t>
      </w:r>
    </w:p>
    <w:p w:rsidR="00555816" w:rsidRPr="00E8775D" w:rsidRDefault="00555816" w:rsidP="00555816">
      <w:pPr>
        <w:autoSpaceDE w:val="0"/>
        <w:autoSpaceDN w:val="0"/>
        <w:adjustRightInd w:val="0"/>
        <w:spacing w:line="247" w:lineRule="auto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 xml:space="preserve">– проводить </w:t>
      </w:r>
      <w:proofErr w:type="spellStart"/>
      <w:r w:rsidRPr="00E8775D">
        <w:rPr>
          <w:sz w:val="26"/>
          <w:szCs w:val="26"/>
        </w:rPr>
        <w:t>педконсилиумы</w:t>
      </w:r>
      <w:proofErr w:type="spellEnd"/>
      <w:r w:rsidRPr="00E8775D">
        <w:rPr>
          <w:sz w:val="26"/>
          <w:szCs w:val="26"/>
        </w:rPr>
        <w:t xml:space="preserve"> с учителями с целью определения реальных учебных возможностей; уровня воспитанности и развитости учащихся и выработки системы мер по ликвидации пробелов в знаниях, умениях и навыков учащихся;</w:t>
      </w:r>
    </w:p>
    <w:p w:rsidR="00555816" w:rsidRPr="00E8775D" w:rsidRDefault="00555816" w:rsidP="00555816">
      <w:pPr>
        <w:autoSpaceDE w:val="0"/>
        <w:autoSpaceDN w:val="0"/>
        <w:adjustRightInd w:val="0"/>
        <w:spacing w:line="247" w:lineRule="auto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– вовлекать учащихся в предметные кружки, НОУ, клубы и т. д.;</w:t>
      </w:r>
    </w:p>
    <w:p w:rsidR="00555816" w:rsidRPr="00E8775D" w:rsidRDefault="00555816" w:rsidP="00555816">
      <w:pPr>
        <w:autoSpaceDE w:val="0"/>
        <w:autoSpaceDN w:val="0"/>
        <w:adjustRightInd w:val="0"/>
        <w:spacing w:line="247" w:lineRule="auto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совместно с учителями готовить и проводить общественные смотры знаний, конкурсы, олимпиады, конференции, используя их для организации познавательной деятельности, повышения культуры учебного труда.</w:t>
      </w:r>
    </w:p>
    <w:p w:rsidR="00555816" w:rsidRPr="00E8775D" w:rsidRDefault="00555816" w:rsidP="00555816">
      <w:pPr>
        <w:autoSpaceDE w:val="0"/>
        <w:autoSpaceDN w:val="0"/>
        <w:adjustRightInd w:val="0"/>
        <w:spacing w:line="247" w:lineRule="auto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4. Работа с классным коллективом:</w:t>
      </w:r>
    </w:p>
    <w:p w:rsidR="00555816" w:rsidRPr="00E8775D" w:rsidRDefault="00555816" w:rsidP="00555816">
      <w:pPr>
        <w:autoSpaceDE w:val="0"/>
        <w:autoSpaceDN w:val="0"/>
        <w:adjustRightInd w:val="0"/>
        <w:spacing w:line="247" w:lineRule="auto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– организует дежурство учащихся на переменах;</w:t>
      </w:r>
    </w:p>
    <w:p w:rsidR="00555816" w:rsidRPr="00E8775D" w:rsidRDefault="00555816" w:rsidP="00555816">
      <w:pPr>
        <w:autoSpaceDE w:val="0"/>
        <w:autoSpaceDN w:val="0"/>
        <w:adjustRightInd w:val="0"/>
        <w:spacing w:line="247" w:lineRule="auto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– прививает навыки трудового воспитания, организуя участие в генеральных уборках школы и классного помещения, прививает навыки производственного труда;</w:t>
      </w:r>
    </w:p>
    <w:p w:rsidR="00555816" w:rsidRPr="00E8775D" w:rsidRDefault="00555816" w:rsidP="00555816">
      <w:pPr>
        <w:autoSpaceDE w:val="0"/>
        <w:autoSpaceDN w:val="0"/>
        <w:adjustRightInd w:val="0"/>
        <w:spacing w:line="247" w:lineRule="auto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 xml:space="preserve">– привлекает детей к борьбе за выполнение </w:t>
      </w:r>
      <w:r w:rsidRPr="00E8775D">
        <w:rPr>
          <w:caps/>
          <w:sz w:val="26"/>
          <w:szCs w:val="26"/>
        </w:rPr>
        <w:t>п</w:t>
      </w:r>
      <w:r w:rsidRPr="00E8775D">
        <w:rPr>
          <w:sz w:val="26"/>
          <w:szCs w:val="26"/>
        </w:rPr>
        <w:t>равил для учащихся и правил внутреннего распорядка;</w:t>
      </w:r>
    </w:p>
    <w:p w:rsidR="00555816" w:rsidRPr="00E8775D" w:rsidRDefault="00555816" w:rsidP="00555816">
      <w:pPr>
        <w:autoSpaceDE w:val="0"/>
        <w:autoSpaceDN w:val="0"/>
        <w:adjustRightInd w:val="0"/>
        <w:spacing w:line="247" w:lineRule="auto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– развивает и принимает участие в работе органов самоуправления в классе, тактично направляет работу лидеров, помогает учащимся выполнять поручения;</w:t>
      </w:r>
    </w:p>
    <w:p w:rsidR="00555816" w:rsidRPr="00E8775D" w:rsidRDefault="00555816" w:rsidP="0055581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– проводит «часы общения» с целью формирования у детей коммуникативной культуры;</w:t>
      </w:r>
    </w:p>
    <w:p w:rsidR="00555816" w:rsidRPr="00E8775D" w:rsidRDefault="00555816" w:rsidP="0055581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– проводит праздники, организует вечера, встречи с интересными людьми, с людьми разных профессий и т. д.</w:t>
      </w:r>
    </w:p>
    <w:p w:rsidR="00555816" w:rsidRPr="00E8775D" w:rsidRDefault="00555816" w:rsidP="00555816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– участвует со своим классом в общешкольных, районных, городских мероприятиях.</w:t>
      </w:r>
    </w:p>
    <w:p w:rsidR="00555816" w:rsidRPr="00E8775D" w:rsidRDefault="00555816" w:rsidP="00555816">
      <w:pPr>
        <w:autoSpaceDE w:val="0"/>
        <w:autoSpaceDN w:val="0"/>
        <w:adjustRightInd w:val="0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5. Взаимосвязь классного руководителя с внешкольными учреждениями:</w:t>
      </w:r>
    </w:p>
    <w:p w:rsidR="00555816" w:rsidRPr="00E8775D" w:rsidRDefault="00555816" w:rsidP="00555816">
      <w:pPr>
        <w:autoSpaceDE w:val="0"/>
        <w:autoSpaceDN w:val="0"/>
        <w:adjustRightInd w:val="0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– изучает воспитательные возможности внешкольных учреждений;</w:t>
      </w:r>
    </w:p>
    <w:p w:rsidR="00555816" w:rsidRPr="00E8775D" w:rsidRDefault="00555816" w:rsidP="00555816">
      <w:pPr>
        <w:autoSpaceDE w:val="0"/>
        <w:autoSpaceDN w:val="0"/>
        <w:adjustRightInd w:val="0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– определяет виды и формы совместной работы;</w:t>
      </w:r>
    </w:p>
    <w:p w:rsidR="00555816" w:rsidRPr="00E8775D" w:rsidRDefault="00555816" w:rsidP="00555816">
      <w:pPr>
        <w:autoSpaceDE w:val="0"/>
        <w:autoSpaceDN w:val="0"/>
        <w:adjustRightInd w:val="0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– ориентирует учащихся в выборе коллективов внешкольных учреждений с учетом их интересов и склонностей;</w:t>
      </w:r>
    </w:p>
    <w:p w:rsidR="00555816" w:rsidRPr="00E8775D" w:rsidRDefault="00555816" w:rsidP="00555816">
      <w:pPr>
        <w:autoSpaceDE w:val="0"/>
        <w:autoSpaceDN w:val="0"/>
        <w:adjustRightInd w:val="0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– выявив индивидуальные интересы ребят, помогает им в решении их проблем, в выборе кружков, секций, клубов;</w:t>
      </w:r>
    </w:p>
    <w:p w:rsidR="00555816" w:rsidRPr="00E8775D" w:rsidRDefault="00555816" w:rsidP="00555816">
      <w:pPr>
        <w:autoSpaceDE w:val="0"/>
        <w:autoSpaceDN w:val="0"/>
        <w:adjustRightInd w:val="0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– расширяет познавательный и культурный кругозор учащихся через экскурсии, встречи, посещение кино, театров;</w:t>
      </w:r>
    </w:p>
    <w:p w:rsidR="00555816" w:rsidRPr="00E8775D" w:rsidRDefault="00555816" w:rsidP="00555816">
      <w:pPr>
        <w:autoSpaceDE w:val="0"/>
        <w:autoSpaceDN w:val="0"/>
        <w:adjustRightInd w:val="0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– перед проведением внеклассной работы вне школы проводить инструктаж учащихся по технике безопасности, соблюдению правил дорожного движения и расписывается в журнале инструктажа.</w:t>
      </w:r>
    </w:p>
    <w:p w:rsidR="00555816" w:rsidRPr="00E8775D" w:rsidRDefault="00555816" w:rsidP="00555816">
      <w:pPr>
        <w:autoSpaceDE w:val="0"/>
        <w:autoSpaceDN w:val="0"/>
        <w:adjustRightInd w:val="0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6. Документация классного руководителя:</w:t>
      </w:r>
    </w:p>
    <w:p w:rsidR="00555816" w:rsidRPr="00E8775D" w:rsidRDefault="00555816" w:rsidP="00555816">
      <w:pPr>
        <w:autoSpaceDE w:val="0"/>
        <w:autoSpaceDN w:val="0"/>
        <w:adjustRightInd w:val="0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 xml:space="preserve">– ведет </w:t>
      </w:r>
      <w:proofErr w:type="spellStart"/>
      <w:r w:rsidRPr="00E8775D">
        <w:rPr>
          <w:sz w:val="26"/>
          <w:szCs w:val="26"/>
        </w:rPr>
        <w:t>психологичекую</w:t>
      </w:r>
      <w:proofErr w:type="spellEnd"/>
      <w:r w:rsidRPr="00E8775D">
        <w:rPr>
          <w:sz w:val="26"/>
          <w:szCs w:val="26"/>
        </w:rPr>
        <w:t xml:space="preserve"> карту класса;</w:t>
      </w:r>
    </w:p>
    <w:p w:rsidR="00555816" w:rsidRPr="00E8775D" w:rsidRDefault="00555816" w:rsidP="00555816">
      <w:pPr>
        <w:autoSpaceDE w:val="0"/>
        <w:autoSpaceDN w:val="0"/>
        <w:adjustRightInd w:val="0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 xml:space="preserve">– составляет план социального развития классного коллектива на полугодие по </w:t>
      </w:r>
      <w:proofErr w:type="gramStart"/>
      <w:r w:rsidRPr="00E8775D">
        <w:rPr>
          <w:sz w:val="26"/>
          <w:szCs w:val="26"/>
        </w:rPr>
        <w:t>направлениям</w:t>
      </w:r>
      <w:proofErr w:type="gramEnd"/>
      <w:r w:rsidR="006D6FEB" w:rsidRPr="00E8775D">
        <w:rPr>
          <w:sz w:val="26"/>
          <w:szCs w:val="26"/>
        </w:rPr>
        <w:t xml:space="preserve"> предусмотренным воспитательной программой школы</w:t>
      </w:r>
      <w:r w:rsidRPr="00E8775D">
        <w:rPr>
          <w:sz w:val="26"/>
          <w:szCs w:val="26"/>
        </w:rPr>
        <w:t>:</w:t>
      </w:r>
    </w:p>
    <w:p w:rsidR="00555816" w:rsidRPr="00E8775D" w:rsidRDefault="00555816" w:rsidP="00555816">
      <w:pPr>
        <w:autoSpaceDE w:val="0"/>
        <w:autoSpaceDN w:val="0"/>
        <w:adjustRightInd w:val="0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– ведет рабочий дневник;</w:t>
      </w:r>
    </w:p>
    <w:p w:rsidR="00555816" w:rsidRPr="00E8775D" w:rsidRDefault="00555816" w:rsidP="00555816">
      <w:pPr>
        <w:autoSpaceDE w:val="0"/>
        <w:autoSpaceDN w:val="0"/>
        <w:adjustRightInd w:val="0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– обрабатывает исследовательские материалы и в виде схем, таблиц, графиков хранит в тетради «Психологическая карта класса»;</w:t>
      </w:r>
    </w:p>
    <w:p w:rsidR="00555816" w:rsidRPr="00E8775D" w:rsidRDefault="00555816" w:rsidP="00555816">
      <w:pPr>
        <w:autoSpaceDE w:val="0"/>
        <w:autoSpaceDN w:val="0"/>
        <w:adjustRightInd w:val="0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– ведет классный журнал;</w:t>
      </w:r>
    </w:p>
    <w:p w:rsidR="00555816" w:rsidRPr="00E8775D" w:rsidRDefault="00555816" w:rsidP="00555816">
      <w:pPr>
        <w:autoSpaceDE w:val="0"/>
        <w:autoSpaceDN w:val="0"/>
        <w:adjustRightInd w:val="0"/>
        <w:ind w:firstLine="360"/>
        <w:jc w:val="both"/>
        <w:rPr>
          <w:sz w:val="26"/>
          <w:szCs w:val="26"/>
        </w:rPr>
      </w:pPr>
      <w:r w:rsidRPr="00E8775D">
        <w:rPr>
          <w:sz w:val="26"/>
          <w:szCs w:val="26"/>
        </w:rPr>
        <w:t>– проверяет один раз в неделю ученический дневник;</w:t>
      </w:r>
    </w:p>
    <w:p w:rsidR="003E18B7" w:rsidRPr="00E8775D" w:rsidRDefault="00555816" w:rsidP="00555816">
      <w:pPr>
        <w:rPr>
          <w:sz w:val="26"/>
          <w:szCs w:val="26"/>
        </w:rPr>
      </w:pPr>
      <w:r w:rsidRPr="00E8775D">
        <w:rPr>
          <w:sz w:val="26"/>
          <w:szCs w:val="26"/>
        </w:rPr>
        <w:t xml:space="preserve">– ведет индивидуальную работу с родителями, проводит </w:t>
      </w:r>
      <w:r w:rsidR="00FE0BE3" w:rsidRPr="00E8775D">
        <w:rPr>
          <w:sz w:val="26"/>
          <w:szCs w:val="26"/>
        </w:rPr>
        <w:t>не реже 1</w:t>
      </w:r>
      <w:r w:rsidRPr="00E8775D">
        <w:rPr>
          <w:sz w:val="26"/>
          <w:szCs w:val="26"/>
        </w:rPr>
        <w:t xml:space="preserve"> раза в четверть родительские собрания, а по необходимости и чаще.</w:t>
      </w:r>
    </w:p>
    <w:sectPr w:rsidR="003E18B7" w:rsidRPr="00E8775D" w:rsidSect="003E18B7">
      <w:pgSz w:w="11906" w:h="16838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8B7"/>
    <w:rsid w:val="000E4E5A"/>
    <w:rsid w:val="003E18B7"/>
    <w:rsid w:val="00473FBB"/>
    <w:rsid w:val="00555816"/>
    <w:rsid w:val="00644201"/>
    <w:rsid w:val="00661DE2"/>
    <w:rsid w:val="006D6FEB"/>
    <w:rsid w:val="00E8775D"/>
    <w:rsid w:val="00FE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ФУНКЦИОНАЛЬНЫЕ ОБЯЗАННОСТИ </vt:lpstr>
    </vt:vector>
  </TitlesOfParts>
  <Company/>
  <LinksUpToDate>false</LinksUpToDate>
  <CharactersWithSpaces>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ФУНКЦИОНАЛЬНЫЕ ОБЯЗАННОСТИ </dc:title>
  <dc:subject/>
  <dc:creator>User</dc:creator>
  <cp:keywords/>
  <dc:description/>
  <cp:lastModifiedBy>Школа</cp:lastModifiedBy>
  <cp:revision>2</cp:revision>
  <dcterms:created xsi:type="dcterms:W3CDTF">2015-10-01T20:57:00Z</dcterms:created>
  <dcterms:modified xsi:type="dcterms:W3CDTF">2015-10-01T20:57:00Z</dcterms:modified>
</cp:coreProperties>
</file>