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32" w:rsidRPr="00F17432" w:rsidRDefault="00F17432" w:rsidP="00F17432">
      <w:pPr>
        <w:spacing w:after="192" w:line="288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F17432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С 2018 года пенсии уволившихся пенсионеров будут индексироваться на следующий после увольнения месяц</w:t>
      </w:r>
    </w:p>
    <w:p w:rsidR="00F17432" w:rsidRPr="00F17432" w:rsidRDefault="00F17432" w:rsidP="00F17432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F17432">
        <w:rPr>
          <w:rFonts w:ascii="inherit" w:eastAsia="Times New Roman" w:hAnsi="inherit" w:cs="Arial"/>
          <w:color w:val="000000"/>
          <w:lang w:eastAsia="ru-RU"/>
        </w:rPr>
        <w:t>С 2018 года после увольнения полный размер пенсии с учетом всех индексаций будет выплачиваться за период с 1-го числа месяца после увольнения. Это стало возможным благодаря принятию соответствующего закона*. Важно, что действие данного закона распространяется на тех, кто уволился после сентября 2017 года.</w:t>
      </w:r>
    </w:p>
    <w:p w:rsidR="00F17432" w:rsidRPr="00F17432" w:rsidRDefault="00F17432" w:rsidP="00F17432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F17432">
        <w:rPr>
          <w:rFonts w:ascii="inherit" w:eastAsia="Times New Roman" w:hAnsi="inherit" w:cs="Arial"/>
          <w:color w:val="000000"/>
          <w:lang w:eastAsia="ru-RU"/>
        </w:rPr>
        <w:t xml:space="preserve">Как будет реализована выплата полного размера пенсии? Например, пенсионер уволился в октябре 2017 года. В ноябре в ПФР поступит отчетность от работодателя с указанием того, что пенсионер еще числится работающим. В декабре ПФР получит отчетность, в которой пенсионер </w:t>
      </w:r>
      <w:proofErr w:type="gramStart"/>
      <w:r w:rsidRPr="00F17432">
        <w:rPr>
          <w:rFonts w:ascii="inherit" w:eastAsia="Times New Roman" w:hAnsi="inherit" w:cs="Arial"/>
          <w:color w:val="000000"/>
          <w:lang w:eastAsia="ru-RU"/>
        </w:rPr>
        <w:t>работающим</w:t>
      </w:r>
      <w:proofErr w:type="gramEnd"/>
      <w:r w:rsidRPr="00F17432">
        <w:rPr>
          <w:rFonts w:ascii="inherit" w:eastAsia="Times New Roman" w:hAnsi="inherit" w:cs="Arial"/>
          <w:color w:val="000000"/>
          <w:lang w:eastAsia="ru-RU"/>
        </w:rPr>
        <w:t xml:space="preserve"> уже не числится. </w:t>
      </w:r>
      <w:proofErr w:type="gramStart"/>
      <w:r w:rsidRPr="00F17432">
        <w:rPr>
          <w:rFonts w:ascii="inherit" w:eastAsia="Times New Roman" w:hAnsi="inherit" w:cs="Arial"/>
          <w:color w:val="000000"/>
          <w:lang w:eastAsia="ru-RU"/>
        </w:rPr>
        <w:t>В январе 2018 года ПФР примет решение о возобновлении индексации и в феврале 2018 года пенсионер получит уже полный размер пенсии, а также денежную разницу между прежним и новым размером пенсии за предыдущие три месяца – ноябрь - декабрь 2017 г. и январь 2018 г. То есть пенсионер начнет получать полный размер пенсии спустя те же три месяца после увольнения, но эти</w:t>
      </w:r>
      <w:proofErr w:type="gramEnd"/>
      <w:r w:rsidRPr="00F17432">
        <w:rPr>
          <w:rFonts w:ascii="inherit" w:eastAsia="Times New Roman" w:hAnsi="inherit" w:cs="Arial"/>
          <w:color w:val="000000"/>
          <w:lang w:eastAsia="ru-RU"/>
        </w:rPr>
        <w:t xml:space="preserve"> три месяца будут ему компенсированы.</w:t>
      </w:r>
    </w:p>
    <w:p w:rsidR="00F17432" w:rsidRPr="00F17432" w:rsidRDefault="00F17432" w:rsidP="00F17432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F17432">
        <w:rPr>
          <w:rFonts w:ascii="inherit" w:eastAsia="Times New Roman" w:hAnsi="inherit" w:cs="Arial"/>
          <w:color w:val="000000"/>
          <w:lang w:eastAsia="ru-RU"/>
        </w:rPr>
        <w:t>Работающим пенсионерам выплачиваются пенсии без учета индексаций.</w:t>
      </w:r>
    </w:p>
    <w:p w:rsidR="00F17432" w:rsidRPr="00F17432" w:rsidRDefault="00F17432" w:rsidP="00F1743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F17432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>*Федеральный закон от 01.07.2017 № 134-ФЗ «О внесении изменения в статью 26.1 Федерального закона «О страховых пенсиях»».</w:t>
      </w:r>
    </w:p>
    <w:p w:rsidR="00A472CA" w:rsidRDefault="00A472CA"/>
    <w:p w:rsidR="00F17432" w:rsidRPr="00E002DC" w:rsidRDefault="00F17432" w:rsidP="00F17432">
      <w:pPr>
        <w:jc w:val="right"/>
        <w:rPr>
          <w:sz w:val="24"/>
          <w:szCs w:val="24"/>
        </w:rPr>
      </w:pPr>
      <w:r w:rsidRPr="00E002DC">
        <w:rPr>
          <w:sz w:val="24"/>
          <w:szCs w:val="24"/>
        </w:rPr>
        <w:t>Управление ПФР ГУ-ОПФР по КБР в Чегемском районе</w:t>
      </w:r>
    </w:p>
    <w:p w:rsidR="00F17432" w:rsidRDefault="00F17432">
      <w:bookmarkStart w:id="0" w:name="_GoBack"/>
      <w:bookmarkEnd w:id="0"/>
    </w:p>
    <w:sectPr w:rsidR="00F1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32"/>
    <w:rsid w:val="00A472CA"/>
    <w:rsid w:val="00F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2017-12-04T07:42:00Z</dcterms:created>
  <dcterms:modified xsi:type="dcterms:W3CDTF">2017-12-04T07:45:00Z</dcterms:modified>
</cp:coreProperties>
</file>