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обучения </w:t>
      </w:r>
      <w:r w:rsidR="001F77C6">
        <w:rPr>
          <w:rFonts w:ascii="Times New Roman" w:hAnsi="Times New Roman" w:cs="Times New Roman"/>
          <w:b/>
          <w:sz w:val="28"/>
          <w:szCs w:val="24"/>
        </w:rPr>
        <w:t>по географии</w:t>
      </w:r>
      <w:proofErr w:type="gramEnd"/>
      <w:r w:rsidR="001F77C6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для учащихся </w:t>
      </w:r>
      <w:r w:rsidR="00E06AEF">
        <w:rPr>
          <w:rFonts w:ascii="Times New Roman" w:hAnsi="Times New Roman" w:cs="Times New Roman"/>
          <w:b/>
          <w:sz w:val="28"/>
          <w:szCs w:val="24"/>
        </w:rPr>
        <w:t>5</w:t>
      </w:r>
      <w:r w:rsidRPr="008842D7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8842D7" w:rsidRPr="008842D7" w:rsidRDefault="008842D7" w:rsidP="008842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42D7" w:rsidRPr="000D7132" w:rsidRDefault="008842D7" w:rsidP="00374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 w:rsidR="001F77C6"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 w:rsidR="001F77C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F77C6"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 w:rsidR="001F77C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F77C6"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46"/>
        <w:gridCol w:w="3565"/>
        <w:gridCol w:w="1620"/>
      </w:tblGrid>
      <w:tr w:rsidR="000D7132" w:rsidRPr="000D7132" w:rsidTr="0037463A">
        <w:trPr>
          <w:trHeight w:val="144"/>
        </w:trPr>
        <w:tc>
          <w:tcPr>
            <w:tcW w:w="484" w:type="dxa"/>
          </w:tcPr>
          <w:p w:rsidR="000D7132" w:rsidRPr="000D7132" w:rsidRDefault="000D7132" w:rsidP="00560D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46" w:type="dxa"/>
          </w:tcPr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0D7132" w:rsidRPr="000D7132" w:rsidRDefault="000D7132" w:rsidP="00560D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0D7132" w:rsidRPr="000D7132" w:rsidRDefault="000D7132" w:rsidP="00560D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0D7132" w:rsidRPr="000D7132" w:rsidRDefault="000D7132" w:rsidP="00560D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0D7132" w:rsidRPr="000D7132" w:rsidTr="0037463A">
        <w:trPr>
          <w:trHeight w:val="144"/>
        </w:trPr>
        <w:tc>
          <w:tcPr>
            <w:tcW w:w="484" w:type="dxa"/>
          </w:tcPr>
          <w:p w:rsidR="000D7132" w:rsidRPr="000D7132" w:rsidRDefault="001F77C6" w:rsidP="001F77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2" w:type="dxa"/>
          </w:tcPr>
          <w:p w:rsidR="000D7132" w:rsidRPr="001F77C6" w:rsidRDefault="001F77C6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800" w:type="dxa"/>
          </w:tcPr>
          <w:p w:rsidR="000D7132" w:rsidRPr="000D7132" w:rsidRDefault="001F77C6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658">
              <w:rPr>
                <w:rFonts w:ascii="Times New Roman" w:hAnsi="Times New Roman" w:cs="Times New Roman"/>
                <w:sz w:val="24"/>
                <w:szCs w:val="24"/>
              </w:rPr>
              <w:t>Движения земной коры (2)</w:t>
            </w:r>
          </w:p>
        </w:tc>
        <w:tc>
          <w:tcPr>
            <w:tcW w:w="3046" w:type="dxa"/>
          </w:tcPr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учебника </w:t>
            </w:r>
            <w:r w:rsidR="001F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рис.47,48 «Строение вулкана», «</w:t>
            </w:r>
            <w:r w:rsidR="0088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</w:t>
            </w:r>
            <w:r w:rsidR="001F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трясения и вулканизм», атлас ФК полушарий.</w:t>
            </w:r>
          </w:p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тренажёр.</w:t>
            </w:r>
          </w:p>
        </w:tc>
        <w:tc>
          <w:tcPr>
            <w:tcW w:w="3565" w:type="dxa"/>
          </w:tcPr>
          <w:p w:rsidR="001F77C6" w:rsidRDefault="001F77C6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1.Повторить основные понятия по теме;</w:t>
            </w:r>
          </w:p>
          <w:p w:rsidR="000D7132" w:rsidRDefault="001F77C6" w:rsidP="00560D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 процессе извержения вулканов, закономерностях их географического распространения;</w:t>
            </w:r>
          </w:p>
          <w:p w:rsidR="001F77C6" w:rsidRPr="000D7132" w:rsidRDefault="001F77C6" w:rsidP="00560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3.называть и показывать вулканы на карте</w:t>
            </w:r>
          </w:p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7132" w:rsidRPr="000D7132" w:rsidRDefault="000D7132" w:rsidP="00560D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0D7132" w:rsidRPr="000D7132" w:rsidRDefault="001F77C6" w:rsidP="00560DB9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П.21, ответить на вопросы и выполнить задания после параграфа (задания 8-9 по выбору)</w:t>
            </w:r>
          </w:p>
        </w:tc>
      </w:tr>
    </w:tbl>
    <w:p w:rsidR="00E06AEF" w:rsidRDefault="00E06AEF" w:rsidP="00E0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06AEF" w:rsidRDefault="00E06AEF" w:rsidP="00E0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 w:rsidR="0014445F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для учащихся 6</w:t>
      </w:r>
      <w:r w:rsidRPr="008842D7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E06AEF" w:rsidRDefault="00E06AEF" w:rsidP="0037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p w:rsidR="0037463A" w:rsidRPr="000D7132" w:rsidRDefault="0037463A" w:rsidP="00E06A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601"/>
        <w:gridCol w:w="1991"/>
        <w:gridCol w:w="3046"/>
        <w:gridCol w:w="3565"/>
        <w:gridCol w:w="1620"/>
      </w:tblGrid>
      <w:tr w:rsidR="00E06AEF" w:rsidRPr="000D7132" w:rsidTr="0037463A">
        <w:trPr>
          <w:trHeight w:val="144"/>
        </w:trPr>
        <w:tc>
          <w:tcPr>
            <w:tcW w:w="484" w:type="dxa"/>
          </w:tcPr>
          <w:p w:rsidR="00E06AEF" w:rsidRPr="000D7132" w:rsidRDefault="00E06AEF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1" w:type="dxa"/>
          </w:tcPr>
          <w:p w:rsidR="00E06AEF" w:rsidRPr="000D7132" w:rsidRDefault="00E06AEF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91" w:type="dxa"/>
          </w:tcPr>
          <w:p w:rsidR="00E06AEF" w:rsidRPr="000D7132" w:rsidRDefault="00E06AEF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46" w:type="dxa"/>
          </w:tcPr>
          <w:p w:rsidR="00E06AEF" w:rsidRPr="000D7132" w:rsidRDefault="00E06AEF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65" w:type="dxa"/>
          </w:tcPr>
          <w:p w:rsidR="00E06AEF" w:rsidRPr="000D7132" w:rsidRDefault="00E06AEF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</w:p>
          <w:p w:rsidR="00E06AEF" w:rsidRPr="000D7132" w:rsidRDefault="00E06AEF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E06AEF" w:rsidRPr="000D7132" w:rsidRDefault="00E06AEF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A3111A" w:rsidRPr="000D7132" w:rsidTr="00AD5E88">
        <w:trPr>
          <w:trHeight w:val="144"/>
        </w:trPr>
        <w:tc>
          <w:tcPr>
            <w:tcW w:w="484" w:type="dxa"/>
          </w:tcPr>
          <w:p w:rsidR="00A3111A" w:rsidRPr="000D7132" w:rsidRDefault="00A3111A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1" w:type="dxa"/>
          </w:tcPr>
          <w:p w:rsidR="00A3111A" w:rsidRPr="001F77C6" w:rsidRDefault="00A3111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991" w:type="dxa"/>
          </w:tcPr>
          <w:p w:rsidR="00A3111A" w:rsidRPr="000D7132" w:rsidRDefault="00A3111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BC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Географическая оболочка Земли.</w:t>
            </w:r>
          </w:p>
        </w:tc>
        <w:tc>
          <w:tcPr>
            <w:tcW w:w="3046" w:type="dxa"/>
          </w:tcPr>
          <w:p w:rsidR="00A3111A" w:rsidRPr="000D7132" w:rsidRDefault="00A3111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r w:rsidR="0088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(рисунки, понятийный аппарат)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электронный тренажер</w:t>
            </w:r>
            <w:r w:rsidR="0088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карта полушарий</w:t>
            </w:r>
          </w:p>
        </w:tc>
        <w:tc>
          <w:tcPr>
            <w:tcW w:w="3565" w:type="dxa"/>
          </w:tcPr>
          <w:p w:rsidR="00A3111A" w:rsidRPr="00AD5E88" w:rsidRDefault="00AD5E88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8871C8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домашнего задания.</w:t>
            </w:r>
          </w:p>
          <w:p w:rsidR="008871C8" w:rsidRPr="00AD5E88" w:rsidRDefault="00AD5E88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8871C8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материала:</w:t>
            </w:r>
          </w:p>
          <w:p w:rsidR="008871C8" w:rsidRPr="00AD5E88" w:rsidRDefault="008871C8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какие оболочки</w:t>
            </w:r>
            <w:r w:rsidR="001458C5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</w:t>
            </w:r>
            <w:r w:rsidR="001458C5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изучены и как они связаны между собой.</w:t>
            </w:r>
          </w:p>
          <w:p w:rsidR="001458C5" w:rsidRPr="00AD5E88" w:rsidRDefault="00AD5E88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1458C5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границ ГО и ее отличие от других оболочек Земли</w:t>
            </w:r>
          </w:p>
          <w:p w:rsidR="001458C5" w:rsidRPr="00AD5E88" w:rsidRDefault="00AD5E88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1458C5"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рис.111 учебника «Свойства географической оболочки»</w:t>
            </w:r>
          </w:p>
          <w:p w:rsidR="001458C5" w:rsidRPr="00AD5E88" w:rsidRDefault="001458C5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в чем заключается единство и целостность ГО.</w:t>
            </w:r>
          </w:p>
        </w:tc>
        <w:tc>
          <w:tcPr>
            <w:tcW w:w="1620" w:type="dxa"/>
          </w:tcPr>
          <w:p w:rsidR="001458C5" w:rsidRDefault="001458C5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1.Изучить п.50;</w:t>
            </w:r>
          </w:p>
          <w:p w:rsidR="00A3111A" w:rsidRDefault="001458C5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2.ответить на вопросы и выполнить задания после параграфа;</w:t>
            </w:r>
          </w:p>
          <w:p w:rsidR="001458C5" w:rsidRDefault="001458C5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3.подготовить фотографии, рисунки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коллаж на темы «Мой любимый природный комплекс», «Я и природа».</w:t>
            </w:r>
          </w:p>
          <w:p w:rsidR="001458C5" w:rsidRPr="000D7132" w:rsidRDefault="001458C5" w:rsidP="00AD5E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6AEF" w:rsidRPr="008842D7" w:rsidRDefault="00E06AEF" w:rsidP="00E06A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463A" w:rsidRDefault="0037463A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для учащихся 7</w:t>
      </w:r>
      <w:r w:rsidRPr="008842D7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37463A" w:rsidRPr="000D7132" w:rsidRDefault="0037463A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60"/>
        <w:gridCol w:w="3551"/>
        <w:gridCol w:w="1620"/>
      </w:tblGrid>
      <w:tr w:rsidR="0037463A" w:rsidRPr="000D7132" w:rsidTr="0037463A">
        <w:trPr>
          <w:trHeight w:val="144"/>
        </w:trPr>
        <w:tc>
          <w:tcPr>
            <w:tcW w:w="484" w:type="dxa"/>
          </w:tcPr>
          <w:p w:rsidR="0037463A" w:rsidRPr="000D7132" w:rsidRDefault="0037463A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60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51" w:type="dxa"/>
          </w:tcPr>
          <w:p w:rsidR="0037463A" w:rsidRPr="000D7132" w:rsidRDefault="0037463A" w:rsidP="00A265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для обучающихся)</w:t>
            </w:r>
          </w:p>
        </w:tc>
        <w:tc>
          <w:tcPr>
            <w:tcW w:w="1620" w:type="dxa"/>
          </w:tcPr>
          <w:p w:rsidR="0037463A" w:rsidRPr="000D7132" w:rsidRDefault="0037463A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37463A" w:rsidRPr="000D7132" w:rsidTr="00A26535">
        <w:trPr>
          <w:trHeight w:val="144"/>
        </w:trPr>
        <w:tc>
          <w:tcPr>
            <w:tcW w:w="484" w:type="dxa"/>
          </w:tcPr>
          <w:p w:rsidR="0037463A" w:rsidRPr="000D7132" w:rsidRDefault="0037463A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2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800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Евразия: образ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материка</w:t>
            </w:r>
          </w:p>
        </w:tc>
        <w:tc>
          <w:tcPr>
            <w:tcW w:w="3060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Учебник, ФКМ, ФК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Евразии, карта «Строение земной коры», электронная презентация</w:t>
            </w:r>
          </w:p>
        </w:tc>
        <w:tc>
          <w:tcPr>
            <w:tcW w:w="3551" w:type="dxa"/>
          </w:tcPr>
          <w:p w:rsidR="0037463A" w:rsidRPr="00A26535" w:rsidRDefault="00A26535" w:rsidP="00A26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1.Проверка знаний по теме </w:t>
            </w: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США.</w:t>
            </w:r>
          </w:p>
          <w:p w:rsidR="00A26535" w:rsidRPr="00A26535" w:rsidRDefault="00A26535" w:rsidP="00A26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материала; определение ГП Евразии (рис.65,с.90).</w:t>
            </w:r>
          </w:p>
          <w:p w:rsidR="00A26535" w:rsidRPr="00A26535" w:rsidRDefault="00A26535" w:rsidP="00A26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Используя. ФКМ (с.240-241 учебника), выясняют какие океаны и моря омывают Евразию.</w:t>
            </w:r>
          </w:p>
          <w:p w:rsidR="00A26535" w:rsidRPr="00A26535" w:rsidRDefault="00A26535" w:rsidP="00A26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4.Сравнение ГП Евразии и Северной Америки по типовому плану, работу оформляют в виде таблицы.</w:t>
            </w:r>
          </w:p>
          <w:p w:rsidR="00A26535" w:rsidRPr="00A26535" w:rsidRDefault="00A26535" w:rsidP="00A26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5.Закрепление</w:t>
            </w:r>
            <w:proofErr w:type="gramStart"/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:р</w:t>
            </w:r>
            <w:proofErr w:type="gramEnd"/>
            <w:r w:rsidRPr="00A26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 162 «Природные контрасты Евразии (с.189)»</w:t>
            </w:r>
          </w:p>
        </w:tc>
        <w:tc>
          <w:tcPr>
            <w:tcW w:w="1620" w:type="dxa"/>
          </w:tcPr>
          <w:p w:rsidR="000C3526" w:rsidRDefault="00A26535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Изучить п.46,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ответить на вопросы и задания после параграфа,</w:t>
            </w:r>
          </w:p>
          <w:p w:rsidR="0037463A" w:rsidRPr="000D7132" w:rsidRDefault="00A26535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выполнить задания 1-3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с.67;</w:t>
            </w:r>
            <w:r w:rsidR="000C3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4-7 на с.68 тренажера</w:t>
            </w:r>
          </w:p>
        </w:tc>
      </w:tr>
      <w:tr w:rsidR="0037463A" w:rsidRPr="000D7132" w:rsidTr="00B66DEF">
        <w:trPr>
          <w:trHeight w:val="144"/>
        </w:trPr>
        <w:tc>
          <w:tcPr>
            <w:tcW w:w="484" w:type="dxa"/>
          </w:tcPr>
          <w:p w:rsidR="0037463A" w:rsidRPr="000D7132" w:rsidRDefault="0037463A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92" w:type="dxa"/>
          </w:tcPr>
          <w:p w:rsidR="0037463A" w:rsidRPr="000D7132" w:rsidRDefault="0037463A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800" w:type="dxa"/>
          </w:tcPr>
          <w:p w:rsidR="0037463A" w:rsidRDefault="0037463A" w:rsidP="003746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</w:p>
          <w:p w:rsidR="0037463A" w:rsidRDefault="0037463A" w:rsidP="0037463A">
            <w:pPr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№ 8</w:t>
            </w:r>
          </w:p>
          <w:p w:rsidR="0037463A" w:rsidRDefault="0037463A" w:rsidP="0037463A">
            <w:pPr>
              <w:ind w:left="1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«Рельеф</w:t>
            </w:r>
          </w:p>
          <w:p w:rsidR="0037463A" w:rsidRPr="000D7132" w:rsidRDefault="0037463A" w:rsidP="00374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Евразии»</w:t>
            </w:r>
          </w:p>
        </w:tc>
        <w:tc>
          <w:tcPr>
            <w:tcW w:w="3060" w:type="dxa"/>
          </w:tcPr>
          <w:p w:rsidR="0037463A" w:rsidRPr="000D7132" w:rsidRDefault="00B66DEF" w:rsidP="00C74D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ФКМ, ФК Евразии, карта «Строение земной коры», электронная презентация</w:t>
            </w:r>
          </w:p>
        </w:tc>
        <w:tc>
          <w:tcPr>
            <w:tcW w:w="3551" w:type="dxa"/>
          </w:tcPr>
          <w:p w:rsidR="0037463A" w:rsidRDefault="00B66DEF" w:rsidP="00B66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ФК Евразии и карту «Строение земной коры», устанавливают связь между строением земной коры и распространением основных форм рельефа.</w:t>
            </w:r>
          </w:p>
          <w:p w:rsidR="00B66DEF" w:rsidRPr="000D7132" w:rsidRDefault="00B66DEF" w:rsidP="00B66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работы заносят в таблицу.</w:t>
            </w:r>
          </w:p>
        </w:tc>
        <w:tc>
          <w:tcPr>
            <w:tcW w:w="1620" w:type="dxa"/>
          </w:tcPr>
          <w:p w:rsidR="0037463A" w:rsidRPr="000D7132" w:rsidRDefault="00B66DEF" w:rsidP="00C74D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практической работы.</w:t>
            </w:r>
          </w:p>
        </w:tc>
      </w:tr>
    </w:tbl>
    <w:p w:rsidR="00394988" w:rsidRDefault="00394988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777" w:rsidRDefault="00280777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 w:rsidR="0014445F">
        <w:rPr>
          <w:rFonts w:ascii="Times New Roman" w:hAnsi="Times New Roman" w:cs="Times New Roman"/>
          <w:b/>
          <w:sz w:val="28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4"/>
        </w:rPr>
        <w:t xml:space="preserve"> для учащихся 8</w:t>
      </w:r>
      <w:r w:rsidRPr="008842D7">
        <w:rPr>
          <w:rFonts w:ascii="Times New Roman" w:hAnsi="Times New Roman" w:cs="Times New Roman"/>
          <w:b/>
          <w:sz w:val="28"/>
          <w:szCs w:val="24"/>
        </w:rPr>
        <w:t xml:space="preserve"> класса</w:t>
      </w:r>
    </w:p>
    <w:p w:rsidR="00280777" w:rsidRPr="000D7132" w:rsidRDefault="00280777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60"/>
        <w:gridCol w:w="3551"/>
        <w:gridCol w:w="1620"/>
      </w:tblGrid>
      <w:tr w:rsidR="00280777" w:rsidRPr="000D7132" w:rsidTr="00B10B75">
        <w:trPr>
          <w:trHeight w:val="144"/>
        </w:trPr>
        <w:tc>
          <w:tcPr>
            <w:tcW w:w="484" w:type="dxa"/>
          </w:tcPr>
          <w:p w:rsidR="00280777" w:rsidRPr="000D7132" w:rsidRDefault="00280777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6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51" w:type="dxa"/>
          </w:tcPr>
          <w:p w:rsidR="00280777" w:rsidRPr="000D7132" w:rsidRDefault="00280777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для обучающихся)</w:t>
            </w:r>
          </w:p>
        </w:tc>
        <w:tc>
          <w:tcPr>
            <w:tcW w:w="1620" w:type="dxa"/>
          </w:tcPr>
          <w:p w:rsidR="00280777" w:rsidRPr="000D7132" w:rsidRDefault="00280777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280777" w:rsidRPr="000D7132" w:rsidTr="007A19CD">
        <w:trPr>
          <w:trHeight w:val="144"/>
        </w:trPr>
        <w:tc>
          <w:tcPr>
            <w:tcW w:w="484" w:type="dxa"/>
          </w:tcPr>
          <w:p w:rsidR="00280777" w:rsidRPr="000D7132" w:rsidRDefault="00280777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2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80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 многолетней мерзлот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 и Северо-Восточная Сибирь</w:t>
            </w:r>
          </w:p>
        </w:tc>
        <w:tc>
          <w:tcPr>
            <w:tcW w:w="306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карты атласа «Тектоника и полезные ископаемые», «Природные зоны», видеофильм с сайта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«Регионы многолетней мерзлот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Восточная и Северо-Восточная Сибирь»</w:t>
            </w:r>
          </w:p>
        </w:tc>
        <w:tc>
          <w:tcPr>
            <w:tcW w:w="3551" w:type="dxa"/>
          </w:tcPr>
          <w:p w:rsidR="00280777" w:rsidRDefault="0005789F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1.Изучение нового материала:</w:t>
            </w:r>
          </w:p>
          <w:p w:rsidR="0005789F" w:rsidRDefault="0005789F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видеофильма;</w:t>
            </w:r>
          </w:p>
          <w:p w:rsidR="0005789F" w:rsidRPr="000D7132" w:rsidRDefault="009E39EA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057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рисунка 84 (с.202), выполнение задания рубрики «Это мне интересно»</w:t>
            </w:r>
          </w:p>
        </w:tc>
        <w:tc>
          <w:tcPr>
            <w:tcW w:w="1620" w:type="dxa"/>
          </w:tcPr>
          <w:p w:rsidR="00280777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П.53,выполнить задания 4-7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205 учебника</w:t>
            </w:r>
          </w:p>
        </w:tc>
      </w:tr>
      <w:tr w:rsidR="00280777" w:rsidRPr="000D7132" w:rsidTr="007A19CD">
        <w:trPr>
          <w:trHeight w:val="144"/>
        </w:trPr>
        <w:tc>
          <w:tcPr>
            <w:tcW w:w="484" w:type="dxa"/>
          </w:tcPr>
          <w:p w:rsidR="00280777" w:rsidRPr="000D7132" w:rsidRDefault="00280777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92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80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Экзотика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России-Северный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Кавказ, Крым и Дальний Восток</w:t>
            </w:r>
          </w:p>
        </w:tc>
        <w:tc>
          <w:tcPr>
            <w:tcW w:w="3060" w:type="dxa"/>
          </w:tcPr>
          <w:p w:rsidR="00280777" w:rsidRPr="000D7132" w:rsidRDefault="00280777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ФК России, карты атласа «Тектоника и полезные ископаемые», «Природные зоны»,</w:t>
            </w:r>
            <w:r w:rsidR="00057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презентация «Экзотика </w:t>
            </w:r>
            <w:proofErr w:type="spellStart"/>
            <w:proofErr w:type="gramStart"/>
            <w:r w:rsidR="00057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России-Северный</w:t>
            </w:r>
            <w:proofErr w:type="spellEnd"/>
            <w:proofErr w:type="gramEnd"/>
            <w:r w:rsidR="00057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Кавказ, Крым и Дальний Восток»</w:t>
            </w:r>
          </w:p>
        </w:tc>
        <w:tc>
          <w:tcPr>
            <w:tcW w:w="3551" w:type="dxa"/>
          </w:tcPr>
          <w:p w:rsidR="00280777" w:rsidRDefault="009E39EA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 ФК России (с.230-231 учебника) определяют ГП Северного Кавказа, Крыма и Дальнего Востока;</w:t>
            </w:r>
          </w:p>
          <w:p w:rsidR="009E39EA" w:rsidRDefault="009E39EA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2.Просмотр презентации по теме урока;</w:t>
            </w:r>
          </w:p>
          <w:p w:rsidR="009E39EA" w:rsidRDefault="009E39EA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3.Сравнение регионов, раскрытие особенностей их природы;</w:t>
            </w:r>
          </w:p>
          <w:p w:rsidR="009E39EA" w:rsidRPr="000D7132" w:rsidRDefault="009E39EA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4.Оформление результатов в таблицу (использовать текст и рисунки п.54)</w:t>
            </w:r>
          </w:p>
        </w:tc>
        <w:tc>
          <w:tcPr>
            <w:tcW w:w="1620" w:type="dxa"/>
          </w:tcPr>
          <w:p w:rsidR="00280777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параграф 54, ответить на вопросы и выполнить задания после параграфа</w:t>
            </w:r>
          </w:p>
        </w:tc>
      </w:tr>
    </w:tbl>
    <w:p w:rsidR="00280777" w:rsidRDefault="00280777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39EA" w:rsidRDefault="009E39EA" w:rsidP="009E39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E39EA" w:rsidRDefault="009E39EA" w:rsidP="007A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 w:rsidR="0014445F">
        <w:rPr>
          <w:rFonts w:ascii="Times New Roman" w:hAnsi="Times New Roman" w:cs="Times New Roman"/>
          <w:b/>
          <w:sz w:val="28"/>
          <w:szCs w:val="24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</w:rPr>
        <w:t xml:space="preserve"> для учащихся 9  </w:t>
      </w:r>
      <w:r w:rsidRPr="008842D7">
        <w:rPr>
          <w:rFonts w:ascii="Times New Roman" w:hAnsi="Times New Roman" w:cs="Times New Roman"/>
          <w:b/>
          <w:sz w:val="28"/>
          <w:szCs w:val="24"/>
        </w:rPr>
        <w:t>класса</w:t>
      </w:r>
    </w:p>
    <w:p w:rsidR="009E39EA" w:rsidRPr="000D7132" w:rsidRDefault="009E39EA" w:rsidP="007A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60"/>
        <w:gridCol w:w="3551"/>
        <w:gridCol w:w="1620"/>
      </w:tblGrid>
      <w:tr w:rsidR="009E39EA" w:rsidRPr="000D7132" w:rsidTr="00B10B75">
        <w:trPr>
          <w:trHeight w:val="144"/>
        </w:trPr>
        <w:tc>
          <w:tcPr>
            <w:tcW w:w="484" w:type="dxa"/>
          </w:tcPr>
          <w:p w:rsidR="009E39EA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6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51" w:type="dxa"/>
          </w:tcPr>
          <w:p w:rsidR="009E39EA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действий для обучающихся)</w:t>
            </w:r>
          </w:p>
        </w:tc>
        <w:tc>
          <w:tcPr>
            <w:tcW w:w="1620" w:type="dxa"/>
          </w:tcPr>
          <w:p w:rsidR="009E39EA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9E39EA" w:rsidRPr="000D7132" w:rsidTr="007A19CD">
        <w:trPr>
          <w:trHeight w:val="144"/>
        </w:trPr>
        <w:tc>
          <w:tcPr>
            <w:tcW w:w="484" w:type="dxa"/>
          </w:tcPr>
          <w:p w:rsidR="009E39EA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92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80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 Дальнего Востока</w:t>
            </w:r>
          </w:p>
        </w:tc>
        <w:tc>
          <w:tcPr>
            <w:tcW w:w="306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 атласа, презентация по теме урока</w:t>
            </w:r>
          </w:p>
        </w:tc>
        <w:tc>
          <w:tcPr>
            <w:tcW w:w="3551" w:type="dxa"/>
          </w:tcPr>
          <w:p w:rsidR="007521AE" w:rsidRDefault="007521AE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 ГП и состава Дальнего Востока и составление схемы «Состав Дальнего Востока»</w:t>
            </w:r>
          </w:p>
          <w:p w:rsidR="009E39EA" w:rsidRDefault="007521AE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2.Просмотр презентации</w:t>
            </w:r>
          </w:p>
          <w:p w:rsidR="007521AE" w:rsidRDefault="007521AE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3.Рубрика «Читаем карту »</w:t>
            </w:r>
          </w:p>
          <w:p w:rsidR="007521AE" w:rsidRPr="000D7132" w:rsidRDefault="007521AE" w:rsidP="007A19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197-201 учебника)</w:t>
            </w:r>
          </w:p>
        </w:tc>
        <w:tc>
          <w:tcPr>
            <w:tcW w:w="1620" w:type="dxa"/>
          </w:tcPr>
          <w:p w:rsidR="009E39EA" w:rsidRPr="000D7132" w:rsidRDefault="007521AE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параграф 52, выполнить задания 1,3-7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с.201 учебника</w:t>
            </w:r>
          </w:p>
        </w:tc>
      </w:tr>
      <w:tr w:rsidR="009E39EA" w:rsidRPr="000D7132" w:rsidTr="007A19CD">
        <w:trPr>
          <w:trHeight w:val="144"/>
        </w:trPr>
        <w:tc>
          <w:tcPr>
            <w:tcW w:w="484" w:type="dxa"/>
          </w:tcPr>
          <w:p w:rsidR="009E39EA" w:rsidRPr="000D7132" w:rsidRDefault="009E39EA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2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80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Дальний Восток: освоение территории и население</w:t>
            </w:r>
          </w:p>
        </w:tc>
        <w:tc>
          <w:tcPr>
            <w:tcW w:w="3060" w:type="dxa"/>
          </w:tcPr>
          <w:p w:rsidR="009E39EA" w:rsidRPr="000D7132" w:rsidRDefault="009E39EA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 атласа, видеофильм с сайта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="007521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«Хозяйственное освоение и население Дальнего Востока»</w:t>
            </w:r>
          </w:p>
        </w:tc>
        <w:tc>
          <w:tcPr>
            <w:tcW w:w="3551" w:type="dxa"/>
          </w:tcPr>
          <w:p w:rsidR="009E39EA" w:rsidRDefault="007521AE" w:rsidP="007A19CD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</w:t>
            </w:r>
          </w:p>
          <w:p w:rsidR="007521AE" w:rsidRDefault="007521AE" w:rsidP="007A19CD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таблице 1 (с.224 учебника) определить плотность населения Дальнего Востока</w:t>
            </w:r>
            <w:r w:rsidR="007A1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19CD" w:rsidRPr="007521AE" w:rsidRDefault="007A19CD" w:rsidP="007A19CD">
            <w:pPr>
              <w:pStyle w:val="a4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текста параграфа заполнить таблицу «Народы Дальнего Востока»</w:t>
            </w:r>
          </w:p>
        </w:tc>
        <w:tc>
          <w:tcPr>
            <w:tcW w:w="1620" w:type="dxa"/>
          </w:tcPr>
          <w:p w:rsidR="009E39EA" w:rsidRPr="000D7132" w:rsidRDefault="007521AE" w:rsidP="007521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Изучить параграф 53, ответить на вопросы и выполнить задания после параграфа</w:t>
            </w:r>
          </w:p>
        </w:tc>
      </w:tr>
    </w:tbl>
    <w:p w:rsidR="009E39EA" w:rsidRDefault="009E39EA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19CD" w:rsidRDefault="007A19CD" w:rsidP="007A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 w:rsidR="0014445F">
        <w:rPr>
          <w:rFonts w:ascii="Times New Roman" w:hAnsi="Times New Roman" w:cs="Times New Roman"/>
          <w:b/>
          <w:sz w:val="28"/>
          <w:szCs w:val="24"/>
        </w:rPr>
        <w:t xml:space="preserve">, </w:t>
      </w:r>
      <w:r>
        <w:rPr>
          <w:rFonts w:ascii="Times New Roman" w:hAnsi="Times New Roman" w:cs="Times New Roman"/>
          <w:b/>
          <w:sz w:val="28"/>
          <w:szCs w:val="24"/>
        </w:rPr>
        <w:t xml:space="preserve"> для учащихся 10  </w:t>
      </w:r>
      <w:r w:rsidRPr="008842D7">
        <w:rPr>
          <w:rFonts w:ascii="Times New Roman" w:hAnsi="Times New Roman" w:cs="Times New Roman"/>
          <w:b/>
          <w:sz w:val="28"/>
          <w:szCs w:val="24"/>
        </w:rPr>
        <w:t>класса</w:t>
      </w:r>
    </w:p>
    <w:p w:rsidR="007A19CD" w:rsidRDefault="007A19CD" w:rsidP="007A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p w:rsidR="007A19CD" w:rsidRPr="000D7132" w:rsidRDefault="007A19CD" w:rsidP="007A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60"/>
        <w:gridCol w:w="3551"/>
        <w:gridCol w:w="1620"/>
      </w:tblGrid>
      <w:tr w:rsidR="007A19CD" w:rsidRPr="000D7132" w:rsidTr="00B10B75">
        <w:trPr>
          <w:trHeight w:val="144"/>
        </w:trPr>
        <w:tc>
          <w:tcPr>
            <w:tcW w:w="484" w:type="dxa"/>
          </w:tcPr>
          <w:p w:rsidR="007A19CD" w:rsidRPr="000D7132" w:rsidRDefault="007A19CD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7A19CD" w:rsidRPr="000D7132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7A19CD" w:rsidRPr="000D7132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60" w:type="dxa"/>
          </w:tcPr>
          <w:p w:rsidR="007A19CD" w:rsidRPr="000D7132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51" w:type="dxa"/>
          </w:tcPr>
          <w:p w:rsidR="007A19CD" w:rsidRPr="000D7132" w:rsidRDefault="007A19CD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  <w:r w:rsidR="00144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7A19CD" w:rsidRPr="000D7132" w:rsidRDefault="007A19CD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7A19CD" w:rsidRPr="000D7132" w:rsidTr="00B10B75">
        <w:trPr>
          <w:trHeight w:val="144"/>
        </w:trPr>
        <w:tc>
          <w:tcPr>
            <w:tcW w:w="484" w:type="dxa"/>
          </w:tcPr>
          <w:p w:rsidR="007A19CD" w:rsidRPr="000D7132" w:rsidRDefault="007A19CD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2" w:type="dxa"/>
          </w:tcPr>
          <w:p w:rsidR="007A19CD" w:rsidRPr="000D7132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800" w:type="dxa"/>
          </w:tcPr>
          <w:p w:rsidR="007A19CD" w:rsidRPr="000D7132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и политика. Урок-зачет по 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Практическая работа №4 «Характеристика ПГП страны»</w:t>
            </w:r>
          </w:p>
        </w:tc>
        <w:tc>
          <w:tcPr>
            <w:tcW w:w="3060" w:type="dxa"/>
          </w:tcPr>
          <w:p w:rsidR="007A19CD" w:rsidRDefault="007A19CD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19CD" w:rsidRPr="007A19CD" w:rsidRDefault="007A19CD" w:rsidP="00144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1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="006B7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«Политическая география и геополитика»,</w:t>
            </w:r>
            <w:r w:rsidR="00144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схема (рис.34 Структура ООН)</w:t>
            </w:r>
          </w:p>
        </w:tc>
        <w:tc>
          <w:tcPr>
            <w:tcW w:w="3551" w:type="dxa"/>
          </w:tcPr>
          <w:p w:rsidR="007A19CD" w:rsidRDefault="0014445F" w:rsidP="0014445F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67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политической организации мира.</w:t>
            </w:r>
          </w:p>
          <w:p w:rsidR="00267C59" w:rsidRDefault="00267C59" w:rsidP="0014445F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2.Просмотр презентации.</w:t>
            </w:r>
          </w:p>
          <w:p w:rsidR="00267C59" w:rsidRDefault="00267C59" w:rsidP="0014445F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3.Анализ схемы «Структура ООН».</w:t>
            </w:r>
          </w:p>
          <w:p w:rsidR="00267C59" w:rsidRDefault="00267C59" w:rsidP="0014445F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4.Характеристика ПГП (одной из стран по выбору), по типовому плану.</w:t>
            </w:r>
          </w:p>
          <w:p w:rsidR="00267C59" w:rsidRPr="000D7132" w:rsidRDefault="00267C59" w:rsidP="0014445F">
            <w:pPr>
              <w:tabs>
                <w:tab w:val="left" w:pos="6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7A19CD" w:rsidRPr="000D7132" w:rsidRDefault="0014445F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п.23, с.102 «Это я могу»</w:t>
            </w:r>
          </w:p>
        </w:tc>
      </w:tr>
    </w:tbl>
    <w:p w:rsidR="0014445F" w:rsidRDefault="0014445F" w:rsidP="00884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45F" w:rsidRDefault="0014445F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42D7">
        <w:rPr>
          <w:rFonts w:ascii="Times New Roman" w:hAnsi="Times New Roman" w:cs="Times New Roman"/>
          <w:b/>
          <w:sz w:val="28"/>
          <w:szCs w:val="24"/>
        </w:rPr>
        <w:t>План дистан</w:t>
      </w:r>
      <w:r>
        <w:rPr>
          <w:rFonts w:ascii="Times New Roman" w:hAnsi="Times New Roman" w:cs="Times New Roman"/>
          <w:b/>
          <w:sz w:val="28"/>
          <w:szCs w:val="24"/>
        </w:rPr>
        <w:t xml:space="preserve">ционного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обучения по географии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,  для учащихся 11  </w:t>
      </w:r>
      <w:r w:rsidRPr="008842D7">
        <w:rPr>
          <w:rFonts w:ascii="Times New Roman" w:hAnsi="Times New Roman" w:cs="Times New Roman"/>
          <w:b/>
          <w:sz w:val="28"/>
          <w:szCs w:val="24"/>
        </w:rPr>
        <w:t>класса</w:t>
      </w:r>
    </w:p>
    <w:p w:rsidR="0014445F" w:rsidRDefault="0014445F" w:rsidP="001444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D7132">
        <w:rPr>
          <w:rFonts w:ascii="Times New Roman" w:hAnsi="Times New Roman" w:cs="Times New Roman"/>
          <w:sz w:val="28"/>
          <w:szCs w:val="24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8"/>
          <w:szCs w:val="24"/>
        </w:rPr>
        <w:t>Хочуева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Танзиля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Заурбековна</w:t>
      </w:r>
      <w:proofErr w:type="spellEnd"/>
      <w:r w:rsidRPr="000D7132">
        <w:rPr>
          <w:rFonts w:ascii="Times New Roman" w:hAnsi="Times New Roman" w:cs="Times New Roman"/>
          <w:sz w:val="28"/>
          <w:szCs w:val="24"/>
        </w:rPr>
        <w:t>)</w:t>
      </w:r>
    </w:p>
    <w:p w:rsidR="0014445F" w:rsidRPr="000D7132" w:rsidRDefault="0014445F" w:rsidP="00144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11307" w:type="dxa"/>
        <w:tblInd w:w="-1168" w:type="dxa"/>
        <w:tblLayout w:type="fixed"/>
        <w:tblLook w:val="04A0"/>
      </w:tblPr>
      <w:tblGrid>
        <w:gridCol w:w="484"/>
        <w:gridCol w:w="792"/>
        <w:gridCol w:w="1800"/>
        <w:gridCol w:w="3060"/>
        <w:gridCol w:w="3551"/>
        <w:gridCol w:w="1620"/>
      </w:tblGrid>
      <w:tr w:rsidR="0014445F" w:rsidRPr="000D7132" w:rsidTr="00B10B75">
        <w:trPr>
          <w:trHeight w:val="144"/>
        </w:trPr>
        <w:tc>
          <w:tcPr>
            <w:tcW w:w="484" w:type="dxa"/>
          </w:tcPr>
          <w:p w:rsidR="0014445F" w:rsidRPr="000D7132" w:rsidRDefault="0014445F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92" w:type="dxa"/>
          </w:tcPr>
          <w:p w:rsidR="0014445F" w:rsidRPr="000D7132" w:rsidRDefault="0014445F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00" w:type="dxa"/>
          </w:tcPr>
          <w:p w:rsidR="0014445F" w:rsidRPr="000D7132" w:rsidRDefault="0014445F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 (содержание урока)</w:t>
            </w:r>
          </w:p>
        </w:tc>
        <w:tc>
          <w:tcPr>
            <w:tcW w:w="3060" w:type="dxa"/>
          </w:tcPr>
          <w:p w:rsidR="0014445F" w:rsidRPr="000D7132" w:rsidRDefault="0014445F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обучения</w:t>
            </w:r>
          </w:p>
        </w:tc>
        <w:tc>
          <w:tcPr>
            <w:tcW w:w="3551" w:type="dxa"/>
          </w:tcPr>
          <w:p w:rsidR="0014445F" w:rsidRPr="000D7132" w:rsidRDefault="0014445F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текущий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(план действий </w:t>
            </w:r>
            <w:proofErr w:type="gramStart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обучающихся)</w:t>
            </w:r>
          </w:p>
        </w:tc>
        <w:tc>
          <w:tcPr>
            <w:tcW w:w="1620" w:type="dxa"/>
          </w:tcPr>
          <w:p w:rsidR="0014445F" w:rsidRPr="000D7132" w:rsidRDefault="0014445F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7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следующий урок</w:t>
            </w:r>
          </w:p>
        </w:tc>
      </w:tr>
      <w:tr w:rsidR="0014445F" w:rsidRPr="000D7132" w:rsidTr="003923B9">
        <w:trPr>
          <w:trHeight w:val="144"/>
        </w:trPr>
        <w:tc>
          <w:tcPr>
            <w:tcW w:w="484" w:type="dxa"/>
          </w:tcPr>
          <w:p w:rsidR="0014445F" w:rsidRPr="000D7132" w:rsidRDefault="0014445F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2" w:type="dxa"/>
          </w:tcPr>
          <w:p w:rsidR="0014445F" w:rsidRPr="000D7132" w:rsidRDefault="0014445F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800" w:type="dxa"/>
          </w:tcPr>
          <w:p w:rsidR="0014445F" w:rsidRPr="000D7132" w:rsidRDefault="0014445F" w:rsidP="00B10B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 и Океания. ГП, ресурсы и население Австралии. Практическая работа №11 «Составление</w:t>
            </w:r>
            <w:r w:rsid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картосхемы, отражающей МЭС Австралийского Союза, объяснение полученного результата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60" w:type="dxa"/>
          </w:tcPr>
          <w:p w:rsidR="0014445F" w:rsidRPr="000D7132" w:rsidRDefault="003923B9" w:rsidP="003923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Учебник, видеофильм с сайта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региона. Австралия и Океания. Новая Зеландия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51" w:type="dxa"/>
          </w:tcPr>
          <w:p w:rsidR="0014445F" w:rsidRPr="003923B9" w:rsidRDefault="003923B9" w:rsidP="003923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видеофильма о ГП и составе региона, истории открытия и освоения материка.</w:t>
            </w:r>
          </w:p>
          <w:p w:rsidR="003923B9" w:rsidRPr="003923B9" w:rsidRDefault="003923B9" w:rsidP="003923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рис.89 (Экономическая карта Австралии), определить отрасли специализации добывающей и перерабатывающей промышленности.</w:t>
            </w:r>
          </w:p>
          <w:p w:rsidR="003923B9" w:rsidRPr="003923B9" w:rsidRDefault="003923B9" w:rsidP="003923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разделения островов Океании на Меланезию, Полинезию,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Микронезию.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92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Население, экономика и внутренние различия Океании</w:t>
            </w:r>
          </w:p>
        </w:tc>
        <w:tc>
          <w:tcPr>
            <w:tcW w:w="1620" w:type="dxa"/>
          </w:tcPr>
          <w:p w:rsidR="0014445F" w:rsidRPr="000D7132" w:rsidRDefault="003923B9" w:rsidP="00B10B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п.51,с.248 «Это я знаю», составить схему</w:t>
            </w:r>
            <w:r w:rsidR="00267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отражающую экспорт и импорт товаров Австралии</w:t>
            </w:r>
          </w:p>
        </w:tc>
      </w:tr>
    </w:tbl>
    <w:p w:rsidR="007A19CD" w:rsidRDefault="007A19CD" w:rsidP="0014445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p w:rsidR="0014445F" w:rsidRPr="0014445F" w:rsidRDefault="0014445F" w:rsidP="0014445F">
      <w:pPr>
        <w:tabs>
          <w:tab w:val="left" w:pos="3660"/>
        </w:tabs>
        <w:rPr>
          <w:rFonts w:ascii="Times New Roman" w:hAnsi="Times New Roman" w:cs="Times New Roman"/>
          <w:sz w:val="28"/>
          <w:szCs w:val="28"/>
        </w:rPr>
      </w:pPr>
    </w:p>
    <w:sectPr w:rsidR="0014445F" w:rsidRPr="0014445F" w:rsidSect="00F24A93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4A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03D0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4A77"/>
    <w:multiLevelType w:val="multilevel"/>
    <w:tmpl w:val="D6BEB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07D261D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A0B23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85D48"/>
    <w:multiLevelType w:val="multilevel"/>
    <w:tmpl w:val="A2121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3807CCD"/>
    <w:multiLevelType w:val="multilevel"/>
    <w:tmpl w:val="464091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3FE49EF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34050"/>
    <w:multiLevelType w:val="hybridMultilevel"/>
    <w:tmpl w:val="F412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75768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C6C85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002B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9703A"/>
    <w:multiLevelType w:val="hybridMultilevel"/>
    <w:tmpl w:val="AE2A2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10FE7"/>
    <w:multiLevelType w:val="multilevel"/>
    <w:tmpl w:val="928ECD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0DD6306"/>
    <w:multiLevelType w:val="multilevel"/>
    <w:tmpl w:val="2CAE7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3D9706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4704C"/>
    <w:multiLevelType w:val="hybridMultilevel"/>
    <w:tmpl w:val="DC6E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114222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27446"/>
    <w:multiLevelType w:val="multilevel"/>
    <w:tmpl w:val="09F68E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58FE47DE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0C2EDB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1ED3"/>
    <w:multiLevelType w:val="hybridMultilevel"/>
    <w:tmpl w:val="F1DC2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36380"/>
    <w:multiLevelType w:val="hybridMultilevel"/>
    <w:tmpl w:val="6E206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273E7"/>
    <w:multiLevelType w:val="hybridMultilevel"/>
    <w:tmpl w:val="84809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416213"/>
    <w:multiLevelType w:val="hybridMultilevel"/>
    <w:tmpl w:val="F3A83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1425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85BA0"/>
    <w:multiLevelType w:val="hybridMultilevel"/>
    <w:tmpl w:val="672EE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97F34"/>
    <w:multiLevelType w:val="multilevel"/>
    <w:tmpl w:val="5542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DE3EB7"/>
    <w:multiLevelType w:val="multilevel"/>
    <w:tmpl w:val="78D614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28"/>
  </w:num>
  <w:num w:numId="5">
    <w:abstractNumId w:val="13"/>
  </w:num>
  <w:num w:numId="6">
    <w:abstractNumId w:val="14"/>
  </w:num>
  <w:num w:numId="7">
    <w:abstractNumId w:val="5"/>
  </w:num>
  <w:num w:numId="8">
    <w:abstractNumId w:val="4"/>
  </w:num>
  <w:num w:numId="9">
    <w:abstractNumId w:val="20"/>
  </w:num>
  <w:num w:numId="10">
    <w:abstractNumId w:val="17"/>
  </w:num>
  <w:num w:numId="11">
    <w:abstractNumId w:val="10"/>
  </w:num>
  <w:num w:numId="12">
    <w:abstractNumId w:val="22"/>
  </w:num>
  <w:num w:numId="13">
    <w:abstractNumId w:val="19"/>
  </w:num>
  <w:num w:numId="14">
    <w:abstractNumId w:val="3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25"/>
  </w:num>
  <w:num w:numId="20">
    <w:abstractNumId w:val="26"/>
  </w:num>
  <w:num w:numId="21">
    <w:abstractNumId w:val="15"/>
  </w:num>
  <w:num w:numId="22">
    <w:abstractNumId w:val="1"/>
  </w:num>
  <w:num w:numId="23">
    <w:abstractNumId w:val="16"/>
  </w:num>
  <w:num w:numId="24">
    <w:abstractNumId w:val="21"/>
  </w:num>
  <w:num w:numId="25">
    <w:abstractNumId w:val="27"/>
  </w:num>
  <w:num w:numId="26">
    <w:abstractNumId w:val="12"/>
  </w:num>
  <w:num w:numId="27">
    <w:abstractNumId w:val="23"/>
  </w:num>
  <w:num w:numId="28">
    <w:abstractNumId w:val="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5A26"/>
    <w:rsid w:val="00011FD6"/>
    <w:rsid w:val="0005789F"/>
    <w:rsid w:val="000B248A"/>
    <w:rsid w:val="000B4C96"/>
    <w:rsid w:val="000C3526"/>
    <w:rsid w:val="000D7132"/>
    <w:rsid w:val="000E7760"/>
    <w:rsid w:val="0014445F"/>
    <w:rsid w:val="001458C5"/>
    <w:rsid w:val="00152EEF"/>
    <w:rsid w:val="00182727"/>
    <w:rsid w:val="00192F7A"/>
    <w:rsid w:val="001A0FA9"/>
    <w:rsid w:val="001F6B36"/>
    <w:rsid w:val="001F77C6"/>
    <w:rsid w:val="00244753"/>
    <w:rsid w:val="00247519"/>
    <w:rsid w:val="00263A1A"/>
    <w:rsid w:val="00267C59"/>
    <w:rsid w:val="00280777"/>
    <w:rsid w:val="002C5325"/>
    <w:rsid w:val="002D195E"/>
    <w:rsid w:val="002D2082"/>
    <w:rsid w:val="00331A06"/>
    <w:rsid w:val="0037463A"/>
    <w:rsid w:val="003923B9"/>
    <w:rsid w:val="00394988"/>
    <w:rsid w:val="003C7D71"/>
    <w:rsid w:val="003F5BDF"/>
    <w:rsid w:val="00401231"/>
    <w:rsid w:val="00403C18"/>
    <w:rsid w:val="00426D73"/>
    <w:rsid w:val="00436B77"/>
    <w:rsid w:val="004514E2"/>
    <w:rsid w:val="0045554E"/>
    <w:rsid w:val="004668C1"/>
    <w:rsid w:val="00471C2B"/>
    <w:rsid w:val="004C3FBB"/>
    <w:rsid w:val="004E05E6"/>
    <w:rsid w:val="004F2039"/>
    <w:rsid w:val="004F33A5"/>
    <w:rsid w:val="00546D6C"/>
    <w:rsid w:val="005B3EEC"/>
    <w:rsid w:val="005C3D3B"/>
    <w:rsid w:val="005F328F"/>
    <w:rsid w:val="006663D9"/>
    <w:rsid w:val="006B7BE4"/>
    <w:rsid w:val="0070164B"/>
    <w:rsid w:val="00705A05"/>
    <w:rsid w:val="007079F4"/>
    <w:rsid w:val="007521AE"/>
    <w:rsid w:val="007845F4"/>
    <w:rsid w:val="00787CB9"/>
    <w:rsid w:val="007A19CD"/>
    <w:rsid w:val="007A5BDC"/>
    <w:rsid w:val="007A6B04"/>
    <w:rsid w:val="008119F6"/>
    <w:rsid w:val="00816E6C"/>
    <w:rsid w:val="00826546"/>
    <w:rsid w:val="008357F2"/>
    <w:rsid w:val="00835A26"/>
    <w:rsid w:val="00856C9F"/>
    <w:rsid w:val="00862C5F"/>
    <w:rsid w:val="008842D7"/>
    <w:rsid w:val="008871C8"/>
    <w:rsid w:val="008A3DEA"/>
    <w:rsid w:val="008B1945"/>
    <w:rsid w:val="00917DF4"/>
    <w:rsid w:val="00944C16"/>
    <w:rsid w:val="009540E9"/>
    <w:rsid w:val="009555CE"/>
    <w:rsid w:val="00983D5D"/>
    <w:rsid w:val="009A6686"/>
    <w:rsid w:val="009E39EA"/>
    <w:rsid w:val="009E5ACA"/>
    <w:rsid w:val="009F5D61"/>
    <w:rsid w:val="009F6E85"/>
    <w:rsid w:val="00A24BD7"/>
    <w:rsid w:val="00A25725"/>
    <w:rsid w:val="00A26535"/>
    <w:rsid w:val="00A3111A"/>
    <w:rsid w:val="00A601B5"/>
    <w:rsid w:val="00AB11B4"/>
    <w:rsid w:val="00AD5E88"/>
    <w:rsid w:val="00AD7EF0"/>
    <w:rsid w:val="00B02BC5"/>
    <w:rsid w:val="00B0537E"/>
    <w:rsid w:val="00B4155B"/>
    <w:rsid w:val="00B66DEF"/>
    <w:rsid w:val="00C172BE"/>
    <w:rsid w:val="00C80BAE"/>
    <w:rsid w:val="00CC1644"/>
    <w:rsid w:val="00CE557F"/>
    <w:rsid w:val="00CE7695"/>
    <w:rsid w:val="00D05EA4"/>
    <w:rsid w:val="00D2444C"/>
    <w:rsid w:val="00D82D67"/>
    <w:rsid w:val="00DD0662"/>
    <w:rsid w:val="00DF71DE"/>
    <w:rsid w:val="00E06AEF"/>
    <w:rsid w:val="00E111EA"/>
    <w:rsid w:val="00E2131C"/>
    <w:rsid w:val="00E264BA"/>
    <w:rsid w:val="00E96092"/>
    <w:rsid w:val="00EF4402"/>
    <w:rsid w:val="00F016C4"/>
    <w:rsid w:val="00F24A93"/>
    <w:rsid w:val="00F94E00"/>
    <w:rsid w:val="00FC2B3D"/>
    <w:rsid w:val="00FC38AE"/>
    <w:rsid w:val="00FC394E"/>
    <w:rsid w:val="00FF2131"/>
    <w:rsid w:val="00FF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1B5"/>
    <w:rPr>
      <w:color w:val="0000FF" w:themeColor="hyperlink"/>
      <w:u w:val="single"/>
    </w:rPr>
  </w:style>
  <w:style w:type="paragraph" w:styleId="a4">
    <w:name w:val="List Paragraph"/>
    <w:basedOn w:val="a"/>
    <w:qFormat/>
    <w:rsid w:val="00A601B5"/>
    <w:pPr>
      <w:ind w:left="720"/>
      <w:contextualSpacing/>
    </w:pPr>
  </w:style>
  <w:style w:type="table" w:styleId="a5">
    <w:name w:val="Table Grid"/>
    <w:basedOn w:val="a1"/>
    <w:rsid w:val="00A60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39498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94988"/>
  </w:style>
  <w:style w:type="paragraph" w:customStyle="1" w:styleId="1">
    <w:name w:val="Обычный1"/>
    <w:rsid w:val="00394988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4988"/>
    <w:rPr>
      <w:b/>
      <w:bCs/>
    </w:rPr>
  </w:style>
  <w:style w:type="paragraph" w:styleId="a9">
    <w:name w:val="Normal (Web)"/>
    <w:basedOn w:val="a"/>
    <w:rsid w:val="00436B77"/>
    <w:rPr>
      <w:rFonts w:ascii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5"/>
    <w:uiPriority w:val="59"/>
    <w:rsid w:val="000D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9</cp:revision>
  <dcterms:created xsi:type="dcterms:W3CDTF">2020-04-06T17:55:00Z</dcterms:created>
  <dcterms:modified xsi:type="dcterms:W3CDTF">2020-04-11T08:37:00Z</dcterms:modified>
</cp:coreProperties>
</file>