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0C" w:rsidRDefault="002A3BCA" w:rsidP="002A3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CA">
        <w:rPr>
          <w:rFonts w:ascii="Times New Roman" w:hAnsi="Times New Roman" w:cs="Times New Roman"/>
          <w:b/>
          <w:sz w:val="28"/>
          <w:szCs w:val="28"/>
        </w:rPr>
        <w:t>План дистан</w:t>
      </w:r>
      <w:r w:rsidR="00353A71">
        <w:rPr>
          <w:rFonts w:ascii="Times New Roman" w:hAnsi="Times New Roman" w:cs="Times New Roman"/>
          <w:b/>
          <w:sz w:val="28"/>
          <w:szCs w:val="28"/>
        </w:rPr>
        <w:t>ционного обучения для учащихся 4 «а</w:t>
      </w:r>
      <w:r w:rsidRPr="002A3BCA">
        <w:rPr>
          <w:rFonts w:ascii="Times New Roman" w:hAnsi="Times New Roman" w:cs="Times New Roman"/>
          <w:b/>
          <w:sz w:val="28"/>
          <w:szCs w:val="28"/>
        </w:rPr>
        <w:t>» класса</w:t>
      </w:r>
    </w:p>
    <w:p w:rsidR="002A3BCA" w:rsidRDefault="002A3BCA" w:rsidP="002A3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  <w:r w:rsidRPr="002A3BCA">
        <w:rPr>
          <w:rFonts w:ascii="Times New Roman" w:hAnsi="Times New Roman" w:cs="Times New Roman"/>
          <w:sz w:val="28"/>
          <w:szCs w:val="28"/>
        </w:rPr>
        <w:t>(учите</w:t>
      </w:r>
      <w:r w:rsidR="00353A71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353A71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53A71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2A3BC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71"/>
        <w:gridCol w:w="1389"/>
        <w:gridCol w:w="2977"/>
        <w:gridCol w:w="2268"/>
      </w:tblGrid>
      <w:tr w:rsidR="00B10CD3" w:rsidTr="001C20A0">
        <w:tc>
          <w:tcPr>
            <w:tcW w:w="709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1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71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обучения</w:t>
            </w:r>
          </w:p>
        </w:tc>
        <w:tc>
          <w:tcPr>
            <w:tcW w:w="2977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следующий урок</w:t>
            </w:r>
          </w:p>
        </w:tc>
      </w:tr>
      <w:tr w:rsidR="00B10CD3" w:rsidTr="001C20A0">
        <w:tc>
          <w:tcPr>
            <w:tcW w:w="709" w:type="dxa"/>
          </w:tcPr>
          <w:p w:rsidR="002A3BCA" w:rsidRPr="00B10CD3" w:rsidRDefault="005C297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3BCA" w:rsidRPr="00B10CD3" w:rsidRDefault="00CE7085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C2973" w:rsidRPr="00B10C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2A3BCA" w:rsidRPr="00B10CD3" w:rsidRDefault="00CE7085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>Спряжение глаголов в будущем времени</w:t>
            </w:r>
          </w:p>
        </w:tc>
        <w:tc>
          <w:tcPr>
            <w:tcW w:w="1389" w:type="dxa"/>
          </w:tcPr>
          <w:p w:rsidR="008169C4" w:rsidRDefault="007F1FEB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2A3BCA" w:rsidRDefault="008169C4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с.88-89</w:t>
            </w:r>
          </w:p>
          <w:p w:rsidR="007F1FEB" w:rsidRPr="00B10CD3" w:rsidRDefault="008169C4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C4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8169C4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977" w:type="dxa"/>
          </w:tcPr>
          <w:p w:rsidR="00B302EB" w:rsidRPr="00B10CD3" w:rsidRDefault="008169C4" w:rsidP="00B3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по таблице с.88.Спряжение глаголов</w:t>
            </w:r>
          </w:p>
          <w:p w:rsidR="005C2973" w:rsidRDefault="008169C4" w:rsidP="00B1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с правилом.</w:t>
            </w:r>
          </w:p>
          <w:p w:rsidR="008169C4" w:rsidRPr="00B10CD3" w:rsidRDefault="008169C4" w:rsidP="00B1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видеообъяснения</w:t>
            </w:r>
            <w:proofErr w:type="spellEnd"/>
          </w:p>
        </w:tc>
        <w:tc>
          <w:tcPr>
            <w:tcW w:w="2268" w:type="dxa"/>
          </w:tcPr>
          <w:p w:rsidR="007F1FEB" w:rsidRDefault="00B10CD3" w:rsidP="00B10C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4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="00AE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с.89 </w:t>
            </w:r>
            <w:r w:rsidR="0034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</w:t>
            </w:r>
            <w:r w:rsidR="00AE6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  <w:p w:rsidR="007F1FEB" w:rsidRDefault="00AE6DB3" w:rsidP="00B10C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2.Выучить правило на с.89</w:t>
            </w:r>
          </w:p>
          <w:p w:rsidR="00B10CD3" w:rsidRPr="00B10CD3" w:rsidRDefault="007F1FEB" w:rsidP="00B10C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10CD3"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Работа на платформе </w:t>
            </w:r>
            <w:proofErr w:type="spellStart"/>
            <w:r w:rsidR="00B10CD3"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="00B10CD3"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D3" w:rsidTr="001C20A0">
        <w:tc>
          <w:tcPr>
            <w:tcW w:w="709" w:type="dxa"/>
          </w:tcPr>
          <w:p w:rsidR="002A3BCA" w:rsidRPr="00B10CD3" w:rsidRDefault="00B10CD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A3BCA" w:rsidRPr="00B10CD3" w:rsidRDefault="00CE7085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0C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2A3BCA" w:rsidRPr="00B10CD3" w:rsidRDefault="00CE7085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Личные окончания глаголов </w:t>
            </w:r>
            <w:r w:rsidRPr="00CE70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CE70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спряжений  </w:t>
            </w:r>
          </w:p>
        </w:tc>
        <w:tc>
          <w:tcPr>
            <w:tcW w:w="1389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D15F7F">
              <w:rPr>
                <w:rFonts w:ascii="Times New Roman" w:hAnsi="Times New Roman" w:cs="Times New Roman"/>
                <w:sz w:val="24"/>
                <w:szCs w:val="24"/>
              </w:rPr>
              <w:t>с.89-91</w:t>
            </w:r>
          </w:p>
          <w:p w:rsidR="002A3BCA" w:rsidRPr="00B10CD3" w:rsidRDefault="00CE7085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085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CE7085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977" w:type="dxa"/>
          </w:tcPr>
          <w:p w:rsidR="002A3BCA" w:rsidRDefault="008169C4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5F7F"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</w:p>
          <w:p w:rsidR="00D15F7F" w:rsidRDefault="00D15F7F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2.Работа по таблице.</w:t>
            </w:r>
          </w:p>
          <w:p w:rsidR="00D15F7F" w:rsidRDefault="00D15F7F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7F">
              <w:rPr>
                <w:rFonts w:ascii="Times New Roman" w:hAnsi="Times New Roman" w:cs="Times New Roman"/>
                <w:sz w:val="24"/>
                <w:szCs w:val="24"/>
              </w:rPr>
              <w:t xml:space="preserve">3.Просмотр </w:t>
            </w:r>
            <w:proofErr w:type="spellStart"/>
            <w:r w:rsidRPr="00D15F7F">
              <w:rPr>
                <w:rFonts w:ascii="Times New Roman" w:hAnsi="Times New Roman" w:cs="Times New Roman"/>
                <w:sz w:val="24"/>
                <w:szCs w:val="24"/>
              </w:rPr>
              <w:t>видеообъяснения</w:t>
            </w:r>
            <w:proofErr w:type="spellEnd"/>
          </w:p>
          <w:p w:rsidR="00D15F7F" w:rsidRPr="00B10CD3" w:rsidRDefault="00D15F7F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4.Выборочное письмо упр.185, у глагола указать время, лицо, число, спряжение</w:t>
            </w:r>
          </w:p>
        </w:tc>
        <w:tc>
          <w:tcPr>
            <w:tcW w:w="2268" w:type="dxa"/>
          </w:tcPr>
          <w:p w:rsidR="00DF4468" w:rsidRPr="00DF4468" w:rsidRDefault="00DF4468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6DB3">
              <w:rPr>
                <w:rFonts w:ascii="Times New Roman" w:hAnsi="Times New Roman" w:cs="Times New Roman"/>
                <w:sz w:val="24"/>
                <w:szCs w:val="24"/>
              </w:rPr>
              <w:t>Учебник с.91 упр.186</w:t>
            </w:r>
          </w:p>
          <w:p w:rsidR="002A3BCA" w:rsidRPr="00B10CD3" w:rsidRDefault="00DF4468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F446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платформе </w:t>
            </w:r>
            <w:proofErr w:type="spellStart"/>
            <w:r w:rsidRPr="00DF4468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F44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F44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B10CD3" w:rsidTr="001C20A0">
        <w:tc>
          <w:tcPr>
            <w:tcW w:w="709" w:type="dxa"/>
          </w:tcPr>
          <w:p w:rsidR="002A3BCA" w:rsidRPr="00B10CD3" w:rsidRDefault="00DF4468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3BCA" w:rsidRPr="00B10CD3" w:rsidRDefault="00CE7085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446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2A3BCA" w:rsidRPr="00B10CD3" w:rsidRDefault="00CE7085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1389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D15F7F">
              <w:rPr>
                <w:rFonts w:ascii="Times New Roman" w:hAnsi="Times New Roman" w:cs="Times New Roman"/>
                <w:sz w:val="24"/>
                <w:szCs w:val="24"/>
              </w:rPr>
              <w:t>с.91-93</w:t>
            </w:r>
          </w:p>
          <w:p w:rsidR="002A3BCA" w:rsidRPr="00B10CD3" w:rsidRDefault="00D15F7F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F7F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D15F7F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977" w:type="dxa"/>
          </w:tcPr>
          <w:p w:rsidR="00C06097" w:rsidRDefault="00D15F7F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правилом на с.91</w:t>
            </w:r>
          </w:p>
          <w:p w:rsidR="00D15F7F" w:rsidRDefault="00D15F7F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Работа по таблице,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190 (лицо, число, спряжение)</w:t>
            </w:r>
          </w:p>
          <w:p w:rsidR="00D15F7F" w:rsidRPr="00D15F7F" w:rsidRDefault="00D15F7F" w:rsidP="00D1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15F7F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proofErr w:type="spellStart"/>
            <w:r w:rsidRPr="00D15F7F">
              <w:rPr>
                <w:rFonts w:ascii="Times New Roman" w:hAnsi="Times New Roman" w:cs="Times New Roman"/>
                <w:sz w:val="24"/>
                <w:szCs w:val="24"/>
              </w:rPr>
              <w:t>видеообъяснения</w:t>
            </w:r>
            <w:proofErr w:type="spellEnd"/>
          </w:p>
          <w:p w:rsidR="00D15F7F" w:rsidRPr="00B10CD3" w:rsidRDefault="00E23D5C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4.Упр.192 по образц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спряжение)</w:t>
            </w:r>
          </w:p>
        </w:tc>
        <w:tc>
          <w:tcPr>
            <w:tcW w:w="2268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1. Учебник </w:t>
            </w:r>
            <w:r w:rsidR="00AE6DB3">
              <w:rPr>
                <w:rFonts w:ascii="Times New Roman" w:hAnsi="Times New Roman" w:cs="Times New Roman"/>
                <w:sz w:val="24"/>
                <w:szCs w:val="24"/>
              </w:rPr>
              <w:t>с.95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DB3">
              <w:rPr>
                <w:rFonts w:ascii="Times New Roman" w:hAnsi="Times New Roman" w:cs="Times New Roman"/>
                <w:sz w:val="24"/>
                <w:szCs w:val="24"/>
              </w:rPr>
              <w:t>упр.194</w:t>
            </w:r>
          </w:p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2.В</w:t>
            </w:r>
            <w:r w:rsidR="00AE6DB3">
              <w:rPr>
                <w:rFonts w:ascii="Times New Roman" w:hAnsi="Times New Roman" w:cs="Times New Roman"/>
                <w:sz w:val="24"/>
                <w:szCs w:val="24"/>
              </w:rPr>
              <w:t xml:space="preserve">ыучить правило </w:t>
            </w:r>
          </w:p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на платформе </w:t>
            </w:r>
            <w:proofErr w:type="spellStart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BCA" w:rsidRPr="00B10CD3" w:rsidRDefault="002A3BCA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D3" w:rsidTr="001C20A0">
        <w:tc>
          <w:tcPr>
            <w:tcW w:w="709" w:type="dxa"/>
          </w:tcPr>
          <w:p w:rsidR="002A3BCA" w:rsidRPr="00B10CD3" w:rsidRDefault="00C06097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A3BCA" w:rsidRPr="00B10CD3" w:rsidRDefault="00CE7085" w:rsidP="0078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0609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CE7085" w:rsidRPr="00CE7085" w:rsidRDefault="00CE7085" w:rsidP="00CE7085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в распознавании спряжения глаголов по неопределенной форме </w:t>
            </w:r>
          </w:p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E23D5C">
              <w:rPr>
                <w:rFonts w:ascii="Times New Roman" w:hAnsi="Times New Roman" w:cs="Times New Roman"/>
                <w:sz w:val="24"/>
                <w:szCs w:val="24"/>
              </w:rPr>
              <w:t>с.95-98</w:t>
            </w:r>
          </w:p>
          <w:p w:rsidR="002A3BCA" w:rsidRPr="00B10CD3" w:rsidRDefault="00CE7085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085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CE7085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977" w:type="dxa"/>
          </w:tcPr>
          <w:p w:rsidR="002A3BCA" w:rsidRDefault="00E23D5C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по учебнику упр.195</w:t>
            </w:r>
          </w:p>
          <w:p w:rsidR="00E23D5C" w:rsidRDefault="00E23D5C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23D5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E23D5C">
              <w:rPr>
                <w:rFonts w:ascii="Times New Roman" w:hAnsi="Times New Roman" w:cs="Times New Roman"/>
                <w:sz w:val="24"/>
                <w:szCs w:val="24"/>
              </w:rPr>
              <w:t>видеообъяснения</w:t>
            </w:r>
            <w:proofErr w:type="spellEnd"/>
          </w:p>
          <w:p w:rsidR="00E23D5C" w:rsidRPr="00B10CD3" w:rsidRDefault="00E23D5C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1. Учебник с.</w:t>
            </w:r>
            <w:r w:rsidR="00AE6DB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="00AE6D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2.В</w:t>
            </w:r>
            <w:r w:rsidR="00AE6DB3">
              <w:rPr>
                <w:rFonts w:ascii="Times New Roman" w:hAnsi="Times New Roman" w:cs="Times New Roman"/>
                <w:sz w:val="24"/>
                <w:szCs w:val="24"/>
              </w:rPr>
              <w:t xml:space="preserve">ыучить правило </w:t>
            </w:r>
          </w:p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на платформе </w:t>
            </w:r>
            <w:proofErr w:type="spellStart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BCA" w:rsidRPr="00B10CD3" w:rsidRDefault="002A3BCA" w:rsidP="00786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D3" w:rsidTr="001C20A0">
        <w:tc>
          <w:tcPr>
            <w:tcW w:w="709" w:type="dxa"/>
          </w:tcPr>
          <w:p w:rsidR="002A3BCA" w:rsidRPr="00B10CD3" w:rsidRDefault="00353A71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A3BCA" w:rsidRPr="00B10CD3" w:rsidRDefault="00CE7085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6D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2A3BCA" w:rsidRPr="00B10CD3" w:rsidRDefault="00CE7085" w:rsidP="001C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 </w:t>
            </w:r>
          </w:p>
        </w:tc>
        <w:tc>
          <w:tcPr>
            <w:tcW w:w="1389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E23D5C">
              <w:rPr>
                <w:rFonts w:ascii="Times New Roman" w:hAnsi="Times New Roman" w:cs="Times New Roman"/>
                <w:sz w:val="24"/>
                <w:szCs w:val="24"/>
              </w:rPr>
              <w:t>с.99-</w:t>
            </w:r>
          </w:p>
          <w:p w:rsidR="002A3BCA" w:rsidRPr="00B10CD3" w:rsidRDefault="007F1FEB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2977" w:type="dxa"/>
          </w:tcPr>
          <w:p w:rsidR="002A3BCA" w:rsidRDefault="00E23D5C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по учебнику с.99 упр.202</w:t>
            </w:r>
          </w:p>
          <w:p w:rsidR="00E23D5C" w:rsidRPr="00E23D5C" w:rsidRDefault="00E23D5C" w:rsidP="00E2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23D5C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proofErr w:type="spellStart"/>
            <w:r w:rsidRPr="00E23D5C">
              <w:rPr>
                <w:rFonts w:ascii="Times New Roman" w:hAnsi="Times New Roman" w:cs="Times New Roman"/>
                <w:sz w:val="24"/>
                <w:szCs w:val="24"/>
              </w:rPr>
              <w:t>видеообъяснения</w:t>
            </w:r>
            <w:proofErr w:type="spellEnd"/>
          </w:p>
          <w:p w:rsidR="00E23D5C" w:rsidRPr="00B10CD3" w:rsidRDefault="00E23D5C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1. Учебник с.</w:t>
            </w:r>
            <w:r w:rsidR="00AE6DB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="00AE6DB3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. Работа на платформе </w:t>
            </w:r>
            <w:proofErr w:type="spellStart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BCA" w:rsidRDefault="002A3BCA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16" w:rsidRDefault="00340716" w:rsidP="00323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716" w:rsidRDefault="00340716" w:rsidP="00323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9F0" w:rsidRDefault="003239F0" w:rsidP="002143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Математика </w:t>
      </w:r>
      <w:r w:rsidRPr="002A3BCA">
        <w:rPr>
          <w:rFonts w:ascii="Times New Roman" w:hAnsi="Times New Roman" w:cs="Times New Roman"/>
          <w:sz w:val="28"/>
          <w:szCs w:val="28"/>
        </w:rPr>
        <w:t>(учите</w:t>
      </w:r>
      <w:r w:rsidR="00340716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2A3BC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71"/>
        <w:gridCol w:w="1389"/>
        <w:gridCol w:w="2977"/>
        <w:gridCol w:w="2268"/>
      </w:tblGrid>
      <w:tr w:rsidR="003239F0" w:rsidTr="00340716">
        <w:tc>
          <w:tcPr>
            <w:tcW w:w="709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1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3239F0" w:rsidTr="00340716">
        <w:tc>
          <w:tcPr>
            <w:tcW w:w="70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39F0" w:rsidRPr="00B10CD3" w:rsidRDefault="00CE708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239F0" w:rsidRPr="00B10C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CE7085" w:rsidRDefault="00CE7085" w:rsidP="00CE7085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«Что узнали. Чему </w:t>
            </w:r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>научились».</w:t>
            </w:r>
          </w:p>
          <w:p w:rsidR="00CE7085" w:rsidRPr="00CE7085" w:rsidRDefault="00CE7085" w:rsidP="00CE7085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DB3">
              <w:rPr>
                <w:rFonts w:ascii="Times New Roman" w:hAnsi="Times New Roman" w:cs="Times New Roman"/>
                <w:sz w:val="24"/>
                <w:szCs w:val="24"/>
              </w:rPr>
              <w:t>с.54-56</w:t>
            </w:r>
          </w:p>
          <w:p w:rsidR="003239F0" w:rsidRPr="00B10CD3" w:rsidRDefault="003239F0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39F0" w:rsidRDefault="00A52398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1.Умножение на трёхзначное число с.54 №7</w:t>
            </w:r>
          </w:p>
          <w:p w:rsidR="00A52398" w:rsidRDefault="00A52398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Найти значение буквенных в</w:t>
            </w:r>
            <w:r w:rsidR="008B119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ражений с.54 №3</w:t>
            </w:r>
          </w:p>
          <w:p w:rsidR="00A52398" w:rsidRDefault="00A52398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3.Составить и решить уравнение с.54 №11</w:t>
            </w:r>
          </w:p>
          <w:p w:rsidR="00A52398" w:rsidRPr="00B10CD3" w:rsidRDefault="00A52398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4.Решить задачу на движение с.56 №22</w:t>
            </w:r>
          </w:p>
        </w:tc>
        <w:tc>
          <w:tcPr>
            <w:tcW w:w="2268" w:type="dxa"/>
          </w:tcPr>
          <w:p w:rsidR="00636CF2" w:rsidRPr="00636CF2" w:rsidRDefault="00AE6DB3" w:rsidP="00636C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6CF2"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 платформе </w:t>
            </w:r>
            <w:proofErr w:type="spellStart"/>
            <w:r w:rsidR="00636CF2" w:rsidRPr="00636CF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636CF2" w:rsidRPr="00636C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36CF2" w:rsidRPr="00636C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636CF2" w:rsidRPr="00636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CF2" w:rsidRDefault="00636CF2" w:rsidP="003239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CF2" w:rsidRPr="00B10CD3" w:rsidRDefault="00636CF2" w:rsidP="003239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F0" w:rsidTr="00340716">
        <w:tc>
          <w:tcPr>
            <w:tcW w:w="70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239F0" w:rsidRPr="00B10CD3" w:rsidRDefault="00CE708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239F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3239F0" w:rsidRPr="00B10CD3" w:rsidRDefault="00CE708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двузначное</w:t>
            </w:r>
          </w:p>
        </w:tc>
        <w:tc>
          <w:tcPr>
            <w:tcW w:w="1389" w:type="dxa"/>
          </w:tcPr>
          <w:p w:rsidR="00636CF2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AE6DB3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AE6DB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3239F0" w:rsidRPr="00AE6DB3" w:rsidRDefault="00AE6DB3" w:rsidP="00AE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DB3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AE6DB3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2977" w:type="dxa"/>
          </w:tcPr>
          <w:p w:rsidR="003239F0" w:rsidRDefault="00A52398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</w:t>
            </w:r>
            <w:r w:rsidR="00D22F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видеообъяснения</w:t>
            </w:r>
            <w:proofErr w:type="spellEnd"/>
          </w:p>
          <w:p w:rsidR="00DD2BD1" w:rsidRDefault="00DD2BD1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2.Работа с алгоритмом</w:t>
            </w:r>
          </w:p>
          <w:p w:rsidR="00DD2BD1" w:rsidRDefault="00DD2BD1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3.Деление на двузначное число № 206 (1,2 столбики)</w:t>
            </w:r>
          </w:p>
          <w:p w:rsidR="00DD2BD1" w:rsidRPr="00B10CD3" w:rsidRDefault="00DD2BD1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4.Решение геометрической задачи №208</w:t>
            </w:r>
          </w:p>
        </w:tc>
        <w:tc>
          <w:tcPr>
            <w:tcW w:w="2268" w:type="dxa"/>
          </w:tcPr>
          <w:p w:rsidR="00636CF2" w:rsidRPr="00636CF2" w:rsidRDefault="00AE6DB3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1.Учебник с.57 №206, №208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2.  Работа на платформе </w:t>
            </w:r>
            <w:proofErr w:type="spell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F0" w:rsidRPr="00B10CD3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F0" w:rsidTr="00340716">
        <w:tc>
          <w:tcPr>
            <w:tcW w:w="70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239F0" w:rsidRPr="00B10CD3" w:rsidRDefault="00CE708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39F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3239F0" w:rsidRPr="00B10CD3" w:rsidRDefault="00CE708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двузначное с остатком</w:t>
            </w:r>
          </w:p>
        </w:tc>
        <w:tc>
          <w:tcPr>
            <w:tcW w:w="1389" w:type="dxa"/>
          </w:tcPr>
          <w:p w:rsidR="00636CF2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3239F0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E6DB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636CF2" w:rsidRPr="00B10CD3" w:rsidRDefault="00D22F87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F87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D22F87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2977" w:type="dxa"/>
          </w:tcPr>
          <w:p w:rsidR="00D22F87" w:rsidRPr="00D22F87" w:rsidRDefault="00D22F87" w:rsidP="00D2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87">
              <w:rPr>
                <w:rFonts w:ascii="Times New Roman" w:hAnsi="Times New Roman" w:cs="Times New Roman"/>
                <w:sz w:val="24"/>
                <w:szCs w:val="24"/>
              </w:rPr>
              <w:t>1.Пр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F87"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  <w:proofErr w:type="spellStart"/>
            <w:r w:rsidRPr="00D22F87">
              <w:rPr>
                <w:rFonts w:ascii="Times New Roman" w:hAnsi="Times New Roman" w:cs="Times New Roman"/>
                <w:sz w:val="24"/>
                <w:szCs w:val="24"/>
              </w:rPr>
              <w:t>видеообъяснения</w:t>
            </w:r>
            <w:proofErr w:type="spellEnd"/>
          </w:p>
          <w:p w:rsidR="003239F0" w:rsidRDefault="00D22F87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2.Деление с остатком №211</w:t>
            </w:r>
          </w:p>
          <w:p w:rsidR="00D22F87" w:rsidRDefault="00D22F87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3.Решение задачи №212</w:t>
            </w:r>
          </w:p>
          <w:p w:rsidR="00D22F87" w:rsidRPr="00B10CD3" w:rsidRDefault="00D22F87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4.Деление на двузначное число</w:t>
            </w:r>
          </w:p>
        </w:tc>
        <w:tc>
          <w:tcPr>
            <w:tcW w:w="2268" w:type="dxa"/>
          </w:tcPr>
          <w:p w:rsidR="00636CF2" w:rsidRPr="00636CF2" w:rsidRDefault="00AE6DB3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1.Учебник с.58 №214, №216</w:t>
            </w:r>
            <w:r w:rsidR="0063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2. Работа на платформе </w:t>
            </w:r>
            <w:proofErr w:type="spell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F0" w:rsidRPr="00B10CD3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F0" w:rsidTr="00340716">
        <w:tc>
          <w:tcPr>
            <w:tcW w:w="70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239F0" w:rsidRPr="00B10CD3" w:rsidRDefault="00CE708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39F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3239F0" w:rsidRPr="00B10CD3" w:rsidRDefault="00CE708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многозначного числа </w:t>
            </w:r>
            <w:proofErr w:type="gramStart"/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E7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двузначное по плану</w:t>
            </w:r>
          </w:p>
        </w:tc>
        <w:tc>
          <w:tcPr>
            <w:tcW w:w="1389" w:type="dxa"/>
          </w:tcPr>
          <w:p w:rsid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E6DB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3239F0" w:rsidRPr="00B10CD3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2977" w:type="dxa"/>
          </w:tcPr>
          <w:p w:rsidR="00D22F87" w:rsidRPr="00D22F87" w:rsidRDefault="00D22F87" w:rsidP="00D2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F87">
              <w:rPr>
                <w:rFonts w:ascii="Times New Roman" w:hAnsi="Times New Roman" w:cs="Times New Roman"/>
                <w:sz w:val="24"/>
                <w:szCs w:val="24"/>
              </w:rPr>
              <w:t xml:space="preserve">1.Просмотр </w:t>
            </w:r>
            <w:proofErr w:type="spellStart"/>
            <w:r w:rsidRPr="00D22F87">
              <w:rPr>
                <w:rFonts w:ascii="Times New Roman" w:hAnsi="Times New Roman" w:cs="Times New Roman"/>
                <w:sz w:val="24"/>
                <w:szCs w:val="24"/>
              </w:rPr>
              <w:t>видеообъяснения</w:t>
            </w:r>
            <w:proofErr w:type="spellEnd"/>
          </w:p>
          <w:p w:rsidR="00931B92" w:rsidRDefault="00D22F87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2.Деление на двузначное число по алгоритму №219 (1 столбик)</w:t>
            </w:r>
          </w:p>
          <w:p w:rsidR="00D22F87" w:rsidRPr="00B10CD3" w:rsidRDefault="00D22F87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3.Решение задачи на разностное сравнение.№220 </w:t>
            </w:r>
          </w:p>
        </w:tc>
        <w:tc>
          <w:tcPr>
            <w:tcW w:w="2268" w:type="dxa"/>
          </w:tcPr>
          <w:p w:rsidR="00636CF2" w:rsidRPr="00636CF2" w:rsidRDefault="00AE6DB3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1.Учебник с.59 №219(2,3</w:t>
            </w:r>
            <w:r w:rsidR="00636CF2"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№222</w:t>
            </w:r>
            <w:r w:rsidR="00636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2. Работа на платформе </w:t>
            </w:r>
            <w:proofErr w:type="spell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F0" w:rsidRPr="00B10CD3" w:rsidRDefault="003239F0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9F0" w:rsidRDefault="003239F0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1B92" w:rsidRDefault="00931B92" w:rsidP="002A3BCA">
      <w:pPr>
        <w:jc w:val="both"/>
        <w:rPr>
          <w:rFonts w:ascii="Times New Roman" w:hAnsi="Times New Roman" w:cs="Times New Roman"/>
          <w:sz w:val="28"/>
          <w:szCs w:val="28"/>
        </w:rPr>
      </w:pPr>
      <w:r w:rsidRPr="00931B92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Pr="00931B92">
        <w:rPr>
          <w:rFonts w:ascii="Times New Roman" w:hAnsi="Times New Roman" w:cs="Times New Roman"/>
          <w:sz w:val="28"/>
          <w:szCs w:val="28"/>
        </w:rPr>
        <w:t xml:space="preserve"> (учите</w:t>
      </w:r>
      <w:r w:rsidR="00340716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931B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71"/>
        <w:gridCol w:w="1389"/>
        <w:gridCol w:w="2977"/>
        <w:gridCol w:w="2268"/>
      </w:tblGrid>
      <w:tr w:rsidR="00931B92" w:rsidTr="00340716">
        <w:tc>
          <w:tcPr>
            <w:tcW w:w="709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1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931B92" w:rsidTr="00340716">
        <w:tc>
          <w:tcPr>
            <w:tcW w:w="709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1B92" w:rsidRPr="00B10CD3" w:rsidRDefault="0017545B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31B92" w:rsidRPr="00B10C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931B92" w:rsidRPr="00B10CD3" w:rsidRDefault="007E2AFC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AFC">
              <w:rPr>
                <w:rFonts w:ascii="Times New Roman" w:eastAsia="Calibri" w:hAnsi="Times New Roman" w:cs="Times New Roman"/>
                <w:sz w:val="24"/>
                <w:szCs w:val="24"/>
              </w:rPr>
              <w:t>Кир Булычёв «Путешествие Алисы»</w:t>
            </w:r>
          </w:p>
        </w:tc>
        <w:tc>
          <w:tcPr>
            <w:tcW w:w="1389" w:type="dxa"/>
          </w:tcPr>
          <w:p w:rsidR="00931B92" w:rsidRPr="00B10CD3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</w:t>
            </w:r>
            <w:r w:rsidR="00A52398">
              <w:rPr>
                <w:rFonts w:ascii="Times New Roman" w:hAnsi="Times New Roman" w:cs="Times New Roman"/>
                <w:sz w:val="24"/>
                <w:szCs w:val="24"/>
              </w:rPr>
              <w:t>117-119</w:t>
            </w:r>
          </w:p>
        </w:tc>
        <w:tc>
          <w:tcPr>
            <w:tcW w:w="2977" w:type="dxa"/>
          </w:tcPr>
          <w:p w:rsidR="00931B92" w:rsidRDefault="00A52398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1.Продолжить работу над произведением </w:t>
            </w:r>
            <w:r w:rsidRPr="00A52398">
              <w:rPr>
                <w:rFonts w:ascii="Times New Roman" w:hAnsi="Times New Roman" w:cs="Times New Roman"/>
                <w:sz w:val="24"/>
                <w:szCs w:val="24"/>
              </w:rPr>
              <w:t>Кир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2398">
              <w:rPr>
                <w:rFonts w:ascii="Times New Roman" w:hAnsi="Times New Roman" w:cs="Times New Roman"/>
                <w:sz w:val="24"/>
                <w:szCs w:val="24"/>
              </w:rPr>
              <w:t xml:space="preserve"> Булычёв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2398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Алисы»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398" w:rsidRPr="00340716" w:rsidRDefault="00A52398" w:rsidP="00931B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1AC8">
              <w:rPr>
                <w:rFonts w:ascii="Times New Roman" w:hAnsi="Times New Roman" w:cs="Times New Roman"/>
                <w:sz w:val="24"/>
                <w:szCs w:val="24"/>
              </w:rPr>
              <w:t xml:space="preserve"> Чтение текста на с. 117-119</w:t>
            </w:r>
          </w:p>
        </w:tc>
        <w:tc>
          <w:tcPr>
            <w:tcW w:w="2268" w:type="dxa"/>
          </w:tcPr>
          <w:p w:rsidR="00931B92" w:rsidRPr="007E2AFC" w:rsidRDefault="007E2AFC" w:rsidP="00931B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C">
              <w:rPr>
                <w:rFonts w:ascii="Times New Roman" w:hAnsi="Times New Roman" w:cs="Times New Roman"/>
                <w:sz w:val="24"/>
                <w:szCs w:val="24"/>
              </w:rPr>
              <w:t>1.Учебник</w:t>
            </w:r>
          </w:p>
          <w:p w:rsidR="007E2AFC" w:rsidRDefault="007E2AFC" w:rsidP="00931B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C">
              <w:rPr>
                <w:rFonts w:ascii="Times New Roman" w:hAnsi="Times New Roman" w:cs="Times New Roman"/>
                <w:sz w:val="24"/>
                <w:szCs w:val="24"/>
              </w:rPr>
              <w:t xml:space="preserve">с.117-119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A74863" w:rsidRPr="00340716" w:rsidRDefault="00A74863" w:rsidP="00931B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2.Выполнить тренировочные задания на РЭШ </w:t>
            </w:r>
            <w:r w:rsidRPr="00A74863">
              <w:rPr>
                <w:rFonts w:ascii="Times New Roman" w:hAnsi="Times New Roman" w:cs="Times New Roman"/>
                <w:sz w:val="24"/>
                <w:szCs w:val="24"/>
              </w:rPr>
              <w:t>https://resh.edu.ru/su</w:t>
            </w:r>
            <w:r w:rsidRPr="00A74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bject/lesson/3586/train/194525/</w:t>
            </w:r>
          </w:p>
        </w:tc>
      </w:tr>
      <w:tr w:rsidR="00931B92" w:rsidTr="00340716">
        <w:tc>
          <w:tcPr>
            <w:tcW w:w="709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931B92" w:rsidRPr="00B10CD3" w:rsidRDefault="0017545B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31B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7E2AFC" w:rsidRPr="007E2AFC" w:rsidRDefault="007E2AFC" w:rsidP="007E2AFC">
            <w:pPr>
              <w:shd w:val="clear" w:color="auto" w:fill="FFFFFF"/>
              <w:tabs>
                <w:tab w:val="left" w:pos="2478"/>
              </w:tabs>
              <w:ind w:left="2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AF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Д. Свифт</w:t>
            </w:r>
          </w:p>
          <w:p w:rsidR="00931B92" w:rsidRPr="00B10CD3" w:rsidRDefault="007E2AFC" w:rsidP="007E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AFC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Гулливера»</w:t>
            </w:r>
          </w:p>
        </w:tc>
        <w:tc>
          <w:tcPr>
            <w:tcW w:w="1389" w:type="dxa"/>
          </w:tcPr>
          <w:p w:rsidR="00931B92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</w:t>
            </w:r>
            <w:r w:rsidR="00A52398">
              <w:rPr>
                <w:rFonts w:ascii="Times New Roman" w:hAnsi="Times New Roman" w:cs="Times New Roman"/>
                <w:sz w:val="24"/>
                <w:szCs w:val="24"/>
              </w:rPr>
              <w:t>124-128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CB8" w:rsidRPr="00626CB8" w:rsidRDefault="00626CB8" w:rsidP="00626CB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911AC8" w:rsidRPr="00B10CD3" w:rsidRDefault="00626CB8" w:rsidP="0062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  <w:tc>
          <w:tcPr>
            <w:tcW w:w="2977" w:type="dxa"/>
          </w:tcPr>
          <w:p w:rsidR="00911AC8" w:rsidRPr="00911AC8" w:rsidRDefault="00911AC8" w:rsidP="0091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произведением </w:t>
            </w:r>
            <w:r w:rsidRPr="00911AC8">
              <w:rPr>
                <w:rFonts w:ascii="Times New Roman" w:hAnsi="Times New Roman" w:cs="Times New Roman"/>
                <w:sz w:val="24"/>
                <w:szCs w:val="24"/>
              </w:rPr>
              <w:t>Д. Свифт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31B92" w:rsidRDefault="00911AC8" w:rsidP="0091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AC8">
              <w:rPr>
                <w:rFonts w:ascii="Times New Roman" w:hAnsi="Times New Roman" w:cs="Times New Roman"/>
                <w:sz w:val="24"/>
                <w:szCs w:val="24"/>
              </w:rPr>
              <w:t>«Путешествие Гулливера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1AC8" w:rsidRDefault="00911AC8" w:rsidP="0091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Просмотр на РЭШ основной части</w:t>
            </w:r>
          </w:p>
          <w:p w:rsidR="00911AC8" w:rsidRPr="00340716" w:rsidRDefault="00911AC8" w:rsidP="00B570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1AC8">
              <w:rPr>
                <w:rFonts w:ascii="Times New Roman" w:hAnsi="Times New Roman" w:cs="Times New Roman"/>
                <w:sz w:val="24"/>
                <w:szCs w:val="24"/>
              </w:rPr>
              <w:t>https://resh.edu.ru/subject/lesson/4519/main/139987/</w:t>
            </w:r>
          </w:p>
        </w:tc>
        <w:tc>
          <w:tcPr>
            <w:tcW w:w="2268" w:type="dxa"/>
          </w:tcPr>
          <w:p w:rsidR="007E2AFC" w:rsidRPr="007E2AFC" w:rsidRDefault="007E2AFC" w:rsidP="007E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AFC">
              <w:rPr>
                <w:rFonts w:ascii="Times New Roman" w:hAnsi="Times New Roman" w:cs="Times New Roman"/>
                <w:sz w:val="24"/>
                <w:szCs w:val="24"/>
              </w:rPr>
              <w:t>1.Учебник</w:t>
            </w:r>
          </w:p>
          <w:p w:rsidR="00931B92" w:rsidRDefault="007E2AFC" w:rsidP="007E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AF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124-128</w:t>
            </w:r>
            <w:r w:rsidRPr="007E2AFC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  <w:p w:rsidR="00911AC8" w:rsidRPr="00340716" w:rsidRDefault="00911AC8" w:rsidP="007E2A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Запись аудио или видео ответа, прислать </w:t>
            </w:r>
            <w:proofErr w:type="spellStart"/>
            <w:r w:rsidRPr="00911A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WhtsApp</w:t>
            </w:r>
            <w:proofErr w:type="spellEnd"/>
          </w:p>
        </w:tc>
      </w:tr>
      <w:tr w:rsidR="00931B92" w:rsidTr="00340716">
        <w:tc>
          <w:tcPr>
            <w:tcW w:w="709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31B92" w:rsidRPr="00B10CD3" w:rsidRDefault="0017545B" w:rsidP="00B5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31B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7E2AFC" w:rsidRDefault="007E2AFC" w:rsidP="007E2AFC">
            <w:pPr>
              <w:shd w:val="clear" w:color="auto" w:fill="FFFFFF"/>
              <w:tabs>
                <w:tab w:val="left" w:pos="2478"/>
              </w:tabs>
              <w:ind w:left="2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AF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Д. Свифт</w:t>
            </w:r>
          </w:p>
          <w:p w:rsidR="00931B92" w:rsidRPr="007E2AFC" w:rsidRDefault="007E2AFC" w:rsidP="007E2AFC">
            <w:pPr>
              <w:shd w:val="clear" w:color="auto" w:fill="FFFFFF"/>
              <w:tabs>
                <w:tab w:val="left" w:pos="2478"/>
              </w:tabs>
              <w:ind w:left="2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AFC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Гулливера»</w:t>
            </w:r>
          </w:p>
        </w:tc>
        <w:tc>
          <w:tcPr>
            <w:tcW w:w="1389" w:type="dxa"/>
          </w:tcPr>
          <w:p w:rsidR="00911AC8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931B92" w:rsidRPr="00B10CD3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11AC8">
              <w:rPr>
                <w:rFonts w:ascii="Times New Roman" w:hAnsi="Times New Roman" w:cs="Times New Roman"/>
                <w:sz w:val="24"/>
                <w:szCs w:val="24"/>
              </w:rPr>
              <w:t>124-128</w:t>
            </w:r>
          </w:p>
        </w:tc>
        <w:tc>
          <w:tcPr>
            <w:tcW w:w="2977" w:type="dxa"/>
          </w:tcPr>
          <w:p w:rsidR="00911AC8" w:rsidRPr="00911AC8" w:rsidRDefault="00911AC8" w:rsidP="00911AC8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911A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1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AC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Продолжить работу над произведением</w:t>
            </w:r>
            <w:r w:rsidRPr="0091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AC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Д. Свифта</w:t>
            </w:r>
          </w:p>
          <w:p w:rsidR="00B57044" w:rsidRDefault="00911AC8" w:rsidP="00911AC8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911AC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«Путешествие Гулливера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»</w:t>
            </w:r>
          </w:p>
          <w:p w:rsidR="00911AC8" w:rsidRPr="00340716" w:rsidRDefault="00911AC8" w:rsidP="00911A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2. Работа по учебнику с.124-128</w:t>
            </w:r>
          </w:p>
        </w:tc>
        <w:tc>
          <w:tcPr>
            <w:tcW w:w="2268" w:type="dxa"/>
          </w:tcPr>
          <w:p w:rsidR="007E2AFC" w:rsidRPr="007E2AFC" w:rsidRDefault="007E2AFC" w:rsidP="007E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AFC">
              <w:rPr>
                <w:rFonts w:ascii="Times New Roman" w:hAnsi="Times New Roman" w:cs="Times New Roman"/>
                <w:sz w:val="24"/>
                <w:szCs w:val="24"/>
              </w:rPr>
              <w:t>1.Учебник</w:t>
            </w:r>
          </w:p>
          <w:p w:rsidR="00931B92" w:rsidRDefault="007E2AFC" w:rsidP="007E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AF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124-128</w:t>
            </w:r>
            <w:r w:rsidRPr="007E2AFC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  <w:p w:rsidR="00911AC8" w:rsidRPr="00911AC8" w:rsidRDefault="00911AC8" w:rsidP="00911AC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Выполнение тренировочных </w:t>
            </w:r>
            <w:r w:rsidR="008B1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заданий </w:t>
            </w:r>
            <w:proofErr w:type="gramStart"/>
            <w:r w:rsidRPr="00911AC8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911AC8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https://resh.edu.ru/subject/lesson/4519/train/139991/аданий на РЭШ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11AC8" w:rsidRPr="00340716" w:rsidRDefault="00911AC8" w:rsidP="007E2A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31B92" w:rsidRDefault="00931B92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044" w:rsidRDefault="00B57044" w:rsidP="00B570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Окружающий мир </w:t>
      </w:r>
      <w:r w:rsidRPr="00931B92">
        <w:rPr>
          <w:rFonts w:ascii="Times New Roman" w:hAnsi="Times New Roman" w:cs="Times New Roman"/>
          <w:sz w:val="28"/>
          <w:szCs w:val="28"/>
        </w:rPr>
        <w:t>(учите</w:t>
      </w:r>
      <w:r w:rsidR="00340716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931B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71"/>
        <w:gridCol w:w="1389"/>
        <w:gridCol w:w="2977"/>
        <w:gridCol w:w="2268"/>
      </w:tblGrid>
      <w:tr w:rsidR="00B57044" w:rsidTr="00340716">
        <w:tc>
          <w:tcPr>
            <w:tcW w:w="709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1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B57044" w:rsidTr="00340716">
        <w:tc>
          <w:tcPr>
            <w:tcW w:w="709" w:type="dxa"/>
          </w:tcPr>
          <w:p w:rsidR="00B57044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7044" w:rsidRPr="00B10CD3" w:rsidRDefault="0017545B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7044" w:rsidRPr="00B10C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B57044" w:rsidRPr="00B10CD3" w:rsidRDefault="007E2AFC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война и Великая Победа</w:t>
            </w:r>
          </w:p>
        </w:tc>
        <w:tc>
          <w:tcPr>
            <w:tcW w:w="1389" w:type="dxa"/>
          </w:tcPr>
          <w:p w:rsidR="00626CB8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B57044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626CB8">
              <w:rPr>
                <w:rFonts w:ascii="Times New Roman" w:hAnsi="Times New Roman" w:cs="Times New Roman"/>
                <w:sz w:val="24"/>
                <w:szCs w:val="24"/>
              </w:rPr>
              <w:t>96-101</w:t>
            </w:r>
          </w:p>
          <w:p w:rsidR="00626CB8" w:rsidRPr="00626CB8" w:rsidRDefault="00626CB8" w:rsidP="00626CB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626CB8" w:rsidRPr="00B10CD3" w:rsidRDefault="00626CB8" w:rsidP="0062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  <w:tc>
          <w:tcPr>
            <w:tcW w:w="2977" w:type="dxa"/>
          </w:tcPr>
          <w:p w:rsidR="00626CB8" w:rsidRPr="00626CB8" w:rsidRDefault="00DD2BD1" w:rsidP="0062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2BD1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на РЭШ основной части</w:t>
            </w:r>
          </w:p>
          <w:p w:rsidR="00B57044" w:rsidRPr="00340716" w:rsidRDefault="00626CB8" w:rsidP="00626C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C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tgtFrame="_blank" w:history="1">
              <w:r w:rsidRPr="00626C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https://resh.edu.ru/subject/lesson/4014/main/159980/</w:t>
              </w:r>
            </w:hyperlink>
          </w:p>
        </w:tc>
        <w:tc>
          <w:tcPr>
            <w:tcW w:w="2268" w:type="dxa"/>
          </w:tcPr>
          <w:p w:rsidR="00B57044" w:rsidRPr="007E2AFC" w:rsidRDefault="007E2AFC" w:rsidP="008720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C">
              <w:rPr>
                <w:rFonts w:ascii="Times New Roman" w:hAnsi="Times New Roman" w:cs="Times New Roman"/>
                <w:sz w:val="24"/>
                <w:szCs w:val="24"/>
              </w:rPr>
              <w:t>1.Учебник</w:t>
            </w:r>
          </w:p>
          <w:p w:rsidR="007E2AFC" w:rsidRPr="00340716" w:rsidRDefault="007E2AFC" w:rsidP="008720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2AFC">
              <w:rPr>
                <w:rFonts w:ascii="Times New Roman" w:hAnsi="Times New Roman" w:cs="Times New Roman"/>
                <w:sz w:val="24"/>
                <w:szCs w:val="24"/>
              </w:rPr>
              <w:t>.96-101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</w:tc>
      </w:tr>
      <w:tr w:rsidR="00B57044" w:rsidTr="00340716">
        <w:tc>
          <w:tcPr>
            <w:tcW w:w="709" w:type="dxa"/>
          </w:tcPr>
          <w:p w:rsidR="00B57044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57044" w:rsidRPr="00B10CD3" w:rsidRDefault="0017545B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570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B57044" w:rsidRPr="00B10CD3" w:rsidRDefault="007E2AFC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AFC">
              <w:rPr>
                <w:rFonts w:ascii="Times New Roman" w:hAnsi="Times New Roman" w:cs="Times New Roman"/>
                <w:sz w:val="24"/>
                <w:szCs w:val="24"/>
              </w:rPr>
              <w:t>Великая война и Великая Победа</w:t>
            </w:r>
          </w:p>
        </w:tc>
        <w:tc>
          <w:tcPr>
            <w:tcW w:w="1389" w:type="dxa"/>
          </w:tcPr>
          <w:p w:rsidR="00626CB8" w:rsidRPr="00626CB8" w:rsidRDefault="00626CB8" w:rsidP="00626CB8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B57044" w:rsidRPr="00B10CD3" w:rsidRDefault="00626CB8" w:rsidP="0062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  <w:tc>
          <w:tcPr>
            <w:tcW w:w="2977" w:type="dxa"/>
          </w:tcPr>
          <w:p w:rsidR="00B57044" w:rsidRDefault="00DD2BD1" w:rsidP="0087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по учебнику с.96-101</w:t>
            </w:r>
          </w:p>
          <w:p w:rsidR="00DD2BD1" w:rsidRPr="00340716" w:rsidRDefault="00DD2BD1" w:rsidP="008720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2.Выполненине теста</w:t>
            </w:r>
          </w:p>
        </w:tc>
        <w:tc>
          <w:tcPr>
            <w:tcW w:w="2268" w:type="dxa"/>
          </w:tcPr>
          <w:p w:rsidR="00626CB8" w:rsidRPr="00340716" w:rsidRDefault="007E2AFC" w:rsidP="0062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D2BD1" w:rsidRPr="00DD2BD1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</w:t>
            </w:r>
            <w:r w:rsidR="00230A57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</w:p>
          <w:p w:rsidR="00B57044" w:rsidRPr="00340716" w:rsidRDefault="00626CB8" w:rsidP="008720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CB8">
              <w:rPr>
                <w:rFonts w:ascii="Times New Roman" w:hAnsi="Times New Roman" w:cs="Times New Roman"/>
                <w:sz w:val="24"/>
                <w:szCs w:val="24"/>
              </w:rPr>
              <w:t>https://resh.edu.ru/subject/lesson/4014/train/159982/</w:t>
            </w:r>
          </w:p>
        </w:tc>
      </w:tr>
    </w:tbl>
    <w:p w:rsidR="00B57044" w:rsidRPr="002A3BCA" w:rsidRDefault="00B57044" w:rsidP="00B570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044" w:rsidRDefault="00B57044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C95" w:rsidRDefault="00977C95" w:rsidP="002143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ИЗО </w:t>
      </w:r>
      <w:r w:rsidRPr="00931B92">
        <w:rPr>
          <w:rFonts w:ascii="Times New Roman" w:hAnsi="Times New Roman" w:cs="Times New Roman"/>
          <w:sz w:val="28"/>
          <w:szCs w:val="28"/>
        </w:rPr>
        <w:t>(учите</w:t>
      </w:r>
      <w:r w:rsidR="00340716">
        <w:rPr>
          <w:rFonts w:ascii="Times New Roman" w:hAnsi="Times New Roman" w:cs="Times New Roman"/>
          <w:sz w:val="28"/>
          <w:szCs w:val="28"/>
        </w:rPr>
        <w:t>ль</w:t>
      </w:r>
      <w:r w:rsidR="00340716" w:rsidRPr="0034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716" w:rsidRP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 w:rsidRP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proofErr w:type="gramStart"/>
      <w:r w:rsidR="00340716">
        <w:rPr>
          <w:rFonts w:ascii="Times New Roman" w:hAnsi="Times New Roman" w:cs="Times New Roman"/>
          <w:sz w:val="28"/>
          <w:szCs w:val="28"/>
        </w:rPr>
        <w:t xml:space="preserve"> </w:t>
      </w:r>
      <w:r w:rsidRPr="00931B9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021"/>
        <w:gridCol w:w="1701"/>
        <w:gridCol w:w="1389"/>
        <w:gridCol w:w="2977"/>
        <w:gridCol w:w="2268"/>
      </w:tblGrid>
      <w:tr w:rsidR="00977C95" w:rsidTr="00340716">
        <w:tc>
          <w:tcPr>
            <w:tcW w:w="70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1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977C95" w:rsidTr="00340716">
        <w:tc>
          <w:tcPr>
            <w:tcW w:w="709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977C95" w:rsidRPr="00B10CD3" w:rsidRDefault="0017545B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77C9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977C95" w:rsidRPr="00B10CD3" w:rsidRDefault="009B1CD7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Мудрость старости</w:t>
            </w:r>
          </w:p>
        </w:tc>
        <w:tc>
          <w:tcPr>
            <w:tcW w:w="1389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7C95" w:rsidRPr="006629C0" w:rsidRDefault="00977C95" w:rsidP="0097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C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урок по ссылке </w:t>
            </w:r>
            <w:r w:rsidR="006629C0" w:rsidRPr="006629C0">
              <w:rPr>
                <w:rFonts w:ascii="Times New Roman" w:hAnsi="Times New Roman" w:cs="Times New Roman"/>
                <w:sz w:val="24"/>
                <w:szCs w:val="24"/>
              </w:rPr>
              <w:t>https://www.youtube.com/watch?v=h16DyLmc7oM</w:t>
            </w:r>
          </w:p>
          <w:p w:rsidR="00977C95" w:rsidRPr="00B10CD3" w:rsidRDefault="006629C0" w:rsidP="0097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C0">
              <w:rPr>
                <w:rFonts w:ascii="Times New Roman" w:hAnsi="Times New Roman" w:cs="Times New Roman"/>
                <w:sz w:val="24"/>
                <w:szCs w:val="24"/>
              </w:rPr>
              <w:t>Выполнить риснок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77C95" w:rsidRPr="00B10CD3" w:rsidRDefault="00977C95" w:rsidP="00977C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C95" w:rsidRDefault="00977C95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C95" w:rsidRDefault="00977C95" w:rsidP="00977C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r w:rsidRPr="00931B92">
        <w:rPr>
          <w:rFonts w:ascii="Times New Roman" w:hAnsi="Times New Roman" w:cs="Times New Roman"/>
          <w:sz w:val="28"/>
          <w:szCs w:val="28"/>
        </w:rPr>
        <w:t>(учитель</w:t>
      </w:r>
      <w:r w:rsidR="00340716" w:rsidRPr="0034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716" w:rsidRP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 w:rsidRP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931B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021"/>
        <w:gridCol w:w="1701"/>
        <w:gridCol w:w="1389"/>
        <w:gridCol w:w="2977"/>
        <w:gridCol w:w="2268"/>
      </w:tblGrid>
      <w:tr w:rsidR="00977C95" w:rsidTr="00340716">
        <w:tc>
          <w:tcPr>
            <w:tcW w:w="70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21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977C95" w:rsidTr="00340716">
        <w:tc>
          <w:tcPr>
            <w:tcW w:w="709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977C95" w:rsidRPr="00B10CD3" w:rsidRDefault="0017545B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77C9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977C95" w:rsidRPr="00B10CD3" w:rsidRDefault="009B1CD7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игрушек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грушка-попрыгушка</w:t>
            </w:r>
            <w:proofErr w:type="spellEnd"/>
          </w:p>
        </w:tc>
        <w:tc>
          <w:tcPr>
            <w:tcW w:w="1389" w:type="dxa"/>
          </w:tcPr>
          <w:p w:rsidR="00DD2BD1" w:rsidRPr="00DD2BD1" w:rsidRDefault="00DD2BD1" w:rsidP="00DD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D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электронных источников </w:t>
            </w:r>
          </w:p>
          <w:p w:rsidR="00977C95" w:rsidRPr="00B10CD3" w:rsidRDefault="00DD2BD1" w:rsidP="00DD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D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77" w:type="dxa"/>
          </w:tcPr>
          <w:p w:rsidR="00DD2BD1" w:rsidRPr="00DD2BD1" w:rsidRDefault="00DD2BD1" w:rsidP="00DD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D1">
              <w:rPr>
                <w:rFonts w:ascii="Times New Roman" w:hAnsi="Times New Roman" w:cs="Times New Roman"/>
                <w:sz w:val="24"/>
                <w:szCs w:val="24"/>
              </w:rPr>
              <w:t>Просмотр на РЭШ основной части</w:t>
            </w:r>
          </w:p>
          <w:p w:rsidR="00977C95" w:rsidRPr="00B10CD3" w:rsidRDefault="006629C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DD2BD1" w:rsidRPr="00DD2B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https://resh.edu.ru/subject/lesson/4846/main/222846/</w:t>
              </w:r>
            </w:hyperlink>
          </w:p>
        </w:tc>
        <w:tc>
          <w:tcPr>
            <w:tcW w:w="2268" w:type="dxa"/>
          </w:tcPr>
          <w:p w:rsidR="00977C95" w:rsidRPr="00B10CD3" w:rsidRDefault="00DD2BD1" w:rsidP="00F145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работу</w:t>
            </w:r>
          </w:p>
        </w:tc>
      </w:tr>
    </w:tbl>
    <w:p w:rsidR="00977C95" w:rsidRPr="002A3BCA" w:rsidRDefault="00977C95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7C95" w:rsidRPr="002A3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24"/>
    <w:rsid w:val="00091B0C"/>
    <w:rsid w:val="0017545B"/>
    <w:rsid w:val="001C20A0"/>
    <w:rsid w:val="001E2A27"/>
    <w:rsid w:val="002143F3"/>
    <w:rsid w:val="00230924"/>
    <w:rsid w:val="00230A57"/>
    <w:rsid w:val="002A3BCA"/>
    <w:rsid w:val="003239F0"/>
    <w:rsid w:val="00340716"/>
    <w:rsid w:val="00353A71"/>
    <w:rsid w:val="005C2973"/>
    <w:rsid w:val="00626CB8"/>
    <w:rsid w:val="00636CF2"/>
    <w:rsid w:val="006629C0"/>
    <w:rsid w:val="00786D8C"/>
    <w:rsid w:val="007E2AFC"/>
    <w:rsid w:val="007F1FEB"/>
    <w:rsid w:val="008169C4"/>
    <w:rsid w:val="00872039"/>
    <w:rsid w:val="008B1194"/>
    <w:rsid w:val="008D5FD8"/>
    <w:rsid w:val="00911AC8"/>
    <w:rsid w:val="00931B92"/>
    <w:rsid w:val="00977C95"/>
    <w:rsid w:val="009B1CD7"/>
    <w:rsid w:val="00A52398"/>
    <w:rsid w:val="00A74863"/>
    <w:rsid w:val="00AE6DB3"/>
    <w:rsid w:val="00B10CD3"/>
    <w:rsid w:val="00B302EB"/>
    <w:rsid w:val="00B57044"/>
    <w:rsid w:val="00C06097"/>
    <w:rsid w:val="00CE7085"/>
    <w:rsid w:val="00D15F7F"/>
    <w:rsid w:val="00D22F87"/>
    <w:rsid w:val="00DD2BD1"/>
    <w:rsid w:val="00DE79D6"/>
    <w:rsid w:val="00DF4468"/>
    <w:rsid w:val="00E23D5C"/>
    <w:rsid w:val="00E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1F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28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1F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2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846/main/222846/" TargetMode="External"/><Relationship Id="rId5" Type="http://schemas.openxmlformats.org/officeDocument/2006/relationships/hyperlink" Target="https://resh.edu.ru/subject/lesson/4014/main/1599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21</cp:revision>
  <dcterms:created xsi:type="dcterms:W3CDTF">2020-04-11T19:16:00Z</dcterms:created>
  <dcterms:modified xsi:type="dcterms:W3CDTF">2020-04-28T22:07:00Z</dcterms:modified>
</cp:coreProperties>
</file>