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01D" w:rsidRPr="00D4201D" w:rsidRDefault="00D4201D" w:rsidP="00D4201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D420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D4201D" w:rsidRPr="00D4201D" w:rsidRDefault="00D4201D" w:rsidP="00D4201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 w:rsidRPr="00D420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просвещения </w:t>
      </w:r>
      <w:r w:rsidR="00E1145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 науки </w:t>
      </w:r>
      <w:r w:rsidRPr="00D420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Кабардино-Балкарской Республики</w:t>
      </w:r>
      <w:bookmarkEnd w:id="1"/>
      <w:r w:rsidRPr="00D420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D4201D" w:rsidRPr="00D4201D" w:rsidRDefault="00D4201D" w:rsidP="00D4201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420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2" w:name="2ef03dff-ffc2-48f0-b077-ed4025dcdffe"/>
      <w:bookmarkEnd w:id="2"/>
    </w:p>
    <w:p w:rsidR="00D4201D" w:rsidRPr="00D4201D" w:rsidRDefault="00D4201D" w:rsidP="00D4201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420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D4201D" w:rsidRPr="00D4201D" w:rsidRDefault="00D4201D" w:rsidP="00D4201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4201D" w:rsidRPr="00D4201D" w:rsidRDefault="00D4201D" w:rsidP="00D4201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058"/>
        <w:gridCol w:w="3092"/>
        <w:gridCol w:w="3092"/>
      </w:tblGrid>
      <w:tr w:rsidR="00D4201D" w:rsidTr="00D4201D">
        <w:trPr>
          <w:trHeight w:val="2316"/>
        </w:trPr>
        <w:tc>
          <w:tcPr>
            <w:tcW w:w="3366" w:type="dxa"/>
          </w:tcPr>
          <w:p w:rsidR="00D4201D" w:rsidRPr="00D4201D" w:rsidRDefault="00D4201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D4201D" w:rsidRPr="00D4201D" w:rsidRDefault="00D4201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естественно-математического цикла</w:t>
            </w:r>
          </w:p>
          <w:p w:rsidR="00D4201D" w:rsidRPr="00D4201D" w:rsidRDefault="00D4201D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______Жолаева А.А.</w:t>
            </w:r>
          </w:p>
          <w:p w:rsidR="00D4201D" w:rsidRPr="00D4201D" w:rsidRDefault="00D4201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D4201D" w:rsidRPr="00D4201D" w:rsidRDefault="00D4201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D4201D" w:rsidRPr="00D4201D" w:rsidRDefault="00D4201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D4201D" w:rsidRPr="00D4201D" w:rsidRDefault="00D4201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:rsidR="00D4201D" w:rsidRPr="00D4201D" w:rsidRDefault="00D4201D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D4201D" w:rsidRDefault="00D4201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«24» августа   2026 г.</w:t>
            </w:r>
          </w:p>
          <w:p w:rsidR="00D4201D" w:rsidRDefault="00D4201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D4201D" w:rsidRPr="00D4201D" w:rsidRDefault="00D4201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D4201D" w:rsidRPr="00D4201D" w:rsidRDefault="00D4201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И.о.директора</w:t>
            </w:r>
          </w:p>
          <w:p w:rsidR="00D4201D" w:rsidRPr="00D4201D" w:rsidRDefault="00D4201D">
            <w:pPr>
              <w:spacing w:after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20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E11452" w:rsidRDefault="00E11452" w:rsidP="00E1145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161от «31» августа   2026 г.</w:t>
            </w:r>
          </w:p>
          <w:p w:rsidR="00D4201D" w:rsidRDefault="00D4201D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D0BC6" w:rsidRPr="00D4201D" w:rsidRDefault="003D0BC6">
      <w:pPr>
        <w:spacing w:after="0"/>
        <w:ind w:left="120"/>
        <w:rPr>
          <w:lang w:val="ru-RU"/>
        </w:rPr>
      </w:pPr>
    </w:p>
    <w:p w:rsidR="003D0BC6" w:rsidRPr="00D4201D" w:rsidRDefault="003D0BC6">
      <w:pPr>
        <w:spacing w:after="0"/>
        <w:ind w:left="120"/>
        <w:rPr>
          <w:lang w:val="ru-RU"/>
        </w:rPr>
      </w:pPr>
    </w:p>
    <w:p w:rsidR="003D0BC6" w:rsidRPr="00D4201D" w:rsidRDefault="003D0BC6">
      <w:pPr>
        <w:spacing w:after="0"/>
        <w:ind w:left="120"/>
        <w:rPr>
          <w:lang w:val="ru-RU"/>
        </w:rPr>
      </w:pPr>
    </w:p>
    <w:p w:rsidR="003D0BC6" w:rsidRPr="00D4201D" w:rsidRDefault="003D0BC6">
      <w:pPr>
        <w:spacing w:after="0"/>
        <w:ind w:left="120"/>
        <w:rPr>
          <w:lang w:val="ru-RU"/>
        </w:rPr>
      </w:pPr>
    </w:p>
    <w:p w:rsidR="003D0BC6" w:rsidRPr="00D4201D" w:rsidRDefault="003D0BC6">
      <w:pPr>
        <w:spacing w:after="0"/>
        <w:ind w:left="120"/>
        <w:rPr>
          <w:lang w:val="ru-RU"/>
        </w:rPr>
      </w:pPr>
    </w:p>
    <w:p w:rsidR="003D0BC6" w:rsidRPr="00D4201D" w:rsidRDefault="00FF08B6">
      <w:pPr>
        <w:spacing w:after="0" w:line="408" w:lineRule="auto"/>
        <w:ind w:left="120"/>
        <w:jc w:val="center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D0BC6" w:rsidRPr="00D4201D" w:rsidRDefault="00FF08B6">
      <w:pPr>
        <w:spacing w:after="0" w:line="408" w:lineRule="auto"/>
        <w:ind w:left="120"/>
        <w:jc w:val="center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4201D">
        <w:rPr>
          <w:rFonts w:ascii="Times New Roman" w:hAnsi="Times New Roman"/>
          <w:color w:val="000000"/>
          <w:sz w:val="28"/>
          <w:lang w:val="ru-RU"/>
        </w:rPr>
        <w:t xml:space="preserve"> 10890016)</w:t>
      </w: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FF08B6">
      <w:pPr>
        <w:spacing w:after="0" w:line="408" w:lineRule="auto"/>
        <w:ind w:left="120"/>
        <w:jc w:val="center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3D0BC6" w:rsidRPr="00D4201D" w:rsidRDefault="00FF08B6">
      <w:pPr>
        <w:spacing w:after="0" w:line="408" w:lineRule="auto"/>
        <w:ind w:left="120"/>
        <w:jc w:val="center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3D0BC6">
      <w:pPr>
        <w:spacing w:after="0"/>
        <w:ind w:left="120"/>
        <w:jc w:val="center"/>
        <w:rPr>
          <w:lang w:val="ru-RU"/>
        </w:rPr>
      </w:pPr>
    </w:p>
    <w:p w:rsidR="003D0BC6" w:rsidRPr="00D4201D" w:rsidRDefault="00FF08B6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 w:rsidRPr="00D4201D">
        <w:rPr>
          <w:rFonts w:ascii="Times New Roman" w:hAnsi="Times New Roman"/>
          <w:b/>
          <w:color w:val="000000"/>
          <w:sz w:val="28"/>
          <w:lang w:val="ru-RU"/>
        </w:rPr>
        <w:t xml:space="preserve">с.п.п. Звездный </w:t>
      </w:r>
      <w:bookmarkStart w:id="4" w:name="7c791777-c725-4234-9ae7-a684b7e75e81"/>
      <w:bookmarkEnd w:id="3"/>
      <w:r w:rsidRPr="00D4201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3D0BC6" w:rsidRPr="00D4201D" w:rsidRDefault="003D0BC6">
      <w:pPr>
        <w:spacing w:after="0"/>
        <w:ind w:left="120"/>
        <w:rPr>
          <w:lang w:val="ru-RU"/>
        </w:rPr>
      </w:pPr>
    </w:p>
    <w:p w:rsidR="003D0BC6" w:rsidRPr="00D4201D" w:rsidRDefault="003D0BC6">
      <w:pPr>
        <w:rPr>
          <w:lang w:val="ru-RU"/>
        </w:rPr>
        <w:sectPr w:rsidR="003D0BC6" w:rsidRPr="00D4201D">
          <w:pgSz w:w="11906" w:h="16383"/>
          <w:pgMar w:top="1440" w:right="1440" w:bottom="1440" w:left="1440" w:header="720" w:footer="720" w:gutter="0"/>
          <w:cols w:space="720"/>
        </w:sectPr>
      </w:pPr>
      <w:bookmarkStart w:id="5" w:name="block-90115482"/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bookmarkStart w:id="6" w:name="block-90115481"/>
      <w:bookmarkEnd w:id="0"/>
      <w:bookmarkEnd w:id="5"/>
      <w:r w:rsidRPr="00D420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</w:t>
      </w: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D4201D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3D0BC6" w:rsidRPr="00D4201D" w:rsidRDefault="003D0BC6">
      <w:pPr>
        <w:rPr>
          <w:lang w:val="ru-RU"/>
        </w:rPr>
        <w:sectPr w:rsidR="003D0BC6" w:rsidRPr="00D4201D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bookmarkStart w:id="8" w:name="block-90115477"/>
      <w:bookmarkEnd w:id="6"/>
      <w:r w:rsidRPr="00D4201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</w:t>
      </w: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3D0BC6" w:rsidRPr="00D4201D" w:rsidRDefault="003D0BC6">
      <w:pPr>
        <w:rPr>
          <w:lang w:val="ru-RU"/>
        </w:rPr>
        <w:sectPr w:rsidR="003D0BC6" w:rsidRPr="00D4201D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bookmarkStart w:id="9" w:name="block-90115478"/>
      <w:bookmarkEnd w:id="8"/>
      <w:r w:rsidRPr="00D4201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4201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</w:t>
      </w: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средством познания мира, овладением простейшими навыками исследовательской деятельности;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Default="00FF08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D0BC6" w:rsidRPr="00D4201D" w:rsidRDefault="00FF08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D0BC6" w:rsidRPr="00D4201D" w:rsidRDefault="00FF08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D0BC6" w:rsidRPr="00D4201D" w:rsidRDefault="00FF08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D0BC6" w:rsidRPr="00D4201D" w:rsidRDefault="00FF08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D0BC6" w:rsidRPr="00D4201D" w:rsidRDefault="00FF08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D0BC6" w:rsidRPr="00D4201D" w:rsidRDefault="00FF08B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D0BC6" w:rsidRDefault="00FF08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D0BC6" w:rsidRPr="00D4201D" w:rsidRDefault="00FF08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D0BC6" w:rsidRPr="00D4201D" w:rsidRDefault="00FF08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D0BC6" w:rsidRPr="00D4201D" w:rsidRDefault="00FF08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D0BC6" w:rsidRPr="00D4201D" w:rsidRDefault="00FF08B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D0BC6" w:rsidRDefault="00FF08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D0BC6" w:rsidRPr="00D4201D" w:rsidRDefault="00FF08B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D0BC6" w:rsidRPr="00D4201D" w:rsidRDefault="00FF08B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D0BC6" w:rsidRPr="00D4201D" w:rsidRDefault="00FF08B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D0BC6" w:rsidRPr="00D4201D" w:rsidRDefault="00FF08B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D0BC6" w:rsidRDefault="00FF08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D0BC6" w:rsidRPr="00D4201D" w:rsidRDefault="00FF08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D0BC6" w:rsidRPr="00D4201D" w:rsidRDefault="00FF08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D0BC6" w:rsidRPr="00D4201D" w:rsidRDefault="00FF08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D0BC6" w:rsidRPr="00D4201D" w:rsidRDefault="00FF08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D0BC6" w:rsidRPr="00D4201D" w:rsidRDefault="00FF08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D0BC6" w:rsidRPr="00D4201D" w:rsidRDefault="00FF08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D0BC6" w:rsidRPr="00D4201D" w:rsidRDefault="00FF08B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</w:t>
      </w: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собственных возможностей, аргументировать и корректировать варианты решений с учётом новой информации.</w:t>
      </w:r>
    </w:p>
    <w:p w:rsidR="003D0BC6" w:rsidRDefault="00FF08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D0BC6" w:rsidRPr="00D4201D" w:rsidRDefault="00FF08B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D0BC6" w:rsidRPr="00D4201D" w:rsidRDefault="00FF08B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D0BC6" w:rsidRPr="00D4201D" w:rsidRDefault="00FF08B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left="120"/>
        <w:jc w:val="both"/>
        <w:rPr>
          <w:lang w:val="ru-RU"/>
        </w:rPr>
      </w:pPr>
      <w:r w:rsidRPr="00D4201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D0BC6" w:rsidRPr="00D4201D" w:rsidRDefault="003D0BC6">
      <w:pPr>
        <w:spacing w:after="0" w:line="264" w:lineRule="auto"/>
        <w:ind w:left="120"/>
        <w:jc w:val="both"/>
        <w:rPr>
          <w:lang w:val="ru-RU"/>
        </w:rPr>
      </w:pP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D420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201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420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201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420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lastRenderedPageBreak/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201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4201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3D0BC6" w:rsidRPr="00D4201D" w:rsidRDefault="00FF08B6">
      <w:pPr>
        <w:spacing w:after="0" w:line="264" w:lineRule="auto"/>
        <w:ind w:firstLine="600"/>
        <w:jc w:val="both"/>
        <w:rPr>
          <w:lang w:val="ru-RU"/>
        </w:rPr>
      </w:pPr>
      <w:r w:rsidRPr="00D4201D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3D0BC6" w:rsidRPr="00D4201D" w:rsidRDefault="003D0BC6">
      <w:pPr>
        <w:rPr>
          <w:lang w:val="ru-RU"/>
        </w:rPr>
        <w:sectPr w:rsidR="003D0BC6" w:rsidRPr="00D4201D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bookmarkStart w:id="11" w:name="block-90115479"/>
      <w:bookmarkEnd w:id="9"/>
      <w:r w:rsidRPr="00D420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D0BC6" w:rsidRDefault="00FF0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4031"/>
        <w:gridCol w:w="1471"/>
        <w:gridCol w:w="1841"/>
        <w:gridCol w:w="1910"/>
        <w:gridCol w:w="3375"/>
      </w:tblGrid>
      <w:tr w:rsidR="003D0BC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0BC6" w:rsidRDefault="003D0BC6">
            <w:pPr>
              <w:spacing w:after="0"/>
              <w:ind w:left="135"/>
            </w:pPr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Pr="00D4201D" w:rsidRDefault="00FF08B6">
            <w:pPr>
              <w:spacing w:after="0"/>
              <w:ind w:left="135"/>
              <w:rPr>
                <w:lang w:val="ru-RU"/>
              </w:rPr>
            </w:pPr>
            <w:r w:rsidRPr="00D4201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D420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3D0BC6"/>
        </w:tc>
      </w:tr>
    </w:tbl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4065"/>
        <w:gridCol w:w="1480"/>
        <w:gridCol w:w="1841"/>
        <w:gridCol w:w="1910"/>
        <w:gridCol w:w="3326"/>
      </w:tblGrid>
      <w:tr w:rsidR="003D0BC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0BC6" w:rsidRDefault="003D0BC6">
            <w:pPr>
              <w:spacing w:after="0"/>
              <w:ind w:left="135"/>
            </w:pPr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3D0BC6"/>
        </w:tc>
      </w:tr>
    </w:tbl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7"/>
        <w:gridCol w:w="4058"/>
        <w:gridCol w:w="1477"/>
        <w:gridCol w:w="1841"/>
        <w:gridCol w:w="1910"/>
        <w:gridCol w:w="3338"/>
      </w:tblGrid>
      <w:tr w:rsidR="003D0BC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D0BC6" w:rsidRDefault="003D0BC6">
            <w:pPr>
              <w:spacing w:after="0"/>
              <w:ind w:left="135"/>
            </w:pPr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D0BC6" w:rsidRDefault="003D0BC6"/>
        </w:tc>
      </w:tr>
    </w:tbl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bookmarkStart w:id="12" w:name="block-9011548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D0BC6" w:rsidRDefault="00FF0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5"/>
        <w:gridCol w:w="3223"/>
        <w:gridCol w:w="1128"/>
        <w:gridCol w:w="1841"/>
        <w:gridCol w:w="1910"/>
        <w:gridCol w:w="1347"/>
        <w:gridCol w:w="3387"/>
      </w:tblGrid>
      <w:tr w:rsidR="003D0BC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0BC6" w:rsidRDefault="003D0BC6">
            <w:pPr>
              <w:spacing w:after="0"/>
              <w:ind w:left="135"/>
            </w:pPr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2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наборы. Среднее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3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4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Монета и игральная кость в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Default="003D0BC6"/>
        </w:tc>
      </w:tr>
    </w:tbl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1"/>
        <w:gridCol w:w="3356"/>
        <w:gridCol w:w="1067"/>
        <w:gridCol w:w="1841"/>
        <w:gridCol w:w="1910"/>
        <w:gridCol w:w="1347"/>
        <w:gridCol w:w="3399"/>
      </w:tblGrid>
      <w:tr w:rsidR="003D0BC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0BC6" w:rsidRDefault="003D0BC6">
            <w:pPr>
              <w:spacing w:after="0"/>
              <w:ind w:left="135"/>
            </w:pPr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5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6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7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8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Default="003D0BC6"/>
        </w:tc>
      </w:tr>
    </w:tbl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0"/>
        <w:gridCol w:w="3202"/>
        <w:gridCol w:w="1132"/>
        <w:gridCol w:w="1841"/>
        <w:gridCol w:w="1910"/>
        <w:gridCol w:w="1347"/>
        <w:gridCol w:w="3399"/>
      </w:tblGrid>
      <w:tr w:rsidR="003D0BC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D0BC6" w:rsidRDefault="003D0BC6">
            <w:pPr>
              <w:spacing w:after="0"/>
              <w:ind w:left="135"/>
            </w:pPr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D0BC6" w:rsidRDefault="003D0B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0BC6" w:rsidRDefault="003D0BC6"/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9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Испытания Бернулли.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0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6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7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8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19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0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1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2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3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4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D0BC6" w:rsidRDefault="003D0BC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D0BC6" w:rsidRDefault="00E82357">
            <w:pPr>
              <w:spacing w:after="0"/>
              <w:ind w:left="135"/>
            </w:pPr>
            <w:hyperlink r:id="rId125">
              <w:r w:rsidR="00FF08B6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3D0B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0BC6" w:rsidRDefault="003D0BC6"/>
        </w:tc>
      </w:tr>
    </w:tbl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Default="003D0BC6">
      <w:pPr>
        <w:sectPr w:rsidR="003D0BC6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3D0BC6" w:rsidRPr="00E11452" w:rsidRDefault="00FF08B6">
      <w:pPr>
        <w:spacing w:before="199" w:after="199"/>
        <w:ind w:left="120"/>
        <w:rPr>
          <w:lang w:val="ru-RU"/>
        </w:rPr>
      </w:pPr>
      <w:bookmarkStart w:id="13" w:name="block-90115486"/>
      <w:bookmarkEnd w:id="12"/>
      <w:r w:rsidRPr="00E1145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D0BC6" w:rsidRDefault="00FF08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D0BC6" w:rsidRDefault="003D0BC6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3D0BC6" w:rsidRPr="00E114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272"/>
              <w:rPr>
                <w:lang w:val="ru-RU"/>
              </w:rPr>
            </w:pPr>
            <w:r w:rsidRPr="00E114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0BC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 w:rsidRPr="00E114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3D0BC6" w:rsidRPr="00E114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3D0BC6" w:rsidRPr="00E114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3D0BC6" w:rsidRPr="00E114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3D0BC6" w:rsidRPr="00E11452" w:rsidRDefault="003D0BC6">
      <w:pPr>
        <w:spacing w:before="199" w:after="199"/>
        <w:ind w:left="120"/>
        <w:rPr>
          <w:lang w:val="ru-RU"/>
        </w:rPr>
      </w:pPr>
    </w:p>
    <w:p w:rsidR="003D0BC6" w:rsidRDefault="00FF08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D0BC6" w:rsidRDefault="003D0B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272"/>
              <w:rPr>
                <w:lang w:val="ru-RU"/>
              </w:rPr>
            </w:pPr>
            <w:r w:rsidRPr="00E114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0BC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помощью статистических показателей: средних значений и мер рассеивания (размах, дисперсия и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стандартное отклонение)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3D0BC6" w:rsidRPr="00E1145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3D0BC6" w:rsidRPr="00E11452" w:rsidRDefault="003D0BC6">
      <w:pPr>
        <w:spacing w:after="0"/>
        <w:ind w:left="120"/>
        <w:rPr>
          <w:lang w:val="ru-RU"/>
        </w:rPr>
      </w:pPr>
    </w:p>
    <w:p w:rsidR="003D0BC6" w:rsidRDefault="00FF08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D0BC6" w:rsidRDefault="003D0B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060"/>
      </w:tblGrid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272"/>
              <w:rPr>
                <w:lang w:val="ru-RU"/>
              </w:rPr>
            </w:pPr>
            <w:r w:rsidRPr="00E114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0BC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значений и частоты события, в том числе пользуясь результатами проведённых измерений и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наблюдений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3D0BC6" w:rsidRPr="00E1145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3D0BC6" w:rsidRPr="00E11452" w:rsidRDefault="003D0BC6">
      <w:pPr>
        <w:rPr>
          <w:lang w:val="ru-RU"/>
        </w:rPr>
        <w:sectPr w:rsidR="003D0BC6" w:rsidRPr="00E11452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before="199" w:after="199"/>
        <w:ind w:left="120"/>
      </w:pPr>
      <w:bookmarkStart w:id="14" w:name="block-9011548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D0BC6" w:rsidRDefault="003D0BC6">
      <w:pPr>
        <w:spacing w:before="199" w:after="199"/>
        <w:ind w:left="120"/>
      </w:pPr>
    </w:p>
    <w:p w:rsidR="003D0BC6" w:rsidRDefault="00FF08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D0BC6" w:rsidRDefault="003D0B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0"/>
        <w:gridCol w:w="7741"/>
      </w:tblGrid>
      <w:tr w:rsidR="003D0BC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0BC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 w:rsidRPr="00E1145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3D0BC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3D0BC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3D0BC6" w:rsidRPr="00E1145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3D0BC6" w:rsidRPr="00E11452" w:rsidRDefault="003D0BC6">
      <w:pPr>
        <w:spacing w:after="0"/>
        <w:ind w:left="120"/>
        <w:rPr>
          <w:lang w:val="ru-RU"/>
        </w:rPr>
      </w:pPr>
    </w:p>
    <w:p w:rsidR="003D0BC6" w:rsidRDefault="00FF08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D0BC6" w:rsidRDefault="003D0B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7727"/>
      </w:tblGrid>
      <w:tr w:rsidR="003D0BC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0BC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3D0BC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3D0BC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3D0BC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3D0BC6" w:rsidRPr="00E1145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3D0BC6" w:rsidRPr="00E11452" w:rsidRDefault="003D0BC6">
      <w:pPr>
        <w:spacing w:after="0"/>
        <w:ind w:left="120"/>
        <w:rPr>
          <w:lang w:val="ru-RU"/>
        </w:rPr>
      </w:pPr>
    </w:p>
    <w:p w:rsidR="003D0BC6" w:rsidRDefault="00FF08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D0BC6" w:rsidRDefault="003D0B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1"/>
        <w:gridCol w:w="7970"/>
      </w:tblGrid>
      <w:tr w:rsidR="003D0B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0B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3D0B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3D0BC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3D0BC6" w:rsidRPr="00E114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3D0BC6" w:rsidRPr="00E11452" w:rsidRDefault="003D0BC6">
      <w:pPr>
        <w:spacing w:after="0"/>
        <w:ind w:left="120"/>
        <w:rPr>
          <w:lang w:val="ru-RU"/>
        </w:rPr>
      </w:pPr>
    </w:p>
    <w:p w:rsidR="003D0BC6" w:rsidRPr="00E11452" w:rsidRDefault="003D0BC6">
      <w:pPr>
        <w:rPr>
          <w:lang w:val="ru-RU"/>
        </w:rPr>
        <w:sectPr w:rsidR="003D0BC6" w:rsidRPr="00E11452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Pr="00E11452" w:rsidRDefault="00FF08B6">
      <w:pPr>
        <w:spacing w:before="199" w:after="199"/>
        <w:ind w:left="120"/>
        <w:rPr>
          <w:lang w:val="ru-RU"/>
        </w:rPr>
      </w:pPr>
      <w:bookmarkStart w:id="15" w:name="block-90115483"/>
      <w:bookmarkEnd w:id="14"/>
      <w:r w:rsidRPr="00E1145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D0BC6" w:rsidRPr="00E11452" w:rsidRDefault="003D0BC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380"/>
      </w:tblGrid>
      <w:tr w:rsidR="003D0BC6" w:rsidRPr="00E11452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D0BC6" w:rsidRPr="00E1145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</w:t>
            </w: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и их авторов в отечественной и всемирной истории</w:t>
            </w:r>
          </w:p>
        </w:tc>
      </w:tr>
    </w:tbl>
    <w:p w:rsidR="003D0BC6" w:rsidRPr="00E11452" w:rsidRDefault="003D0BC6">
      <w:pPr>
        <w:rPr>
          <w:lang w:val="ru-RU"/>
        </w:rPr>
        <w:sectPr w:rsidR="003D0BC6" w:rsidRPr="00E11452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Pr="00E11452" w:rsidRDefault="00FF08B6">
      <w:pPr>
        <w:spacing w:before="199" w:after="199"/>
        <w:ind w:left="120"/>
        <w:rPr>
          <w:lang w:val="ru-RU"/>
        </w:rPr>
      </w:pPr>
      <w:bookmarkStart w:id="16" w:name="block-90115484"/>
      <w:bookmarkEnd w:id="15"/>
      <w:r w:rsidRPr="00E1145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3D0BC6" w:rsidRPr="00E11452" w:rsidRDefault="003D0BC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6"/>
        <w:gridCol w:w="8268"/>
      </w:tblGrid>
      <w:tr w:rsidR="003D0BC6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 w:rsidRPr="00E1145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jc w:val="both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both"/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D0BC6" w:rsidRPr="00E1145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Pr="00E11452" w:rsidRDefault="00FF08B6">
            <w:pPr>
              <w:spacing w:after="0"/>
              <w:ind w:left="135"/>
              <w:rPr>
                <w:lang w:val="ru-RU"/>
              </w:rPr>
            </w:pPr>
            <w:r w:rsidRPr="00E114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D0BC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3D0BC6" w:rsidRDefault="00FF08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D0BC6" w:rsidRDefault="003D0BC6">
      <w:pPr>
        <w:spacing w:after="0"/>
        <w:ind w:left="120"/>
      </w:pPr>
    </w:p>
    <w:p w:rsidR="003D0BC6" w:rsidRDefault="003D0BC6">
      <w:pPr>
        <w:sectPr w:rsidR="003D0BC6">
          <w:pgSz w:w="11906" w:h="16383"/>
          <w:pgMar w:top="1440" w:right="1440" w:bottom="1440" w:left="1440" w:header="720" w:footer="720" w:gutter="0"/>
          <w:cols w:space="720"/>
        </w:sectPr>
      </w:pPr>
    </w:p>
    <w:p w:rsidR="003D0BC6" w:rsidRDefault="00FF08B6">
      <w:pPr>
        <w:spacing w:after="0"/>
        <w:ind w:left="120"/>
      </w:pPr>
      <w:bookmarkStart w:id="17" w:name="block-9011548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D0BC6" w:rsidRDefault="00FF08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D0BC6" w:rsidRDefault="003D0BC6">
      <w:pPr>
        <w:spacing w:after="0" w:line="480" w:lineRule="auto"/>
        <w:ind w:left="120"/>
      </w:pPr>
    </w:p>
    <w:p w:rsidR="003D0BC6" w:rsidRDefault="003D0BC6">
      <w:pPr>
        <w:spacing w:after="0" w:line="480" w:lineRule="auto"/>
        <w:ind w:left="120"/>
      </w:pPr>
    </w:p>
    <w:p w:rsidR="003D0BC6" w:rsidRDefault="003D0BC6">
      <w:pPr>
        <w:spacing w:after="0"/>
        <w:ind w:left="120"/>
      </w:pPr>
    </w:p>
    <w:p w:rsidR="003D0BC6" w:rsidRDefault="00FF08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D0BC6" w:rsidRDefault="003D0BC6">
      <w:pPr>
        <w:spacing w:after="0" w:line="480" w:lineRule="auto"/>
        <w:ind w:left="120"/>
      </w:pPr>
    </w:p>
    <w:p w:rsidR="003D0BC6" w:rsidRDefault="003D0BC6">
      <w:pPr>
        <w:spacing w:after="0"/>
        <w:ind w:left="120"/>
      </w:pPr>
    </w:p>
    <w:p w:rsidR="003D0BC6" w:rsidRPr="00E11452" w:rsidRDefault="00FF08B6">
      <w:pPr>
        <w:spacing w:after="0" w:line="480" w:lineRule="auto"/>
        <w:ind w:left="120"/>
        <w:rPr>
          <w:lang w:val="ru-RU"/>
        </w:rPr>
      </w:pPr>
      <w:r w:rsidRPr="00E1145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D0BC6" w:rsidRPr="00E11452" w:rsidRDefault="003D0BC6">
      <w:pPr>
        <w:spacing w:after="0" w:line="480" w:lineRule="auto"/>
        <w:ind w:left="120"/>
        <w:rPr>
          <w:lang w:val="ru-RU"/>
        </w:rPr>
      </w:pPr>
    </w:p>
    <w:p w:rsidR="003D0BC6" w:rsidRPr="00E11452" w:rsidRDefault="003D0BC6">
      <w:pPr>
        <w:rPr>
          <w:lang w:val="ru-RU"/>
        </w:rPr>
        <w:sectPr w:rsidR="003D0BC6" w:rsidRPr="00E11452">
          <w:pgSz w:w="11906" w:h="16383"/>
          <w:pgMar w:top="1440" w:right="1440" w:bottom="1440" w:left="1440" w:header="720" w:footer="720" w:gutter="0"/>
          <w:cols w:space="720"/>
        </w:sectPr>
      </w:pPr>
    </w:p>
    <w:bookmarkEnd w:id="17"/>
    <w:p w:rsidR="00FF08B6" w:rsidRPr="00E11452" w:rsidRDefault="00FF08B6">
      <w:pPr>
        <w:rPr>
          <w:lang w:val="ru-RU"/>
        </w:rPr>
      </w:pPr>
    </w:p>
    <w:sectPr w:rsidR="00FF08B6" w:rsidRPr="00E11452" w:rsidSect="003D0B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43533"/>
    <w:multiLevelType w:val="multilevel"/>
    <w:tmpl w:val="390261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760A32"/>
    <w:multiLevelType w:val="multilevel"/>
    <w:tmpl w:val="BBDC8D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E75762"/>
    <w:multiLevelType w:val="multilevel"/>
    <w:tmpl w:val="0FE890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6A07EAD"/>
    <w:multiLevelType w:val="multilevel"/>
    <w:tmpl w:val="094C0C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C02DE4"/>
    <w:multiLevelType w:val="multilevel"/>
    <w:tmpl w:val="646627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B80A0C"/>
    <w:multiLevelType w:val="multilevel"/>
    <w:tmpl w:val="25F815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D0BC6"/>
    <w:rsid w:val="003D0BC6"/>
    <w:rsid w:val="00D4201D"/>
    <w:rsid w:val="00E11452"/>
    <w:rsid w:val="00E82357"/>
    <w:rsid w:val="00FF0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D0BC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D0B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6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56" Type="http://schemas.openxmlformats.org/officeDocument/2006/relationships/hyperlink" Target="https://m.edsoo.ru/H1RAK5LGC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hyperlink" Target="https://m.edsoo.ru/X2RGHQ1BB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46" Type="http://schemas.openxmlformats.org/officeDocument/2006/relationships/hyperlink" Target="https://m.edsoo.ru/BY5FHBTIG" TargetMode="External"/><Relationship Id="rId59" Type="http://schemas.openxmlformats.org/officeDocument/2006/relationships/hyperlink" Target="https://m.edsoo.ru/Z0XC1OMLN" TargetMode="External"/><Relationship Id="rId67" Type="http://schemas.openxmlformats.org/officeDocument/2006/relationships/hyperlink" Target="https://m.edsoo.ru/6U85JHAAG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16" Type="http://schemas.openxmlformats.org/officeDocument/2006/relationships/hyperlink" Target="https://m.edsoo.ru/6WOF2YHCJ" TargetMode="External"/><Relationship Id="rId124" Type="http://schemas.openxmlformats.org/officeDocument/2006/relationships/hyperlink" Target="https://m.edsoo.ru/QY01QWK9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54" Type="http://schemas.openxmlformats.org/officeDocument/2006/relationships/hyperlink" Target="https://m.edsoo.ru/E0FHMQJK8" TargetMode="External"/><Relationship Id="rId62" Type="http://schemas.openxmlformats.org/officeDocument/2006/relationships/hyperlink" Target="https://m.edsoo.ru/PJXXIGBJN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11" Type="http://schemas.openxmlformats.org/officeDocument/2006/relationships/hyperlink" Target="https://m.edsoo.ru/565PLHG9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36" Type="http://schemas.openxmlformats.org/officeDocument/2006/relationships/hyperlink" Target="https://m.edsoo.ru/8ZZ76WFQ9" TargetMode="External"/><Relationship Id="rId49" Type="http://schemas.openxmlformats.org/officeDocument/2006/relationships/hyperlink" Target="https://m.edsoo.ru/E4K0E836S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44" Type="http://schemas.openxmlformats.org/officeDocument/2006/relationships/hyperlink" Target="https://m.edsoo.ru/UUH0RALG9" TargetMode="External"/><Relationship Id="rId52" Type="http://schemas.openxmlformats.org/officeDocument/2006/relationships/hyperlink" Target="https://m.edsoo.ru/CRO43AQ3Y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7667</Words>
  <Characters>43708</Characters>
  <Application>Microsoft Office Word</Application>
  <DocSecurity>0</DocSecurity>
  <Lines>364</Lines>
  <Paragraphs>102</Paragraphs>
  <ScaleCrop>false</ScaleCrop>
  <Company/>
  <LinksUpToDate>false</LinksUpToDate>
  <CharactersWithSpaces>51273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4</cp:revision>
  <dcterms:created xsi:type="dcterms:W3CDTF">2026-09-22T20:11:00Z</dcterms:created>
  <dcterms:modified xsi:type="dcterms:W3CDTF">2026-09-24T19:02:00Z</dcterms:modified>
</cp:coreProperties>
</file>