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73" w:rsidRDefault="00C17A73" w:rsidP="00C17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42D7">
        <w:rPr>
          <w:rFonts w:ascii="Times New Roman" w:hAnsi="Times New Roman" w:cs="Times New Roman"/>
          <w:b/>
          <w:sz w:val="28"/>
          <w:szCs w:val="24"/>
        </w:rPr>
        <w:t>План дистан</w:t>
      </w:r>
      <w:r>
        <w:rPr>
          <w:rFonts w:ascii="Times New Roman" w:hAnsi="Times New Roman" w:cs="Times New Roman"/>
          <w:b/>
          <w:sz w:val="28"/>
          <w:szCs w:val="24"/>
        </w:rPr>
        <w:t>ционного обучения учителя музыки</w:t>
      </w:r>
    </w:p>
    <w:p w:rsidR="006B1646" w:rsidRPr="00921AEF" w:rsidRDefault="00C17A73" w:rsidP="00921AE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МКОУ СОШ с.п.п. Звёздный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Биттировой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Л.С. </w:t>
      </w:r>
    </w:p>
    <w:tbl>
      <w:tblPr>
        <w:tblStyle w:val="a4"/>
        <w:tblW w:w="11199" w:type="dxa"/>
        <w:tblInd w:w="-1168" w:type="dxa"/>
        <w:tblLayout w:type="fixed"/>
        <w:tblLook w:val="04A0"/>
      </w:tblPr>
      <w:tblGrid>
        <w:gridCol w:w="484"/>
        <w:gridCol w:w="601"/>
        <w:gridCol w:w="1511"/>
        <w:gridCol w:w="3526"/>
        <w:gridCol w:w="3565"/>
        <w:gridCol w:w="1512"/>
      </w:tblGrid>
      <w:tr w:rsidR="006B1646" w:rsidRPr="000D7132" w:rsidTr="00767684">
        <w:trPr>
          <w:trHeight w:val="144"/>
        </w:trPr>
        <w:tc>
          <w:tcPr>
            <w:tcW w:w="484" w:type="dxa"/>
          </w:tcPr>
          <w:p w:rsidR="006B1646" w:rsidRPr="000D7132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1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11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 (содержание урока)</w:t>
            </w:r>
          </w:p>
        </w:tc>
        <w:tc>
          <w:tcPr>
            <w:tcW w:w="3526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обучения</w:t>
            </w:r>
          </w:p>
        </w:tc>
        <w:tc>
          <w:tcPr>
            <w:tcW w:w="3565" w:type="dxa"/>
          </w:tcPr>
          <w:p w:rsidR="006B1646" w:rsidRPr="000D7132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текущий урок</w:t>
            </w:r>
          </w:p>
          <w:p w:rsidR="006B1646" w:rsidRPr="000D7132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(план действий </w:t>
            </w:r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обучающихся)</w:t>
            </w:r>
          </w:p>
        </w:tc>
        <w:tc>
          <w:tcPr>
            <w:tcW w:w="1512" w:type="dxa"/>
          </w:tcPr>
          <w:p w:rsidR="006B1646" w:rsidRPr="000D7132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следующий урок</w:t>
            </w:r>
          </w:p>
        </w:tc>
      </w:tr>
      <w:tr w:rsidR="006B1646" w:rsidRPr="000D7132" w:rsidTr="008522D0">
        <w:trPr>
          <w:trHeight w:val="144"/>
        </w:trPr>
        <w:tc>
          <w:tcPr>
            <w:tcW w:w="11199" w:type="dxa"/>
            <w:gridSpan w:val="6"/>
          </w:tcPr>
          <w:p w:rsidR="006B1646" w:rsidRPr="006B1646" w:rsidRDefault="006B1646" w:rsidP="007676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16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</w:tr>
      <w:tr w:rsidR="006B1646" w:rsidRPr="000D7132" w:rsidTr="00767684">
        <w:trPr>
          <w:trHeight w:val="144"/>
        </w:trPr>
        <w:tc>
          <w:tcPr>
            <w:tcW w:w="484" w:type="dxa"/>
          </w:tcPr>
          <w:p w:rsidR="006B1646" w:rsidRPr="00DD444E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6.04.</w:t>
            </w:r>
          </w:p>
        </w:tc>
        <w:tc>
          <w:tcPr>
            <w:tcW w:w="1511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наследие потомкам</w:t>
            </w:r>
          </w:p>
        </w:tc>
        <w:tc>
          <w:tcPr>
            <w:tcW w:w="3526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1.Использование учебного пособия «Музыка» (стр.  116-119).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2.Материал по теме с учебной платформы «Российская электронная школа» форма обучения: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тренировочные задания)</w:t>
            </w:r>
            <w:proofErr w:type="gramEnd"/>
          </w:p>
        </w:tc>
        <w:tc>
          <w:tcPr>
            <w:tcW w:w="3565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Вспомнить какая жизненная ситуация побудила великого немецкого композитора 19 века Людвига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Бетховена написать своим братьям письмо, известное современным любителям музыки как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Гейлигенштадское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завещание»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Прочитайте фрагменты письма.</w:t>
            </w:r>
          </w:p>
          <w:p w:rsidR="006B1646" w:rsidRPr="0001239D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Напишите эссе на тему: «К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каких нравственных ценностей призывает композитор, испытавший отчаяние и победивший его в своем письме-завещании?»</w:t>
            </w:r>
          </w:p>
        </w:tc>
        <w:tc>
          <w:tcPr>
            <w:tcW w:w="1512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1.Прочитать теоретический материал (стр.116-119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1646" w:rsidRPr="000D7132" w:rsidRDefault="006B1646" w:rsidP="0076768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:rsidR="006B1646" w:rsidRPr="00D676C1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2.Написанное эссе отправить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72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6B1646" w:rsidRPr="000D7132" w:rsidRDefault="006B1646" w:rsidP="0076768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646" w:rsidRPr="000D7132" w:rsidTr="00767684">
        <w:trPr>
          <w:trHeight w:val="144"/>
        </w:trPr>
        <w:tc>
          <w:tcPr>
            <w:tcW w:w="484" w:type="dxa"/>
          </w:tcPr>
          <w:p w:rsidR="006B1646" w:rsidRPr="00A66C5A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</w:t>
            </w:r>
          </w:p>
          <w:p w:rsidR="006B1646" w:rsidRPr="00A66C5A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1" w:type="dxa"/>
          </w:tcPr>
          <w:p w:rsidR="006B1646" w:rsidRPr="00D51A7D" w:rsidRDefault="006B1646" w:rsidP="00767684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D51A7D">
              <w:rPr>
                <w:rFonts w:ascii="Times New Roman" w:hAnsi="Times New Roman" w:cs="Times New Roman"/>
                <w:sz w:val="24"/>
                <w:szCs w:val="24"/>
              </w:rPr>
              <w:t xml:space="preserve">Музыка в храмовом синтезе искусств. 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ользование учебника (стр. 104-105). </w:t>
            </w:r>
          </w:p>
          <w:p w:rsidR="006B1646" w:rsidRPr="000D7132" w:rsidRDefault="006B1646" w:rsidP="0076768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2.Материал по теме с учебной платформы «Российская электронная школа» форма обучения: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тренировочные задания)</w:t>
            </w:r>
            <w:proofErr w:type="gramEnd"/>
          </w:p>
        </w:tc>
        <w:tc>
          <w:tcPr>
            <w:tcW w:w="3565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стр. 104-106.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2.Ответить на вопросы: 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1.Что такое храмовый синтез искусств?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2.Послушайте стихиру «Земле русская». Отметьте особенности мелодики, ритма этого напева?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3.Какую роль играют в этой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фонозаписи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вступительные колокольные звоны?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4.Найдите в интернете зрительный и музыкальный материал о праздниках различных религиозных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мира.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</w:tcPr>
          <w:p w:rsidR="006B1646" w:rsidRPr="00E11D03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Дайте письмен определение таким музыкальным жанрам храмового искусства как: псалмодия, </w:t>
            </w:r>
            <w:proofErr w:type="spellStart"/>
            <w:r w:rsidRPr="00E11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ропарь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стихира, величание и</w:t>
            </w:r>
          </w:p>
          <w:p w:rsidR="006B1646" w:rsidRPr="000D7132" w:rsidRDefault="006B1646" w:rsidP="0076768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отправьте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6B1646" w:rsidRPr="000D7132" w:rsidTr="00767684">
        <w:trPr>
          <w:trHeight w:val="144"/>
        </w:trPr>
        <w:tc>
          <w:tcPr>
            <w:tcW w:w="484" w:type="dxa"/>
          </w:tcPr>
          <w:p w:rsidR="006B1646" w:rsidRPr="00513DC5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dxa"/>
          </w:tcPr>
          <w:p w:rsidR="006B1646" w:rsidRPr="00513DC5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511" w:type="dxa"/>
          </w:tcPr>
          <w:p w:rsidR="006B1646" w:rsidRPr="00D51A7D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A7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</w:t>
            </w:r>
            <w:r w:rsidRPr="00D51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страницы</w:t>
            </w:r>
          </w:p>
        </w:tc>
        <w:tc>
          <w:tcPr>
            <w:tcW w:w="3526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учебника (стр.106-109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электронных источников 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электронная школа</w:t>
            </w:r>
            <w:r w:rsidRPr="000D7132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(форма обучения: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тренировочные задания)</w:t>
            </w:r>
          </w:p>
          <w:p w:rsidR="006B1646" w:rsidRPr="000D7132" w:rsidRDefault="006B1646" w:rsidP="0076768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Прочитать стихи русских поэтов на стр.106-108.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Совершите виртуальные путешествия в известные храмы и монастыри.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Послушайте концерт духовной музыки.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Рассмотрите галерею религиозных образов.</w:t>
            </w:r>
          </w:p>
        </w:tc>
        <w:tc>
          <w:tcPr>
            <w:tcW w:w="1512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.Подумайте и ответьте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письменно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какой музыкой можно озвучить галерею религиозных образов? отправьте по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646" w:rsidRPr="000D7132" w:rsidTr="00767684">
        <w:trPr>
          <w:trHeight w:val="144"/>
        </w:trPr>
        <w:tc>
          <w:tcPr>
            <w:tcW w:w="484" w:type="dxa"/>
          </w:tcPr>
          <w:p w:rsidR="006B1646" w:rsidRPr="00AB3197" w:rsidRDefault="006B1646" w:rsidP="00767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01" w:type="dxa"/>
          </w:tcPr>
          <w:p w:rsidR="006B1646" w:rsidRPr="00AB3197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</w:t>
            </w:r>
          </w:p>
        </w:tc>
        <w:tc>
          <w:tcPr>
            <w:tcW w:w="1511" w:type="dxa"/>
          </w:tcPr>
          <w:p w:rsidR="006B1646" w:rsidRPr="00D51A7D" w:rsidRDefault="006B1646" w:rsidP="0076768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A7D">
              <w:rPr>
                <w:rFonts w:ascii="Times New Roman" w:hAnsi="Times New Roman" w:cs="Times New Roman"/>
                <w:sz w:val="24"/>
                <w:szCs w:val="24"/>
              </w:rPr>
              <w:t>Традиции и новаторство в музыке.</w:t>
            </w:r>
          </w:p>
          <w:p w:rsidR="006B1646" w:rsidRPr="00D51A7D" w:rsidRDefault="006B1646" w:rsidP="0076768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1A7D">
              <w:rPr>
                <w:rFonts w:ascii="Times New Roman" w:hAnsi="Times New Roman" w:cs="Times New Roman"/>
                <w:sz w:val="24"/>
                <w:szCs w:val="24"/>
              </w:rPr>
              <w:t>(Великие музыканты мира.</w:t>
            </w:r>
            <w:proofErr w:type="gramEnd"/>
          </w:p>
          <w:p w:rsidR="006B1646" w:rsidRPr="00D51A7D" w:rsidRDefault="006B1646" w:rsidP="0076768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1A7D">
              <w:rPr>
                <w:rFonts w:ascii="Times New Roman" w:hAnsi="Times New Roman" w:cs="Times New Roman"/>
                <w:sz w:val="24"/>
                <w:szCs w:val="24"/>
              </w:rPr>
              <w:t xml:space="preserve">Неизвестный Свиридов). </w:t>
            </w:r>
            <w:proofErr w:type="gramEnd"/>
          </w:p>
          <w:p w:rsidR="006B1646" w:rsidRPr="000D7132" w:rsidRDefault="006B1646" w:rsidP="0076768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учебника (стр.64-65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электронных источников 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1.Прочитать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учебнике, что означают понятия «традиция» и «новаторство» в музыке (стр.64-66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1646" w:rsidRPr="000D7132" w:rsidRDefault="006B1646" w:rsidP="0076768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Прослушайте такие произведения как: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Дж. Гершвина, «Юнона 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вось» А. Рыбникова, «Симфония №7» Д. Шостаковича.</w:t>
            </w:r>
            <w:r w:rsidRPr="000D713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2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1.Повторить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учебнике музыкальные понятия по тем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стр.64-66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Напишите эссе на тему: «Какие традиционные и новаторские черты проявляются в таких произведениях как: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Дж. Гершвина, «Юнона 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вось» А. Рыбникова, «Симфония №7» Д. Шостаковича3. Отправить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6B1646" w:rsidRPr="00820EB3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646" w:rsidRPr="000D7132" w:rsidTr="00767684">
        <w:trPr>
          <w:trHeight w:val="144"/>
        </w:trPr>
        <w:tc>
          <w:tcPr>
            <w:tcW w:w="11199" w:type="dxa"/>
            <w:gridSpan w:val="6"/>
          </w:tcPr>
          <w:p w:rsidR="006B1646" w:rsidRPr="003A2560" w:rsidRDefault="006B1646" w:rsidP="007676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25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 класс</w:t>
            </w:r>
          </w:p>
        </w:tc>
      </w:tr>
      <w:tr w:rsidR="006B1646" w:rsidRPr="000D7132" w:rsidTr="00767684">
        <w:trPr>
          <w:trHeight w:val="144"/>
        </w:trPr>
        <w:tc>
          <w:tcPr>
            <w:tcW w:w="484" w:type="dxa"/>
          </w:tcPr>
          <w:p w:rsidR="006B1646" w:rsidRPr="003A2560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</w:tcPr>
          <w:p w:rsidR="006B1646" w:rsidRPr="003A2560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511" w:type="dxa"/>
          </w:tcPr>
          <w:p w:rsidR="006B1646" w:rsidRPr="00D51A7D" w:rsidRDefault="006B1646" w:rsidP="00767684">
            <w:pPr>
              <w:suppressAutoHyphens/>
              <w:jc w:val="both"/>
              <w:rPr>
                <w:rFonts w:ascii="Times New Roman" w:eastAsia="Lucida Sans Unicode" w:hAnsi="Times New Roman" w:cs="Times New Roman"/>
                <w:spacing w:val="-1"/>
                <w:kern w:val="1"/>
                <w:sz w:val="24"/>
                <w:szCs w:val="24"/>
              </w:rPr>
            </w:pPr>
            <w:r w:rsidRPr="00D51A7D">
              <w:rPr>
                <w:rFonts w:ascii="Times New Roman" w:eastAsia="Lucida Sans Unicode" w:hAnsi="Times New Roman" w:cs="Times New Roman"/>
                <w:spacing w:val="-1"/>
                <w:kern w:val="1"/>
                <w:sz w:val="24"/>
                <w:szCs w:val="24"/>
              </w:rPr>
              <w:t>Волшебная палочка дирижера.</w:t>
            </w:r>
          </w:p>
          <w:p w:rsidR="006B1646" w:rsidRPr="00D51A7D" w:rsidRDefault="006B1646" w:rsidP="00767684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D51A7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«Дирижеры мира» </w:t>
            </w:r>
          </w:p>
          <w:p w:rsidR="006B1646" w:rsidRPr="00D51A7D" w:rsidRDefault="006B1646" w:rsidP="00767684">
            <w:pPr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D51A7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6B1646" w:rsidRPr="00D51A7D" w:rsidRDefault="006B1646" w:rsidP="00767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</w:tcPr>
          <w:p w:rsidR="006B1646" w:rsidRPr="00DC16AA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1.Использование учебника (стр.118-122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1646" w:rsidRPr="002610AB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2.Видеоурок по ссылке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>
                <w:rPr>
                  <w:rStyle w:val="a3"/>
                  <w:rFonts w:ascii="Arial" w:hAnsi="Arial" w:cs="Arial"/>
                  <w:sz w:val="21"/>
                  <w:szCs w:val="21"/>
                  <w:u w:val="none"/>
                  <w:shd w:val="clear" w:color="auto" w:fill="F9F9F9"/>
                </w:rPr>
                <w:t>https://youtu.be/7cc6MIXV7dU</w:t>
              </w:r>
            </w:hyperlink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(форма обучения: </w:t>
            </w:r>
            <w:proofErr w:type="spell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6B1646" w:rsidRPr="000D7132" w:rsidRDefault="006B1646" w:rsidP="00767684">
            <w:pPr>
              <w:rPr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Посмотреть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теме.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2.Дать определение слову «дирижер».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3.Прослушать «Траурный марш» из Симфонии №3 Л. Бетховена. 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Пронаблюдать за действиями дирижера.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Как меняются его действия?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На что может повлиять дирижер в оркестре?</w:t>
            </w:r>
          </w:p>
        </w:tc>
        <w:tc>
          <w:tcPr>
            <w:tcW w:w="1512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в учебнике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теоретический материал по теме.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2.Послушать выступление симфонического оркестра.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3.Продирижировать этой музыкой.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Ответить письменно на вопрос «Почему палочка называется волшебной?»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Отправить выполненное задание 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6B1646" w:rsidRPr="000D7132" w:rsidRDefault="006B1646" w:rsidP="0076768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646" w:rsidRPr="000D7132" w:rsidTr="00767684">
        <w:trPr>
          <w:trHeight w:val="144"/>
        </w:trPr>
        <w:tc>
          <w:tcPr>
            <w:tcW w:w="484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601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.04</w:t>
            </w:r>
          </w:p>
        </w:tc>
        <w:tc>
          <w:tcPr>
            <w:tcW w:w="1511" w:type="dxa"/>
          </w:tcPr>
          <w:p w:rsidR="006B1646" w:rsidRPr="00D51A7D" w:rsidRDefault="006B1646" w:rsidP="00767684">
            <w:pPr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51A7D">
              <w:rPr>
                <w:rFonts w:ascii="Times New Roman" w:eastAsia="Lucida Sans Unicode" w:hAnsi="Times New Roman" w:cs="Times New Roman"/>
                <w:spacing w:val="-1"/>
                <w:kern w:val="2"/>
                <w:sz w:val="24"/>
                <w:szCs w:val="24"/>
              </w:rPr>
              <w:t>Образы борьбы</w:t>
            </w:r>
            <w:r w:rsidRPr="00D51A7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 и победы в </w:t>
            </w:r>
            <w:r w:rsidRPr="00D51A7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lastRenderedPageBreak/>
              <w:t xml:space="preserve">искусстве.      </w:t>
            </w:r>
          </w:p>
          <w:p w:rsidR="006B1646" w:rsidRPr="00D51A7D" w:rsidRDefault="006B1646" w:rsidP="00767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учебника (стр.122-125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2.Материал по теме с учебной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платформы «Российская электронная школа» форма обучения: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тренировочные задания) </w:t>
            </w:r>
            <w:proofErr w:type="gramEnd"/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№13</w:t>
            </w:r>
          </w:p>
        </w:tc>
        <w:tc>
          <w:tcPr>
            <w:tcW w:w="3565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1.Прослушать начало и финал Симфонии №5 Л. Бетховена.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Напой главные темы, этих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частей,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продирижируй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этими фрагментами.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Расскажи каким ты представляешь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главного героя Симфонии?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Что такое эскиз, этюд, набросок, зарисовка?</w:t>
            </w:r>
          </w:p>
        </w:tc>
        <w:tc>
          <w:tcPr>
            <w:tcW w:w="1512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1.Прочитать в учебнике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ий материал по теме.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Ответить на вопрос: 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памятники защитникам Отечества установлены в твоём городе, селе?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Отправить выполненное задание 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646" w:rsidRPr="000D7132" w:rsidTr="00767684">
        <w:trPr>
          <w:trHeight w:val="144"/>
        </w:trPr>
        <w:tc>
          <w:tcPr>
            <w:tcW w:w="484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01" w:type="dxa"/>
          </w:tcPr>
          <w:p w:rsidR="006B1646" w:rsidRPr="00614DFE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</w:t>
            </w:r>
          </w:p>
        </w:tc>
        <w:tc>
          <w:tcPr>
            <w:tcW w:w="1511" w:type="dxa"/>
          </w:tcPr>
          <w:p w:rsidR="006B1646" w:rsidRPr="00D51A7D" w:rsidRDefault="006B1646" w:rsidP="00767684">
            <w:pPr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D51A7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Полифония в музыке и живописи</w:t>
            </w:r>
            <w:r w:rsidRPr="00D51A7D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 </w:t>
            </w:r>
          </w:p>
          <w:p w:rsidR="006B1646" w:rsidRDefault="006B1646" w:rsidP="00767684">
            <w:pPr>
              <w:suppressAutoHyphens/>
              <w:rPr>
                <w:rFonts w:eastAsia="Lucida Sans Unicode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3526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учебника (стр.132-139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1646" w:rsidRPr="00580581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2.Видеоурок</w:t>
            </w:r>
            <w:r w:rsidRPr="0058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ссылке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8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58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video</w:t>
            </w:r>
            <w:r w:rsidRPr="0058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touch</w:t>
            </w:r>
            <w:r w:rsidRPr="0058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previw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filmld</w:t>
            </w:r>
            <w:proofErr w:type="spellEnd"/>
            <w:r w:rsidRPr="0058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=123388564110922951268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parent</w:t>
            </w:r>
            <w:r w:rsidRPr="0058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regid</w:t>
            </w:r>
            <w:proofErr w:type="spellEnd"/>
            <w:r w:rsidRPr="0058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=1586555895679977-5778444687351972900324-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production</w:t>
            </w:r>
            <w:r w:rsidRPr="0058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app</w:t>
            </w:r>
            <w:r w:rsidRPr="0058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host</w:t>
            </w:r>
            <w:r w:rsidRPr="0058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man</w:t>
            </w:r>
            <w:r w:rsidRPr="0058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web</w:t>
            </w:r>
            <w:r w:rsidRPr="0058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yp</w:t>
            </w:r>
            <w:proofErr w:type="spellEnd"/>
          </w:p>
        </w:tc>
        <w:tc>
          <w:tcPr>
            <w:tcW w:w="3565" w:type="dxa"/>
          </w:tcPr>
          <w:p w:rsidR="006B1646" w:rsidRPr="000D7132" w:rsidRDefault="006B1646" w:rsidP="00767684">
            <w:pPr>
              <w:rPr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Посмотреть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теме.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2.Что такое полифония в переводе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греческого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3.Послушайте органную музыку Баха.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Какие чувства она вызывает?</w:t>
            </w:r>
          </w:p>
        </w:tc>
        <w:tc>
          <w:tcPr>
            <w:tcW w:w="1512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в учебнике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теоретический материал по теме.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2.Рассмотри изображение Кёльнского собора. Ответь письменно на вопрос: Что роднит это архитектурное сооружение с органной музыкой Баха?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Отправить выполненное задание 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6B1646" w:rsidRPr="000D7132" w:rsidTr="00767684">
        <w:trPr>
          <w:trHeight w:val="144"/>
        </w:trPr>
        <w:tc>
          <w:tcPr>
            <w:tcW w:w="11199" w:type="dxa"/>
            <w:gridSpan w:val="6"/>
          </w:tcPr>
          <w:p w:rsidR="006B1646" w:rsidRPr="0027202E" w:rsidRDefault="006B1646" w:rsidP="007676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20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4 класс</w:t>
            </w:r>
          </w:p>
        </w:tc>
      </w:tr>
      <w:tr w:rsidR="006B1646" w:rsidRPr="000D7132" w:rsidTr="00767684">
        <w:trPr>
          <w:trHeight w:val="144"/>
        </w:trPr>
        <w:tc>
          <w:tcPr>
            <w:tcW w:w="484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1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</w:t>
            </w:r>
          </w:p>
        </w:tc>
        <w:tc>
          <w:tcPr>
            <w:tcW w:w="1511" w:type="dxa"/>
          </w:tcPr>
          <w:p w:rsidR="006B1646" w:rsidRPr="00D51A7D" w:rsidRDefault="006B1646" w:rsidP="00767684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1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Праздников праздник, торжество из торжеств. </w:t>
            </w:r>
          </w:p>
          <w:p w:rsidR="006B1646" w:rsidRPr="00D51A7D" w:rsidRDefault="006B1646" w:rsidP="00767684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D">
              <w:rPr>
                <w:rFonts w:ascii="Times New Roman" w:eastAsia="Calibri" w:hAnsi="Times New Roman" w:cs="Times New Roman"/>
                <w:sz w:val="24"/>
                <w:szCs w:val="24"/>
              </w:rPr>
              <w:t>Родной обычай старины. Светлый праздник.</w:t>
            </w:r>
          </w:p>
          <w:p w:rsidR="006B1646" w:rsidRPr="00893181" w:rsidRDefault="006B1646" w:rsidP="00767684">
            <w:pPr>
              <w:shd w:val="clear" w:color="auto" w:fill="FFFFFF"/>
              <w:spacing w:line="240" w:lineRule="atLeast"/>
              <w:rPr>
                <w:rFonts w:ascii="Calibri" w:eastAsia="Calibri" w:hAnsi="Calibri" w:cs="Times New Roman"/>
              </w:rPr>
            </w:pPr>
          </w:p>
          <w:p w:rsidR="006B1646" w:rsidRPr="002767B2" w:rsidRDefault="006B1646" w:rsidP="00767684">
            <w:pPr>
              <w:suppressAutoHyphens/>
              <w:jc w:val="both"/>
              <w:rPr>
                <w:rFonts w:eastAsia="Lucida Sans Unicode"/>
                <w:kern w:val="1"/>
                <w:sz w:val="24"/>
                <w:szCs w:val="24"/>
              </w:rPr>
            </w:pPr>
          </w:p>
        </w:tc>
        <w:tc>
          <w:tcPr>
            <w:tcW w:w="3526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учебника (стр.32-38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1646" w:rsidRDefault="006B1646" w:rsidP="00767684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58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2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ссылке</w:t>
            </w:r>
          </w:p>
          <w:p w:rsidR="006B1646" w:rsidRDefault="006B1646" w:rsidP="00767684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hyperlink r:id="rId5" w:history="1">
              <w:r w:rsidRPr="00661A70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https://youtu.be/sYNZTIGvIfE</w:t>
              </w:r>
            </w:hyperlink>
          </w:p>
          <w:p w:rsidR="006B1646" w:rsidRDefault="006B1646" w:rsidP="00767684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3. Стихиры пасхи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https://youtu.be/52qsaXRijn0</w:t>
            </w:r>
          </w:p>
        </w:tc>
        <w:tc>
          <w:tcPr>
            <w:tcW w:w="3565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1.Когда отмечается праздник Пасхи?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2.Как принято приветствовать людей в этот праздник?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3.Что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символизирет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пасхальный огонь?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Как проходит пасхальная трапеза?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5.Какая же музыка звучит в этот праздник?</w:t>
            </w:r>
          </w:p>
        </w:tc>
        <w:tc>
          <w:tcPr>
            <w:tcW w:w="1512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в учебнике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теоретический материал по теме.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2.Послушай по ссылке Стихиры пасхи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3.Дайте письменное определение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слову «тропарь» 4.Отправить выполненное задание 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1646" w:rsidRPr="000D7132" w:rsidTr="00767684">
        <w:trPr>
          <w:trHeight w:val="144"/>
        </w:trPr>
        <w:tc>
          <w:tcPr>
            <w:tcW w:w="484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1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511" w:type="dxa"/>
          </w:tcPr>
          <w:p w:rsidR="006B1646" w:rsidRPr="00D51A7D" w:rsidRDefault="006B1646" w:rsidP="00767684">
            <w:pPr>
              <w:shd w:val="clear" w:color="auto" w:fill="FFFFFF"/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A7D">
              <w:rPr>
                <w:rFonts w:ascii="Times New Roman" w:eastAsia="Calibri" w:hAnsi="Times New Roman" w:cs="Times New Roman"/>
                <w:sz w:val="24"/>
                <w:szCs w:val="24"/>
              </w:rPr>
              <w:t>Народные праздники. «Троица».</w:t>
            </w:r>
          </w:p>
          <w:p w:rsidR="006B1646" w:rsidRPr="002767B2" w:rsidRDefault="006B1646" w:rsidP="00767684">
            <w:pPr>
              <w:suppressAutoHyphens/>
              <w:jc w:val="both"/>
              <w:rPr>
                <w:rFonts w:eastAsia="Lucida Sans Unicode"/>
                <w:kern w:val="1"/>
                <w:sz w:val="24"/>
                <w:szCs w:val="24"/>
              </w:rPr>
            </w:pPr>
          </w:p>
        </w:tc>
        <w:tc>
          <w:tcPr>
            <w:tcW w:w="3526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учебника (стр.67-70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электронных источников </w:t>
            </w:r>
          </w:p>
          <w:p w:rsidR="006B1646" w:rsidRDefault="006B1646" w:rsidP="00767684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A51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Чему посвящен праздник Троица? (поклонению матушке-природе). </w:t>
            </w:r>
          </w:p>
          <w:p w:rsidR="006B1646" w:rsidRPr="00A519ED" w:rsidRDefault="006B1646" w:rsidP="0076768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A51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он отмечается? (в июне)</w:t>
            </w:r>
          </w:p>
          <w:p w:rsidR="006B1646" w:rsidRPr="00A519ED" w:rsidRDefault="006B1646" w:rsidP="0076768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A51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дерево в России является Троицким? (береза)</w:t>
            </w:r>
          </w:p>
          <w:p w:rsidR="006B1646" w:rsidRPr="00A519ED" w:rsidRDefault="006B1646" w:rsidP="00767684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A51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«завивать» березу? (переплетать ветки с травой, украшать ее лентами, бусами, кружевом, платками, водить вокруг нее хороводы)</w:t>
            </w:r>
            <w:proofErr w:type="gramEnd"/>
          </w:p>
          <w:p w:rsidR="006B1646" w:rsidRPr="000D7132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</w:tcPr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в учебнике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теоретический материал по теме.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2.Послушай русскую народную песню </w:t>
            </w:r>
            <w:r w:rsidRPr="00A51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 поле береза стояла»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3.Нарисуй Троицкое дерево.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4.Отправить выполненное задание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646" w:rsidRPr="000D7132" w:rsidTr="00767684">
        <w:trPr>
          <w:trHeight w:val="144"/>
        </w:trPr>
        <w:tc>
          <w:tcPr>
            <w:tcW w:w="11199" w:type="dxa"/>
            <w:gridSpan w:val="6"/>
          </w:tcPr>
          <w:p w:rsidR="006B1646" w:rsidRPr="001302AB" w:rsidRDefault="006B1646" w:rsidP="007676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02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 класс</w:t>
            </w:r>
          </w:p>
        </w:tc>
      </w:tr>
      <w:tr w:rsidR="006B1646" w:rsidRPr="000D7132" w:rsidTr="00767684">
        <w:trPr>
          <w:trHeight w:val="144"/>
        </w:trPr>
        <w:tc>
          <w:tcPr>
            <w:tcW w:w="484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1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</w:t>
            </w:r>
          </w:p>
        </w:tc>
        <w:tc>
          <w:tcPr>
            <w:tcW w:w="1511" w:type="dxa"/>
          </w:tcPr>
          <w:p w:rsidR="006B1646" w:rsidRPr="00D51A7D" w:rsidRDefault="006B1646" w:rsidP="00767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A7D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 (скрипка).</w:t>
            </w:r>
          </w:p>
          <w:p w:rsidR="006B1646" w:rsidRPr="00893181" w:rsidRDefault="006B1646" w:rsidP="00767684">
            <w:pPr>
              <w:shd w:val="clear" w:color="auto" w:fill="FFFFFF"/>
              <w:spacing w:line="240" w:lineRule="atLeast"/>
            </w:pPr>
          </w:p>
        </w:tc>
        <w:tc>
          <w:tcPr>
            <w:tcW w:w="3526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учебника (стр.100-101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электронных источников 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1.Какие музыкальные инструменты вы знаете?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Где появились первые скрипки, кто их придумал?</w:t>
            </w:r>
          </w:p>
          <w:p w:rsidR="006B1646" w:rsidRPr="00915CB8" w:rsidRDefault="006B1646" w:rsidP="00767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15CB8">
              <w:rPr>
                <w:rFonts w:ascii="Times New Roman" w:eastAsia="Calibri" w:hAnsi="Times New Roman" w:cs="Times New Roman"/>
                <w:sz w:val="24"/>
                <w:szCs w:val="24"/>
              </w:rPr>
              <w:t>Давайте для начала вспомним звучание скрипки</w:t>
            </w:r>
            <w:r w:rsidRPr="00915CB8">
              <w:rPr>
                <w:rFonts w:ascii="Times New Roman" w:hAnsi="Times New Roman" w:cs="Times New Roman"/>
                <w:sz w:val="24"/>
                <w:szCs w:val="24"/>
              </w:rPr>
              <w:t xml:space="preserve"> П.И.Чайковский «Мелодия</w:t>
            </w:r>
          </w:p>
          <w:p w:rsidR="006B1646" w:rsidRPr="00915CB8" w:rsidRDefault="006B1646" w:rsidP="00767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B8">
              <w:rPr>
                <w:rFonts w:ascii="Times New Roman" w:hAnsi="Times New Roman" w:cs="Times New Roman"/>
                <w:sz w:val="24"/>
                <w:szCs w:val="24"/>
              </w:rPr>
              <w:t>для скрипки с оркестром»,</w:t>
            </w:r>
          </w:p>
          <w:p w:rsidR="006B1646" w:rsidRDefault="006B1646" w:rsidP="00767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B8">
              <w:rPr>
                <w:rFonts w:ascii="Times New Roman" w:hAnsi="Times New Roman" w:cs="Times New Roman"/>
                <w:sz w:val="24"/>
                <w:szCs w:val="24"/>
              </w:rPr>
              <w:t>Н.Паганини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«Каприс</w:t>
            </w:r>
            <w:r w:rsidRPr="00915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CB8">
              <w:rPr>
                <w:rFonts w:ascii="Times New Roman" w:hAnsi="Times New Roman" w:cs="Times New Roman"/>
                <w:sz w:val="24"/>
                <w:szCs w:val="24"/>
              </w:rPr>
              <w:t>для скрипки соло.</w:t>
            </w:r>
          </w:p>
          <w:p w:rsidR="006B1646" w:rsidRPr="00915CB8" w:rsidRDefault="006B1646" w:rsidP="00767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в учебнике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теоретический материал по теме.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2.Нарисуйте скрипку.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Какой великий композитор смог сыграть на скрипке с одной струной?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Отправить выполненное задание 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646" w:rsidRPr="000D7132" w:rsidTr="00767684">
        <w:trPr>
          <w:trHeight w:val="144"/>
        </w:trPr>
        <w:tc>
          <w:tcPr>
            <w:tcW w:w="484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1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</w:t>
            </w:r>
          </w:p>
        </w:tc>
        <w:tc>
          <w:tcPr>
            <w:tcW w:w="1511" w:type="dxa"/>
          </w:tcPr>
          <w:p w:rsidR="006B1646" w:rsidRPr="00464FC6" w:rsidRDefault="006B1646" w:rsidP="00767684">
            <w:pPr>
              <w:jc w:val="both"/>
              <w:rPr>
                <w:rFonts w:ascii="Times New Roman" w:hAnsi="Times New Roman" w:cs="Times New Roman"/>
              </w:rPr>
            </w:pPr>
            <w:r w:rsidRPr="00464FC6">
              <w:rPr>
                <w:rFonts w:ascii="Times New Roman" w:hAnsi="Times New Roman" w:cs="Times New Roman"/>
              </w:rPr>
              <w:t xml:space="preserve">Сюита «Пер </w:t>
            </w:r>
            <w:proofErr w:type="spellStart"/>
            <w:r w:rsidRPr="00464FC6">
              <w:rPr>
                <w:rFonts w:ascii="Times New Roman" w:hAnsi="Times New Roman" w:cs="Times New Roman"/>
              </w:rPr>
              <w:t>Гюнт</w:t>
            </w:r>
            <w:proofErr w:type="spellEnd"/>
            <w:r w:rsidRPr="00464FC6">
              <w:rPr>
                <w:rFonts w:ascii="Times New Roman" w:hAnsi="Times New Roman" w:cs="Times New Roman"/>
              </w:rPr>
              <w:t xml:space="preserve">». </w:t>
            </w:r>
          </w:p>
          <w:p w:rsidR="006B1646" w:rsidRPr="00464FC6" w:rsidRDefault="006B1646" w:rsidP="00767684">
            <w:pPr>
              <w:jc w:val="both"/>
              <w:rPr>
                <w:rFonts w:ascii="Times New Roman" w:hAnsi="Times New Roman" w:cs="Times New Roman"/>
              </w:rPr>
            </w:pPr>
            <w:r w:rsidRPr="00464FC6">
              <w:rPr>
                <w:rFonts w:ascii="Times New Roman" w:hAnsi="Times New Roman" w:cs="Times New Roman"/>
              </w:rPr>
              <w:t xml:space="preserve">Странствия </w:t>
            </w:r>
          </w:p>
          <w:p w:rsidR="006B1646" w:rsidRPr="00A278F9" w:rsidRDefault="006B1646" w:rsidP="00767684">
            <w:pPr>
              <w:jc w:val="both"/>
            </w:pPr>
            <w:r>
              <w:rPr>
                <w:rFonts w:ascii="Times New Roman" w:hAnsi="Times New Roman" w:cs="Times New Roman"/>
              </w:rPr>
              <w:t>Пер</w:t>
            </w:r>
            <w:r w:rsidRPr="00464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4FC6">
              <w:rPr>
                <w:rFonts w:ascii="Times New Roman" w:hAnsi="Times New Roman" w:cs="Times New Roman"/>
              </w:rPr>
              <w:t>Гюнта</w:t>
            </w:r>
            <w:proofErr w:type="spellEnd"/>
            <w:r w:rsidRPr="00464F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26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учебника (стр.100-103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1646" w:rsidRPr="005E628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5E62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Видеоу</w:t>
            </w:r>
            <w:r w:rsidRPr="005E62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рок</w:t>
            </w:r>
            <w:proofErr w:type="spellEnd"/>
            <w:r w:rsidRPr="005E62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музыки в 3 классе Симфоническая сюита "Пер </w:t>
            </w:r>
            <w:proofErr w:type="spellStart"/>
            <w:r w:rsidRPr="005E62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Гюнт</w:t>
            </w:r>
            <w:proofErr w:type="spellEnd"/>
            <w:r w:rsidRPr="005E62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" Э.Грига </w:t>
            </w:r>
            <w:proofErr w:type="spellStart"/>
            <w:r w:rsidRPr="005E62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Гапова</w:t>
            </w:r>
            <w:proofErr w:type="spellEnd"/>
            <w:r w:rsidRPr="005E628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Светлана адрес для ответа 514gapova.svetlana@bk.ru...</w:t>
            </w:r>
          </w:p>
        </w:tc>
        <w:tc>
          <w:tcPr>
            <w:tcW w:w="3565" w:type="dxa"/>
          </w:tcPr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1.Послушайте произведение норвежского композитора Э.Грига «Утро».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Какой характер у музыки: песенный, танцевальный, маршевый?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3.Какой инструмент солирует в начале произведения? Что это напоминает?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4.Сколько раз повторяется главная музыка? (вариации)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5.Изобразите танец Троллей.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Прослушать трагический момент «Смерть Азе» (матери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Гюнта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7.Прослушать музыку «Песня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Сольвейг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1.Прочитать в учебнике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теоретический материал по теме.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2.Послушайте музыку из пьесы «Пер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сюиту «В пещере горного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короля»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3.Домашнее задание по выбору 1.Письменно ответьте на вопрос, что обозначает слово «сюита»?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2.Нарисуйте рисунок к музыкальному произведению.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Отправить выполненное задание 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646" w:rsidRPr="000D7132" w:rsidTr="00767684">
        <w:trPr>
          <w:trHeight w:val="144"/>
        </w:trPr>
        <w:tc>
          <w:tcPr>
            <w:tcW w:w="11199" w:type="dxa"/>
            <w:gridSpan w:val="6"/>
          </w:tcPr>
          <w:p w:rsidR="006B1646" w:rsidRPr="006B3C6A" w:rsidRDefault="006B1646" w:rsidP="007676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3C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 класс</w:t>
            </w:r>
          </w:p>
        </w:tc>
      </w:tr>
      <w:tr w:rsidR="006B1646" w:rsidRPr="000D7132" w:rsidTr="00767684">
        <w:trPr>
          <w:trHeight w:val="144"/>
        </w:trPr>
        <w:tc>
          <w:tcPr>
            <w:tcW w:w="484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1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</w:t>
            </w:r>
          </w:p>
        </w:tc>
        <w:tc>
          <w:tcPr>
            <w:tcW w:w="1511" w:type="dxa"/>
          </w:tcPr>
          <w:p w:rsidR="006B1646" w:rsidRPr="008F2B02" w:rsidRDefault="006B1646" w:rsidP="00767684">
            <w:pPr>
              <w:jc w:val="both"/>
              <w:rPr>
                <w:rFonts w:ascii="Times New Roman" w:hAnsi="Times New Roman" w:cs="Times New Roman"/>
              </w:rPr>
            </w:pPr>
            <w:r w:rsidRPr="008F2B02">
              <w:rPr>
                <w:rFonts w:ascii="Times New Roman" w:hAnsi="Times New Roman" w:cs="Times New Roman"/>
              </w:rPr>
              <w:t>В концертном зале. Симфоническая сказка</w:t>
            </w:r>
          </w:p>
          <w:p w:rsidR="006B1646" w:rsidRPr="00464FC6" w:rsidRDefault="006B1646" w:rsidP="00767684">
            <w:pPr>
              <w:jc w:val="both"/>
              <w:rPr>
                <w:rFonts w:ascii="Times New Roman" w:hAnsi="Times New Roman" w:cs="Times New Roman"/>
              </w:rPr>
            </w:pPr>
            <w:r w:rsidRPr="008F2B02">
              <w:rPr>
                <w:rFonts w:ascii="Times New Roman" w:hAnsi="Times New Roman" w:cs="Times New Roman"/>
              </w:rPr>
              <w:t xml:space="preserve"> «Петя и волк».</w:t>
            </w:r>
          </w:p>
        </w:tc>
        <w:tc>
          <w:tcPr>
            <w:tcW w:w="3526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учебника (стр.90-94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1646" w:rsidRPr="00233C3A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электронных </w:t>
            </w:r>
            <w:proofErr w:type="spell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C3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Симфоническая сказка С. С. Прокофьева "Петя и волк" | Музыка 2 класс #22 | </w:t>
            </w:r>
            <w:proofErr w:type="spellStart"/>
            <w:r w:rsidRPr="00233C3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</w:p>
        </w:tc>
        <w:tc>
          <w:tcPr>
            <w:tcW w:w="3565" w:type="dxa"/>
          </w:tcPr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2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 симфонического оркестра.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2.Путешествие по страницам симфонической сказки С.С. Прокофьева «Петя и волк»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3.Вспомним, что означают музыкальные термины: регистр, темп, динамика, тембр.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4.Могут ли музыкальные инструменты разговаривать?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Какой регистр вы будете использовать, чтобы рассказать о птичке или о медведе?</w:t>
            </w:r>
          </w:p>
          <w:p w:rsidR="006B1646" w:rsidRPr="00121011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6.Какие инструменты исполняют тему Пети, дедушки, птички, утки, кошки, волка, охотников?</w:t>
            </w:r>
          </w:p>
        </w:tc>
        <w:tc>
          <w:tcPr>
            <w:tcW w:w="1512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в учебнике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теоретический материал по теме.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2.Послушайте  симфоническую сказку «Петя и волк».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3.Домашнее задание: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какими инструментами исполняется тема охотников?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 Отправить выполненное задание 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номеру 8 928078 97 35 или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электронную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halimat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bittirova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C81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6B1646" w:rsidRPr="000D7132" w:rsidTr="00767684">
        <w:trPr>
          <w:trHeight w:val="144"/>
        </w:trPr>
        <w:tc>
          <w:tcPr>
            <w:tcW w:w="484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01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511" w:type="dxa"/>
          </w:tcPr>
          <w:p w:rsidR="006B1646" w:rsidRPr="008F2B02" w:rsidRDefault="006B1646" w:rsidP="00767684">
            <w:pPr>
              <w:jc w:val="both"/>
              <w:rPr>
                <w:rFonts w:ascii="Times New Roman" w:hAnsi="Times New Roman" w:cs="Times New Roman"/>
              </w:rPr>
            </w:pPr>
            <w:r w:rsidRPr="008F2B02">
              <w:rPr>
                <w:rFonts w:ascii="Times New Roman" w:hAnsi="Times New Roman" w:cs="Times New Roman"/>
              </w:rPr>
              <w:t>М.П.Мусоргский «Картинки с выставки».</w:t>
            </w:r>
          </w:p>
          <w:p w:rsidR="006B1646" w:rsidRPr="008F2B02" w:rsidRDefault="006B1646" w:rsidP="00767684">
            <w:pPr>
              <w:jc w:val="both"/>
              <w:rPr>
                <w:rFonts w:ascii="Times New Roman" w:hAnsi="Times New Roman" w:cs="Times New Roman"/>
              </w:rPr>
            </w:pPr>
            <w:r w:rsidRPr="008F2B02">
              <w:rPr>
                <w:rFonts w:ascii="Times New Roman" w:hAnsi="Times New Roman" w:cs="Times New Roman"/>
              </w:rPr>
              <w:t>Музыкальное впечатление.</w:t>
            </w:r>
          </w:p>
        </w:tc>
        <w:tc>
          <w:tcPr>
            <w:tcW w:w="3526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учебника (стр.90-94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1646" w:rsidRPr="00233C3A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электронных источников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27463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Модест Петрович Мусоргский. "Картинки с выставки" | Музыка 2 класс #23 | </w:t>
            </w:r>
            <w:proofErr w:type="spellStart"/>
            <w:r w:rsidRPr="0027463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1.Виды выставок: музыкальная выставка.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2.Фантазии художника и архитектора Виктор Гартман. Выставка рисунков: рисунков, акварелей,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архитектурных проектов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эскизов театральных декораций и костюмов, эскизов художественных изделий. 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Рисунок «Старый замок».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4.Друг художника М.П. Мусоргский. Цикл произведений для фортепиано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юита «Картинки для выставки».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5.Друзья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«Главные ворота» и музыка М. Мусоргского к этой картине.</w:t>
            </w:r>
          </w:p>
        </w:tc>
        <w:tc>
          <w:tcPr>
            <w:tcW w:w="1512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в учебнике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теоретический материал по теме.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2.Прослушайте одну из пьес из цикла фортепьянных пьес «Картинки с выставки»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6B1646" w:rsidRDefault="006B1646" w:rsidP="00767684">
            <w:pPr>
              <w:pStyle w:val="a7"/>
              <w:shd w:val="clear" w:color="auto" w:fill="FFFFFF"/>
              <w:rPr>
                <w:rFonts w:eastAsia="Times New Roman"/>
                <w:iCs/>
                <w:color w:val="000000"/>
                <w:lang w:eastAsia="ru-RU"/>
              </w:rPr>
            </w:pPr>
            <w:r w:rsidRPr="00AB6134">
              <w:rPr>
                <w:rFonts w:eastAsia="Times New Roman"/>
                <w:color w:val="000000"/>
                <w:lang w:eastAsia="ru-RU"/>
              </w:rPr>
              <w:t>3.</w:t>
            </w:r>
            <w:r w:rsidRPr="00AB6134">
              <w:rPr>
                <w:iCs/>
                <w:color w:val="000000"/>
              </w:rPr>
              <w:t>Домашнее задание:</w:t>
            </w:r>
          </w:p>
          <w:p w:rsidR="006B1646" w:rsidRPr="00AB6134" w:rsidRDefault="006B1646" w:rsidP="007676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13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Как называется цикл пьес по рисункам В. Гартмана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 кто их автор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613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</w:t>
            </w:r>
            <w:proofErr w:type="gramEnd"/>
          </w:p>
          <w:p w:rsidR="006B1646" w:rsidRPr="00AB6134" w:rsidRDefault="006B1646" w:rsidP="0076768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B613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Для какого инструмента был написан цикл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пьес</w:t>
            </w:r>
            <w:r w:rsidRPr="00AB613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646" w:rsidRPr="000D7132" w:rsidTr="00767684">
        <w:trPr>
          <w:trHeight w:val="144"/>
        </w:trPr>
        <w:tc>
          <w:tcPr>
            <w:tcW w:w="11199" w:type="dxa"/>
            <w:gridSpan w:val="6"/>
          </w:tcPr>
          <w:p w:rsidR="006B1646" w:rsidRPr="003E7197" w:rsidRDefault="006B1646" w:rsidP="007676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71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</w:tr>
      <w:tr w:rsidR="006B1646" w:rsidRPr="000D7132" w:rsidTr="00767684">
        <w:trPr>
          <w:trHeight w:val="144"/>
        </w:trPr>
        <w:tc>
          <w:tcPr>
            <w:tcW w:w="484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</w:t>
            </w:r>
          </w:p>
        </w:tc>
        <w:tc>
          <w:tcPr>
            <w:tcW w:w="1511" w:type="dxa"/>
          </w:tcPr>
          <w:p w:rsidR="006B1646" w:rsidRPr="00377BE4" w:rsidRDefault="006B1646" w:rsidP="007676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77BE4">
              <w:rPr>
                <w:rFonts w:ascii="Times New Roman" w:hAnsi="Times New Roman" w:cs="Times New Roman"/>
                <w:sz w:val="24"/>
                <w:szCs w:val="24"/>
              </w:rPr>
              <w:t>«Поговорим» на музыкаль</w:t>
            </w:r>
            <w:r w:rsidRPr="00377BE4">
              <w:rPr>
                <w:rFonts w:ascii="Times New Roman" w:hAnsi="Times New Roman" w:cs="Times New Roman"/>
                <w:sz w:val="24"/>
                <w:szCs w:val="24"/>
              </w:rPr>
              <w:softHyphen/>
              <w:t>ном языке</w:t>
            </w:r>
          </w:p>
          <w:p w:rsidR="006B1646" w:rsidRPr="008F2B02" w:rsidRDefault="006B1646" w:rsidP="00767684">
            <w:pPr>
              <w:jc w:val="both"/>
              <w:rPr>
                <w:rFonts w:ascii="Times New Roman" w:hAnsi="Times New Roman" w:cs="Times New Roman"/>
              </w:rPr>
            </w:pPr>
            <w:r w:rsidRPr="00377BE4">
              <w:rPr>
                <w:rFonts w:ascii="Times New Roman" w:hAnsi="Times New Roman" w:cs="Times New Roman"/>
                <w:sz w:val="24"/>
                <w:szCs w:val="24"/>
              </w:rPr>
              <w:t>«Капельки».</w:t>
            </w:r>
          </w:p>
        </w:tc>
        <w:tc>
          <w:tcPr>
            <w:tcW w:w="3526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ользование учебника (стр.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электронных источников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B1646" w:rsidRDefault="006B1646" w:rsidP="00767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6B1310">
              <w:rPr>
                <w:rFonts w:ascii="Times New Roman" w:hAnsi="Times New Roman" w:cs="Times New Roman"/>
                <w:sz w:val="24"/>
                <w:szCs w:val="24"/>
              </w:rPr>
              <w:t>Музыкальный материал: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песня «Капельки».</w:t>
            </w:r>
          </w:p>
          <w:p w:rsidR="006B1646" w:rsidRDefault="006B1646" w:rsidP="00767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П.И. Чайковский «Сладкие грезы».</w:t>
            </w:r>
          </w:p>
          <w:p w:rsidR="006B1646" w:rsidRDefault="006B1646" w:rsidP="007676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</w:tcPr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1.Стихи А. Толстого «Вот уж снег последний в поле тает…»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2.Разучивание песни «Капельки»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Прослушать музыку П.И. Чайковского «Сладкие грезы»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1.Прочитать в учебнике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теоретический материал по теме.</w:t>
            </w:r>
          </w:p>
          <w:p w:rsidR="006B1646" w:rsidRPr="000D7132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2.Разучить песню «Капельки»</w:t>
            </w:r>
          </w:p>
        </w:tc>
      </w:tr>
      <w:tr w:rsidR="006B1646" w:rsidRPr="000D7132" w:rsidTr="00767684">
        <w:trPr>
          <w:trHeight w:val="144"/>
        </w:trPr>
        <w:tc>
          <w:tcPr>
            <w:tcW w:w="484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1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04.</w:t>
            </w:r>
          </w:p>
        </w:tc>
        <w:tc>
          <w:tcPr>
            <w:tcW w:w="1511" w:type="dxa"/>
          </w:tcPr>
          <w:p w:rsidR="006B1646" w:rsidRPr="000B0255" w:rsidRDefault="006B1646" w:rsidP="007676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02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</w:t>
            </w:r>
            <w:r w:rsidRPr="000B025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тор </w:t>
            </w:r>
            <w:r w:rsidRPr="000B02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испол</w:t>
            </w:r>
            <w:r w:rsidRPr="000B0255">
              <w:rPr>
                <w:rFonts w:ascii="Times New Roman" w:hAnsi="Times New Roman" w:cs="Times New Roman"/>
                <w:sz w:val="24"/>
                <w:szCs w:val="24"/>
              </w:rPr>
              <w:softHyphen/>
              <w:t>нитель — слушатель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1646" w:rsidRPr="00377BE4" w:rsidRDefault="006B1646" w:rsidP="007676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1.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ользование учебника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(стр.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электронных источников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теме.</w:t>
            </w:r>
          </w:p>
        </w:tc>
        <w:tc>
          <w:tcPr>
            <w:tcW w:w="3565" w:type="dxa"/>
          </w:tcPr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Музыка повсюду.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2.Из чего состоит музыка?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3.Можно ли прожить без музыки?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4.Кто пишет музыку?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5.Кто такой «композитор»?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6.Что надо для того, чтобы музыкальное произведение стало музыкой?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7.Кто такой «исполнитель»?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8.На какие 3 группы делятся исполнители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инструменталисты, вокалисты, танцоры).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9.Нужен ли «слушатель»?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10.Были ли вы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либо в роли «композитора», «исполнителя» или «слушателя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»?</w:t>
            </w:r>
          </w:p>
          <w:p w:rsidR="006B1646" w:rsidRDefault="006B1646" w:rsidP="0076768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</w:tcPr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DE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Прослуша</w:t>
            </w:r>
            <w:r w:rsidRPr="00DE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ть </w:t>
            </w:r>
            <w:proofErr w:type="spellStart"/>
            <w:r w:rsidRPr="00DE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B1646" w:rsidRDefault="006B1646" w:rsidP="00767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Повторить песню «Капельки»</w:t>
            </w:r>
          </w:p>
          <w:p w:rsidR="006B1646" w:rsidRPr="00BE3F73" w:rsidRDefault="006B1646" w:rsidP="007676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3F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BE3F73">
              <w:rPr>
                <w:rFonts w:ascii="Times New Roman" w:hAnsi="Times New Roman" w:cs="Times New Roman"/>
                <w:sz w:val="24"/>
                <w:szCs w:val="24"/>
              </w:rPr>
              <w:t>Прослушайте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музыку</w:t>
            </w:r>
            <w:r w:rsidRPr="00BE3F73">
              <w:rPr>
                <w:rFonts w:ascii="Times New Roman" w:hAnsi="Times New Roman" w:cs="Times New Roman"/>
                <w:sz w:val="24"/>
                <w:szCs w:val="24"/>
              </w:rPr>
              <w:t xml:space="preserve"> А. Филиппенко, слова Г. Бойко.</w:t>
            </w:r>
          </w:p>
          <w:p w:rsidR="006B1646" w:rsidRPr="00BE3F73" w:rsidRDefault="006B1646" w:rsidP="007676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3F73">
              <w:rPr>
                <w:rFonts w:ascii="Times New Roman" w:hAnsi="Times New Roman" w:cs="Times New Roman"/>
                <w:sz w:val="24"/>
                <w:szCs w:val="24"/>
              </w:rPr>
              <w:t>«Дождь и радуга». Из фортепьянного альбома «Детская музы</w:t>
            </w:r>
            <w:r w:rsidRPr="00BE3F73">
              <w:rPr>
                <w:rFonts w:ascii="Times New Roman" w:hAnsi="Times New Roman" w:cs="Times New Roman"/>
                <w:sz w:val="24"/>
                <w:szCs w:val="24"/>
              </w:rPr>
              <w:softHyphen/>
              <w:t>ка». С.С. Прокофьев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6B1646" w:rsidRDefault="006B1646"/>
    <w:sectPr w:rsidR="006B1646" w:rsidSect="00071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646"/>
    <w:rsid w:val="00071CC2"/>
    <w:rsid w:val="006B1646"/>
    <w:rsid w:val="00921AEF"/>
    <w:rsid w:val="00C177EB"/>
    <w:rsid w:val="00C1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646"/>
    <w:rPr>
      <w:color w:val="0000FF" w:themeColor="hyperlink"/>
      <w:u w:val="single"/>
    </w:rPr>
  </w:style>
  <w:style w:type="table" w:styleId="a4">
    <w:name w:val="Table Grid"/>
    <w:basedOn w:val="a1"/>
    <w:rsid w:val="006B1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6B1646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6B1646"/>
  </w:style>
  <w:style w:type="paragraph" w:styleId="a7">
    <w:name w:val="Normal (Web)"/>
    <w:basedOn w:val="a"/>
    <w:uiPriority w:val="99"/>
    <w:rsid w:val="006B16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sYNZTIGvIfE" TargetMode="External"/><Relationship Id="rId4" Type="http://schemas.openxmlformats.org/officeDocument/2006/relationships/hyperlink" Target="https://www.youtube.com/watch?v=7cc6MIXV7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1732</Words>
  <Characters>9877</Characters>
  <Application>Microsoft Office Word</Application>
  <DocSecurity>0</DocSecurity>
  <Lines>82</Lines>
  <Paragraphs>23</Paragraphs>
  <ScaleCrop>false</ScaleCrop>
  <Company>Hewlett-Packard</Company>
  <LinksUpToDate>false</LinksUpToDate>
  <CharactersWithSpaces>11586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dcterms:created xsi:type="dcterms:W3CDTF">2020-04-12T15:09:00Z</dcterms:created>
  <dcterms:modified xsi:type="dcterms:W3CDTF">2020-04-12T15:11:00Z</dcterms:modified>
</cp:coreProperties>
</file>