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B0" w:rsidRDefault="00F369B0" w:rsidP="0000324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6CE8" w:rsidRPr="00C41C75" w:rsidRDefault="00C96CE8" w:rsidP="0000324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4724" w:rsidRPr="00C41C75" w:rsidRDefault="00414724" w:rsidP="00414724">
      <w:pPr>
        <w:pStyle w:val="ac"/>
        <w:jc w:val="center"/>
        <w:rPr>
          <w:b/>
        </w:rPr>
      </w:pPr>
      <w:r w:rsidRPr="00C41C75">
        <w:rPr>
          <w:b/>
        </w:rPr>
        <w:t>МИНИСТЕРСТВО ПРОСВЕЩЕНИЯ РОССИЙСКОЙ ФЕДЕРАЦИИ</w:t>
      </w:r>
    </w:p>
    <w:p w:rsidR="00414724" w:rsidRPr="00C41C75" w:rsidRDefault="00414724" w:rsidP="00414724">
      <w:pPr>
        <w:pStyle w:val="ac"/>
        <w:jc w:val="center"/>
        <w:rPr>
          <w:b/>
        </w:rPr>
      </w:pPr>
      <w:r w:rsidRPr="00C41C75">
        <w:rPr>
          <w:b/>
        </w:rPr>
        <w:t>Министерство просвещения и науки Кабардино-Балкарской Республики</w:t>
      </w:r>
    </w:p>
    <w:p w:rsidR="00414724" w:rsidRPr="00C41C75" w:rsidRDefault="00414724" w:rsidP="00414724">
      <w:pPr>
        <w:pStyle w:val="ac"/>
        <w:jc w:val="center"/>
        <w:rPr>
          <w:b/>
        </w:rPr>
      </w:pPr>
      <w:r w:rsidRPr="00C41C75">
        <w:rPr>
          <w:b/>
        </w:rPr>
        <w:t>Муниципальное казенное учреждение "Управлени</w:t>
      </w:r>
      <w:r w:rsidR="00E42D07">
        <w:rPr>
          <w:b/>
        </w:rPr>
        <w:t>е</w:t>
      </w:r>
      <w:r w:rsidRPr="00C41C75">
        <w:rPr>
          <w:b/>
        </w:rPr>
        <w:t xml:space="preserve"> образования местной администрации</w:t>
      </w:r>
    </w:p>
    <w:p w:rsidR="00414724" w:rsidRPr="00C41C75" w:rsidRDefault="00414724" w:rsidP="00414724">
      <w:pPr>
        <w:pStyle w:val="ac"/>
        <w:jc w:val="center"/>
        <w:rPr>
          <w:b/>
        </w:rPr>
      </w:pPr>
      <w:r w:rsidRPr="00C41C75">
        <w:rPr>
          <w:b/>
        </w:rPr>
        <w:t>Чегемского муниципального района"</w:t>
      </w:r>
    </w:p>
    <w:p w:rsidR="00414724" w:rsidRPr="00C41C75" w:rsidRDefault="00414724" w:rsidP="00414724">
      <w:pPr>
        <w:pStyle w:val="ac"/>
        <w:jc w:val="center"/>
        <w:rPr>
          <w:b/>
        </w:rPr>
      </w:pPr>
      <w:r w:rsidRPr="00C41C75">
        <w:rPr>
          <w:b/>
        </w:rPr>
        <w:t xml:space="preserve">МКОУ СОШ </w:t>
      </w:r>
      <w:proofErr w:type="spellStart"/>
      <w:r w:rsidRPr="00C41C75">
        <w:rPr>
          <w:b/>
        </w:rPr>
        <w:t>с.п.п</w:t>
      </w:r>
      <w:proofErr w:type="spellEnd"/>
      <w:r w:rsidRPr="00C41C75">
        <w:rPr>
          <w:b/>
        </w:rPr>
        <w:t>. Звездный</w:t>
      </w:r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6EB" w:rsidRPr="00C41C75" w:rsidRDefault="007D46EB" w:rsidP="007D46E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414724" w:rsidRPr="00C41C75" w:rsidTr="00414724">
        <w:trPr>
          <w:jc w:val="center"/>
        </w:trPr>
        <w:tc>
          <w:tcPr>
            <w:tcW w:w="3420" w:type="dxa"/>
          </w:tcPr>
          <w:p w:rsidR="00414724" w:rsidRPr="00C41C75" w:rsidRDefault="00414724" w:rsidP="00C41C75">
            <w:pPr>
              <w:pStyle w:val="ac"/>
            </w:pPr>
            <w:r w:rsidRPr="00C41C75">
              <w:t>СОГЛАСОВАНО</w:t>
            </w:r>
          </w:p>
          <w:p w:rsidR="00414724" w:rsidRPr="00C41C75" w:rsidRDefault="00414724" w:rsidP="00C41C75">
            <w:pPr>
              <w:pStyle w:val="ac"/>
            </w:pPr>
            <w:r w:rsidRPr="00C41C75">
              <w:t>заместителем директора по ВР</w:t>
            </w:r>
          </w:p>
          <w:p w:rsidR="00414724" w:rsidRPr="00C41C75" w:rsidRDefault="00414724" w:rsidP="00C41C75">
            <w:pPr>
              <w:pStyle w:val="ac"/>
            </w:pPr>
            <w:r w:rsidRPr="00C41C75">
              <w:t xml:space="preserve">__________ Х.Х. </w:t>
            </w:r>
            <w:proofErr w:type="spellStart"/>
            <w:r w:rsidRPr="00C41C75">
              <w:t>Биттирова</w:t>
            </w:r>
            <w:proofErr w:type="spellEnd"/>
          </w:p>
          <w:p w:rsidR="00414724" w:rsidRPr="00C41C75" w:rsidRDefault="00414724" w:rsidP="00C41C75">
            <w:pPr>
              <w:pStyle w:val="ac"/>
            </w:pPr>
            <w:r w:rsidRPr="00C41C75">
              <w:t xml:space="preserve">Протокол №1 </w:t>
            </w:r>
          </w:p>
          <w:p w:rsidR="00414724" w:rsidRPr="00C41C75" w:rsidRDefault="00414724" w:rsidP="00C41C75">
            <w:pPr>
              <w:pStyle w:val="ac"/>
            </w:pPr>
            <w:r w:rsidRPr="00C41C75">
              <w:t>от «31» августа   2023 г.</w:t>
            </w:r>
          </w:p>
          <w:p w:rsidR="00414724" w:rsidRPr="00C41C75" w:rsidRDefault="00414724" w:rsidP="00C41C75">
            <w:pPr>
              <w:pStyle w:val="ac"/>
            </w:pPr>
          </w:p>
        </w:tc>
        <w:tc>
          <w:tcPr>
            <w:tcW w:w="3153" w:type="dxa"/>
          </w:tcPr>
          <w:p w:rsidR="00414724" w:rsidRPr="00C41C75" w:rsidRDefault="00414724" w:rsidP="00C41C75">
            <w:pPr>
              <w:pStyle w:val="ac"/>
            </w:pPr>
          </w:p>
        </w:tc>
        <w:tc>
          <w:tcPr>
            <w:tcW w:w="3022" w:type="dxa"/>
          </w:tcPr>
          <w:p w:rsidR="00414724" w:rsidRPr="00C41C75" w:rsidRDefault="00414724" w:rsidP="00C41C75">
            <w:pPr>
              <w:pStyle w:val="ac"/>
            </w:pPr>
            <w:r w:rsidRPr="00C41C75">
              <w:t>УТВЕРЖДЕНО</w:t>
            </w:r>
          </w:p>
          <w:p w:rsidR="00414724" w:rsidRPr="00C41C75" w:rsidRDefault="00414724" w:rsidP="00C41C75">
            <w:pPr>
              <w:pStyle w:val="ac"/>
            </w:pPr>
            <w:r w:rsidRPr="00C41C75">
              <w:t>Директор</w:t>
            </w:r>
          </w:p>
          <w:p w:rsidR="00414724" w:rsidRPr="00C41C75" w:rsidRDefault="00414724" w:rsidP="00C41C75">
            <w:pPr>
              <w:pStyle w:val="ac"/>
            </w:pPr>
            <w:r w:rsidRPr="00C41C75">
              <w:t>___________ Г.Б. Зинченко</w:t>
            </w:r>
          </w:p>
          <w:p w:rsidR="00414724" w:rsidRPr="00C41C75" w:rsidRDefault="00414724" w:rsidP="00C41C75">
            <w:pPr>
              <w:pStyle w:val="ac"/>
            </w:pPr>
            <w:r w:rsidRPr="00C41C75">
              <w:t xml:space="preserve">Приказ № </w:t>
            </w:r>
          </w:p>
          <w:p w:rsidR="00414724" w:rsidRPr="00C41C75" w:rsidRDefault="00414724" w:rsidP="00C41C75">
            <w:pPr>
              <w:pStyle w:val="ac"/>
            </w:pPr>
            <w:r w:rsidRPr="00C41C75">
              <w:t>от «31» августа   2023 г.</w:t>
            </w:r>
          </w:p>
          <w:p w:rsidR="00414724" w:rsidRPr="00C41C75" w:rsidRDefault="00414724" w:rsidP="00C41C75">
            <w:pPr>
              <w:pStyle w:val="ac"/>
            </w:pPr>
          </w:p>
        </w:tc>
      </w:tr>
    </w:tbl>
    <w:p w:rsidR="007D46EB" w:rsidRPr="00C41C75" w:rsidRDefault="007D46EB" w:rsidP="007D46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6EB" w:rsidRPr="00C41C75" w:rsidRDefault="007D46EB" w:rsidP="007D46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</w:t>
      </w:r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41C75">
        <w:rPr>
          <w:rFonts w:ascii="Times New Roman" w:hAnsi="Times New Roman" w:cs="Times New Roman"/>
          <w:b/>
          <w:sz w:val="24"/>
          <w:szCs w:val="24"/>
        </w:rPr>
        <w:t>Финзнайка</w:t>
      </w:r>
      <w:proofErr w:type="spellEnd"/>
      <w:r w:rsidRPr="00C41C75">
        <w:rPr>
          <w:rFonts w:ascii="Times New Roman" w:hAnsi="Times New Roman" w:cs="Times New Roman"/>
          <w:b/>
          <w:sz w:val="24"/>
          <w:szCs w:val="24"/>
        </w:rPr>
        <w:t>» для 1-4 классов</w:t>
      </w:r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(уровень НОО)</w:t>
      </w:r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(</w:t>
      </w:r>
      <w:r w:rsidR="003C5096" w:rsidRPr="00C41C75">
        <w:rPr>
          <w:rFonts w:ascii="Times New Roman" w:hAnsi="Times New Roman" w:cs="Times New Roman"/>
          <w:b/>
          <w:sz w:val="24"/>
          <w:szCs w:val="24"/>
        </w:rPr>
        <w:t>социальная</w:t>
      </w:r>
      <w:r w:rsidRPr="00C41C75">
        <w:rPr>
          <w:rFonts w:ascii="Times New Roman" w:hAnsi="Times New Roman" w:cs="Times New Roman"/>
          <w:b/>
          <w:sz w:val="24"/>
          <w:szCs w:val="24"/>
        </w:rPr>
        <w:t xml:space="preserve">  направленность)</w:t>
      </w:r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724" w:rsidRPr="00C41C75" w:rsidRDefault="00414724" w:rsidP="00414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CE8" w:rsidRPr="00C41C75" w:rsidRDefault="00C96CE8" w:rsidP="0041472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369B0" w:rsidRPr="00C41C75" w:rsidRDefault="00414724" w:rsidP="0041472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C41C75">
        <w:rPr>
          <w:rFonts w:ascii="Times New Roman" w:eastAsia="Times New Roman" w:hAnsi="Times New Roman" w:cs="Times New Roman"/>
          <w:sz w:val="24"/>
          <w:szCs w:val="24"/>
        </w:rPr>
        <w:t>Рылькова</w:t>
      </w:r>
      <w:proofErr w:type="spellEnd"/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 О.В.</w:t>
      </w:r>
    </w:p>
    <w:p w:rsidR="00F369B0" w:rsidRPr="00C41C75" w:rsidRDefault="00F369B0" w:rsidP="00B036C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4724" w:rsidRPr="00C41C75" w:rsidRDefault="00414724" w:rsidP="005F27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724" w:rsidRPr="00C41C75" w:rsidRDefault="00414724" w:rsidP="005F27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724" w:rsidRPr="00C41C75" w:rsidRDefault="00414724" w:rsidP="005F27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C75" w:rsidRDefault="00C41C75" w:rsidP="004147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C75" w:rsidRDefault="00C41C75" w:rsidP="004147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371D" w:rsidRPr="00C41C75" w:rsidRDefault="0095568C" w:rsidP="004147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с.п.п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вёздный,</w:t>
      </w:r>
      <w:r w:rsidR="00414724" w:rsidRPr="00C41C75">
        <w:rPr>
          <w:rFonts w:ascii="Times New Roman" w:hAnsi="Times New Roman" w:cs="Times New Roman"/>
          <w:sz w:val="24"/>
          <w:szCs w:val="24"/>
        </w:rPr>
        <w:t>2023г.</w:t>
      </w:r>
    </w:p>
    <w:p w:rsidR="0067371D" w:rsidRPr="00C41C75" w:rsidRDefault="0067371D" w:rsidP="005F27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D3E" w:rsidRPr="00C41C75" w:rsidRDefault="00885129" w:rsidP="00F11268">
      <w:pPr>
        <w:pStyle w:val="ae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1C7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03241" w:rsidRPr="00C41C75" w:rsidRDefault="00003241" w:rsidP="00003241">
      <w:pPr>
        <w:pStyle w:val="ae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2BF" w:rsidRPr="00C41C75" w:rsidRDefault="00003241" w:rsidP="000032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Рабочая программа «</w:t>
      </w:r>
      <w:proofErr w:type="spellStart"/>
      <w:r w:rsidR="00414724" w:rsidRPr="00C41C75">
        <w:rPr>
          <w:rFonts w:ascii="Times New Roman" w:hAnsi="Times New Roman" w:cs="Times New Roman"/>
          <w:sz w:val="24"/>
          <w:szCs w:val="24"/>
        </w:rPr>
        <w:t>Финзнайка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>» относится к социальному направлению реализации внеурочной деятельности в рамках ФГОС НОО,</w:t>
      </w:r>
      <w:r w:rsidR="004F3D3E" w:rsidRPr="00C41C75">
        <w:rPr>
          <w:rFonts w:ascii="Times New Roman" w:hAnsi="Times New Roman" w:cs="Times New Roman"/>
          <w:sz w:val="24"/>
          <w:szCs w:val="24"/>
        </w:rPr>
        <w:t xml:space="preserve"> составлена на основе</w:t>
      </w:r>
      <w:r w:rsidR="00F202BF" w:rsidRPr="00C41C75">
        <w:rPr>
          <w:rFonts w:ascii="Times New Roman" w:hAnsi="Times New Roman" w:cs="Times New Roman"/>
          <w:sz w:val="24"/>
          <w:szCs w:val="24"/>
        </w:rPr>
        <w:t xml:space="preserve"> программ: </w:t>
      </w:r>
    </w:p>
    <w:p w:rsidR="00F202BF" w:rsidRPr="00C41C75" w:rsidRDefault="00F202BF" w:rsidP="00762D95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Ф</w:t>
      </w:r>
      <w:r w:rsidR="004F3D3E" w:rsidRPr="00C41C75">
        <w:rPr>
          <w:rFonts w:ascii="Times New Roman" w:hAnsi="Times New Roman"/>
          <w:sz w:val="24"/>
          <w:szCs w:val="24"/>
        </w:rPr>
        <w:t xml:space="preserve">инансовая грамотность: Учебная программа. 2–4 классы </w:t>
      </w:r>
      <w:proofErr w:type="spellStart"/>
      <w:r w:rsidR="004F3D3E" w:rsidRPr="00C41C75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4F3D3E" w:rsidRPr="00C41C75">
        <w:rPr>
          <w:rFonts w:ascii="Times New Roman" w:hAnsi="Times New Roman"/>
          <w:sz w:val="24"/>
          <w:szCs w:val="24"/>
        </w:rPr>
        <w:t xml:space="preserve">. орг. / Ю. Н. </w:t>
      </w:r>
      <w:proofErr w:type="spellStart"/>
      <w:r w:rsidR="004F3D3E" w:rsidRPr="00C41C75">
        <w:rPr>
          <w:rFonts w:ascii="Times New Roman" w:hAnsi="Times New Roman"/>
          <w:sz w:val="24"/>
          <w:szCs w:val="24"/>
        </w:rPr>
        <w:t>Корлюгова</w:t>
      </w:r>
      <w:proofErr w:type="spellEnd"/>
      <w:r w:rsidR="004F3D3E" w:rsidRPr="00C41C7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F3D3E" w:rsidRPr="00C41C75">
        <w:rPr>
          <w:rFonts w:ascii="Times New Roman" w:hAnsi="Times New Roman"/>
          <w:sz w:val="24"/>
          <w:szCs w:val="24"/>
        </w:rPr>
        <w:t>—М</w:t>
      </w:r>
      <w:proofErr w:type="gramEnd"/>
      <w:r w:rsidR="004F3D3E" w:rsidRPr="00C41C75">
        <w:rPr>
          <w:rFonts w:ascii="Times New Roman" w:hAnsi="Times New Roman"/>
          <w:sz w:val="24"/>
          <w:szCs w:val="24"/>
        </w:rPr>
        <w:t xml:space="preserve">.: ВИТА-ПРЕСС, 2014. —16 c. </w:t>
      </w:r>
      <w:proofErr w:type="gramStart"/>
      <w:r w:rsidR="004F3D3E" w:rsidRPr="00C41C75">
        <w:rPr>
          <w:rFonts w:ascii="Times New Roman" w:hAnsi="Times New Roman"/>
          <w:sz w:val="24"/>
          <w:szCs w:val="24"/>
        </w:rPr>
        <w:t>(Дополнительное образование:</w:t>
      </w:r>
      <w:proofErr w:type="gramEnd"/>
      <w:r w:rsidR="004F3D3E" w:rsidRPr="00C41C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F3D3E" w:rsidRPr="00C41C75">
        <w:rPr>
          <w:rFonts w:ascii="Times New Roman" w:hAnsi="Times New Roman"/>
          <w:sz w:val="24"/>
          <w:szCs w:val="24"/>
        </w:rPr>
        <w:t>Серия «Учимся разумному финансовому поведению»).</w:t>
      </w:r>
      <w:proofErr w:type="gramEnd"/>
    </w:p>
    <w:p w:rsidR="004F3D3E" w:rsidRPr="00C41C75" w:rsidRDefault="00F202BF" w:rsidP="00762D95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C75">
        <w:rPr>
          <w:rStyle w:val="a4"/>
          <w:rFonts w:ascii="Times New Roman" w:hAnsi="Times New Roman"/>
          <w:b w:val="0"/>
          <w:sz w:val="24"/>
          <w:szCs w:val="24"/>
        </w:rPr>
        <w:t>Сборник программ внеурочной деятельности</w:t>
      </w:r>
      <w:r w:rsidRPr="00C41C75">
        <w:rPr>
          <w:rFonts w:ascii="Times New Roman" w:hAnsi="Times New Roman"/>
          <w:sz w:val="24"/>
          <w:szCs w:val="24"/>
        </w:rPr>
        <w:t xml:space="preserve">: 1– 4 классы / под ред. Н.Ф. Виноградовой. — М.: </w:t>
      </w:r>
      <w:proofErr w:type="spellStart"/>
      <w:r w:rsidRPr="00C41C7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C41C75">
        <w:rPr>
          <w:rFonts w:ascii="Times New Roman" w:hAnsi="Times New Roman"/>
          <w:sz w:val="24"/>
          <w:szCs w:val="24"/>
        </w:rPr>
        <w:t>-Граф, 2011. — 168 с. ISBN 978-5-360-02890-1</w:t>
      </w:r>
    </w:p>
    <w:p w:rsidR="00650018" w:rsidRPr="00C41C75" w:rsidRDefault="00650018" w:rsidP="00762D95">
      <w:pPr>
        <w:pStyle w:val="ae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Сборником рабочих программ по внеурочной деятельности начального, основного и среднего общего образования. М.; «Просвещение», 2020.</w:t>
      </w:r>
    </w:p>
    <w:p w:rsidR="00650018" w:rsidRPr="00C41C75" w:rsidRDefault="00650018" w:rsidP="00C41C75">
      <w:pPr>
        <w:pStyle w:val="ae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Основной образовательной программой начального общего образования муниципального общеобразовательного учреждения «Ср</w:t>
      </w:r>
      <w:r w:rsidR="003C5096" w:rsidRPr="00C41C75">
        <w:rPr>
          <w:rFonts w:ascii="Times New Roman" w:hAnsi="Times New Roman"/>
          <w:sz w:val="24"/>
          <w:szCs w:val="24"/>
        </w:rPr>
        <w:t xml:space="preserve">едняя общеобразовательная школа» </w:t>
      </w:r>
      <w:proofErr w:type="spellStart"/>
      <w:r w:rsidR="003C5096" w:rsidRPr="00C41C75">
        <w:rPr>
          <w:rFonts w:ascii="Times New Roman" w:hAnsi="Times New Roman"/>
          <w:sz w:val="24"/>
          <w:szCs w:val="24"/>
        </w:rPr>
        <w:t>с.п.п</w:t>
      </w:r>
      <w:proofErr w:type="gramStart"/>
      <w:r w:rsidR="003C5096" w:rsidRPr="00C41C75">
        <w:rPr>
          <w:rFonts w:ascii="Times New Roman" w:hAnsi="Times New Roman"/>
          <w:sz w:val="24"/>
          <w:szCs w:val="24"/>
        </w:rPr>
        <w:t>.З</w:t>
      </w:r>
      <w:proofErr w:type="gramEnd"/>
      <w:r w:rsidR="003C5096" w:rsidRPr="00C41C75">
        <w:rPr>
          <w:rFonts w:ascii="Times New Roman" w:hAnsi="Times New Roman"/>
          <w:sz w:val="24"/>
          <w:szCs w:val="24"/>
        </w:rPr>
        <w:t>вёздный</w:t>
      </w:r>
      <w:proofErr w:type="spellEnd"/>
    </w:p>
    <w:p w:rsidR="00665D85" w:rsidRPr="00C41C7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Изучение курса «</w:t>
      </w:r>
      <w:proofErr w:type="spellStart"/>
      <w:r w:rsidR="003C5096" w:rsidRPr="00C41C75">
        <w:rPr>
          <w:rFonts w:ascii="Times New Roman" w:hAnsi="Times New Roman" w:cs="Times New Roman"/>
          <w:sz w:val="24"/>
          <w:szCs w:val="24"/>
        </w:rPr>
        <w:t>Финзнайка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>» в начальной школе нап</w:t>
      </w:r>
      <w:r w:rsidR="00665D85" w:rsidRPr="00C41C75">
        <w:rPr>
          <w:rFonts w:ascii="Times New Roman" w:hAnsi="Times New Roman" w:cs="Times New Roman"/>
          <w:sz w:val="24"/>
          <w:szCs w:val="24"/>
        </w:rPr>
        <w:t>равлено на достижение следующих</w:t>
      </w:r>
    </w:p>
    <w:p w:rsidR="00202AB1" w:rsidRPr="00C41C7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целей</w:t>
      </w:r>
      <w:r w:rsidRPr="00C41C75">
        <w:rPr>
          <w:rFonts w:ascii="Times New Roman" w:hAnsi="Times New Roman" w:cs="Times New Roman"/>
          <w:sz w:val="24"/>
          <w:szCs w:val="24"/>
        </w:rPr>
        <w:t>:</w:t>
      </w:r>
    </w:p>
    <w:p w:rsidR="00202AB1" w:rsidRPr="00C41C7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- развитие экономического образа мышления;</w:t>
      </w:r>
    </w:p>
    <w:p w:rsidR="00202AB1" w:rsidRPr="00C41C7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- воспитание ответственности и нравственного поведения в области экономических отношений</w:t>
      </w:r>
    </w:p>
    <w:p w:rsidR="00202AB1" w:rsidRPr="00C41C7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в семье;</w:t>
      </w:r>
    </w:p>
    <w:p w:rsidR="00202AB1" w:rsidRPr="00C41C7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для решения элементарных</w:t>
      </w:r>
    </w:p>
    <w:p w:rsidR="00003241" w:rsidRPr="00C41C75" w:rsidRDefault="00202AB1" w:rsidP="0000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вопросов в области экономики семьи.</w:t>
      </w:r>
    </w:p>
    <w:p w:rsidR="00673E76" w:rsidRPr="00C41C75" w:rsidRDefault="00673E76" w:rsidP="00673E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C75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673E76" w:rsidRPr="00C41C75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формирование базовых знаний о личных и семейных доходах и расходах, об общих принципах управления доходами и расходами, свойствах и функциях денег, о сбережениях, об общих принципах кредитования и инвестирования, о предпринимательстве, возможных рисках, страховании, рекламе и защите прав потребителей; </w:t>
      </w:r>
    </w:p>
    <w:p w:rsidR="00673E76" w:rsidRPr="00C41C75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формирование у обучающихся установки на необходимость вести учет доходов и расходов, навыков планирования личного и семейного бюджетов и их значимости; </w:t>
      </w:r>
    </w:p>
    <w:p w:rsidR="00673E76" w:rsidRPr="00C41C75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формирование понимания необходимости долгосрочного финансового планирования, установки на необходимость аккумулировать сбережения, навыков управления сбережениями; </w:t>
      </w:r>
    </w:p>
    <w:p w:rsidR="00673E76" w:rsidRPr="00C41C75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формирования навыков оценивать свою кредитоспособность, умения долгосрочного инвестирования; </w:t>
      </w:r>
    </w:p>
    <w:p w:rsidR="00673E76" w:rsidRPr="00C41C75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формирование навыков составления бизнес - плана для обеспечения продуманности действий в будущем; </w:t>
      </w:r>
    </w:p>
    <w:p w:rsidR="00673E76" w:rsidRPr="00C41C75" w:rsidRDefault="00673E76" w:rsidP="00673E7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обучение основным расчетам экономических показателей: прибыли, издержек. Основные содержательные линии курса: - деньги, их история, виды, функции; - семейный бюджет. Освоение содержания опирается на </w:t>
      </w:r>
      <w:proofErr w:type="spellStart"/>
      <w:r w:rsidRPr="00C41C7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 – 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673E76" w:rsidRPr="00C41C75" w:rsidRDefault="00673E76" w:rsidP="00673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241" w:rsidRPr="00C41C75" w:rsidRDefault="00003241" w:rsidP="00673E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Принципы построения программы.</w:t>
      </w:r>
    </w:p>
    <w:p w:rsidR="00003241" w:rsidRPr="00C41C75" w:rsidRDefault="0000324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1. Принцип сотрудничества. Предполагает готовность к сотрудничеству и конструктивному решению возникающих проблем, способность работать в группах, парах.</w:t>
      </w:r>
    </w:p>
    <w:p w:rsidR="00003241" w:rsidRPr="00C41C75" w:rsidRDefault="0000324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2. Принцип индивидуализации. П</w:t>
      </w:r>
      <w:r w:rsidR="00FD4892" w:rsidRPr="00C41C75">
        <w:rPr>
          <w:rFonts w:ascii="Times New Roman" w:hAnsi="Times New Roman" w:cs="Times New Roman"/>
          <w:sz w:val="24"/>
          <w:szCs w:val="24"/>
        </w:rPr>
        <w:t xml:space="preserve">редполагает учет индивидуальных </w:t>
      </w:r>
      <w:r w:rsidRPr="00C41C75">
        <w:rPr>
          <w:rFonts w:ascii="Times New Roman" w:hAnsi="Times New Roman" w:cs="Times New Roman"/>
          <w:sz w:val="24"/>
          <w:szCs w:val="24"/>
        </w:rPr>
        <w:t>особенностей обучающихся и в частности создании ситуации при организации занятии, в которых ученик может выполнять как индивидуальную творческую работу, так и рабочим и группе.</w:t>
      </w:r>
    </w:p>
    <w:p w:rsidR="00003241" w:rsidRPr="00C41C75" w:rsidRDefault="0000324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lastRenderedPageBreak/>
        <w:t>3. Коммуникативно-деятельностный подход. Предполагает речевую активность учащихся и их самостоятельность в выборе речевого поведения.</w:t>
      </w:r>
    </w:p>
    <w:p w:rsidR="00003241" w:rsidRPr="00C41C75" w:rsidRDefault="0000324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4. Личностно ориентированный подход. Способствует становлению, самоопределению, самоутверждению ребенка, выявлению и развитию его способностей и возможностей.</w:t>
      </w:r>
    </w:p>
    <w:p w:rsidR="00202AB1" w:rsidRPr="00C41C75" w:rsidRDefault="00202AB1" w:rsidP="000032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 xml:space="preserve">Основные содержательные линии курса: </w:t>
      </w:r>
    </w:p>
    <w:p w:rsidR="00202AB1" w:rsidRPr="00C41C75" w:rsidRDefault="00202AB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- деньги, их история, виды, функции;</w:t>
      </w:r>
    </w:p>
    <w:p w:rsidR="00202AB1" w:rsidRPr="00C41C75" w:rsidRDefault="00202AB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- семейный бюджет.</w:t>
      </w:r>
    </w:p>
    <w:p w:rsidR="00202AB1" w:rsidRPr="00C41C75" w:rsidRDefault="00202AB1" w:rsidP="0000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Освоение содержания опирается на </w:t>
      </w:r>
      <w:proofErr w:type="spellStart"/>
      <w:r w:rsidRPr="00C41C7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 – 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202AB1" w:rsidRPr="00C41C75" w:rsidRDefault="00202AB1" w:rsidP="0013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Место курса в учебном плане.</w:t>
      </w:r>
    </w:p>
    <w:p w:rsidR="00202AB1" w:rsidRPr="00C41C75" w:rsidRDefault="00202AB1" w:rsidP="0013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 На изучение курса «</w:t>
      </w:r>
      <w:proofErr w:type="spellStart"/>
      <w:r w:rsidR="003C5096" w:rsidRPr="00C41C75">
        <w:rPr>
          <w:rFonts w:ascii="Times New Roman" w:hAnsi="Times New Roman" w:cs="Times New Roman"/>
          <w:sz w:val="24"/>
          <w:szCs w:val="24"/>
        </w:rPr>
        <w:t>Финзнайка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 xml:space="preserve">» в 1-4 классах начальной школы отводится 1 час в неделю. Программа рассчитана на </w:t>
      </w:r>
      <w:r w:rsidR="00665D85" w:rsidRPr="00C41C75">
        <w:rPr>
          <w:rFonts w:ascii="Times New Roman" w:hAnsi="Times New Roman" w:cs="Times New Roman"/>
          <w:sz w:val="24"/>
          <w:szCs w:val="24"/>
        </w:rPr>
        <w:t>3</w:t>
      </w:r>
      <w:r w:rsidR="00A12085" w:rsidRPr="00C41C75">
        <w:rPr>
          <w:rFonts w:ascii="Times New Roman" w:hAnsi="Times New Roman" w:cs="Times New Roman"/>
          <w:sz w:val="24"/>
          <w:szCs w:val="24"/>
        </w:rPr>
        <w:t>3</w:t>
      </w:r>
      <w:r w:rsidR="00665D85" w:rsidRPr="00C41C75">
        <w:rPr>
          <w:rFonts w:ascii="Times New Roman" w:hAnsi="Times New Roman" w:cs="Times New Roman"/>
          <w:sz w:val="24"/>
          <w:szCs w:val="24"/>
        </w:rPr>
        <w:t xml:space="preserve"> часа в 1 классе и </w:t>
      </w:r>
      <w:r w:rsidR="00A12085" w:rsidRPr="00C41C75">
        <w:rPr>
          <w:rFonts w:ascii="Times New Roman" w:hAnsi="Times New Roman" w:cs="Times New Roman"/>
          <w:sz w:val="24"/>
          <w:szCs w:val="24"/>
        </w:rPr>
        <w:t>34 часов (34</w:t>
      </w:r>
      <w:r w:rsidRPr="00C41C75">
        <w:rPr>
          <w:rFonts w:ascii="Times New Roman" w:hAnsi="Times New Roman" w:cs="Times New Roman"/>
          <w:sz w:val="24"/>
          <w:szCs w:val="24"/>
        </w:rPr>
        <w:t xml:space="preserve"> учебных недель)</w:t>
      </w:r>
      <w:r w:rsidR="00665D85" w:rsidRPr="00C41C75">
        <w:rPr>
          <w:rFonts w:ascii="Times New Roman" w:hAnsi="Times New Roman" w:cs="Times New Roman"/>
          <w:sz w:val="24"/>
          <w:szCs w:val="24"/>
        </w:rPr>
        <w:t xml:space="preserve"> во 2-4 классах</w:t>
      </w:r>
      <w:r w:rsidRPr="00C41C75">
        <w:rPr>
          <w:rFonts w:ascii="Times New Roman" w:hAnsi="Times New Roman" w:cs="Times New Roman"/>
          <w:sz w:val="24"/>
          <w:szCs w:val="24"/>
        </w:rPr>
        <w:t>.</w:t>
      </w:r>
    </w:p>
    <w:p w:rsidR="00202AB1" w:rsidRPr="00C41C75" w:rsidRDefault="00202AB1" w:rsidP="0013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учебных занятий – групповая. Наполняемость группы не менее 15 человек. </w:t>
      </w:r>
    </w:p>
    <w:p w:rsidR="00003241" w:rsidRPr="00C41C75" w:rsidRDefault="00202AB1" w:rsidP="00135CB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Предпочтительная продолжительность занятий 1 раз в неделю по 1 часу</w:t>
      </w:r>
      <w:r w:rsidR="00665D85" w:rsidRPr="00C41C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C5096" w:rsidRPr="00C41C75" w:rsidRDefault="003C5096" w:rsidP="0000324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2AB1" w:rsidRPr="00C41C75" w:rsidRDefault="00202AB1" w:rsidP="003C509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результаты.</w:t>
      </w:r>
    </w:p>
    <w:p w:rsidR="00202AB1" w:rsidRPr="00C41C75" w:rsidRDefault="00202AB1" w:rsidP="0013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202AB1" w:rsidRPr="00C41C75" w:rsidRDefault="00202AB1" w:rsidP="00F11268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осознание себя как члена семьи, общества и государства;</w:t>
      </w:r>
    </w:p>
    <w:p w:rsidR="00202AB1" w:rsidRPr="00C41C75" w:rsidRDefault="00202AB1" w:rsidP="00F11268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овладение начальными навыками адаптации в мире финансовых отношений;</w:t>
      </w:r>
    </w:p>
    <w:p w:rsidR="00202AB1" w:rsidRPr="00C41C75" w:rsidRDefault="00202AB1" w:rsidP="00F11268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развитие самостоятельности и осознание личной ответственности за свои поступки;</w:t>
      </w:r>
    </w:p>
    <w:p w:rsidR="00202AB1" w:rsidRPr="00C41C75" w:rsidRDefault="00202AB1" w:rsidP="00F11268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C41C75">
        <w:rPr>
          <w:rFonts w:ascii="Times New Roman" w:hAnsi="Times New Roman"/>
          <w:sz w:val="24"/>
          <w:szCs w:val="24"/>
        </w:rPr>
        <w:t>со</w:t>
      </w:r>
      <w:proofErr w:type="gramEnd"/>
      <w:r w:rsidRPr="00C41C75">
        <w:rPr>
          <w:rFonts w:ascii="Times New Roman" w:hAnsi="Times New Roman"/>
          <w:sz w:val="24"/>
          <w:szCs w:val="24"/>
        </w:rPr>
        <w:t xml:space="preserve"> взрослыми и сверстниками в разных игровых </w:t>
      </w:r>
      <w:proofErr w:type="spellStart"/>
      <w:r w:rsidRPr="00C41C75">
        <w:rPr>
          <w:rFonts w:ascii="Times New Roman" w:hAnsi="Times New Roman"/>
          <w:sz w:val="24"/>
          <w:szCs w:val="24"/>
        </w:rPr>
        <w:t>иреальных</w:t>
      </w:r>
      <w:proofErr w:type="spellEnd"/>
      <w:r w:rsidRPr="00C41C75">
        <w:rPr>
          <w:rFonts w:ascii="Times New Roman" w:hAnsi="Times New Roman"/>
          <w:sz w:val="24"/>
          <w:szCs w:val="24"/>
        </w:rPr>
        <w:t xml:space="preserve"> экономических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деятельности.</w:t>
      </w:r>
    </w:p>
    <w:p w:rsidR="00202AB1" w:rsidRPr="00C41C75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Метапредметные результаты.</w:t>
      </w:r>
    </w:p>
    <w:p w:rsidR="00202AB1" w:rsidRPr="00C41C75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C75">
        <w:rPr>
          <w:rFonts w:ascii="Times New Roman" w:hAnsi="Times New Roman" w:cs="Times New Roman"/>
          <w:i/>
          <w:sz w:val="24"/>
          <w:szCs w:val="24"/>
        </w:rPr>
        <w:t>Регулятивные.</w:t>
      </w:r>
    </w:p>
    <w:p w:rsidR="00202AB1" w:rsidRPr="00C41C75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02AB1" w:rsidRPr="00C41C75" w:rsidRDefault="00202AB1" w:rsidP="00F11268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понимать цели своих действий;</w:t>
      </w:r>
    </w:p>
    <w:p w:rsidR="00202AB1" w:rsidRPr="00C41C75" w:rsidRDefault="00202AB1" w:rsidP="00F11268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составлять простые планы с помощью учителя</w:t>
      </w:r>
    </w:p>
    <w:p w:rsidR="00202AB1" w:rsidRPr="00C41C75" w:rsidRDefault="00202AB1" w:rsidP="00F11268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проявлять познавательную и творческую инициативу;</w:t>
      </w:r>
    </w:p>
    <w:p w:rsidR="00202AB1" w:rsidRPr="00C41C75" w:rsidRDefault="00202AB1" w:rsidP="00F11268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оценивать правильность выполнения действий;</w:t>
      </w:r>
    </w:p>
    <w:p w:rsidR="00202AB1" w:rsidRPr="00C41C75" w:rsidRDefault="00202AB1" w:rsidP="00F11268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адекватно воспринимать предложения товарищей, учителей, родителей.</w:t>
      </w:r>
    </w:p>
    <w:p w:rsidR="00202AB1" w:rsidRPr="00C41C75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C75">
        <w:rPr>
          <w:rFonts w:ascii="Times New Roman" w:hAnsi="Times New Roman" w:cs="Times New Roman"/>
          <w:i/>
          <w:sz w:val="24"/>
          <w:szCs w:val="24"/>
        </w:rPr>
        <w:t>Познавательные.</w:t>
      </w:r>
    </w:p>
    <w:p w:rsidR="00202AB1" w:rsidRPr="00C41C75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C7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02AB1" w:rsidRPr="00C41C75" w:rsidRDefault="00202AB1" w:rsidP="00F11268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освоению способов решения проблем творческого и поискового характера;</w:t>
      </w:r>
    </w:p>
    <w:p w:rsidR="00202AB1" w:rsidRPr="00C41C75" w:rsidRDefault="00202AB1" w:rsidP="00F11268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использовать различные способы поиска, сбора, обработки, анализа и представления информации;</w:t>
      </w:r>
    </w:p>
    <w:p w:rsidR="00202AB1" w:rsidRPr="00C41C75" w:rsidRDefault="00202AB1" w:rsidP="00F11268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202AB1" w:rsidRPr="00C41C75" w:rsidRDefault="00202AB1" w:rsidP="00F11268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C41C75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C41C75">
        <w:rPr>
          <w:rFonts w:ascii="Times New Roman" w:hAnsi="Times New Roman"/>
          <w:sz w:val="24"/>
          <w:szCs w:val="24"/>
        </w:rPr>
        <w:t xml:space="preserve"> понятиями.</w:t>
      </w:r>
    </w:p>
    <w:p w:rsidR="00202AB1" w:rsidRPr="00C41C75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C75">
        <w:rPr>
          <w:rFonts w:ascii="Times New Roman" w:hAnsi="Times New Roman" w:cs="Times New Roman"/>
          <w:i/>
          <w:sz w:val="24"/>
          <w:szCs w:val="24"/>
        </w:rPr>
        <w:t>Коммуникативные.</w:t>
      </w:r>
    </w:p>
    <w:p w:rsidR="00202AB1" w:rsidRPr="00C41C75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C7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02AB1" w:rsidRPr="00C41C75" w:rsidRDefault="00202AB1" w:rsidP="00F1126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составлять текст в устной и письменной формах;</w:t>
      </w:r>
    </w:p>
    <w:p w:rsidR="00202AB1" w:rsidRPr="00C41C75" w:rsidRDefault="00202AB1" w:rsidP="00F1126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слушать собеседника и вести диалог;</w:t>
      </w:r>
    </w:p>
    <w:p w:rsidR="00202AB1" w:rsidRPr="00C41C75" w:rsidRDefault="00202AB1" w:rsidP="00F1126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признавать возможность существования различных точек зрения и права каждого иметь свою;</w:t>
      </w:r>
    </w:p>
    <w:p w:rsidR="00202AB1" w:rsidRPr="00C41C75" w:rsidRDefault="00202AB1" w:rsidP="00F1126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излагать свое мнение и аргументировать свою точку зрения и оценку событий</w:t>
      </w:r>
    </w:p>
    <w:p w:rsidR="00202AB1" w:rsidRPr="00C41C75" w:rsidRDefault="00202AB1" w:rsidP="00F11268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02AB1" w:rsidRPr="00C41C75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Предметные.</w:t>
      </w:r>
    </w:p>
    <w:p w:rsidR="00202AB1" w:rsidRPr="00C41C75" w:rsidRDefault="00202AB1" w:rsidP="0020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02AB1" w:rsidRPr="00C41C75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понимать и правильно использовать экономические термины;</w:t>
      </w:r>
    </w:p>
    <w:p w:rsidR="00202AB1" w:rsidRPr="00C41C75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иметь представление о роли денег в семье и обществе;</w:t>
      </w:r>
    </w:p>
    <w:p w:rsidR="00202AB1" w:rsidRPr="00C41C75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уметь характеризовать виды и функции денег;</w:t>
      </w:r>
    </w:p>
    <w:p w:rsidR="00202AB1" w:rsidRPr="00C41C75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знать источники доходов и направлений расходов семьи;</w:t>
      </w:r>
    </w:p>
    <w:p w:rsidR="00202AB1" w:rsidRPr="00C41C75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уметь рассчитывать доходы и расходы и составлять простой семейный бюджет;</w:t>
      </w:r>
    </w:p>
    <w:p w:rsidR="00202AB1" w:rsidRPr="00C41C75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определять элементарные проблемы в области семейных финансов и путей их решения;</w:t>
      </w:r>
    </w:p>
    <w:p w:rsidR="00885129" w:rsidRPr="00C41C75" w:rsidRDefault="00202AB1" w:rsidP="00F11268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проводить элементарные финансовые расчеты.</w:t>
      </w:r>
    </w:p>
    <w:p w:rsidR="00003241" w:rsidRPr="00C41C75" w:rsidRDefault="00262AFE" w:rsidP="00003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Программа рекомендована классным руководителям, учителям начальных классов, педагогам дополнительного образования, педагогам – организаторам.</w:t>
      </w:r>
    </w:p>
    <w:p w:rsidR="00135CBD" w:rsidRPr="00C41C75" w:rsidRDefault="00003241" w:rsidP="00202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sz w:val="24"/>
          <w:szCs w:val="24"/>
        </w:rPr>
        <w:t>Режим организации занятий</w:t>
      </w:r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утверждённым графиком внеурочной работы. Временной бюджет: 1 час в неделю (33 часа в год) для обучающихся 1-х классов, для 2-4 классов – 1 час в неделю (34 часа в год) численность группы – весь класс, состав постоянный.</w:t>
      </w:r>
    </w:p>
    <w:p w:rsidR="003C5096" w:rsidRPr="00C41C75" w:rsidRDefault="003C5096" w:rsidP="003C50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3C50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3C50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3C50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3C50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3C50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5129" w:rsidRPr="00C41C75" w:rsidRDefault="00262AFE" w:rsidP="00F11268">
      <w:pPr>
        <w:pStyle w:val="ae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1C75">
        <w:rPr>
          <w:rFonts w:ascii="Times New Roman" w:hAnsi="Times New Roman"/>
          <w:b/>
          <w:color w:val="000000"/>
          <w:sz w:val="24"/>
          <w:szCs w:val="24"/>
        </w:rPr>
        <w:t>СОДЕРЖАНИЕ</w:t>
      </w:r>
      <w:r w:rsidR="00344BE6" w:rsidRPr="00C41C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65D85" w:rsidRPr="00C41C75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1 класс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Я и моя семья</w:t>
      </w:r>
      <w:r w:rsidRPr="00C41C75">
        <w:rPr>
          <w:color w:val="000000"/>
        </w:rPr>
        <w:t> 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Семья — родственники, живущие вместе и имеющие общее хозяйство. Состав семьи.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Дом, в котором мы живём, — место для жизни семьи. Важность уюта, целесообразность порядка.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Хозяйство — всё имущество, принадлежащее семье и её членам.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Экономика как правила ведения домашнего хозяйства. Качества, присущие хорошему хозяину: бережливость, экономность (умение правильно рассчитать средства), щедрость. 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сравнивать качества людей, которых можно назвать хорошим/плохим хозяином;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объяснять значение слов «экономный», «щедрый», «запасливый», «бережливый».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игра «Генеральная уборка»;</w:t>
      </w:r>
    </w:p>
    <w:p w:rsidR="00E0167B" w:rsidRPr="00C41C75" w:rsidRDefault="00885129" w:rsidP="00676961">
      <w:pPr>
        <w:pStyle w:val="a5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C41C75">
        <w:rPr>
          <w:color w:val="000000"/>
        </w:rPr>
        <w:t>— игра «Я — хозяин большого дома».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Моё и чужое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Всё, что принадлежит человеку, — это его собственность. Личные вещи человека. Собственность — это не только вещи, но и произведения человека (стихи, музыка, научные открытия).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Как человек становится собственником: производит сам, покупает, получает в дар, обменивает одну вещь на другую.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Как нужно относиться к своей и чужой собственности.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обосновывать необходимость бережного отношения к любой собственности.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Игровая и исследовательская деятельность: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тема исследования «Как становятся собственниками»;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— игра «Страна </w:t>
      </w:r>
      <w:proofErr w:type="spellStart"/>
      <w:r w:rsidRPr="00C41C75">
        <w:rPr>
          <w:color w:val="000000"/>
        </w:rPr>
        <w:t>Обмения</w:t>
      </w:r>
      <w:proofErr w:type="spellEnd"/>
      <w:r w:rsidRPr="00C41C75">
        <w:rPr>
          <w:color w:val="000000"/>
        </w:rPr>
        <w:t>».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Почему люди трудятся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Труд — это полезная деятельность людей. Безделье, праздность, леность — предмет осуждения.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Хорошая работа, интересная профессия — блага, которыми следует дорожить. Ценность труда людей разных профессий. Важность домашнего труда для ведения хозяйства.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Учение — это тоже труд. Учебный труд как источник знаний и залог будущего мастерства.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обосновывать важность и необходимость труда в жизни людей;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объяснять смысл пословиц и поговорок о труде;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проявлять бережное отношение к вещам, предметам труда людей;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осуществлять действия самообслуживания, хозяйственно-бытового труда, труда в уголке природы.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в школьную столовую;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в библиотеку;</w:t>
      </w:r>
    </w:p>
    <w:p w:rsidR="00885129" w:rsidRPr="00C41C75" w:rsidRDefault="00202AB1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в</w:t>
      </w:r>
      <w:r w:rsidR="00885129" w:rsidRPr="00C41C75">
        <w:rPr>
          <w:color w:val="000000"/>
        </w:rPr>
        <w:t xml:space="preserve"> музей;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сюжетно-ролевые игры;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темы проектов: «Как создаётся произведение искусства», «Что и как производят на заводе», «Трудовые награды в моей семье».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Все работы хороши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Каждый человек имеет профессию — работу (врач, инженер, педагог, космонавт, инженер).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Как люди выбирают профессию. Профессии членов семьи. Как люди получают профессию.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уважать труд людей разных профессий;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классифицировать профессии по предмету труда;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рассказывать о профессиях.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lastRenderedPageBreak/>
        <w:t>— встреча с человеком интересной профессии;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рисование на тему профессий;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темы проектов: «Профессии в моей семье», «Как получить профессию и как стать мастером своего дела».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7"/>
          <w:color w:val="000000"/>
        </w:rPr>
        <w:t>К концу обучения в 1 классе ученик узнает: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что такое собственность;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почему все люди трудятся;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какие бывают профессии;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как нужно относиться к своей и чужой собственности. 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7"/>
          <w:color w:val="000000"/>
        </w:rPr>
        <w:t>К концу обучения в 1 классе ученик сможет научиться: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самообслуживанию, хозяйственно-бытовому труду, труду в уголке природы.</w:t>
      </w:r>
    </w:p>
    <w:p w:rsidR="00B036C2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 </w:t>
      </w:r>
    </w:p>
    <w:p w:rsidR="00202AB1" w:rsidRPr="00C41C75" w:rsidRDefault="00885129" w:rsidP="00E86FDF">
      <w:pPr>
        <w:pStyle w:val="a5"/>
        <w:spacing w:before="0" w:beforeAutospacing="0" w:after="0" w:afterAutospacing="0"/>
        <w:jc w:val="center"/>
        <w:rPr>
          <w:rStyle w:val="a4"/>
          <w:b w:val="0"/>
          <w:bCs w:val="0"/>
          <w:color w:val="000000"/>
        </w:rPr>
      </w:pPr>
      <w:r w:rsidRPr="00C41C75">
        <w:rPr>
          <w:rStyle w:val="a4"/>
          <w:color w:val="000000"/>
        </w:rPr>
        <w:t>2 класс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Что нам нужно для жизни</w:t>
      </w:r>
      <w:r w:rsidRPr="00C41C75">
        <w:rPr>
          <w:color w:val="000000"/>
        </w:rPr>
        <w:t> 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Потребности — это всё то, что требуется для жизни. Естественные потребности, характерные для всего живого: в пище, воде, тепле, безопасности (на примере домашних питомцев).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Культурные потребности, характерные только для человека: общение, образование, проявление своих интересов.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Потребности и желания людей разного возраста, имеющих разные условия жизни и профессии.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различать потребности по видам;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определять потребности домашних питомцев;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формулировать свои потребности.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игры: «Собираемся в поход», «Собери портфель»;</w:t>
      </w:r>
    </w:p>
    <w:p w:rsidR="00E86FDF" w:rsidRPr="00C41C75" w:rsidRDefault="00885129" w:rsidP="00E86FDF">
      <w:pPr>
        <w:pStyle w:val="a5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C41C75">
        <w:rPr>
          <w:color w:val="000000"/>
        </w:rPr>
        <w:t>— рисование на тему «Что я возьму</w:t>
      </w:r>
      <w:r w:rsidR="00E86FDF" w:rsidRPr="00C41C75">
        <w:rPr>
          <w:color w:val="000000"/>
        </w:rPr>
        <w:t xml:space="preserve"> с собой на необитаемый остров»</w:t>
      </w:r>
    </w:p>
    <w:p w:rsidR="00E86FDF" w:rsidRPr="00C41C75" w:rsidRDefault="00E86FDF" w:rsidP="00E86FDF">
      <w:pP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Что такое деньги и откуда они взялись</w:t>
      </w:r>
    </w:p>
    <w:p w:rsidR="00E86FDF" w:rsidRPr="00C41C75" w:rsidRDefault="00E86FDF" w:rsidP="00E8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Товарный обмен; первые деньги; монеты разных стран мира.</w:t>
      </w:r>
    </w:p>
    <w:p w:rsidR="00E86FDF" w:rsidRPr="00C41C75" w:rsidRDefault="00E86FDF" w:rsidP="00E8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Знакомство с историей появления обмена товарами, о проблемах товарного обмена, о появлении первых денег – товаров с высокой ликвидностью. При этом дети в общих чертах прослеживают, что свойства драгоценных металлов (ценность, прочность, делимость) делают их удобными товарными </w:t>
      </w:r>
      <w:proofErr w:type="spellStart"/>
      <w:r w:rsidRPr="00C41C75">
        <w:rPr>
          <w:rFonts w:ascii="Times New Roman" w:hAnsi="Times New Roman" w:cs="Times New Roman"/>
          <w:sz w:val="24"/>
          <w:szCs w:val="24"/>
        </w:rPr>
        <w:t>деньгами</w:t>
      </w:r>
      <w:proofErr w:type="gramStart"/>
      <w:r w:rsidRPr="00C41C7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41C75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 xml:space="preserve"> узнают о появлении первых монет и о монетах разных государств. 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различать деньги бумажные и монеты;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определять понятие «ликвидность»;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формулировать понятие товарного обмена.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игры «Магазин»;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C41C75">
        <w:rPr>
          <w:color w:val="000000"/>
        </w:rPr>
        <w:t>— рисование на тему «Монеты разных стран мира».</w:t>
      </w:r>
    </w:p>
    <w:p w:rsidR="00E86FDF" w:rsidRPr="00C41C75" w:rsidRDefault="00E86FDF" w:rsidP="00E86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Рассмотрим деньги поближе. Защита от подделок</w:t>
      </w:r>
    </w:p>
    <w:p w:rsidR="00E86FDF" w:rsidRPr="00C41C75" w:rsidRDefault="00E86FDF" w:rsidP="00E8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Знакомство с устройством монет, изобретением бумажных денег, со способами защиты от подделок бумажных денег.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различать деньги бумажные и монеты;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определять понятие «ликвидность»;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формулировать понятие товарного обмена.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игры «Магазин»;</w:t>
      </w:r>
    </w:p>
    <w:p w:rsidR="00E86FDF" w:rsidRPr="00C41C75" w:rsidRDefault="00E86FDF" w:rsidP="00E86FDF">
      <w:pPr>
        <w:pStyle w:val="a5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C41C75">
        <w:rPr>
          <w:color w:val="000000"/>
        </w:rPr>
        <w:t>— рисование на тему «Монеты разных стран мира».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Хочу, могу и надо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Желания как первый шаг появления культурных потребностей, усилия человека, направленные на их достижение.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Безграничность человеческих желаний и невозможность исполнить все желания. Желания (потребности) членов семьи, которые удовлетворяются в первую очередь. Ценность желаний, направленных на других людей (из таких желаний рождаются открытия и изобретения). Как можно </w:t>
      </w:r>
      <w:r w:rsidRPr="00C41C75">
        <w:rPr>
          <w:color w:val="000000"/>
        </w:rPr>
        <w:lastRenderedPageBreak/>
        <w:t>помочь своим близким в исполнении их желаний (сделать подарок к празднику своими руками, отказаться от своего желания в пользу желания близкого, если оно важнее).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— определять потребности </w:t>
      </w:r>
      <w:proofErr w:type="gramStart"/>
      <w:r w:rsidRPr="00C41C75">
        <w:rPr>
          <w:color w:val="000000"/>
        </w:rPr>
        <w:t>своих</w:t>
      </w:r>
      <w:proofErr w:type="gramEnd"/>
      <w:r w:rsidRPr="00C41C75">
        <w:rPr>
          <w:color w:val="000000"/>
        </w:rPr>
        <w:t xml:space="preserve"> близких;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оценивать свои желания и возможности их реализации.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рисование на темы «Мои желания», «Что я изобрету для того, чтобы помочь людям?».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Как товары и услуги исполняют желания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Многие желания и потребности человек может исполнить (удовлетворить) с помощью товаров. Товары — предметы, вещи, продукты питания, которые мы можем купить. </w:t>
      </w:r>
      <w:proofErr w:type="gramStart"/>
      <w:r w:rsidRPr="00C41C75">
        <w:rPr>
          <w:color w:val="000000"/>
        </w:rPr>
        <w:t>Продовольственные (пища и питьё) и промышленные (одежда, обувь, мебель, игрушки и др.) товары.</w:t>
      </w:r>
      <w:proofErr w:type="gramEnd"/>
      <w:r w:rsidRPr="00C41C75">
        <w:rPr>
          <w:color w:val="000000"/>
        </w:rPr>
        <w:t xml:space="preserve"> Товары приобретают в магазинах, на рынке, на ярмарке. Продавец — профессия человека, который продаёт товары. Покупатель — человек, покупающий товары.      Многие потребности человека удовлетворяются не товарами, а услугами (получение образования, сохранение здоровья, быстрое перемещение и т. п.). Услуги — действия, которые оказывают человеку различные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люди и организации (учреждения). Человек обращается за услугами в дом быта, школу, больницу, поликлинику, на почту и др.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Школа (вуз, колледж) как учреждение, которое предоставляет образовательные услуги и удовлетворяет потребности людей в образовании. Важность школы и образовательных услуг в жизни человека. Какие мечты и желания человека помогает исполнить образование.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соотносить виды товаров и место их приобретения;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различать товары и услуги: понимать разницу между ними;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кратко характеризовать функции различных учреждений, оказывающих населению услуги.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изготовление изделий из природного материала для подарка;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игры: «Парикмахерская», «Больница», «Школа», «Супермаркет», «Ярмарка»;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в магазин;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на почту;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мастер-классы «Я умею и могу научить всех».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7"/>
          <w:color w:val="000000"/>
        </w:rPr>
        <w:t>К концу обучения в 2 классе ученик узнает: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какие бывают потребности;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почему все потребности нельзя удовлетворить;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какие бывают товары и услуги;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где можно приобрести товары и услуги;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почему потребность в образовании — одна из важнейших потребностей человека.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7"/>
          <w:color w:val="000000"/>
        </w:rPr>
        <w:t>К концу обучения в 2 классе ученик сможет научиться: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соотносить свои потребности с потребностями своей семьи;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различать товары и услуги.</w:t>
      </w:r>
    </w:p>
    <w:p w:rsidR="00414724" w:rsidRPr="00C41C75" w:rsidRDefault="00414724" w:rsidP="00E86FDF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</w:p>
    <w:p w:rsidR="00414724" w:rsidRPr="00C41C75" w:rsidRDefault="00414724" w:rsidP="00E86FDF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</w:p>
    <w:p w:rsidR="00414724" w:rsidRPr="00C41C75" w:rsidRDefault="00414724" w:rsidP="00E86FDF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</w:p>
    <w:p w:rsidR="00414724" w:rsidRPr="00C41C75" w:rsidRDefault="00414724" w:rsidP="00E86FDF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</w:p>
    <w:p w:rsidR="00E86FDF" w:rsidRPr="00C41C75" w:rsidRDefault="00885129" w:rsidP="00E86FDF">
      <w:pPr>
        <w:pStyle w:val="a5"/>
        <w:spacing w:before="0" w:beforeAutospacing="0" w:after="0" w:afterAutospacing="0"/>
        <w:jc w:val="center"/>
        <w:rPr>
          <w:rStyle w:val="a4"/>
          <w:b w:val="0"/>
          <w:bCs w:val="0"/>
          <w:color w:val="000000"/>
        </w:rPr>
      </w:pPr>
      <w:r w:rsidRPr="00C41C75">
        <w:rPr>
          <w:rStyle w:val="a4"/>
          <w:color w:val="000000"/>
        </w:rPr>
        <w:t>3 класс</w:t>
      </w:r>
    </w:p>
    <w:p w:rsidR="00885129" w:rsidRPr="00C41C75" w:rsidRDefault="00885129" w:rsidP="00E86FDF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Жила-была денежка</w:t>
      </w:r>
      <w:r w:rsidRPr="00C41C75">
        <w:rPr>
          <w:color w:val="000000"/>
        </w:rPr>
        <w:t> 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Если бы люди делали всё сами. Натуральное хозяйство то, в котором люди делают все необходимые вещи своими руками. Как появились ремёсла — умения людей изготавливать различные вещи. Необходимость обмена. Бартер.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Как появились деньги. Монеты — металлические деньги. Две стороны монет: аверс — лицевая сторона монеты, реверс — оборотная. Купюры — бумажные деньги. Рубли и копейки — деньги России. Валюта — иностранные деньги. Доллар — валюта США, евро — валюта стран Евросоюза. Курс валюты показывает, сколько рублей стоит доллар, евро.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раскрывать причины возникновения денег;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различать российские и иностранные деньги.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lastRenderedPageBreak/>
        <w:t>Практическая и игровая деятельность:</w:t>
      </w:r>
    </w:p>
    <w:p w:rsidR="00885129" w:rsidRPr="00C41C75" w:rsidRDefault="00885129" w:rsidP="00E86FDF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рисование страны Натурального хозяйства;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рисование денег страны Экономики;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— игра «Путешествие в страну </w:t>
      </w:r>
      <w:proofErr w:type="spellStart"/>
      <w:r w:rsidRPr="00C41C75">
        <w:rPr>
          <w:color w:val="000000"/>
        </w:rPr>
        <w:t>Обмению</w:t>
      </w:r>
      <w:proofErr w:type="spellEnd"/>
      <w:r w:rsidRPr="00C41C75">
        <w:rPr>
          <w:color w:val="000000"/>
        </w:rPr>
        <w:t>»;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рассматривание коллекций разных монет.</w:t>
      </w:r>
    </w:p>
    <w:p w:rsidR="00E86FDF" w:rsidRPr="00C41C75" w:rsidRDefault="00E86FDF" w:rsidP="00E86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Какие деньги были раньше в России</w:t>
      </w:r>
    </w:p>
    <w:p w:rsidR="00E86FDF" w:rsidRPr="00C41C75" w:rsidRDefault="00E86FDF" w:rsidP="00E8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Древнерусские товарные деньги, происхождение слов «деньги», «рубль», «копейка», первые русские монеты. 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различать современные и старинные российские деньги.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рассматривание коллекций разных монет.</w:t>
      </w:r>
    </w:p>
    <w:p w:rsidR="00E86FDF" w:rsidRPr="00C41C75" w:rsidRDefault="00E86FDF" w:rsidP="00206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Современные деньги России и других стран</w:t>
      </w:r>
    </w:p>
    <w:p w:rsidR="0020637D" w:rsidRPr="00C41C75" w:rsidRDefault="0020637D" w:rsidP="00206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Знакомство</w:t>
      </w:r>
      <w:r w:rsidR="00E86FDF" w:rsidRPr="00C41C75">
        <w:rPr>
          <w:rFonts w:ascii="Times New Roman" w:hAnsi="Times New Roman" w:cs="Times New Roman"/>
          <w:sz w:val="24"/>
          <w:szCs w:val="24"/>
        </w:rPr>
        <w:t xml:space="preserve"> с современными деньгами России, современными деньгами мира, появлением безналичных денег, безналичные деньги как информация на банковских счетах, проведение безналичных ра</w:t>
      </w:r>
      <w:r w:rsidRPr="00C41C75">
        <w:rPr>
          <w:rFonts w:ascii="Times New Roman" w:hAnsi="Times New Roman" w:cs="Times New Roman"/>
          <w:sz w:val="24"/>
          <w:szCs w:val="24"/>
        </w:rPr>
        <w:t>счетов, с функциями банкоматов.</w:t>
      </w:r>
    </w:p>
    <w:p w:rsidR="0020637D" w:rsidRPr="00C41C75" w:rsidRDefault="0020637D" w:rsidP="002063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20637D" w:rsidRPr="00C41C75" w:rsidRDefault="0020637D" w:rsidP="002063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C41C75">
        <w:rPr>
          <w:color w:val="000000"/>
        </w:rPr>
        <w:t>— раскрыть причины появления безналичных денег;</w:t>
      </w:r>
    </w:p>
    <w:p w:rsidR="0020637D" w:rsidRPr="00C41C75" w:rsidRDefault="0020637D" w:rsidP="002063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C41C75">
        <w:rPr>
          <w:color w:val="000000"/>
        </w:rPr>
        <w:t>— различать современные российские и иностранные деньги.</w:t>
      </w:r>
    </w:p>
    <w:p w:rsidR="0020637D" w:rsidRPr="00C41C75" w:rsidRDefault="0020637D" w:rsidP="002063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20637D" w:rsidRPr="00C41C75" w:rsidRDefault="0020637D" w:rsidP="002063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C41C75">
        <w:rPr>
          <w:color w:val="000000"/>
        </w:rPr>
        <w:t>— рисование денег страны Экономики.</w:t>
      </w:r>
    </w:p>
    <w:p w:rsidR="00E86FDF" w:rsidRPr="00C41C75" w:rsidRDefault="00E86FDF" w:rsidP="00206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Откуда в семье деньги</w:t>
      </w:r>
    </w:p>
    <w:p w:rsidR="00665D85" w:rsidRPr="00C41C75" w:rsidRDefault="00E86FDF" w:rsidP="00B036C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В</w:t>
      </w:r>
      <w:r w:rsidR="0020637D" w:rsidRPr="00C41C75">
        <w:rPr>
          <w:rFonts w:ascii="Times New Roman" w:hAnsi="Times New Roman" w:cs="Times New Roman"/>
          <w:sz w:val="24"/>
          <w:szCs w:val="24"/>
        </w:rPr>
        <w:t xml:space="preserve"> теме рассматриваются следующие </w:t>
      </w:r>
      <w:r w:rsidRPr="00C41C75">
        <w:rPr>
          <w:rFonts w:ascii="Times New Roman" w:hAnsi="Times New Roman" w:cs="Times New Roman"/>
          <w:sz w:val="24"/>
          <w:szCs w:val="24"/>
        </w:rPr>
        <w:t>понятия: деньги можно получить в наследство, выиграть в лотерею или найти клад, основным источником дохода современного человека является заработная плата, размер заработной платы зависит от профессии. Дети получают элементарные сведения о том, что собственник может получать арендную плату и 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</w:t>
      </w:r>
      <w:r w:rsidR="00B036C2" w:rsidRPr="00C41C75">
        <w:rPr>
          <w:rFonts w:ascii="Times New Roman" w:hAnsi="Times New Roman" w:cs="Times New Roman"/>
          <w:sz w:val="24"/>
          <w:szCs w:val="24"/>
        </w:rPr>
        <w:t>бманом отбирают у людей деньги.</w:t>
      </w:r>
    </w:p>
    <w:p w:rsidR="00885129" w:rsidRPr="00C41C75" w:rsidRDefault="00885129" w:rsidP="0020637D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У всякого товара есть цена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Деньги — средство для оплаты товаров и услуг. Цена товара показывает, сколько денег нужно заплатить, чтобы товар приобрести. Сдача — это разница между деньгами, которыми расплатился покупатель, и ценой купленного товара.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Как расплачиваться на кассе. О чём может рассказать чек. В чеке отражаются цена товаров, стоимость покупки и размер сдачи.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объяснять, как оплачивают товары и услуги;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определять размер сдачи при осуществлении покупки.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в магазин;</w:t>
      </w:r>
    </w:p>
    <w:p w:rsidR="004F3D3E" w:rsidRPr="00C41C75" w:rsidRDefault="00885129" w:rsidP="000A33DA">
      <w:pPr>
        <w:pStyle w:val="a5"/>
        <w:spacing w:before="0" w:beforeAutospacing="0" w:after="0" w:afterAutospacing="0"/>
        <w:rPr>
          <w:rStyle w:val="a4"/>
          <w:b w:val="0"/>
          <w:bCs w:val="0"/>
          <w:color w:val="000000"/>
        </w:rPr>
      </w:pPr>
      <w:r w:rsidRPr="00C41C75">
        <w:rPr>
          <w:color w:val="000000"/>
        </w:rPr>
        <w:t>— игра «Магазин» и другие сюжетно-ролевые игры н</w:t>
      </w:r>
      <w:r w:rsidR="0020637D" w:rsidRPr="00C41C75">
        <w:rPr>
          <w:color w:val="000000"/>
        </w:rPr>
        <w:t>а тему предприятий сферы услуг.</w:t>
      </w:r>
    </w:p>
    <w:p w:rsidR="004F3D3E" w:rsidRPr="00C41C75" w:rsidRDefault="00885129" w:rsidP="004F3D3E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  <w:r w:rsidRPr="00C41C75">
        <w:rPr>
          <w:rStyle w:val="a4"/>
          <w:color w:val="000000"/>
        </w:rPr>
        <w:t>Что нужно знать, чтобы товары покупать?</w:t>
      </w:r>
    </w:p>
    <w:p w:rsidR="00885129" w:rsidRPr="00C41C75" w:rsidRDefault="00885129" w:rsidP="004F3D3E">
      <w:pPr>
        <w:pStyle w:val="a5"/>
        <w:spacing w:before="0" w:beforeAutospacing="0" w:after="0" w:afterAutospacing="0"/>
        <w:jc w:val="both"/>
        <w:rPr>
          <w:color w:val="000000"/>
        </w:rPr>
      </w:pPr>
      <w:r w:rsidRPr="00C41C75">
        <w:rPr>
          <w:color w:val="000000"/>
        </w:rPr>
        <w:t>Свойства товаров: цена и качество. Зависимость цены от качества товара, от затрат на его производство, доставку. Покупатель имеет право на покупку качественного товара. Это право закреплено законом. Чек как документ, подтверждающий покупку.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Реклама как источник информации о различных товарах и услугах. Нужны ли нам на самом деле те товары, которые рекламируются?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Вдумчивый покупатель. Выгодная покупка. Выбор товара в зависимости от его цены и качества, от его необходимости для удовлетворения потребностей семьи или её членов.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устанавливать зависимость между ценой и определяющими её факторами;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выделять существенные характеристики товара.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Практическая, игровая и исследовательская деятельность: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игры: «Магазин», «Выгодно покупателю — выгодно продавцу»;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тема проекта «Реклама продукта»;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lastRenderedPageBreak/>
        <w:t>— исследования: «От чего зависит цена молока», «От чего зависит цена табурета», «Цена и качество товара в различных магазинах», «Где выгоднее покупать», «О чём нам говорит реклама: правда и вымысел»;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изг</w:t>
      </w:r>
      <w:r w:rsidR="0020637D" w:rsidRPr="00C41C75">
        <w:rPr>
          <w:color w:val="000000"/>
        </w:rPr>
        <w:t>отовление упаковки для подарка.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Доход не бывает без хлопот</w:t>
      </w:r>
      <w:r w:rsidR="00101366" w:rsidRPr="00C41C75">
        <w:rPr>
          <w:rStyle w:val="a4"/>
          <w:color w:val="000000"/>
        </w:rPr>
        <w:t xml:space="preserve"> (из чего складывается доход в семье)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Доходы семьи — деньги, которые поступают в семью. Заработная плата, пенсия, стипендия, пособие.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Расходы семьи — деньги, которые тратит семья на нужды (потребности) всех её членов.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Бюджет семьи — соотнесение доходов, расходов и сбережений. Учёт доходов и расходов.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Банк как место сбережения и накопления денег. Хранение и вклад денег в банке.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Кредит — это денежные средства, которые люди берут у банка в долг на определённый период с уплатой процентов банку за пользование кредитом.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производить выбор товаров в условиях ограниченности семейного бюджета;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осуществлять простейшие экономические расчёты;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планировать результаты экономии и бережливости.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составление семейного бюджета, составление личного бюджета;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нарисовать своё «изобретение» для получения воды, электричества или тепла;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в банк;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игры: «Банк», «Кредит и предприниматели»;</w:t>
      </w:r>
    </w:p>
    <w:p w:rsidR="00101366" w:rsidRPr="00C41C75" w:rsidRDefault="00E86FDF" w:rsidP="00676961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рисование банковской карты.</w:t>
      </w:r>
      <w:r w:rsidR="00885129" w:rsidRPr="00C41C75">
        <w:rPr>
          <w:color w:val="000000"/>
        </w:rPr>
        <w:t> </w:t>
      </w:r>
    </w:p>
    <w:p w:rsidR="0020637D" w:rsidRPr="00C41C75" w:rsidRDefault="0020637D" w:rsidP="00206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На что тратятся деньги</w:t>
      </w:r>
    </w:p>
    <w:p w:rsidR="0020637D" w:rsidRPr="00C41C75" w:rsidRDefault="0020637D" w:rsidP="00206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Люди постоянно тратят</w:t>
      </w:r>
      <w:r w:rsidR="00344BE6" w:rsidRPr="00C41C75">
        <w:rPr>
          <w:rFonts w:ascii="Times New Roman" w:hAnsi="Times New Roman" w:cs="Times New Roman"/>
          <w:sz w:val="24"/>
          <w:szCs w:val="24"/>
        </w:rPr>
        <w:t xml:space="preserve"> </w:t>
      </w:r>
      <w:r w:rsidRPr="00C41C75">
        <w:rPr>
          <w:rFonts w:ascii="Times New Roman" w:hAnsi="Times New Roman" w:cs="Times New Roman"/>
          <w:sz w:val="24"/>
          <w:szCs w:val="24"/>
        </w:rPr>
        <w:t>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Многие люди тратят деньги на хобби, а иногда и на вредные привычки.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планировать результаты экономии и бережливости;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взаимодействовать и договариваться в процессе игры.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путешествие в страну «</w:t>
      </w:r>
      <w:proofErr w:type="spellStart"/>
      <w:r w:rsidRPr="00C41C75">
        <w:rPr>
          <w:color w:val="000000"/>
        </w:rPr>
        <w:t>Увлекандию</w:t>
      </w:r>
      <w:proofErr w:type="spellEnd"/>
      <w:r w:rsidRPr="00C41C75">
        <w:rPr>
          <w:color w:val="000000"/>
        </w:rPr>
        <w:t>».</w:t>
      </w:r>
    </w:p>
    <w:p w:rsidR="00101366" w:rsidRPr="00C41C75" w:rsidRDefault="0006280D" w:rsidP="00101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Деньги счёт любят</w:t>
      </w:r>
      <w:r w:rsidR="00101366" w:rsidRPr="00C41C75">
        <w:rPr>
          <w:rFonts w:ascii="Times New Roman" w:hAnsi="Times New Roman" w:cs="Times New Roman"/>
          <w:b/>
          <w:sz w:val="24"/>
          <w:szCs w:val="24"/>
        </w:rPr>
        <w:t xml:space="preserve"> или как управлять своим кошельком, чтобы он не пустовал</w:t>
      </w:r>
    </w:p>
    <w:p w:rsidR="0020637D" w:rsidRPr="00C41C75" w:rsidRDefault="005C14FA" w:rsidP="00206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Понятие</w:t>
      </w:r>
      <w:r w:rsidR="00FE0833" w:rsidRPr="00C41C75">
        <w:rPr>
          <w:rFonts w:ascii="Times New Roman" w:hAnsi="Times New Roman" w:cs="Times New Roman"/>
          <w:sz w:val="24"/>
          <w:szCs w:val="24"/>
        </w:rPr>
        <w:t xml:space="preserve"> </w:t>
      </w:r>
      <w:r w:rsidRPr="00C41C75">
        <w:rPr>
          <w:rFonts w:ascii="Times New Roman" w:hAnsi="Times New Roman" w:cs="Times New Roman"/>
          <w:sz w:val="24"/>
          <w:szCs w:val="24"/>
        </w:rPr>
        <w:t>«</w:t>
      </w:r>
      <w:r w:rsidR="0020637D" w:rsidRPr="00C41C75">
        <w:rPr>
          <w:rFonts w:ascii="Times New Roman" w:hAnsi="Times New Roman" w:cs="Times New Roman"/>
          <w:sz w:val="24"/>
          <w:szCs w:val="24"/>
        </w:rPr>
        <w:t>бюджет</w:t>
      </w:r>
      <w:r w:rsidRPr="00C41C75">
        <w:rPr>
          <w:rFonts w:ascii="Times New Roman" w:hAnsi="Times New Roman" w:cs="Times New Roman"/>
          <w:sz w:val="24"/>
          <w:szCs w:val="24"/>
        </w:rPr>
        <w:t>»</w:t>
      </w:r>
      <w:r w:rsidR="0020637D" w:rsidRPr="00C41C75">
        <w:rPr>
          <w:rFonts w:ascii="Times New Roman" w:hAnsi="Times New Roman" w:cs="Times New Roman"/>
          <w:sz w:val="24"/>
          <w:szCs w:val="24"/>
        </w:rPr>
        <w:t xml:space="preserve"> – план доходов и расходов. Люди ведут учет доходов и расходов, чтобы избежать финансовых проблем.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планировать результаты экономии и бережливости;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взаимодействовать и договариваться в процессе игры.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20637D" w:rsidRPr="00C41C75" w:rsidRDefault="0020637D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— </w:t>
      </w:r>
      <w:proofErr w:type="spellStart"/>
      <w:r w:rsidRPr="00C41C75">
        <w:rPr>
          <w:color w:val="000000"/>
        </w:rPr>
        <w:t>квест</w:t>
      </w:r>
      <w:proofErr w:type="spellEnd"/>
      <w:r w:rsidRPr="00C41C75">
        <w:rPr>
          <w:color w:val="000000"/>
        </w:rPr>
        <w:t xml:space="preserve"> «Бюджет моей семьи».</w:t>
      </w:r>
    </w:p>
    <w:p w:rsidR="0020637D" w:rsidRPr="00C41C75" w:rsidRDefault="0020637D" w:rsidP="00206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Как делать сбережения</w:t>
      </w:r>
    </w:p>
    <w:p w:rsidR="004F3D3E" w:rsidRPr="00C41C75" w:rsidRDefault="0020637D" w:rsidP="004F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Учащиеся узнают, что, если доходы превышают расходы, образуются сбережения. Сбережения, вложенные в банк или ценные бумаги, могут принести доход.</w:t>
      </w:r>
    </w:p>
    <w:p w:rsidR="00676961" w:rsidRPr="00C41C75" w:rsidRDefault="00676961" w:rsidP="00676961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676961" w:rsidRPr="00C41C75" w:rsidRDefault="00676961" w:rsidP="00676961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планировать результаты экономии и бережливости;</w:t>
      </w:r>
    </w:p>
    <w:p w:rsidR="00676961" w:rsidRPr="00C41C75" w:rsidRDefault="00676961" w:rsidP="00676961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взаимодействовать и договариваться в процессе игры.</w:t>
      </w:r>
    </w:p>
    <w:p w:rsidR="00676961" w:rsidRPr="00C41C75" w:rsidRDefault="00676961" w:rsidP="00676961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676961" w:rsidRPr="00C41C75" w:rsidRDefault="00676961" w:rsidP="00676961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— </w:t>
      </w:r>
      <w:proofErr w:type="spellStart"/>
      <w:r w:rsidRPr="00C41C75">
        <w:rPr>
          <w:color w:val="000000"/>
        </w:rPr>
        <w:t>квест</w:t>
      </w:r>
      <w:proofErr w:type="spellEnd"/>
      <w:r w:rsidRPr="00C41C75">
        <w:rPr>
          <w:color w:val="000000"/>
        </w:rPr>
        <w:t xml:space="preserve"> «Заработаем и сбережём».</w:t>
      </w:r>
    </w:p>
    <w:p w:rsidR="00885129" w:rsidRPr="00C41C75" w:rsidRDefault="00885129" w:rsidP="004F3D3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1C75">
        <w:rPr>
          <w:rStyle w:val="a4"/>
          <w:rFonts w:ascii="Times New Roman" w:hAnsi="Times New Roman" w:cs="Times New Roman"/>
          <w:color w:val="000000"/>
          <w:sz w:val="24"/>
          <w:szCs w:val="24"/>
        </w:rPr>
        <w:t>«Дом невелик, да лежать не велит»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Семейное хозяйство. Собственность личная и семейная. Потребности семьи. Распределение обязанностей в семье. Вклад каждого члена семьи в домашнее хозяйство.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Экономия и бережливость. Экономить — значит получить возможность приобрести другие блага на неизрасходованные средства. Что нужно экономить в доме (электроэнергию, воду, тепло). Способы экономии: стараться сокращать расходы воды, электричества, тепла; использовать приборы и устройства, помогающие экономить; изобрести новые источники получения электричества, воды, тепла.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lastRenderedPageBreak/>
        <w:t>Универсальные учебные действия: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планировать результаты экономии и бережливости;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взаимодействовать и договариваться в процессе игры.</w:t>
      </w:r>
    </w:p>
    <w:p w:rsidR="00885129" w:rsidRPr="00C41C75" w:rsidRDefault="00885129" w:rsidP="0020637D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путешествие в страну Минуток.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7"/>
          <w:color w:val="000000"/>
        </w:rPr>
        <w:t>К концу обучения в 3 классе ученик узнает: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 деньгах и их роли в жизни человека и общества;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 доходах и расходах в семье;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 формировании бюджета семьи. 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7"/>
          <w:color w:val="000000"/>
        </w:rPr>
        <w:t>К концу обучения в 3 классе ученик сможет научиться: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составлять свой бюджет;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— отличать российские деньги от </w:t>
      </w:r>
      <w:proofErr w:type="gramStart"/>
      <w:r w:rsidRPr="00C41C75">
        <w:rPr>
          <w:color w:val="000000"/>
        </w:rPr>
        <w:t>иностранных</w:t>
      </w:r>
      <w:proofErr w:type="gramEnd"/>
      <w:r w:rsidRPr="00C41C75">
        <w:rPr>
          <w:color w:val="000000"/>
        </w:rPr>
        <w:t>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рассчитывать стоимость покупки и размер сдачи.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</w:p>
    <w:p w:rsidR="002E5F83" w:rsidRPr="00C41C75" w:rsidRDefault="00885129" w:rsidP="002E5F83">
      <w:pPr>
        <w:pStyle w:val="a5"/>
        <w:spacing w:before="0" w:beforeAutospacing="0" w:after="0" w:afterAutospacing="0"/>
        <w:jc w:val="center"/>
        <w:rPr>
          <w:rStyle w:val="a4"/>
          <w:color w:val="000000"/>
        </w:rPr>
      </w:pPr>
      <w:r w:rsidRPr="00C41C75">
        <w:rPr>
          <w:rStyle w:val="a4"/>
          <w:color w:val="000000"/>
        </w:rPr>
        <w:t>4 класс</w:t>
      </w:r>
    </w:p>
    <w:p w:rsidR="002E5F83" w:rsidRPr="00C41C75" w:rsidRDefault="002E5F83" w:rsidP="002E5F83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C41C75">
        <w:rPr>
          <w:b/>
          <w:color w:val="000000"/>
        </w:rPr>
        <w:t>История монет</w:t>
      </w:r>
    </w:p>
    <w:p w:rsidR="002E5F83" w:rsidRPr="00C41C75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Аверс. Реверс. Гурт. Гербовая царская печать. </w:t>
      </w:r>
      <w:proofErr w:type="spellStart"/>
      <w:r w:rsidRPr="00C41C75">
        <w:rPr>
          <w:rFonts w:ascii="Times New Roman" w:hAnsi="Times New Roman" w:cs="Times New Roman"/>
          <w:sz w:val="24"/>
          <w:szCs w:val="24"/>
        </w:rPr>
        <w:t>Ауреус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1C75">
        <w:rPr>
          <w:rFonts w:ascii="Times New Roman" w:hAnsi="Times New Roman" w:cs="Times New Roman"/>
          <w:sz w:val="24"/>
          <w:szCs w:val="24"/>
        </w:rPr>
        <w:t>Денарий</w:t>
      </w:r>
      <w:proofErr w:type="gramStart"/>
      <w:r w:rsidRPr="00C41C7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C41C75">
        <w:rPr>
          <w:rFonts w:ascii="Times New Roman" w:hAnsi="Times New Roman" w:cs="Times New Roman"/>
          <w:sz w:val="24"/>
          <w:szCs w:val="24"/>
        </w:rPr>
        <w:t>енге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>. Гривна. Рубль. Копейка. Полушк</w:t>
      </w:r>
      <w:r w:rsidR="005C14FA" w:rsidRPr="00C41C75">
        <w:rPr>
          <w:rFonts w:ascii="Times New Roman" w:hAnsi="Times New Roman" w:cs="Times New Roman"/>
          <w:sz w:val="24"/>
          <w:szCs w:val="24"/>
        </w:rPr>
        <w:t>а. Алтын. Деньга. Пятак. Гривен</w:t>
      </w:r>
      <w:r w:rsidRPr="00C41C75">
        <w:rPr>
          <w:rFonts w:ascii="Times New Roman" w:hAnsi="Times New Roman" w:cs="Times New Roman"/>
          <w:sz w:val="24"/>
          <w:szCs w:val="24"/>
        </w:rPr>
        <w:t>ник. Двугривенный. Полтинник. Червонец. Дукат. «Орёл». «</w:t>
      </w:r>
      <w:proofErr w:type="gramStart"/>
      <w:r w:rsidRPr="00C41C75">
        <w:rPr>
          <w:rFonts w:ascii="Times New Roman" w:hAnsi="Times New Roman" w:cs="Times New Roman"/>
          <w:sz w:val="24"/>
          <w:szCs w:val="24"/>
        </w:rPr>
        <w:t>Решка</w:t>
      </w:r>
      <w:proofErr w:type="gramEnd"/>
      <w:r w:rsidRPr="00C41C75">
        <w:rPr>
          <w:rFonts w:ascii="Times New Roman" w:hAnsi="Times New Roman" w:cs="Times New Roman"/>
          <w:sz w:val="24"/>
          <w:szCs w:val="24"/>
        </w:rPr>
        <w:t>».</w:t>
      </w:r>
    </w:p>
    <w:p w:rsidR="005C14FA" w:rsidRPr="00C41C75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5C14FA" w:rsidRPr="00C41C75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41C75">
        <w:rPr>
          <w:rFonts w:ascii="Times New Roman" w:hAnsi="Times New Roman" w:cs="Times New Roman"/>
          <w:sz w:val="24"/>
          <w:szCs w:val="24"/>
        </w:rPr>
        <w:t>объяснять, почему появились монеты, описывать устройство монеты, приводить примеры первых монет. Описывать старинные российские деньги. Объяснять происхождение названий денег.</w:t>
      </w:r>
    </w:p>
    <w:p w:rsidR="005C14FA" w:rsidRPr="00C41C75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взаимодействовать и договариваться в процессе игры.</w:t>
      </w:r>
    </w:p>
    <w:p w:rsidR="005C14FA" w:rsidRPr="00C41C75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5C14FA" w:rsidRPr="00C41C75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Игра «Путешествие на старинную русскую ярмарку».</w:t>
      </w:r>
    </w:p>
    <w:p w:rsidR="002E5F83" w:rsidRPr="00C41C75" w:rsidRDefault="002E5F83" w:rsidP="002E5F83">
      <w:pPr>
        <w:pStyle w:val="a5"/>
        <w:spacing w:before="0" w:beforeAutospacing="0" w:after="0" w:afterAutospacing="0"/>
        <w:rPr>
          <w:b/>
          <w:color w:val="000000"/>
        </w:rPr>
      </w:pPr>
    </w:p>
    <w:p w:rsidR="002E5F83" w:rsidRPr="00C41C75" w:rsidRDefault="002E5F83" w:rsidP="002E5F83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C41C75">
        <w:rPr>
          <w:b/>
          <w:color w:val="000000"/>
        </w:rPr>
        <w:t>Бумажные и безналичные деньги</w:t>
      </w:r>
    </w:p>
    <w:p w:rsidR="002E5F83" w:rsidRPr="00C41C75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Бумажные деньги. Наличные</w:t>
      </w:r>
      <w:r w:rsidR="005C14FA" w:rsidRPr="00C41C75">
        <w:rPr>
          <w:rFonts w:ascii="Times New Roman" w:hAnsi="Times New Roman" w:cs="Times New Roman"/>
          <w:sz w:val="24"/>
          <w:szCs w:val="24"/>
        </w:rPr>
        <w:t xml:space="preserve"> деньги. Безналичные деньги. Ку</w:t>
      </w:r>
      <w:r w:rsidRPr="00C41C75">
        <w:rPr>
          <w:rFonts w:ascii="Times New Roman" w:hAnsi="Times New Roman" w:cs="Times New Roman"/>
          <w:sz w:val="24"/>
          <w:szCs w:val="24"/>
        </w:rPr>
        <w:t>пюры. Банковские билеты. Ассигн</w:t>
      </w:r>
      <w:r w:rsidR="005C14FA" w:rsidRPr="00C41C75">
        <w:rPr>
          <w:rFonts w:ascii="Times New Roman" w:hAnsi="Times New Roman" w:cs="Times New Roman"/>
          <w:sz w:val="24"/>
          <w:szCs w:val="24"/>
        </w:rPr>
        <w:t>ации. Водяные знаки. Фальшивомо</w:t>
      </w:r>
      <w:r w:rsidRPr="00C41C75">
        <w:rPr>
          <w:rFonts w:ascii="Times New Roman" w:hAnsi="Times New Roman" w:cs="Times New Roman"/>
          <w:sz w:val="24"/>
          <w:szCs w:val="24"/>
        </w:rPr>
        <w:t>нетчики.</w:t>
      </w:r>
    </w:p>
    <w:p w:rsidR="005C14FA" w:rsidRPr="00C41C75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5C14FA" w:rsidRPr="00C41C75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41C75">
        <w:rPr>
          <w:rFonts w:ascii="Times New Roman" w:hAnsi="Times New Roman" w:cs="Times New Roman"/>
          <w:sz w:val="24"/>
          <w:szCs w:val="24"/>
        </w:rPr>
        <w:t>объяснять, почему появились бумажные деньги;</w:t>
      </w:r>
    </w:p>
    <w:p w:rsidR="005C14FA" w:rsidRPr="00C41C75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— оценивать преимущества и недостатки использования бумажных денег;</w:t>
      </w:r>
    </w:p>
    <w:p w:rsidR="005C14FA" w:rsidRPr="00C41C75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41C75">
        <w:rPr>
          <w:rFonts w:ascii="Times New Roman" w:hAnsi="Times New Roman" w:cs="Times New Roman"/>
          <w:sz w:val="24"/>
          <w:szCs w:val="24"/>
        </w:rPr>
        <w:t>приводить примеры первых бумажных денег;</w:t>
      </w:r>
    </w:p>
    <w:p w:rsidR="005C14FA" w:rsidRPr="00C41C75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41C75">
        <w:rPr>
          <w:rFonts w:ascii="Times New Roman" w:hAnsi="Times New Roman" w:cs="Times New Roman"/>
          <w:sz w:val="24"/>
          <w:szCs w:val="24"/>
        </w:rPr>
        <w:t>описывать первые российские бумажные деньги;</w:t>
      </w:r>
    </w:p>
    <w:p w:rsidR="005C14FA" w:rsidRPr="00C41C75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41C75">
        <w:rPr>
          <w:rFonts w:ascii="Times New Roman" w:hAnsi="Times New Roman" w:cs="Times New Roman"/>
          <w:sz w:val="24"/>
          <w:szCs w:val="24"/>
        </w:rPr>
        <w:t>объяснять, почему изготовление фальшивых денег является преступлением;</w:t>
      </w:r>
    </w:p>
    <w:p w:rsidR="005C14FA" w:rsidRPr="00C41C75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взаимодействовать и договариваться в процессе практической работы.</w:t>
      </w:r>
    </w:p>
    <w:p w:rsidR="005C14FA" w:rsidRPr="00C41C75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5C14FA" w:rsidRPr="00C41C75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составление кроссворда в парах (в командах).</w:t>
      </w:r>
    </w:p>
    <w:p w:rsidR="002E5F83" w:rsidRPr="00C41C75" w:rsidRDefault="005C14FA" w:rsidP="005C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75">
        <w:rPr>
          <w:rFonts w:ascii="Times New Roman" w:hAnsi="Times New Roman" w:cs="Times New Roman"/>
          <w:b/>
          <w:sz w:val="24"/>
          <w:szCs w:val="24"/>
        </w:rPr>
        <w:t>Банк</w:t>
      </w:r>
    </w:p>
    <w:p w:rsidR="005C14FA" w:rsidRPr="00C41C75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Банк. Сбережения. Кредит. Вклад. Вкладч</w:t>
      </w:r>
      <w:r w:rsidR="005C14FA" w:rsidRPr="00C41C75">
        <w:rPr>
          <w:rFonts w:ascii="Times New Roman" w:hAnsi="Times New Roman" w:cs="Times New Roman"/>
          <w:sz w:val="24"/>
          <w:szCs w:val="24"/>
        </w:rPr>
        <w:t>ик. Заёмщик. Меняла. Плательщик. Получатель.</w:t>
      </w:r>
    </w:p>
    <w:p w:rsidR="002E5F83" w:rsidRPr="00C41C75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Безналичные денежные расчёты. Банковские карты</w:t>
      </w:r>
      <w:proofErr w:type="gramStart"/>
      <w:r w:rsidR="00344BE6" w:rsidRPr="00C41C75">
        <w:rPr>
          <w:rFonts w:ascii="Times New Roman" w:hAnsi="Times New Roman" w:cs="Times New Roman"/>
          <w:sz w:val="24"/>
          <w:szCs w:val="24"/>
        </w:rPr>
        <w:t xml:space="preserve"> </w:t>
      </w:r>
      <w:r w:rsidRPr="00C41C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1C75">
        <w:rPr>
          <w:rFonts w:ascii="Times New Roman" w:hAnsi="Times New Roman" w:cs="Times New Roman"/>
          <w:sz w:val="24"/>
          <w:szCs w:val="24"/>
        </w:rPr>
        <w:t xml:space="preserve">Банкоматы. </w:t>
      </w:r>
      <w:proofErr w:type="spellStart"/>
      <w:r w:rsidRPr="00C41C75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>-код. Расчётные (дебетовые) карты. Кредитные карты.</w:t>
      </w:r>
    </w:p>
    <w:p w:rsidR="005C14FA" w:rsidRPr="00C41C75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5C14FA" w:rsidRPr="00C41C75" w:rsidRDefault="005C14FA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41C75">
        <w:rPr>
          <w:rFonts w:ascii="Times New Roman" w:hAnsi="Times New Roman" w:cs="Times New Roman"/>
          <w:sz w:val="24"/>
          <w:szCs w:val="24"/>
        </w:rPr>
        <w:t xml:space="preserve"> сравнивать виды денег;</w:t>
      </w:r>
    </w:p>
    <w:p w:rsidR="005C14FA" w:rsidRPr="00C41C75" w:rsidRDefault="005C14FA" w:rsidP="005C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41C75">
        <w:rPr>
          <w:rFonts w:ascii="Times New Roman" w:hAnsi="Times New Roman" w:cs="Times New Roman"/>
          <w:sz w:val="24"/>
          <w:szCs w:val="24"/>
        </w:rPr>
        <w:t xml:space="preserve"> объяснять роль банков;</w:t>
      </w:r>
    </w:p>
    <w:p w:rsidR="005C14FA" w:rsidRPr="00C41C75" w:rsidRDefault="005C14FA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41C75">
        <w:rPr>
          <w:rFonts w:ascii="Times New Roman" w:hAnsi="Times New Roman" w:cs="Times New Roman"/>
          <w:sz w:val="24"/>
          <w:szCs w:val="24"/>
        </w:rPr>
        <w:t xml:space="preserve"> объяснять условия вкладов и кредитов;</w:t>
      </w:r>
    </w:p>
    <w:p w:rsidR="002E5F83" w:rsidRPr="00C41C75" w:rsidRDefault="005C14FA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41C75">
        <w:rPr>
          <w:rFonts w:ascii="Times New Roman" w:hAnsi="Times New Roman" w:cs="Times New Roman"/>
          <w:sz w:val="24"/>
          <w:szCs w:val="24"/>
        </w:rPr>
        <w:t>р</w:t>
      </w:r>
      <w:r w:rsidR="002E5F83" w:rsidRPr="00C41C75">
        <w:rPr>
          <w:rFonts w:ascii="Times New Roman" w:hAnsi="Times New Roman" w:cs="Times New Roman"/>
          <w:sz w:val="24"/>
          <w:szCs w:val="24"/>
        </w:rPr>
        <w:t>ассчитыва</w:t>
      </w:r>
      <w:r w:rsidRPr="00C41C75">
        <w:rPr>
          <w:rFonts w:ascii="Times New Roman" w:hAnsi="Times New Roman" w:cs="Times New Roman"/>
          <w:sz w:val="24"/>
          <w:szCs w:val="24"/>
        </w:rPr>
        <w:t>ть проценты на простых примерах;</w:t>
      </w:r>
    </w:p>
    <w:p w:rsidR="002E5F83" w:rsidRPr="00C41C75" w:rsidRDefault="005C14FA" w:rsidP="002E5F83">
      <w:pPr>
        <w:pStyle w:val="a5"/>
        <w:spacing w:before="0" w:beforeAutospacing="0" w:after="0" w:afterAutospacing="0"/>
      </w:pPr>
      <w:r w:rsidRPr="00C41C75">
        <w:rPr>
          <w:color w:val="000000"/>
        </w:rPr>
        <w:t xml:space="preserve">— </w:t>
      </w:r>
      <w:r w:rsidRPr="00C41C75">
        <w:t>о</w:t>
      </w:r>
      <w:r w:rsidR="002E5F83" w:rsidRPr="00C41C75">
        <w:t>бъяснять принцип работы пластиковой карты.</w:t>
      </w:r>
    </w:p>
    <w:p w:rsidR="005C14FA" w:rsidRPr="00C41C75" w:rsidRDefault="005C14FA" w:rsidP="005C14FA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5C14FA" w:rsidRPr="00C41C75" w:rsidRDefault="005C14FA" w:rsidP="002E5F83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составление кроссворда в парах (в командах).</w:t>
      </w:r>
    </w:p>
    <w:p w:rsidR="002E5F83" w:rsidRPr="00C41C75" w:rsidRDefault="002E5F83" w:rsidP="005C14FA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  <w:r w:rsidRPr="00C41C75">
        <w:rPr>
          <w:rStyle w:val="a4"/>
          <w:color w:val="000000"/>
        </w:rPr>
        <w:t>Семейные доходы</w:t>
      </w:r>
    </w:p>
    <w:p w:rsidR="002E5F83" w:rsidRPr="00C41C75" w:rsidRDefault="002E5F83" w:rsidP="00BA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Доход. Зарплата. Клад. Выигрыш</w:t>
      </w:r>
      <w:r w:rsidR="005C14FA" w:rsidRPr="00C41C75">
        <w:rPr>
          <w:rFonts w:ascii="Times New Roman" w:hAnsi="Times New Roman" w:cs="Times New Roman"/>
          <w:sz w:val="24"/>
          <w:szCs w:val="24"/>
        </w:rPr>
        <w:t xml:space="preserve"> в лотерею. Премия. Гонорар. Ми</w:t>
      </w:r>
      <w:r w:rsidRPr="00C41C75">
        <w:rPr>
          <w:rFonts w:ascii="Times New Roman" w:hAnsi="Times New Roman" w:cs="Times New Roman"/>
          <w:sz w:val="24"/>
          <w:szCs w:val="24"/>
        </w:rPr>
        <w:t xml:space="preserve">нимальный </w:t>
      </w:r>
      <w:proofErr w:type="gramStart"/>
      <w:r w:rsidRPr="00C41C75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C41C75">
        <w:rPr>
          <w:rFonts w:ascii="Times New Roman" w:hAnsi="Times New Roman" w:cs="Times New Roman"/>
          <w:sz w:val="24"/>
          <w:szCs w:val="24"/>
        </w:rPr>
        <w:t xml:space="preserve"> (МРОТ). Потребительская корзина.</w:t>
      </w:r>
      <w:r w:rsidR="00344BE6" w:rsidRPr="00C41C75">
        <w:rPr>
          <w:rFonts w:ascii="Times New Roman" w:hAnsi="Times New Roman" w:cs="Times New Roman"/>
          <w:sz w:val="24"/>
          <w:szCs w:val="24"/>
        </w:rPr>
        <w:t xml:space="preserve"> </w:t>
      </w:r>
      <w:r w:rsidRPr="00C41C75">
        <w:rPr>
          <w:rFonts w:ascii="Times New Roman" w:hAnsi="Times New Roman" w:cs="Times New Roman"/>
          <w:sz w:val="24"/>
          <w:szCs w:val="24"/>
        </w:rPr>
        <w:t>Прожиточный минимум. Пенсия. Стипендия. Наследство. Собственность.</w:t>
      </w:r>
      <w:r w:rsidR="00344BE6" w:rsidRPr="00C41C75">
        <w:rPr>
          <w:rFonts w:ascii="Times New Roman" w:hAnsi="Times New Roman" w:cs="Times New Roman"/>
          <w:sz w:val="24"/>
          <w:szCs w:val="24"/>
        </w:rPr>
        <w:t xml:space="preserve"> </w:t>
      </w:r>
      <w:r w:rsidRPr="00C41C75">
        <w:rPr>
          <w:rFonts w:ascii="Times New Roman" w:hAnsi="Times New Roman" w:cs="Times New Roman"/>
          <w:sz w:val="24"/>
          <w:szCs w:val="24"/>
        </w:rPr>
        <w:t>Ценные бумаги. Акции. Предпринимательская деятельность. Бизнес.</w:t>
      </w:r>
    </w:p>
    <w:p w:rsidR="005C14FA" w:rsidRPr="00C41C75" w:rsidRDefault="005C14FA" w:rsidP="00BA6C35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5C14FA" w:rsidRPr="00C41C75" w:rsidRDefault="005C14FA" w:rsidP="00BA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</w:t>
      </w:r>
      <w:r w:rsidR="00BA6C35" w:rsidRPr="00C41C75">
        <w:rPr>
          <w:rFonts w:ascii="Times New Roman" w:hAnsi="Times New Roman" w:cs="Times New Roman"/>
          <w:sz w:val="24"/>
          <w:szCs w:val="24"/>
        </w:rPr>
        <w:t>описывать и сравнивать источники доходов семьи;</w:t>
      </w:r>
    </w:p>
    <w:p w:rsidR="005C14FA" w:rsidRPr="00C41C75" w:rsidRDefault="00BA6C35" w:rsidP="00BA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41C75">
        <w:rPr>
          <w:rFonts w:ascii="Times New Roman" w:hAnsi="Times New Roman" w:cs="Times New Roman"/>
          <w:sz w:val="24"/>
          <w:szCs w:val="24"/>
        </w:rPr>
        <w:t>объяснять причины различий в заработной плате;</w:t>
      </w:r>
    </w:p>
    <w:p w:rsidR="005C14FA" w:rsidRPr="00C41C75" w:rsidRDefault="00BA6C35" w:rsidP="00BA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41C75">
        <w:rPr>
          <w:rFonts w:ascii="Times New Roman" w:hAnsi="Times New Roman" w:cs="Times New Roman"/>
          <w:sz w:val="24"/>
          <w:szCs w:val="24"/>
        </w:rPr>
        <w:t>объяснять, как связаны профессии и образование;</w:t>
      </w:r>
    </w:p>
    <w:p w:rsidR="005C14FA" w:rsidRPr="00C41C75" w:rsidRDefault="00BA6C35" w:rsidP="00BA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41C75">
        <w:rPr>
          <w:rFonts w:ascii="Times New Roman" w:hAnsi="Times New Roman" w:cs="Times New Roman"/>
          <w:sz w:val="24"/>
          <w:szCs w:val="24"/>
        </w:rPr>
        <w:t>объяснять, что взять деньги взаймы можно у знакомых и в банке;</w:t>
      </w:r>
    </w:p>
    <w:p w:rsidR="00BA6C35" w:rsidRPr="00C41C75" w:rsidRDefault="00BA6C35" w:rsidP="00BA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41C75">
        <w:rPr>
          <w:rFonts w:ascii="Times New Roman" w:hAnsi="Times New Roman" w:cs="Times New Roman"/>
          <w:sz w:val="24"/>
          <w:szCs w:val="24"/>
        </w:rPr>
        <w:t>описывать ситуации, при которых выплачиваются пособия, приводить примеры пособий.</w:t>
      </w:r>
    </w:p>
    <w:p w:rsidR="00BA6C35" w:rsidRPr="00C41C75" w:rsidRDefault="00BA6C35" w:rsidP="00BA6C35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Практическая, игровая и исследовательская деятельность:</w:t>
      </w:r>
    </w:p>
    <w:p w:rsidR="005C14FA" w:rsidRPr="00C41C75" w:rsidRDefault="00BA6C35" w:rsidP="00BA6C35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исследования: «Лотерея – повезло?», «Как заработать премию».</w:t>
      </w:r>
    </w:p>
    <w:p w:rsidR="00885129" w:rsidRPr="00C41C75" w:rsidRDefault="00885129" w:rsidP="00E26F60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Богатство и бедность</w:t>
      </w:r>
      <w:r w:rsidRPr="00C41C75">
        <w:rPr>
          <w:color w:val="000000"/>
        </w:rPr>
        <w:t> 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Как создаётся богатство. Источники богатства государства: природные ресурсы (земли, полезные ископаемые, реки, леса). Источники богатства человека: результаты трудовой деятельности, знания, умения, предприимчивость.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Открытия и изобретения. Создание новых технологий. Важность знаний в создании богатства. Ценности материальные и нематериальные.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Богатство и культура. Меценаты — люди, помогающие деньгами науке и искусству. Богатство и милосердие.</w:t>
      </w:r>
    </w:p>
    <w:p w:rsidR="00885129" w:rsidRPr="00C41C75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парки, скверы, библиотеки, школы, интернаты, детские дома.</w:t>
      </w:r>
    </w:p>
    <w:p w:rsidR="00885129" w:rsidRPr="00C41C75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определять источники формирования богатства;</w:t>
      </w:r>
    </w:p>
    <w:p w:rsidR="00885129" w:rsidRPr="00C41C75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сравнивать возможные пути распоряжения богатством;</w:t>
      </w:r>
    </w:p>
    <w:p w:rsidR="00885129" w:rsidRPr="00C41C75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различать материальные и нематериальные ценности;</w:t>
      </w:r>
    </w:p>
    <w:p w:rsidR="00885129" w:rsidRPr="00C41C75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обосновывать важность меценатства и милосердия;</w:t>
      </w:r>
    </w:p>
    <w:p w:rsidR="00885129" w:rsidRPr="00C41C75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объяснять, что такое налоги и для чего они нужны.</w:t>
      </w:r>
    </w:p>
    <w:p w:rsidR="00885129" w:rsidRPr="00C41C75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Практическая, игровая и исследовательская деятельность:</w:t>
      </w:r>
    </w:p>
    <w:p w:rsidR="00885129" w:rsidRPr="00C41C75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исследования: «Природные богатства нашей местности», «Подбор пословиц и поговорок о богатстве и бедности, о важности образования»;</w:t>
      </w:r>
    </w:p>
    <w:p w:rsidR="00885129" w:rsidRPr="00C41C75" w:rsidRDefault="00885129" w:rsidP="00E26F60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тема проекта «Как распорядиться богатством»;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тема доклада «Русские меценаты».</w:t>
      </w:r>
    </w:p>
    <w:p w:rsidR="002E5F83" w:rsidRPr="00C41C75" w:rsidRDefault="002E5F83" w:rsidP="002E5F83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C41C75">
        <w:rPr>
          <w:b/>
          <w:color w:val="000000"/>
        </w:rPr>
        <w:t>Почему семьям часто не хватает денег на жизнь и как этого избежать</w:t>
      </w:r>
    </w:p>
    <w:p w:rsidR="002E5F83" w:rsidRPr="00C41C75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Необходимые расходы. Питание. Одежда. Жильё. Коммунальные</w:t>
      </w:r>
      <w:r w:rsidR="00344BE6" w:rsidRPr="00C41C75">
        <w:rPr>
          <w:rFonts w:ascii="Times New Roman" w:hAnsi="Times New Roman" w:cs="Times New Roman"/>
          <w:sz w:val="24"/>
          <w:szCs w:val="24"/>
        </w:rPr>
        <w:t xml:space="preserve"> </w:t>
      </w:r>
      <w:r w:rsidRPr="00C41C75">
        <w:rPr>
          <w:rFonts w:ascii="Times New Roman" w:hAnsi="Times New Roman" w:cs="Times New Roman"/>
          <w:sz w:val="24"/>
          <w:szCs w:val="24"/>
        </w:rPr>
        <w:t>услуги. Обязательные расходы. Налоги. Долги. Штрафы. Желательные</w:t>
      </w:r>
      <w:r w:rsidR="00344BE6" w:rsidRPr="00C41C75">
        <w:rPr>
          <w:rFonts w:ascii="Times New Roman" w:hAnsi="Times New Roman" w:cs="Times New Roman"/>
          <w:sz w:val="24"/>
          <w:szCs w:val="24"/>
        </w:rPr>
        <w:t xml:space="preserve"> </w:t>
      </w:r>
      <w:r w:rsidRPr="00C41C75">
        <w:rPr>
          <w:rFonts w:ascii="Times New Roman" w:hAnsi="Times New Roman" w:cs="Times New Roman"/>
          <w:sz w:val="24"/>
          <w:szCs w:val="24"/>
        </w:rPr>
        <w:t>расходы. Престижные расходы. Еже</w:t>
      </w:r>
      <w:r w:rsidR="00342DE6" w:rsidRPr="00C41C75">
        <w:rPr>
          <w:rFonts w:ascii="Times New Roman" w:hAnsi="Times New Roman" w:cs="Times New Roman"/>
          <w:sz w:val="24"/>
          <w:szCs w:val="24"/>
        </w:rPr>
        <w:t>месячные расходы. Ежегодные рас</w:t>
      </w:r>
      <w:r w:rsidRPr="00C41C75">
        <w:rPr>
          <w:rFonts w:ascii="Times New Roman" w:hAnsi="Times New Roman" w:cs="Times New Roman"/>
          <w:sz w:val="24"/>
          <w:szCs w:val="24"/>
        </w:rPr>
        <w:t>ходы. Переменные расходы. Сезонные расходы.</w:t>
      </w:r>
    </w:p>
    <w:p w:rsidR="00342DE6" w:rsidRPr="00C41C75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342DE6" w:rsidRPr="00C41C75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— </w:t>
      </w:r>
      <w:r w:rsidRPr="00C41C75">
        <w:t>объяснять причины, по которым люди делают покупки.</w:t>
      </w:r>
    </w:p>
    <w:p w:rsidR="00342DE6" w:rsidRPr="00C41C75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— </w:t>
      </w:r>
      <w:r w:rsidRPr="00C41C75">
        <w:t>описывать направления расходов семьи.</w:t>
      </w:r>
    </w:p>
    <w:p w:rsidR="00342DE6" w:rsidRPr="00C41C75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— </w:t>
      </w:r>
      <w:r w:rsidRPr="00C41C75">
        <w:t>рассчитывать доли расходов на разные товары и услуги.</w:t>
      </w:r>
    </w:p>
    <w:p w:rsidR="00342DE6" w:rsidRPr="00C41C75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 xml:space="preserve">— </w:t>
      </w:r>
      <w:r w:rsidRPr="00C41C75">
        <w:t>сравнивать и оценивать виды рекламы.</w:t>
      </w:r>
    </w:p>
    <w:p w:rsidR="00342DE6" w:rsidRPr="00C41C75" w:rsidRDefault="00342DE6" w:rsidP="00342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C41C75">
        <w:rPr>
          <w:rFonts w:ascii="Times New Roman" w:hAnsi="Times New Roman" w:cs="Times New Roman"/>
          <w:sz w:val="24"/>
          <w:szCs w:val="24"/>
        </w:rPr>
        <w:t xml:space="preserve"> обсуждать воздействие рекламы и </w:t>
      </w:r>
      <w:proofErr w:type="spellStart"/>
      <w:r w:rsidRPr="00C41C75">
        <w:rPr>
          <w:rFonts w:ascii="Times New Roman" w:hAnsi="Times New Roman" w:cs="Times New Roman"/>
          <w:sz w:val="24"/>
          <w:szCs w:val="24"/>
        </w:rPr>
        <w:t>промоакций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 xml:space="preserve"> на принятие решений о покупке.</w:t>
      </w:r>
    </w:p>
    <w:p w:rsidR="00342DE6" w:rsidRPr="00C41C75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Практическая, игровая и исследовательская деятельность:</w:t>
      </w:r>
    </w:p>
    <w:p w:rsidR="002E5F83" w:rsidRPr="00C41C75" w:rsidRDefault="00342DE6" w:rsidP="00342DE6">
      <w:pPr>
        <w:pStyle w:val="a5"/>
        <w:spacing w:before="0" w:beforeAutospacing="0" w:after="0" w:afterAutospacing="0"/>
        <w:rPr>
          <w:b/>
          <w:color w:val="000000"/>
        </w:rPr>
      </w:pPr>
      <w:r w:rsidRPr="00C41C75">
        <w:rPr>
          <w:color w:val="000000"/>
        </w:rPr>
        <w:t>— исследования: с</w:t>
      </w:r>
      <w:r w:rsidRPr="00C41C75">
        <w:t xml:space="preserve">оставление собственного плана </w:t>
      </w:r>
      <w:r w:rsidR="002E5F83" w:rsidRPr="00C41C75">
        <w:t>расходов.</w:t>
      </w:r>
    </w:p>
    <w:p w:rsidR="002E5F83" w:rsidRPr="00C41C75" w:rsidRDefault="002E5F83" w:rsidP="002E5F83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C41C75">
        <w:rPr>
          <w:b/>
          <w:color w:val="000000"/>
        </w:rPr>
        <w:t>Планирование бюджета семьи</w:t>
      </w:r>
    </w:p>
    <w:p w:rsidR="002E5F83" w:rsidRPr="00C41C75" w:rsidRDefault="002E5F83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>Семейный бюджет. Бюджет Российской Федерации. Сбережени</w:t>
      </w:r>
      <w:proofErr w:type="gramStart"/>
      <w:r w:rsidRPr="00C41C7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41C75">
        <w:rPr>
          <w:rFonts w:ascii="Times New Roman" w:hAnsi="Times New Roman" w:cs="Times New Roman"/>
          <w:sz w:val="24"/>
          <w:szCs w:val="24"/>
        </w:rPr>
        <w:t>накопления). Долг.</w:t>
      </w:r>
    </w:p>
    <w:p w:rsidR="00342DE6" w:rsidRPr="00C41C75" w:rsidRDefault="00342DE6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2E5F83" w:rsidRPr="00C41C75" w:rsidRDefault="00342DE6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41C75">
        <w:rPr>
          <w:rFonts w:ascii="Times New Roman" w:hAnsi="Times New Roman" w:cs="Times New Roman"/>
          <w:sz w:val="24"/>
          <w:szCs w:val="24"/>
        </w:rPr>
        <w:t>сравнивать доходы и расходы и принимать решения.</w:t>
      </w:r>
    </w:p>
    <w:p w:rsidR="002E5F83" w:rsidRPr="00C41C75" w:rsidRDefault="00342DE6" w:rsidP="002E5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C41C75">
        <w:rPr>
          <w:rFonts w:ascii="Times New Roman" w:hAnsi="Times New Roman" w:cs="Times New Roman"/>
          <w:sz w:val="24"/>
          <w:szCs w:val="24"/>
        </w:rPr>
        <w:t>объяснять последствия образования долгов.</w:t>
      </w:r>
    </w:p>
    <w:p w:rsidR="002E5F83" w:rsidRPr="00C41C75" w:rsidRDefault="00342DE6" w:rsidP="00342DE6">
      <w:pPr>
        <w:pStyle w:val="a5"/>
        <w:spacing w:before="0" w:beforeAutospacing="0" w:after="0" w:afterAutospacing="0"/>
        <w:rPr>
          <w:rStyle w:val="a4"/>
          <w:bCs w:val="0"/>
          <w:color w:val="000000"/>
        </w:rPr>
      </w:pPr>
      <w:r w:rsidRPr="00C41C75">
        <w:rPr>
          <w:color w:val="000000"/>
        </w:rPr>
        <w:t xml:space="preserve">— </w:t>
      </w:r>
      <w:r w:rsidRPr="00C41C75">
        <w:t>составлять семейный бюджет на условных примерах.</w:t>
      </w:r>
    </w:p>
    <w:p w:rsidR="00885129" w:rsidRPr="00C41C75" w:rsidRDefault="00885129" w:rsidP="00E26F60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 xml:space="preserve">Труд </w:t>
      </w:r>
      <w:r w:rsidRPr="00C41C75">
        <w:rPr>
          <w:rStyle w:val="a7"/>
          <w:b/>
          <w:bCs/>
          <w:color w:val="000000"/>
        </w:rPr>
        <w:t xml:space="preserve">— </w:t>
      </w:r>
      <w:r w:rsidRPr="00C41C75">
        <w:rPr>
          <w:rStyle w:val="a4"/>
          <w:color w:val="000000"/>
        </w:rPr>
        <w:t>основа жизни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Ценность и значимость труда. Труд как потребность человека. Труд как источник материальных благ. Оценка труда. Почему труд по-разному ценится. Заработная плата. Трудовые награды. Важность учебного труда школьников. Зависимость успехов в будущей профессии от успехов в учёбе. Причины различий в оплате труда: уровень образования, опыт работы, мастерство, условия работы. В процессе труда люди создают, производят различные ценности, предметы, продукты труда. Труд человека позволяет сохранить и увеличить богатства природы. Трудом создаются и нематериальные ценности (книги, произведения литературы и искусства, памятники).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lastRenderedPageBreak/>
        <w:t>Результатом труда людей является продукт труда. Это полезная и нужная вещь, товар или же услуга (нематериальный продукт труда).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Продукты труда людей заслуживают уважения и бережного отношения.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обосновывать важность и необходимость труда в жизни людей;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проявлять бережное отношение к вещам, предметам труда людей;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осуществлять действия самообслуживания, хозяйственно-бытового труда, труда в уголке природы.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 и игровая деятельность: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игра «Служба быта»;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встреча с человеком интересной профессии;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в школьную столовую;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в библиотеку;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в художественный музей;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темы проектов: «Как создаётся произведение искусства», «Что и как производят на заводе», «Трудовые награды в моей семье».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4"/>
          <w:color w:val="000000"/>
        </w:rPr>
        <w:t>Как товары производят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Чтобы товары появились, нужны материалы, инструменты, а также мастера, которые бы сделали товар.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Всё, что необходимо для производства товаров, — ресурсы. Природные ресурсы — материалы, которые даёт природа: земля, вода, растения и животные. Материальные ресурсы — это оборудование, инструменты и материалы, сделанные руками человека, необходимые для производства товаров. Трудовые ресурсы — это мастера, люди, которые создают товары. Важность труда людей разных профессий.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Производители — люди, которые создают (производят) товары. Продукт труда одного производителя может быть ресурсом для производства другого товара. Фабрика, завод — места, где производят товары.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Универсальные учебные действия: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различать виды ресурсов;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обосновывать важность взаимопомощи и сотрудничества производителей;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уважать труд людей, обеспечивающих ресурсы для производства необходимых товаров.</w:t>
      </w:r>
    </w:p>
    <w:p w:rsidR="00885129" w:rsidRPr="00C41C75" w:rsidRDefault="00885129" w:rsidP="00342DE6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rStyle w:val="a7"/>
          <w:bCs/>
          <w:color w:val="000000"/>
        </w:rPr>
        <w:t>Практическая, игровая и исследовательская деятельность: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прогулка в парк за природным материалом;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изготовление изделий из природного материала для подарка;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игры: «Парикмахерская», «Поликлиника», «Супермаркет», «Ярмарка»;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в магазин;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экскурсия на почту;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проекты: «Как рубашка в поле выросла», «Как хлеб к нам на стол пришёл», «Родословная книжечки» и т. д.;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рисование на темы проектов.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7"/>
          <w:color w:val="000000"/>
        </w:rPr>
        <w:t>К концу обучения в 4 классе ученик узнает: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основные виды ресурсов;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как производят товары;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какова роль меценатов в развитии культуры и искусства;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почему налоги важны для существования государства.</w:t>
      </w:r>
    </w:p>
    <w:p w:rsidR="00885129" w:rsidRPr="00C41C75" w:rsidRDefault="00885129" w:rsidP="00885129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C41C75">
        <w:rPr>
          <w:rStyle w:val="a7"/>
          <w:color w:val="000000"/>
        </w:rPr>
        <w:t>К концу обучения в 4 классе ученик сможет научиться:</w:t>
      </w:r>
    </w:p>
    <w:p w:rsidR="00885129" w:rsidRPr="00C41C75" w:rsidRDefault="00885129" w:rsidP="00885129">
      <w:pPr>
        <w:pStyle w:val="a5"/>
        <w:spacing w:before="0" w:beforeAutospacing="0" w:after="0" w:afterAutospacing="0"/>
        <w:rPr>
          <w:color w:val="000000"/>
        </w:rPr>
      </w:pPr>
      <w:r w:rsidRPr="00C41C75">
        <w:rPr>
          <w:color w:val="000000"/>
        </w:rPr>
        <w:t>— определять ресурсы, необходимые для производства товара;</w:t>
      </w:r>
    </w:p>
    <w:p w:rsidR="00650018" w:rsidRPr="00C41C75" w:rsidRDefault="00650018" w:rsidP="000A33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Pr="00C41C75" w:rsidRDefault="00C41C75" w:rsidP="00C4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</w:tabs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kern w:val="28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организации учебной деятельности: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1"/>
          <w:sz w:val="24"/>
          <w:szCs w:val="24"/>
        </w:rPr>
        <w:t>- индивидуальная;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- индивидуально-групповая;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C41C75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gramEnd"/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 (или в парах);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1"/>
          <w:sz w:val="24"/>
          <w:szCs w:val="24"/>
        </w:rPr>
        <w:t>- фронтальная;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1"/>
          <w:sz w:val="24"/>
          <w:szCs w:val="24"/>
        </w:rPr>
        <w:t>- экскурсия;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- конкурс;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игра, </w:t>
      </w:r>
      <w:proofErr w:type="spellStart"/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>квест</w:t>
      </w:r>
      <w:proofErr w:type="spellEnd"/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>- выставка;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>- ролевые игры;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>- диспуты;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>- поисковые мини-исследования;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>- решение проблемных ситуаций;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>- создание проектов;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34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>- создание презентаций.</w:t>
      </w:r>
    </w:p>
    <w:p w:rsidR="00C41C75" w:rsidRPr="00C41C75" w:rsidRDefault="00C41C75" w:rsidP="00C41C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теоретического занятия:</w:t>
      </w:r>
    </w:p>
    <w:p w:rsidR="00C41C75" w:rsidRPr="00C41C75" w:rsidRDefault="00C41C75" w:rsidP="00C41C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1. Организационная часть: мотивация, актуализация знаний. Фронтально.</w:t>
      </w:r>
    </w:p>
    <w:p w:rsidR="00C41C75" w:rsidRPr="00C41C75" w:rsidRDefault="00C41C75" w:rsidP="00C41C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2. Изложение нового материала: лекция учителя или сообщения учеников.</w:t>
      </w:r>
    </w:p>
    <w:p w:rsidR="00C41C75" w:rsidRPr="00C41C75" w:rsidRDefault="00C41C75" w:rsidP="00C41C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3. Закрепление материала: беседа по вопросам.</w:t>
      </w:r>
    </w:p>
    <w:p w:rsidR="00C41C75" w:rsidRPr="00C41C75" w:rsidRDefault="00C41C75" w:rsidP="00C41C75">
      <w:pPr>
        <w:spacing w:after="0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4. Усвоение материала: работа в группах и индивидуально.</w:t>
      </w:r>
    </w:p>
    <w:p w:rsidR="00C41C75" w:rsidRPr="00C41C75" w:rsidRDefault="00C41C75" w:rsidP="00C41C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 xml:space="preserve">5. Подведение итогов. Рефлексия. </w:t>
      </w:r>
    </w:p>
    <w:p w:rsidR="00C41C75" w:rsidRPr="00C41C75" w:rsidRDefault="00C41C75" w:rsidP="00C41C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1C75" w:rsidRPr="00C41C75" w:rsidRDefault="00C41C75" w:rsidP="00C41C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практического занятия:</w:t>
      </w:r>
    </w:p>
    <w:p w:rsidR="00C41C75" w:rsidRPr="00C41C75" w:rsidRDefault="00C41C75" w:rsidP="00C41C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 xml:space="preserve">1. Организационная часть: подготовка рабочих мест и оборудования. </w:t>
      </w:r>
    </w:p>
    <w:p w:rsidR="00C41C75" w:rsidRPr="00C41C75" w:rsidRDefault="00C41C75" w:rsidP="00C41C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2. Мотивационный этап: сообщение темы и цели, вводный инструктаж, указания и</w:t>
      </w:r>
    </w:p>
    <w:p w:rsidR="00C41C75" w:rsidRPr="00C41C75" w:rsidRDefault="00C41C75" w:rsidP="00C41C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рекомендации по осуществлению самоконтроля.</w:t>
      </w:r>
    </w:p>
    <w:p w:rsidR="00C41C75" w:rsidRPr="00C41C75" w:rsidRDefault="00C41C75" w:rsidP="00C41C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 xml:space="preserve">3. Самостоятельная практическая работа </w:t>
      </w:r>
      <w:proofErr w:type="spellStart"/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учащихся</w:t>
      </w:r>
      <w:proofErr w:type="gramStart"/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.Н</w:t>
      </w:r>
      <w:proofErr w:type="gramEnd"/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аставничество</w:t>
      </w:r>
      <w:proofErr w:type="spellEnd"/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C41C75" w:rsidRPr="00C41C75" w:rsidRDefault="00C41C75" w:rsidP="00C41C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4.Итоговая часть: подведение итогов практической работы, анализ ошибок, рекомендации,</w:t>
      </w:r>
    </w:p>
    <w:p w:rsidR="00C41C75" w:rsidRPr="00C41C75" w:rsidRDefault="00C41C75" w:rsidP="00C41C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Cs/>
          <w:sz w:val="24"/>
          <w:szCs w:val="24"/>
        </w:rPr>
        <w:t>уборка рабочих мест.</w:t>
      </w:r>
    </w:p>
    <w:p w:rsidR="00C41C75" w:rsidRPr="00C41C75" w:rsidRDefault="00C41C75" w:rsidP="00C41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, применяемые при подготовке к занятиям в ходе реализации программы, подразделяются </w:t>
      </w:r>
      <w:proofErr w:type="gramStart"/>
      <w:r w:rsidRPr="00C41C7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C41C7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1C75" w:rsidRPr="00C41C75" w:rsidRDefault="00C41C75" w:rsidP="00C41C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1C75">
        <w:rPr>
          <w:rFonts w:ascii="Times New Roman" w:eastAsia="Times New Roman" w:hAnsi="Times New Roman" w:cs="Times New Roman"/>
          <w:sz w:val="24"/>
          <w:szCs w:val="24"/>
        </w:rPr>
        <w:t>словесные</w:t>
      </w:r>
      <w:proofErr w:type="gramEnd"/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 (рассказ-объяснение, беседа, чтение книг, лекция, сказка);</w:t>
      </w:r>
    </w:p>
    <w:p w:rsidR="00C41C75" w:rsidRPr="00C41C75" w:rsidRDefault="00C41C75" w:rsidP="00C41C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педагогом приемов работы, наглядных пособий, самостоятельные наблюдения учащихся, экскурсии);</w:t>
      </w:r>
    </w:p>
    <w:p w:rsidR="00C41C75" w:rsidRPr="00C41C75" w:rsidRDefault="00C41C75" w:rsidP="00C41C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практические (выполнение упражнений, овладение приемами работы, приобретение навыков, управление технологическими процессами).</w:t>
      </w:r>
    </w:p>
    <w:p w:rsidR="00C41C75" w:rsidRPr="00C41C75" w:rsidRDefault="00C41C75" w:rsidP="00C41C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объяснительно-иллюстративные;</w:t>
      </w:r>
    </w:p>
    <w:p w:rsidR="00C41C75" w:rsidRPr="00C41C75" w:rsidRDefault="00C41C75" w:rsidP="00C41C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C41C75" w:rsidRPr="00C41C75" w:rsidRDefault="00C41C75" w:rsidP="00C41C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pacing w:val="-2"/>
          <w:sz w:val="24"/>
          <w:szCs w:val="24"/>
        </w:rPr>
        <w:t>проблемные;</w:t>
      </w:r>
    </w:p>
    <w:p w:rsidR="00C41C75" w:rsidRPr="00C41C75" w:rsidRDefault="00C41C75" w:rsidP="00C41C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частично поисковые или эвристические;</w:t>
      </w:r>
    </w:p>
    <w:p w:rsidR="00C41C75" w:rsidRPr="00C41C75" w:rsidRDefault="00C41C75" w:rsidP="00C41C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исследовательские.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96"/>
          <w:tab w:val="left" w:pos="10259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Педагогические приемы: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- формирование взглядов (убеждение, пример, разъяснение, дискуссия);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- организации деятельности (приучение, упражнение, показ, подражание, требование);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- стимулирования и коррекции (поощрение, похвала, соревнование, оценка, </w:t>
      </w:r>
      <w:proofErr w:type="spellStart"/>
      <w:r w:rsidRPr="00C41C75">
        <w:rPr>
          <w:rFonts w:ascii="Times New Roman" w:eastAsia="Times New Roman" w:hAnsi="Times New Roman" w:cs="Times New Roman"/>
          <w:sz w:val="24"/>
          <w:szCs w:val="24"/>
        </w:rPr>
        <w:t>взаимооценка</w:t>
      </w:r>
      <w:proofErr w:type="spellEnd"/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 и т.д.);</w:t>
      </w:r>
      <w:proofErr w:type="gramEnd"/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- сотрудничества, позволяющего педагогу и воспитаннику быть партнерами в </w:t>
      </w:r>
      <w:proofErr w:type="gramStart"/>
      <w:r w:rsidRPr="00C41C75">
        <w:rPr>
          <w:rFonts w:ascii="Times New Roman" w:eastAsia="Times New Roman" w:hAnsi="Times New Roman" w:cs="Times New Roman"/>
          <w:sz w:val="24"/>
          <w:szCs w:val="24"/>
        </w:rPr>
        <w:t>увлекательном</w:t>
      </w:r>
      <w:proofErr w:type="gramEnd"/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1C7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proofErr w:type="gramEnd"/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 образования;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- свободного выбора, когда детям предоставляется возможность выбирать для себя направление</w:t>
      </w:r>
    </w:p>
    <w:p w:rsidR="00C41C75" w:rsidRPr="00C41C75" w:rsidRDefault="00C41C75" w:rsidP="00C41C75">
      <w:pPr>
        <w:widowControl w:val="0"/>
        <w:shd w:val="clear" w:color="auto" w:fill="FFFFFF"/>
        <w:tabs>
          <w:tab w:val="left" w:pos="1134"/>
          <w:tab w:val="left" w:pos="162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специализации, педагога, степень сложности задания и т.п.</w:t>
      </w:r>
    </w:p>
    <w:p w:rsidR="00C41C75" w:rsidRPr="00C41C75" w:rsidRDefault="00C41C75" w:rsidP="00C41C75">
      <w:pPr>
        <w:suppressLineNumbers/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отслеживания и фиксации результатов. </w:t>
      </w:r>
      <w:proofErr w:type="gramStart"/>
      <w:r w:rsidRPr="00C41C75">
        <w:rPr>
          <w:rFonts w:ascii="Times New Roman" w:eastAsia="Times New Roman" w:hAnsi="Times New Roman" w:cs="Times New Roman"/>
          <w:sz w:val="24"/>
          <w:szCs w:val="24"/>
        </w:rPr>
        <w:t>Отслеживание результата - сопоставление полученного результата с предполагаемым или заданным, качественный анализ деятельности относительно целей.</w:t>
      </w:r>
      <w:proofErr w:type="gramEnd"/>
      <w:r w:rsidRPr="00C41C75">
        <w:rPr>
          <w:rFonts w:ascii="Times New Roman" w:eastAsia="Times New Roman" w:hAnsi="Times New Roman" w:cs="Times New Roman"/>
          <w:sz w:val="24"/>
          <w:szCs w:val="24"/>
        </w:rPr>
        <w:t xml:space="preserve"> Первичный контроль проводится на первых занятиях с целью выявления образовательного и творческого уровня детей, их способностей. Он может быть в форме собеседования или тестирования. В качестве промежуточного контроля используются викторины, мультимедиа игры в рамках итоговых занятий.</w:t>
      </w:r>
    </w:p>
    <w:p w:rsidR="00C41C75" w:rsidRPr="00C41C75" w:rsidRDefault="00C41C75" w:rsidP="00C41C75">
      <w:pPr>
        <w:suppressLineNumbers/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и средства </w:t>
      </w:r>
      <w:proofErr w:type="spellStart"/>
      <w:r w:rsidRPr="00C41C75">
        <w:rPr>
          <w:rFonts w:ascii="Times New Roman" w:eastAsia="Times New Roman" w:hAnsi="Times New Roman" w:cs="Times New Roman"/>
          <w:b/>
          <w:sz w:val="24"/>
          <w:szCs w:val="24"/>
        </w:rPr>
        <w:t>безотметочного</w:t>
      </w:r>
      <w:proofErr w:type="spellEnd"/>
      <w:r w:rsidRPr="00C41C75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контроля:</w:t>
      </w:r>
    </w:p>
    <w:p w:rsidR="00C41C75" w:rsidRPr="00C41C75" w:rsidRDefault="00C41C75" w:rsidP="00C41C75">
      <w:pPr>
        <w:suppressLineNumbers/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41C75">
        <w:rPr>
          <w:rFonts w:ascii="Times New Roman" w:eastAsia="Times New Roman" w:hAnsi="Times New Roman" w:cs="Times New Roman"/>
          <w:sz w:val="24"/>
          <w:szCs w:val="24"/>
        </w:rPr>
        <w:tab/>
        <w:t>наблюдение;</w:t>
      </w:r>
    </w:p>
    <w:p w:rsidR="00C41C75" w:rsidRPr="00C41C75" w:rsidRDefault="00C41C75" w:rsidP="00C41C75">
      <w:pPr>
        <w:suppressLineNumbers/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41C75">
        <w:rPr>
          <w:rFonts w:ascii="Times New Roman" w:eastAsia="Times New Roman" w:hAnsi="Times New Roman" w:cs="Times New Roman"/>
          <w:sz w:val="24"/>
          <w:szCs w:val="24"/>
        </w:rPr>
        <w:tab/>
        <w:t>защита творческих работ в различных формах.</w:t>
      </w:r>
    </w:p>
    <w:p w:rsidR="00650018" w:rsidRPr="00C41C75" w:rsidRDefault="00650018" w:rsidP="000A33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C41C7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49CC" w:rsidRPr="00C41C75" w:rsidRDefault="003749CC" w:rsidP="003749C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C75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A95343" w:rsidRPr="00C41C75" w:rsidRDefault="003749CC" w:rsidP="00A95343">
      <w:pPr>
        <w:spacing w:after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</w:t>
      </w:r>
      <w:r w:rsidR="00A95343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A95343" w:rsidRPr="00C41C75" w:rsidRDefault="00A95343" w:rsidP="00A9534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C75">
        <w:rPr>
          <w:rFonts w:ascii="Times New Roman" w:eastAsia="Arial" w:hAnsi="Times New Roman" w:cs="Times New Roman"/>
          <w:color w:val="181818"/>
          <w:sz w:val="24"/>
          <w:szCs w:val="24"/>
        </w:rPr>
        <w:t xml:space="preserve"> </w:t>
      </w:r>
    </w:p>
    <w:tbl>
      <w:tblPr>
        <w:tblStyle w:val="TableGrid"/>
        <w:tblW w:w="11482" w:type="dxa"/>
        <w:tblInd w:w="-457" w:type="dxa"/>
        <w:tblCellMar>
          <w:top w:w="20" w:type="dxa"/>
          <w:left w:w="110" w:type="dxa"/>
          <w:right w:w="123" w:type="dxa"/>
        </w:tblCellMar>
        <w:tblLook w:val="04A0" w:firstRow="1" w:lastRow="0" w:firstColumn="1" w:lastColumn="0" w:noHBand="0" w:noVBand="1"/>
      </w:tblPr>
      <w:tblGrid>
        <w:gridCol w:w="814"/>
        <w:gridCol w:w="1834"/>
        <w:gridCol w:w="2067"/>
        <w:gridCol w:w="2286"/>
        <w:gridCol w:w="4481"/>
      </w:tblGrid>
      <w:tr w:rsidR="00A95343" w:rsidRPr="00C41C75" w:rsidTr="003C5096">
        <w:trPr>
          <w:trHeight w:val="256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38670676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3C5096" w:rsidP="001F1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Целевые приоритеты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A95343" w:rsidRPr="00C41C75" w:rsidTr="003C5096">
        <w:trPr>
          <w:trHeight w:val="256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051B71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Первый</w:t>
            </w:r>
            <w:r w:rsidR="00A95343"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 обучения 34 часа</w:t>
            </w:r>
          </w:p>
        </w:tc>
      </w:tr>
      <w:tr w:rsidR="001F1292" w:rsidRPr="00C41C75" w:rsidTr="003C5096">
        <w:trPr>
          <w:trHeight w:val="1214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292" w:rsidRPr="00C41C75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292" w:rsidRPr="00C41C75" w:rsidRDefault="001F1292" w:rsidP="001F1292">
            <w:pPr>
              <w:pStyle w:val="a5"/>
            </w:pPr>
            <w:r w:rsidRPr="00C41C75">
              <w:t>Семья — родственники, живущие вместе и имеющие общее хозяйство. Состав семьи.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357" w:rsidRPr="00C41C75" w:rsidRDefault="00172357" w:rsidP="0017235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Семья — родственники, живущие вместе и имеющие общее хозяйство. Состав семьи.</w:t>
            </w:r>
          </w:p>
          <w:p w:rsidR="001F1292" w:rsidRPr="00C41C75" w:rsidRDefault="001F1292" w:rsidP="0017235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1292" w:rsidRPr="00C41C75" w:rsidRDefault="00373D18" w:rsidP="001F1292">
            <w:pPr>
              <w:pStyle w:val="Default"/>
              <w:rPr>
                <w:rFonts w:eastAsia="Times New Roman"/>
              </w:rPr>
            </w:pPr>
            <w:hyperlink r:id="rId8" w:history="1">
              <w:r w:rsidR="001F5918" w:rsidRPr="00C41C75">
                <w:rPr>
                  <w:rStyle w:val="a6"/>
                  <w:bCs/>
                </w:rPr>
                <w:t>http://ecschool.hse.ru</w:t>
              </w:r>
            </w:hyperlink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Pr="00C41C75" w:rsidRDefault="001F1292" w:rsidP="001F1292">
            <w:pPr>
              <w:pStyle w:val="Default"/>
            </w:pPr>
            <w:r w:rsidRPr="00C41C75">
              <w:t xml:space="preserve">определять и формулировать цель деятельности с помощью педагога; проговаривать последовательность действий; </w:t>
            </w:r>
          </w:p>
          <w:p w:rsidR="001F1292" w:rsidRPr="00C41C75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292" w:rsidRPr="00C41C75" w:rsidTr="003C5096">
        <w:trPr>
          <w:trHeight w:val="256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Pr="00C41C75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1292" w:rsidRPr="00C41C75" w:rsidRDefault="001F1292" w:rsidP="001F1292">
            <w:pPr>
              <w:pStyle w:val="a5"/>
            </w:pPr>
            <w:r w:rsidRPr="00C41C75">
              <w:t>Дом, в котором мы живём, — место для жизни семьи.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Pr="00C41C75" w:rsidRDefault="00172357" w:rsidP="0017235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Дом, в котором мы живём, — место для жизни семьи.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Pr="00C41C75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Pr="00C41C75" w:rsidRDefault="001F1292" w:rsidP="001F1292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1F1292" w:rsidRPr="00C41C75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 </w:t>
            </w:r>
          </w:p>
        </w:tc>
      </w:tr>
    </w:tbl>
    <w:p w:rsidR="00A95343" w:rsidRPr="00C41C75" w:rsidRDefault="00A95343" w:rsidP="00A95343">
      <w:pPr>
        <w:spacing w:after="0"/>
        <w:ind w:right="15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38670732"/>
      <w:bookmarkEnd w:id="1"/>
    </w:p>
    <w:tbl>
      <w:tblPr>
        <w:tblStyle w:val="TableGrid"/>
        <w:tblW w:w="11482" w:type="dxa"/>
        <w:tblInd w:w="-457" w:type="dxa"/>
        <w:tblLayout w:type="fixed"/>
        <w:tblCellMar>
          <w:top w:w="20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2268"/>
        <w:gridCol w:w="4536"/>
      </w:tblGrid>
      <w:tr w:rsidR="001F1292" w:rsidRPr="00C41C75" w:rsidTr="00172357">
        <w:trPr>
          <w:trHeight w:val="40"/>
        </w:trPr>
        <w:tc>
          <w:tcPr>
            <w:tcW w:w="114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1292" w:rsidRPr="00C41C75" w:rsidRDefault="001F1292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B71" w:rsidRPr="00C41C75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F1292">
            <w:pPr>
              <w:pStyle w:val="a5"/>
            </w:pPr>
            <w:r w:rsidRPr="00C41C75">
              <w:t>Важность уюта, целесообразность порядка в доме.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448C4" w:rsidRPr="00C41C75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Важность уюта, целесообразность порядка.</w:t>
            </w:r>
          </w:p>
          <w:p w:rsidR="00B448C4" w:rsidRPr="00C41C75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Хозяйство — всё имущество, принадлежащее семье и её членам.</w:t>
            </w:r>
          </w:p>
          <w:p w:rsidR="00B448C4" w:rsidRPr="00C41C75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Экономика как правила ведения домашнего хозяйства. Качества, присущие хорошему хозяину: бережливость, экономность (умение правильно рассчитать средства), щедрость. </w:t>
            </w:r>
          </w:p>
          <w:p w:rsidR="00051B71" w:rsidRPr="00C41C75" w:rsidRDefault="00051B71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F12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F1292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 </w:t>
            </w:r>
          </w:p>
        </w:tc>
      </w:tr>
      <w:tr w:rsidR="00051B71" w:rsidRPr="00C41C75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Игра «Генеральная уборка»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C41C75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Хозяйство — всё имущество, принадлежащее семье и её членам.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 </w:t>
            </w:r>
          </w:p>
        </w:tc>
      </w:tr>
      <w:tr w:rsidR="00051B71" w:rsidRPr="00C41C75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Экономика как правила ведения домашнего хозяйства.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7"/>
            </w:tblGrid>
            <w:tr w:rsidR="00051B71" w:rsidRPr="00C41C75">
              <w:trPr>
                <w:trHeight w:val="227"/>
              </w:trPr>
              <w:tc>
                <w:tcPr>
                  <w:tcW w:w="5347" w:type="dxa"/>
                </w:tcPr>
                <w:p w:rsidR="00051B71" w:rsidRPr="00C41C75" w:rsidRDefault="00051B71" w:rsidP="001723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1C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учиться совместно с педагогом и другими учениками давать эмоциональную оценку деятельности товарищей. </w:t>
                  </w:r>
                </w:p>
              </w:tc>
            </w:tr>
          </w:tbl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B71" w:rsidRPr="00C41C75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Качества, присущие хорошему хозяину: бережливость, экономность (умение правильно рассчитать средства), щедрость.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051B71" w:rsidRPr="00C41C75" w:rsidTr="00CA6B94">
        <w:trPr>
          <w:trHeight w:val="11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Игра «Я — хозяин большого дома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C41C75" w:rsidTr="00CA6B94">
        <w:trPr>
          <w:trHeight w:val="16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Итоговое занятие на тему: «Я и моя семья»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выражать свои мысли; учиться объяснять свое несогласие и пытаться договориться; </w:t>
            </w:r>
          </w:p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выполнять различные роли в группе (лидера, исполнителя, критика); </w:t>
            </w:r>
          </w:p>
        </w:tc>
      </w:tr>
    </w:tbl>
    <w:p w:rsidR="00A95343" w:rsidRPr="00C41C75" w:rsidRDefault="00A95343" w:rsidP="00A95343">
      <w:pPr>
        <w:spacing w:after="0"/>
        <w:ind w:right="15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1482" w:type="dxa"/>
        <w:tblInd w:w="-462" w:type="dxa"/>
        <w:tblLayout w:type="fixed"/>
        <w:tblCellMar>
          <w:top w:w="20" w:type="dxa"/>
          <w:left w:w="105" w:type="dxa"/>
          <w:right w:w="119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2268"/>
        <w:gridCol w:w="4536"/>
      </w:tblGrid>
      <w:tr w:rsidR="00A95343" w:rsidRPr="00C41C75" w:rsidTr="004D686B">
        <w:trPr>
          <w:trHeight w:val="2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B71" w:rsidRPr="00C41C75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925652">
            <w:pPr>
              <w:pStyle w:val="a5"/>
            </w:pPr>
            <w:r w:rsidRPr="00C41C75">
              <w:t>Всё, что принадлежит человеку, — это его собственность. Личные вещи человека.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B448C4" w:rsidRPr="00C41C75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Всё, что принадлежит человеку, — это его собственность. Личные вещи человека. Собственность — это не только вещи, но и произведения человека (стихи, музыка, научные открытия).</w:t>
            </w:r>
          </w:p>
          <w:p w:rsidR="00B448C4" w:rsidRPr="00C41C75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Как человек становится собственником: производит сам, покупает, получает в дар, обменивает одну вещь на другую.</w:t>
            </w:r>
          </w:p>
          <w:p w:rsidR="00B448C4" w:rsidRPr="00C41C75" w:rsidRDefault="00B448C4" w:rsidP="00B44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Как нужно относиться к своей и чужой собственности.</w:t>
            </w:r>
          </w:p>
          <w:p w:rsidR="00051B71" w:rsidRPr="00C41C75" w:rsidRDefault="00051B71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Труд — это полезная деятельность людей. Безделье, праздность, леность — предмет осуждения.</w:t>
            </w:r>
          </w:p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Хорошая работа, интересная профессия — блага, которыми следует дорожить. Ценность труда людей разных профессий. Важность домашнего труда для ведения хозяйства.</w:t>
            </w:r>
          </w:p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Учение — это тоже труд. Учебный труд как источник знаний и залог будущего мастерства.</w:t>
            </w:r>
          </w:p>
          <w:p w:rsidR="000E0D50" w:rsidRPr="00C41C75" w:rsidRDefault="000E0D50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051B71" w:rsidRPr="00C41C75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925652">
            <w:pPr>
              <w:pStyle w:val="a5"/>
            </w:pPr>
            <w:r w:rsidRPr="00C41C75">
              <w:t>Собственность — это не только вещи, но и произведения человека (стихи, музыка, научные открытия).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C41C75" w:rsidRDefault="00051B71" w:rsidP="00925652">
            <w:pPr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051B71" w:rsidRPr="00C41C75" w:rsidTr="00CA6B94">
        <w:trPr>
          <w:trHeight w:val="54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Как человек становится собственником: производит сам, покупает, получает в дар, обменивает одну вещь на другую.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C41C75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Как нужно относиться к своей и чужой собственности.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051B71" w:rsidRPr="00C41C75" w:rsidTr="00CA6B94">
        <w:trPr>
          <w:trHeight w:val="10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 xml:space="preserve">Игра «Страна </w:t>
            </w:r>
            <w:proofErr w:type="spellStart"/>
            <w:r w:rsidRPr="00C41C75">
              <w:t>Обмения</w:t>
            </w:r>
            <w:proofErr w:type="spellEnd"/>
            <w:r w:rsidRPr="00C41C75">
              <w:t>».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051B71" w:rsidRPr="00C41C75" w:rsidTr="00CA6B94">
        <w:trPr>
          <w:trHeight w:val="10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Итоговое занятие на тему: «Моё и чужое»; защита исследовательс</w:t>
            </w:r>
            <w:r w:rsidRPr="00C41C75">
              <w:lastRenderedPageBreak/>
              <w:t>ких работ.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051B71" w:rsidRPr="00C41C75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Труд — это полезная деятельность людей. Безделье, праздность, леность — предмет осуждения.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051B71" w:rsidRPr="00C41C75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Хорошая работа, интересная профессия — блага, которыми следует дорожить.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536" w:type="dxa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C41C75" w:rsidTr="00CA6B94">
        <w:trPr>
          <w:trHeight w:val="10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Ценность труда людей разных профессий.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051B71" w:rsidRPr="00C41C75" w:rsidTr="00CA6B94">
        <w:trPr>
          <w:trHeight w:val="8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Экскурсия в школьную столовую.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</w:tbl>
    <w:p w:rsidR="00A95343" w:rsidRPr="00C41C75" w:rsidRDefault="00A95343" w:rsidP="00A95343">
      <w:pPr>
        <w:spacing w:after="0"/>
        <w:ind w:right="15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4509" w:type="dxa"/>
        <w:tblInd w:w="-457" w:type="dxa"/>
        <w:tblLayout w:type="fixed"/>
        <w:tblCellMar>
          <w:top w:w="20" w:type="dxa"/>
          <w:left w:w="110" w:type="dxa"/>
          <w:right w:w="109" w:type="dxa"/>
        </w:tblCellMar>
        <w:tblLook w:val="04A0" w:firstRow="1" w:lastRow="0" w:firstColumn="1" w:lastColumn="0" w:noHBand="0" w:noVBand="1"/>
      </w:tblPr>
      <w:tblGrid>
        <w:gridCol w:w="666"/>
        <w:gridCol w:w="2110"/>
        <w:gridCol w:w="2007"/>
        <w:gridCol w:w="2163"/>
        <w:gridCol w:w="4394"/>
        <w:gridCol w:w="3169"/>
      </w:tblGrid>
      <w:tr w:rsidR="00A95343" w:rsidRPr="00C41C75" w:rsidTr="000E0D50">
        <w:trPr>
          <w:gridAfter w:val="1"/>
          <w:wAfter w:w="3169" w:type="dxa"/>
          <w:trHeight w:val="291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343" w:rsidRPr="00C41C75" w:rsidRDefault="00A95343" w:rsidP="001F1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B71" w:rsidRPr="00C41C75" w:rsidTr="000E0D50">
        <w:trPr>
          <w:gridAfter w:val="1"/>
          <w:wAfter w:w="3169" w:type="dxa"/>
          <w:trHeight w:val="1377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925652">
            <w:pPr>
              <w:pStyle w:val="a5"/>
            </w:pPr>
            <w:r w:rsidRPr="00C41C75">
              <w:t>Экскурсия в библиотеку.</w:t>
            </w:r>
          </w:p>
        </w:tc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B71" w:rsidRPr="00C41C75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Каждый человек имеет профессию — работу (врач, инженер, педагог, космонавт, инженер).</w:t>
            </w:r>
          </w:p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      </w:r>
          </w:p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051B71" w:rsidRPr="00C41C75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925652">
            <w:pPr>
              <w:pStyle w:val="a5"/>
            </w:pPr>
            <w:r w:rsidRPr="00C41C75">
              <w:t>Важность домашнего труда для ведения хозяйства.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9256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051B71" w:rsidRPr="00C41C75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Учение — это тоже труд. Учебный труд как источник знаний и залог будущего мастерства.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C41C75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Итоговое занятие на тему: «Почему люди трудятся». Защита проектов: «Как создаётся произведение искусства», «Что и как производят на заводе», «Трудовые награды в моей семье».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1B71" w:rsidRPr="00C41C75" w:rsidRDefault="00051B71" w:rsidP="00172357">
            <w:pPr>
              <w:pStyle w:val="Default"/>
            </w:pPr>
          </w:p>
          <w:p w:rsidR="00051B71" w:rsidRPr="00C41C75" w:rsidRDefault="00051B71" w:rsidP="00172357">
            <w:pPr>
              <w:pStyle w:val="Default"/>
            </w:pPr>
          </w:p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выражать свои мысли; учиться объяснять свое несогласие и пытаться договориться; </w:t>
            </w:r>
          </w:p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выполнять различные роли в группе (лидера, исполнителя, критика); </w:t>
            </w:r>
          </w:p>
        </w:tc>
      </w:tr>
      <w:tr w:rsidR="00051B71" w:rsidRPr="00C41C75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Каждый человек имеет профессию — работу (врач, инженер, педагог, космонавт, инженер).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051B71" w:rsidRPr="00C41C75" w:rsidTr="000E0D50">
        <w:trPr>
          <w:gridAfter w:val="1"/>
          <w:wAfter w:w="3169" w:type="dxa"/>
          <w:trHeight w:val="1105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394" w:type="dxa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C41C75" w:rsidTr="000E0D50">
        <w:trPr>
          <w:gridAfter w:val="1"/>
          <w:wAfter w:w="3169" w:type="dxa"/>
          <w:trHeight w:val="1105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Как люди выбирают профессию.</w:t>
            </w:r>
          </w:p>
        </w:tc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Как люди выбирают профессию. Профессии членов семьи. Как люди получают профессию.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D50" w:rsidRPr="00C41C75" w:rsidRDefault="000E0D50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394" w:type="dxa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C41C75" w:rsidTr="000E0D50">
        <w:trPr>
          <w:gridAfter w:val="1"/>
          <w:wAfter w:w="3169" w:type="dxa"/>
          <w:trHeight w:val="1105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Профессии членов семьи.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051B71" w:rsidRPr="00C41C75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Как люди получают профессию.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172357" w:rsidRPr="00C41C75" w:rsidTr="000E0D50">
        <w:trPr>
          <w:trHeight w:val="291"/>
        </w:trPr>
        <w:tc>
          <w:tcPr>
            <w:tcW w:w="11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2357" w:rsidRPr="00C41C75" w:rsidRDefault="00172357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2357" w:rsidRPr="00C41C75" w:rsidRDefault="00172357" w:rsidP="00172357">
            <w:pPr>
              <w:pStyle w:val="a5"/>
            </w:pPr>
          </w:p>
        </w:tc>
      </w:tr>
      <w:tr w:rsidR="00051B71" w:rsidRPr="00C41C75" w:rsidTr="000E0D50">
        <w:trPr>
          <w:gridAfter w:val="1"/>
          <w:wAfter w:w="3169" w:type="dxa"/>
          <w:trHeight w:val="1105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      </w:r>
          </w:p>
        </w:tc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Как люди выбирают профессию. Профессии членов семьи. Как люди получают профессию.</w:t>
            </w:r>
          </w:p>
          <w:p w:rsidR="000E0D50" w:rsidRPr="00C41C75" w:rsidRDefault="000E0D50" w:rsidP="000E0D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1B71" w:rsidRPr="00C41C75" w:rsidRDefault="00051B71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394" w:type="dxa"/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051B71" w:rsidRPr="00C41C75" w:rsidTr="000E0D50">
        <w:trPr>
          <w:gridAfter w:val="1"/>
          <w:wAfter w:w="3169" w:type="dxa"/>
          <w:trHeight w:val="1377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Как люди выбирают профессию.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051B71" w:rsidRPr="00C41C75" w:rsidTr="000E0D50">
        <w:trPr>
          <w:gridAfter w:val="1"/>
          <w:wAfter w:w="3169" w:type="dxa"/>
          <w:trHeight w:val="1377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Профессии членов семьи.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051B71" w:rsidRPr="00C41C75" w:rsidTr="000E0D50">
        <w:trPr>
          <w:gridAfter w:val="1"/>
          <w:wAfter w:w="3169" w:type="dxa"/>
          <w:trHeight w:val="1377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Как люди получают профессию.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373D18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051B71" w:rsidRPr="00C41C75" w:rsidTr="000E0D50">
        <w:trPr>
          <w:gridAfter w:val="1"/>
          <w:wAfter w:w="3169" w:type="dxa"/>
          <w:trHeight w:val="834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Встреча с человеком интересной профессии.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051B71" w:rsidRPr="00C41C75" w:rsidTr="000E0D50">
        <w:trPr>
          <w:gridAfter w:val="1"/>
          <w:wAfter w:w="3169" w:type="dxa"/>
          <w:trHeight w:val="1377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B71" w:rsidRPr="00C41C75" w:rsidRDefault="00051B71" w:rsidP="00172357">
            <w:pPr>
              <w:pStyle w:val="a5"/>
            </w:pPr>
            <w:r w:rsidRPr="00C41C75">
              <w:t>Итоговое занятие на тему: «Все работы хороши». Защита проектов «Профессии в моей семье», «Как получить профессию и как стать мастером своего дела»</w:t>
            </w:r>
          </w:p>
        </w:tc>
        <w:tc>
          <w:tcPr>
            <w:tcW w:w="20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B71" w:rsidRPr="00C41C75" w:rsidRDefault="00051B71" w:rsidP="001723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</w:t>
            </w:r>
          </w:p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объяснять свое несогласие и пытаться договориться;</w:t>
            </w:r>
          </w:p>
          <w:p w:rsidR="00051B71" w:rsidRPr="00C41C75" w:rsidRDefault="00051B71" w:rsidP="004D6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</w:tbl>
    <w:bookmarkEnd w:id="2"/>
    <w:p w:rsidR="00A95343" w:rsidRPr="00C41C75" w:rsidRDefault="003749CC" w:rsidP="00A95343">
      <w:pPr>
        <w:spacing w:after="96"/>
        <w:jc w:val="center"/>
        <w:rPr>
          <w:rFonts w:ascii="Times New Roman" w:eastAsia="Arial" w:hAnsi="Times New Roman" w:cs="Times New Roman"/>
          <w:color w:val="FFFFFF"/>
          <w:sz w:val="24"/>
          <w:szCs w:val="24"/>
        </w:rPr>
      </w:pPr>
      <w:r w:rsidRPr="00C41C75">
        <w:rPr>
          <w:rFonts w:ascii="Times New Roman" w:eastAsia="Arial" w:hAnsi="Times New Roman" w:cs="Times New Roman"/>
          <w:color w:val="FFFFFF"/>
          <w:sz w:val="24"/>
          <w:szCs w:val="24"/>
        </w:rPr>
        <w:t>2</w:t>
      </w:r>
    </w:p>
    <w:p w:rsidR="003749CC" w:rsidRPr="00C41C75" w:rsidRDefault="003749CC" w:rsidP="00051B71">
      <w:pPr>
        <w:tabs>
          <w:tab w:val="left" w:pos="4275"/>
          <w:tab w:val="center" w:pos="5233"/>
        </w:tabs>
        <w:spacing w:after="9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C75">
        <w:rPr>
          <w:rFonts w:ascii="Times New Roman" w:eastAsia="Arial" w:hAnsi="Times New Roman" w:cs="Times New Roman"/>
          <w:color w:val="FFFFFF"/>
          <w:sz w:val="24"/>
          <w:szCs w:val="24"/>
        </w:rPr>
        <w:tab/>
      </w:r>
    </w:p>
    <w:p w:rsidR="000E0D50" w:rsidRPr="00C41C75" w:rsidRDefault="000E0D50" w:rsidP="00C334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3435" w:rsidRPr="00C41C75" w:rsidRDefault="00C33435" w:rsidP="00C334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 2 год обучения (34 часа)</w:t>
      </w:r>
    </w:p>
    <w:p w:rsidR="00C33435" w:rsidRPr="00C41C75" w:rsidRDefault="00C33435" w:rsidP="00C334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871"/>
        <w:gridCol w:w="425"/>
        <w:gridCol w:w="1985"/>
        <w:gridCol w:w="1559"/>
        <w:gridCol w:w="4253"/>
        <w:gridCol w:w="236"/>
        <w:gridCol w:w="236"/>
        <w:gridCol w:w="3183"/>
      </w:tblGrid>
      <w:tr w:rsidR="00051B71" w:rsidRPr="00C41C75" w:rsidTr="001F5918">
        <w:trPr>
          <w:gridAfter w:val="3"/>
          <w:wAfter w:w="3655" w:type="dxa"/>
          <w:trHeight w:val="835"/>
        </w:trPr>
        <w:tc>
          <w:tcPr>
            <w:tcW w:w="647" w:type="dxa"/>
          </w:tcPr>
          <w:p w:rsidR="00051B71" w:rsidRPr="00C41C75" w:rsidRDefault="00051B71" w:rsidP="000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 п\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71" w:type="dxa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B71" w:rsidRPr="00C41C75" w:rsidRDefault="003C5096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Целевые приоритеты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051B71" w:rsidRPr="00C41C75" w:rsidTr="001F5918">
        <w:trPr>
          <w:gridAfter w:val="3"/>
          <w:wAfter w:w="3655" w:type="dxa"/>
        </w:trPr>
        <w:tc>
          <w:tcPr>
            <w:tcW w:w="4928" w:type="dxa"/>
            <w:gridSpan w:val="4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нам нужно для жизни</w:t>
            </w:r>
          </w:p>
        </w:tc>
        <w:tc>
          <w:tcPr>
            <w:tcW w:w="1559" w:type="dxa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Потребности — это всё то, что требуется для жизни.</w:t>
            </w:r>
          </w:p>
        </w:tc>
        <w:tc>
          <w:tcPr>
            <w:tcW w:w="1985" w:type="dxa"/>
            <w:vMerge w:val="restart"/>
          </w:tcPr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Потребности — это всё то, что требуется для жизни. Естественные потребности, характерные для всего живого: в пище, воде, тепле, безопасности (на примере домашних питомцев).</w:t>
            </w:r>
          </w:p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Культурные потребности, характерные только для человека: общение, образование, проявление своих интересов.</w:t>
            </w:r>
          </w:p>
          <w:p w:rsidR="000E0D50" w:rsidRPr="00C41C75" w:rsidRDefault="000E0D50" w:rsidP="000E0D5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Потребности и желания людей разного возраста, имеющих разные условия жизни и профессии.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определять и формулировать цель деятельности с помощью педагога; проговаривать последовательность действий;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Рисование на тему «Что я возьму с собой на необитаемый остров»</w:t>
            </w:r>
          </w:p>
        </w:tc>
        <w:tc>
          <w:tcPr>
            <w:tcW w:w="1985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 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Игра: «Собери портфель»</w:t>
            </w:r>
          </w:p>
        </w:tc>
        <w:tc>
          <w:tcPr>
            <w:tcW w:w="1985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Естественные потребности, характерные для всего живого: в пище, воде, тепле, безопасности (на примере домашних питомцев).</w:t>
            </w:r>
          </w:p>
        </w:tc>
        <w:tc>
          <w:tcPr>
            <w:tcW w:w="1985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Культурные потребности, характерные только для человека: общение, образование, проявление своих интересов.</w:t>
            </w:r>
          </w:p>
        </w:tc>
        <w:tc>
          <w:tcPr>
            <w:tcW w:w="1985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Потребности и желания людей разного возраста, имеющих разные условия жизни и профессии.</w:t>
            </w:r>
          </w:p>
        </w:tc>
        <w:tc>
          <w:tcPr>
            <w:tcW w:w="1985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Итоговое занятие на тему: «Что нам нужно для жизни».</w:t>
            </w:r>
          </w:p>
        </w:tc>
        <w:tc>
          <w:tcPr>
            <w:tcW w:w="1985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596810" w:rsidRPr="00C41C75" w:rsidTr="00596810">
        <w:trPr>
          <w:gridAfter w:val="3"/>
          <w:wAfter w:w="3655" w:type="dxa"/>
          <w:trHeight w:val="728"/>
        </w:trPr>
        <w:tc>
          <w:tcPr>
            <w:tcW w:w="4928" w:type="dxa"/>
            <w:gridSpan w:val="4"/>
          </w:tcPr>
          <w:p w:rsidR="00596810" w:rsidRPr="00C41C75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Что такое деньги и откуда они взялись</w:t>
            </w:r>
          </w:p>
        </w:tc>
        <w:tc>
          <w:tcPr>
            <w:tcW w:w="1559" w:type="dxa"/>
          </w:tcPr>
          <w:p w:rsidR="00596810" w:rsidRPr="00C41C75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596810" w:rsidRPr="00C41C7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Товарный обмен; первые деньги; монеты разных стран мира.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появления обмена товарами, о проблемах товарного обмена, о появлении первых денег – товаров с высокой ликвидностью. Свойства драгоценных металлов (ценность, прочность, делимость)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ервые монеты и монеты разных государств. </w:t>
            </w:r>
          </w:p>
        </w:tc>
        <w:tc>
          <w:tcPr>
            <w:tcW w:w="2410" w:type="dxa"/>
            <w:gridSpan w:val="2"/>
          </w:tcPr>
          <w:p w:rsidR="003F0FCA" w:rsidRPr="00C41C75" w:rsidRDefault="003F0FCA" w:rsidP="003F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Товарный обмен; первые деньги; монеты разных стран мира.</w:t>
            </w:r>
          </w:p>
          <w:p w:rsidR="003F0FCA" w:rsidRPr="00C41C75" w:rsidRDefault="003F0FCA" w:rsidP="003F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появления обмена товарами, о проблемах товарного обмена, о появлении первых денег – товаров с высокой ликвидностью. При этом дети в общих чертах прослеживают, что свойства драгоценных металлов (ценность, прочность, делимость) делают их удобными товарными </w:t>
            </w:r>
            <w:proofErr w:type="spell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деньгами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узнают о появлении первых монет и о монетах разных государств.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596810" w:rsidRPr="00C41C75" w:rsidTr="00596810">
        <w:trPr>
          <w:gridAfter w:val="3"/>
          <w:wAfter w:w="3655" w:type="dxa"/>
        </w:trPr>
        <w:tc>
          <w:tcPr>
            <w:tcW w:w="4928" w:type="dxa"/>
            <w:gridSpan w:val="4"/>
          </w:tcPr>
          <w:p w:rsidR="00596810" w:rsidRPr="00C41C75" w:rsidRDefault="00596810" w:rsidP="004C3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Рассмотрим деньги поближе. Защита от подделок</w:t>
            </w:r>
          </w:p>
        </w:tc>
        <w:tc>
          <w:tcPr>
            <w:tcW w:w="1559" w:type="dxa"/>
          </w:tcPr>
          <w:p w:rsidR="00596810" w:rsidRPr="00C41C75" w:rsidRDefault="00596810" w:rsidP="004C3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000000"/>
            </w:tcBorders>
          </w:tcPr>
          <w:p w:rsidR="00596810" w:rsidRPr="00C41C7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Знакомство с устройством монет, изобретением бумажных денег, со способами защиты от подделок бумажных денег.</w:t>
            </w:r>
          </w:p>
        </w:tc>
        <w:tc>
          <w:tcPr>
            <w:tcW w:w="2410" w:type="dxa"/>
            <w:gridSpan w:val="2"/>
          </w:tcPr>
          <w:p w:rsidR="003F0FCA" w:rsidRPr="00C41C75" w:rsidRDefault="003F0FCA" w:rsidP="003F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Знакомство с устройством монет, изобретением бумажных денег, со способами защиты от подделок бумажных денег.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c>
          <w:tcPr>
            <w:tcW w:w="4928" w:type="dxa"/>
            <w:gridSpan w:val="4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Хочу, могу и надо</w:t>
            </w:r>
          </w:p>
        </w:tc>
        <w:tc>
          <w:tcPr>
            <w:tcW w:w="1559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4C3364" w:rsidRPr="00C41C75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C3364" w:rsidRPr="00C41C75" w:rsidRDefault="004C3364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 xml:space="preserve">Желания как первый шаг появления культурных потребностей, усилия человека, направленные </w:t>
            </w:r>
            <w:r w:rsidRPr="00C41C75">
              <w:lastRenderedPageBreak/>
              <w:t>на их достижение.</w:t>
            </w:r>
          </w:p>
        </w:tc>
        <w:tc>
          <w:tcPr>
            <w:tcW w:w="2410" w:type="dxa"/>
            <w:gridSpan w:val="2"/>
            <w:vMerge w:val="restart"/>
          </w:tcPr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lastRenderedPageBreak/>
              <w:t>Желания как первый шаг появления культурных потребностей, усилия человека, направленные на их достижение.</w:t>
            </w: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Безграничность человеческих желаний и невозможность исполнить все желания. Желания (потребности) членов семьи, которые удовлетворяются в первую очередь. </w:t>
            </w: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Ценность желаний, направленных на других людей (из таких желаний рождаются открытия и изобретения). </w:t>
            </w: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Как можно помочь своим близким в исполнении их желаний (сделать подарок к празднику своими руками, отказаться от своего желания в пользу желания близкого, если оно важнее).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Рисование на темы «Мои желания», «Что я изобрету для того, чтобы помочь людям?».</w:t>
            </w:r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Безграничность человеческих желаний и невозможность исполнить все желания.</w:t>
            </w:r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Желания (потребности) членов семьи, которые удовлетворяются в первую очередь.</w:t>
            </w:r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Ценность желаний, направленных на других людей (из таких желаний рождаются открытия и изобретения).</w:t>
            </w:r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Как можно помочь своим близким в исполнении их желаний (сделать подарок к празднику своими руками, отказаться от своего желания в пользу желания близкого, если оно важнее).</w:t>
            </w:r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Итоговое занятие на тему: «Хочу, могу и надо»</w:t>
            </w:r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596810" w:rsidRPr="00C41C75" w:rsidTr="00596810">
        <w:trPr>
          <w:gridAfter w:val="3"/>
          <w:wAfter w:w="3655" w:type="dxa"/>
        </w:trPr>
        <w:tc>
          <w:tcPr>
            <w:tcW w:w="4928" w:type="dxa"/>
            <w:gridSpan w:val="4"/>
          </w:tcPr>
          <w:p w:rsidR="00596810" w:rsidRPr="00C41C75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Какие товары и услуги исполняют желания</w:t>
            </w:r>
          </w:p>
        </w:tc>
        <w:tc>
          <w:tcPr>
            <w:tcW w:w="1559" w:type="dxa"/>
          </w:tcPr>
          <w:p w:rsidR="00596810" w:rsidRPr="00C41C75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596810" w:rsidRPr="00C41C75" w:rsidRDefault="00596810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Многие желания и потребности человек может исполнить (удовлетворить) с помощью товаров. Товары — предметы, вещи, продукты питания, которые мы можем купить.</w:t>
            </w:r>
          </w:p>
        </w:tc>
        <w:tc>
          <w:tcPr>
            <w:tcW w:w="2410" w:type="dxa"/>
            <w:gridSpan w:val="2"/>
            <w:vMerge w:val="restart"/>
          </w:tcPr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Многие желания и потребности человек может исполнить (удовлетворить) с помощью товаров. Товары — предметы, вещи, продукты питания, которые мы можем купить. </w:t>
            </w:r>
            <w:proofErr w:type="gramStart"/>
            <w:r w:rsidRPr="00C41C75">
              <w:rPr>
                <w:color w:val="000000"/>
              </w:rPr>
              <w:t>Продовольственные (пища и питьё) и промышленные (одежда, обувь, мебель, игрушки и др.) товары.</w:t>
            </w:r>
            <w:proofErr w:type="gramEnd"/>
            <w:r w:rsidRPr="00C41C75">
              <w:rPr>
                <w:color w:val="000000"/>
              </w:rPr>
              <w:t xml:space="preserve"> Товары приобретают в магазинах, на рынке, на ярмарке. </w:t>
            </w: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Продавец — профессия человека, который продаёт товары. Покупатель — человек, покупающий товары.    </w:t>
            </w: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  Многие потребности человека удовлетворяются не товарами, а услугами (получение образования, сохранение здоровья, быстрое перемещение и т. п.). </w:t>
            </w: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Услуги — действия, которые оказывают человеку различные</w:t>
            </w: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люди и организации (учреждения). Человек обращается за услугами в дом быта, школу, больницу, поликлинику, на почту и др.</w:t>
            </w: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Школа (вуз, колледж) как учреждение, которое предоставляет образовательные услуги и удовлетворяет потребности людей в образовании. </w:t>
            </w: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3F0FCA" w:rsidRPr="00C41C75" w:rsidRDefault="003F0FCA" w:rsidP="003F0FC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Важность школы и образовательных услуг в жизни человека. Какие мечты и желания человека помогает исполнить образование.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Экскурсия в магазин</w:t>
            </w:r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proofErr w:type="gramStart"/>
            <w:r w:rsidRPr="00C41C75">
              <w:t>Продовольственные (пища и питьё) и промышленные (одежда, обувь, мебель, игрушки и др.) товары.</w:t>
            </w:r>
            <w:proofErr w:type="gramEnd"/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Товары приобретают в магазинах, на рынке, на ярмарке.</w:t>
            </w:r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Игра «Магазин», «Супермаркет», «Ярмарка».</w:t>
            </w:r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Продавец — профессия человека, который продаёт товары.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Покупатель — человек, покупающий товары.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Многие потребности человека удовлетворяются не товарами, а услугами (получение образования, сохранение здоровья, быстрое перемещение и т. п.).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Услуги — действия, которые оказывают человеку различные люди и организации (учреждения).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Человек обращается за услугами в дом быта, школу, больницу, поликлинику, на почту и др.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Виртуальная экскурсия на почту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Экскурсия в парикмахерскую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Виртуальная экскурсия в амбулаторию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30</w:t>
            </w:r>
            <w:r w:rsidR="00596810"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-31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 xml:space="preserve">Школа (вуз, колледж) как учреждение, которое предоставляет образовательные услуги и удовлетворяет потребности людей в образовании. Важность школы и образовательных услуг в жизни человека. 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  <w:r w:rsidR="00596810"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2-33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 Какие мечты и желания человека помогает исполнить образование.</w:t>
            </w:r>
          </w:p>
        </w:tc>
        <w:tc>
          <w:tcPr>
            <w:tcW w:w="2410" w:type="dxa"/>
            <w:gridSpan w:val="2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1F5918">
        <w:trPr>
          <w:gridAfter w:val="3"/>
          <w:wAfter w:w="3655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596810"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364" w:rsidRPr="00C41C75" w:rsidRDefault="004C3364" w:rsidP="004C3364">
            <w:pPr>
              <w:pStyle w:val="a5"/>
            </w:pPr>
            <w:r w:rsidRPr="00C41C75">
              <w:t>Итоговое занятие по теме: «Как товары и услуги исполняют желания»</w:t>
            </w:r>
          </w:p>
        </w:tc>
        <w:tc>
          <w:tcPr>
            <w:tcW w:w="2410" w:type="dxa"/>
            <w:gridSpan w:val="2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596810" w:rsidRPr="00C41C75" w:rsidTr="00596810">
        <w:trPr>
          <w:gridAfter w:val="3"/>
          <w:wAfter w:w="3655" w:type="dxa"/>
        </w:trPr>
        <w:tc>
          <w:tcPr>
            <w:tcW w:w="2518" w:type="dxa"/>
            <w:gridSpan w:val="2"/>
          </w:tcPr>
          <w:p w:rsidR="00596810" w:rsidRPr="00C41C75" w:rsidRDefault="00596810" w:rsidP="004C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gridSpan w:val="2"/>
          </w:tcPr>
          <w:p w:rsidR="00596810" w:rsidRPr="00C41C75" w:rsidRDefault="00596810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96810" w:rsidRPr="00C41C75" w:rsidRDefault="00596810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596810" w:rsidRPr="00C41C75" w:rsidRDefault="00596810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33435" w:rsidRPr="00C41C75" w:rsidRDefault="00C33435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96810" w:rsidRPr="00C41C75" w:rsidRDefault="00596810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96810" w:rsidRPr="00C41C75" w:rsidRDefault="00596810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3435" w:rsidRPr="00C41C75" w:rsidRDefault="00C33435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 3 год обучения(34 часа)</w:t>
      </w:r>
    </w:p>
    <w:tbl>
      <w:tblPr>
        <w:tblW w:w="13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80"/>
        <w:gridCol w:w="2551"/>
        <w:gridCol w:w="1560"/>
        <w:gridCol w:w="3402"/>
        <w:gridCol w:w="2248"/>
        <w:gridCol w:w="236"/>
      </w:tblGrid>
      <w:tr w:rsidR="00596810" w:rsidRPr="00C41C75" w:rsidTr="00596810">
        <w:trPr>
          <w:gridAfter w:val="2"/>
          <w:wAfter w:w="2484" w:type="dxa"/>
          <w:trHeight w:val="790"/>
        </w:trPr>
        <w:tc>
          <w:tcPr>
            <w:tcW w:w="647" w:type="dxa"/>
          </w:tcPr>
          <w:p w:rsidR="00596810" w:rsidRPr="00C41C75" w:rsidRDefault="00596810" w:rsidP="000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п\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80" w:type="dxa"/>
          </w:tcPr>
          <w:p w:rsidR="00596810" w:rsidRPr="00C41C75" w:rsidRDefault="00596810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96810" w:rsidRPr="00C41C75" w:rsidRDefault="003C5096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Целевые приоритеты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810" w:rsidRPr="00C41C75" w:rsidRDefault="00596810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6810" w:rsidRPr="00C41C75" w:rsidRDefault="00596810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051B71" w:rsidRPr="00C41C75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Жила-была денежка</w:t>
            </w:r>
          </w:p>
        </w:tc>
        <w:tc>
          <w:tcPr>
            <w:tcW w:w="1560" w:type="dxa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Натуральное хозяйство. Бартер.</w:t>
            </w:r>
          </w:p>
        </w:tc>
        <w:tc>
          <w:tcPr>
            <w:tcW w:w="2551" w:type="dxa"/>
            <w:vMerge w:val="restart"/>
          </w:tcPr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Если бы люди делали всё сами. Натуральное хозяйство то, в котором люди делают все необходимые вещи своими руками. 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Как появились ремёсла — умения людей изготавливать различные вещи. Необходимость </w:t>
            </w:r>
            <w:r w:rsidRPr="00C41C75">
              <w:rPr>
                <w:color w:val="000000"/>
              </w:rPr>
              <w:lastRenderedPageBreak/>
              <w:t>обмена. Бартер.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Как появились деньги. 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Монеты — металлические деньги. Две стороны монет: аверс — лицевая сторона монеты, реверс — оборотная.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 Купюры — бумажные деньги. Рубли и копейки — деньги России. Валюта — иностранные деньги. Доллар — валюта США, евро — валюта стран Евросоюза. Курс валюты показывает, сколько рублей стоит доллар, евро.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появились первые деньги. Монеты. Две стороны монет.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и формулировать цель деятельности с помощью </w:t>
            </w: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педагога; проговаривать последовательность действий;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Рубли и копейки – российские деньги.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Купюры. Валюта. Курсы валют.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560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Древнерусские товарные деньги, происхождение слов «деньги», «рубль», «копейка», первые русские монеты.</w:t>
            </w:r>
          </w:p>
        </w:tc>
        <w:tc>
          <w:tcPr>
            <w:tcW w:w="2551" w:type="dxa"/>
            <w:vMerge w:val="restart"/>
          </w:tcPr>
          <w:p w:rsidR="00CD5392" w:rsidRPr="00C41C75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Pr="00C41C75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Pr="00C41C75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Pr="00C41C75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Pr="00C41C75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Pr="00C41C75" w:rsidRDefault="00CD5392" w:rsidP="00C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Древнерусские товарные деньги, происхождение слов «деньги», «рубль», «копейка», первые русские монеты.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Коллекция старинных денег. Практическая работа.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Современные деньги России и других стран</w:t>
            </w:r>
          </w:p>
        </w:tc>
        <w:tc>
          <w:tcPr>
            <w:tcW w:w="1560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современными деньгами России.</w:t>
            </w:r>
          </w:p>
        </w:tc>
        <w:tc>
          <w:tcPr>
            <w:tcW w:w="2551" w:type="dxa"/>
            <w:vMerge w:val="restart"/>
          </w:tcPr>
          <w:p w:rsidR="00CD5392" w:rsidRPr="00C41C75" w:rsidRDefault="00CD5392" w:rsidP="00CD5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Pr="00C41C75" w:rsidRDefault="00CD5392" w:rsidP="00CD5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92" w:rsidRPr="00C41C75" w:rsidRDefault="00CD5392" w:rsidP="00CD5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современными деньгами России, современными деньгами мира, появлением 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безналичных денег, безналичные деньги как информация на банковских счетах, проведение безналичных расчетов, с функциями банкоматов.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современными деньгами мира.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 и причины появления безналичных денег, безналичные деньги как информация на банковских счетах, проведение безналичных расчетов, функции банкоматов.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3364" w:rsidRPr="00C41C75" w:rsidRDefault="00373D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2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 в семье деньги</w:t>
            </w:r>
          </w:p>
        </w:tc>
        <w:tc>
          <w:tcPr>
            <w:tcW w:w="1560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Наследство, лотерея – значение слов. Заработная плата 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сновной источник дохода современного человека. Зависимость размера заработной платы от профессии.</w:t>
            </w:r>
          </w:p>
        </w:tc>
        <w:tc>
          <w:tcPr>
            <w:tcW w:w="2551" w:type="dxa"/>
            <w:vMerge w:val="restart"/>
          </w:tcPr>
          <w:p w:rsidR="00CD5392" w:rsidRPr="00C41C75" w:rsidRDefault="00CD5392" w:rsidP="00CD5392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 теме рассматриваются следующие понятия: деньги можно получить в наследство, выиграть в лотерею или найти клад, основным источником дохода современного человека является заработная плата, размер заработной платы зависит от профессии. Дети получают элементарные сведения о том, что собственник может получать арендную плату и 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обманом отбирают у людей деньги.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слов «собственник, арендная плата и проценты, пособия, пенсия, стипендия».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Займы и мошенники.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 всякого товара есть цена</w:t>
            </w:r>
          </w:p>
        </w:tc>
        <w:tc>
          <w:tcPr>
            <w:tcW w:w="1560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Деньги — средство для оплаты товаров и услуг. Цена товара. Сдача. Как </w:t>
            </w: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расплачиваться на кассе. О чём может рассказать чек. </w:t>
            </w:r>
          </w:p>
        </w:tc>
        <w:tc>
          <w:tcPr>
            <w:tcW w:w="2551" w:type="dxa"/>
            <w:vMerge w:val="restart"/>
          </w:tcPr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lastRenderedPageBreak/>
              <w:t xml:space="preserve">Деньги — средство для оплаты товаров и услуг. Цена товара показывает, сколько </w:t>
            </w:r>
            <w:r w:rsidRPr="00C41C75">
              <w:rPr>
                <w:color w:val="000000"/>
              </w:rPr>
              <w:lastRenderedPageBreak/>
              <w:t>денег нужно заплатить, чтобы товар приобрести. Сдача — это разница между деньгами, которыми расплатился покупатель, и ценой купленного товара.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Как расплачиваться на кассе. О чём может рассказать чек. В чеке отражаются цена товаров, стоимость покупки и размер сдачи.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магазин; игра «Магазин» и другие сюжетно-ролевые игры на тему предприятий сферы услуг.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596810" w:rsidRPr="00C41C75" w:rsidTr="00596810">
        <w:tc>
          <w:tcPr>
            <w:tcW w:w="5778" w:type="dxa"/>
            <w:gridSpan w:val="3"/>
          </w:tcPr>
          <w:p w:rsidR="00596810" w:rsidRPr="00C41C75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нужно знать, чтобы товары покупать</w:t>
            </w:r>
          </w:p>
        </w:tc>
        <w:tc>
          <w:tcPr>
            <w:tcW w:w="1560" w:type="dxa"/>
          </w:tcPr>
          <w:p w:rsidR="00596810" w:rsidRPr="00C41C75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6810" w:rsidRPr="00C41C75" w:rsidRDefault="00596810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</w:tcPr>
          <w:p w:rsidR="00596810" w:rsidRPr="00C41C75" w:rsidRDefault="00596810" w:rsidP="004C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810" w:rsidRPr="00C41C7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товаров: цена и качество. Зависимость цены от качества товара, от затрат на его производство, доставку. </w:t>
            </w:r>
          </w:p>
        </w:tc>
        <w:tc>
          <w:tcPr>
            <w:tcW w:w="2551" w:type="dxa"/>
            <w:vMerge w:val="restart"/>
          </w:tcPr>
          <w:p w:rsidR="00CD5392" w:rsidRPr="00C41C75" w:rsidRDefault="00CD5392" w:rsidP="00CD5392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C41C75">
              <w:rPr>
                <w:color w:val="000000"/>
              </w:rPr>
              <w:t>Свойства товаров: цена и качество. Зависимость цены от качества товара, от затрат на его производство, доставку. Покупатель имеет право на покупку качественного товара. Это право закреплено законом. Чек как документ, подтверждающий покупку.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Реклама как источник информации о различных товарах и услугах. Нужны ли нам на самом деле те товары, которые рекламируются?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Вдумчивый покупатель. Выгодная покупка. 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Выбор товара в зависимости от его цены и качества, от его необходимости для удовлетворения потребностей семьи или её членов.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 как документ, подтверждающий покупку.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 как источник информации о различных товарах и услугах. Нужны ли нам на самом деле те товары, которые рекламируются?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Вдумчивый покупатель. Выгодная покупка. Выбор товара в зависимости от его цены и качества, от его необходимости для удовлетворения потребностей семьи или её членов.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Мини-проект «Реклама продукта».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 исследования: «От чего зависит цена молока», «От чего зависит цена табурета», «Цена и качество товара в различных магазинах», «Где выгоднее покупать», «О чём нам говорит реклама: правда и вымысел» (по выбору учащихся).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упаковки для подарка.</w:t>
            </w:r>
          </w:p>
        </w:tc>
        <w:tc>
          <w:tcPr>
            <w:tcW w:w="2551" w:type="dxa"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 не бывает без хлопот (из чего складывается доход в семье)</w:t>
            </w:r>
          </w:p>
        </w:tc>
        <w:tc>
          <w:tcPr>
            <w:tcW w:w="1560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семьи — деньги, которые поступают в семью. Заработная плата, пенсия, стипендия, пособие. Составление семейного бюджета, составление личного бюджета.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CD5392" w:rsidRPr="00C41C75" w:rsidRDefault="00CD5392" w:rsidP="00CD539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41C75">
              <w:rPr>
                <w:rStyle w:val="a4"/>
                <w:color w:val="000000"/>
              </w:rPr>
              <w:t>Доход не бывает без хлопот (из чего складывается доход в семье)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Доходы семьи — деньги, которые поступают в семью. Заработная плата, пенсия, стипендия, пособие.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Расходы семьи — деньги, которые тратит семья на нужды (потребности) всех её членов.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Бюджет семьи — соотнесение доходов, расходов и сбережений. Учёт доходов и расходов.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Банк как место сбережения и накопления денег. Хранение и вклад денег в банке.</w:t>
            </w:r>
          </w:p>
          <w:p w:rsidR="00CD5392" w:rsidRPr="00C41C75" w:rsidRDefault="00CD5392" w:rsidP="00CD539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Кредит — это денежные средства, которые люди берут у банка в долг на определённый период </w:t>
            </w:r>
            <w:r w:rsidRPr="00C41C75">
              <w:rPr>
                <w:color w:val="000000"/>
              </w:rPr>
              <w:lastRenderedPageBreak/>
              <w:t>с уплатой процентов банку за пользование кредитом.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семьи — деньги, которые тратит семья на нужды (потребности) всех её членов.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семьи — соотнесение доходов, расходов и сбережений. Учёт доходов и расходов.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как место сбережения и накопления денег. Хранение и вклад денег в банке. Кредит. Виртуальная экскурсия в банк, игры: «Банк», «Кредит и предприниматели», рисование банковской </w:t>
            </w: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карты.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shd w:val="clear" w:color="auto" w:fill="FFFFFF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 что тратятся деньги</w:t>
            </w:r>
          </w:p>
        </w:tc>
        <w:tc>
          <w:tcPr>
            <w:tcW w:w="1560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Товары и услуги. Расходы обязательные и необязательные. 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CD5392" w:rsidRPr="00C41C75" w:rsidRDefault="00CD5392" w:rsidP="00CD5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Многие люди тратят деньги на хобби, а иногда и на вредные привычки.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Сбережения. Деньги в долг. Значение слова хобби.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Деньги счёт любят или как управлять своим кошельком, чтобы он не пустовал</w:t>
            </w:r>
          </w:p>
        </w:tc>
        <w:tc>
          <w:tcPr>
            <w:tcW w:w="1560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="003A3E5C"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-27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– план доходов и расходов семьи».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4C3364" w:rsidRPr="00C41C75" w:rsidRDefault="00FE0833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Понятие «бюджет» – план доходов и расходов. Люди ведут учет доходов и расходов, чтобы избежать финансовых проблем</w:t>
            </w:r>
          </w:p>
        </w:tc>
        <w:tc>
          <w:tcPr>
            <w:tcW w:w="1560" w:type="dxa"/>
            <w:shd w:val="clear" w:color="auto" w:fill="FFFFFF"/>
          </w:tcPr>
          <w:p w:rsidR="004C3364" w:rsidRPr="00C41C75" w:rsidRDefault="00373D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5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3A3E5C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«Бюджет моей семьи».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делать сбережения</w:t>
            </w:r>
          </w:p>
        </w:tc>
        <w:tc>
          <w:tcPr>
            <w:tcW w:w="1560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A3E5C"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9-30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Сбережения. 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Сбережения</w:t>
            </w:r>
            <w:proofErr w:type="gramEnd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вложенные в банк или ценные бумаги.</w:t>
            </w:r>
          </w:p>
        </w:tc>
        <w:tc>
          <w:tcPr>
            <w:tcW w:w="2551" w:type="dxa"/>
            <w:vMerge w:val="restart"/>
          </w:tcPr>
          <w:p w:rsidR="004C3364" w:rsidRPr="00C41C75" w:rsidRDefault="00FE0833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узнают, что, если доходы превышают расходы, образуются сбережения. Сбережения, 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вложенные в банк или ценные бумаги, могут принести доход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неверного;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3A3E5C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и игровая деятельность: </w:t>
            </w:r>
            <w:proofErr w:type="spellStart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«Заработаем и сбережём».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5778" w:type="dxa"/>
            <w:gridSpan w:val="3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«Дом невелик, да лежать не велит»</w:t>
            </w:r>
          </w:p>
        </w:tc>
        <w:tc>
          <w:tcPr>
            <w:tcW w:w="1560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3364" w:rsidRPr="00C41C75" w:rsidTr="00596810">
        <w:trPr>
          <w:gridAfter w:val="2"/>
          <w:wAfter w:w="2484" w:type="dxa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A3E5C"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2-33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Семейное хозяйство. Собственность личная и семейная. Потребности семьи. Распределение обязанностей в семье. Вклад каждого члена семьи в домашнее хозяйство. Экономия и бережливость. Что нужно экономить в доме (электроэнергию, воду, тепло). Способы экономии.</w:t>
            </w:r>
          </w:p>
        </w:tc>
        <w:tc>
          <w:tcPr>
            <w:tcW w:w="2551" w:type="dxa"/>
          </w:tcPr>
          <w:p w:rsidR="00FE0833" w:rsidRPr="00C41C75" w:rsidRDefault="00FE0833" w:rsidP="00FE083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Семейное хозяйство. Собственность личная и семейная. Потребности семьи. Распределение обязанностей в семье. Вклад каждого члена семьи в домашнее хозяйство.</w:t>
            </w:r>
          </w:p>
          <w:p w:rsidR="004C3364" w:rsidRPr="00C41C75" w:rsidRDefault="00FE0833" w:rsidP="00FE083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Экономия и бережливость. Экономить — значит получить возможность приобрести другие блага на неизрасходованные средства. Что нужно экономить в доме (электроэнергию, воду, тепло). Способы экономии: стараться сокращать расходы воды, электричества, тепла; использовать приборы и устройства, помогающие экономить; изобрести новые источники получения электричества, воды, тепла.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1F5918" w:rsidRPr="00C41C75" w:rsidTr="00FE0833">
        <w:trPr>
          <w:gridAfter w:val="2"/>
          <w:wAfter w:w="2484" w:type="dxa"/>
          <w:trHeight w:val="561"/>
        </w:trPr>
        <w:tc>
          <w:tcPr>
            <w:tcW w:w="647" w:type="dxa"/>
          </w:tcPr>
          <w:p w:rsidR="001F5918" w:rsidRPr="00C41C75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A3E5C"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1F5918" w:rsidRPr="00C41C75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2551" w:type="dxa"/>
          </w:tcPr>
          <w:p w:rsidR="001F5918" w:rsidRPr="00C41C75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1F5918" w:rsidRPr="00C41C75" w:rsidRDefault="001F59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5918" w:rsidRPr="00C41C75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F5918" w:rsidRPr="00C41C75" w:rsidTr="00596810">
        <w:trPr>
          <w:gridAfter w:val="2"/>
          <w:wAfter w:w="2484" w:type="dxa"/>
        </w:trPr>
        <w:tc>
          <w:tcPr>
            <w:tcW w:w="3227" w:type="dxa"/>
            <w:gridSpan w:val="2"/>
          </w:tcPr>
          <w:p w:rsidR="001F5918" w:rsidRPr="00C41C75" w:rsidRDefault="001F5918" w:rsidP="004C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1F5918" w:rsidRPr="00C41C75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1F5918" w:rsidRPr="00C41C75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5918" w:rsidRPr="00C41C75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33435" w:rsidRPr="00C41C75" w:rsidRDefault="00C33435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1B71" w:rsidRPr="00C41C75" w:rsidRDefault="00051B71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1B71" w:rsidRPr="00C41C75" w:rsidRDefault="00051B71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3435" w:rsidRPr="00C41C75" w:rsidRDefault="00C33435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 4 год обучения</w:t>
      </w:r>
      <w:r w:rsidR="00CF0C3B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(34 часа)</w:t>
      </w:r>
    </w:p>
    <w:p w:rsidR="00C33435" w:rsidRPr="00C41C75" w:rsidRDefault="00C33435" w:rsidP="00C334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80"/>
        <w:gridCol w:w="2551"/>
        <w:gridCol w:w="1560"/>
        <w:gridCol w:w="3402"/>
      </w:tblGrid>
      <w:tr w:rsidR="00051B71" w:rsidRPr="00C41C75" w:rsidTr="00762D95">
        <w:trPr>
          <w:trHeight w:val="835"/>
        </w:trPr>
        <w:tc>
          <w:tcPr>
            <w:tcW w:w="647" w:type="dxa"/>
          </w:tcPr>
          <w:p w:rsidR="00051B71" w:rsidRPr="00C41C75" w:rsidRDefault="00051B71" w:rsidP="000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 п\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80" w:type="dxa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B71" w:rsidRPr="00C41C75" w:rsidRDefault="003C5096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Целевые приоритеты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B71" w:rsidRPr="00C41C75" w:rsidRDefault="00051B71" w:rsidP="00051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051B71" w:rsidRPr="00C41C75" w:rsidTr="00762D95">
        <w:tc>
          <w:tcPr>
            <w:tcW w:w="5778" w:type="dxa"/>
            <w:gridSpan w:val="3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 монет</w:t>
            </w:r>
          </w:p>
        </w:tc>
        <w:tc>
          <w:tcPr>
            <w:tcW w:w="1560" w:type="dxa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1B71" w:rsidRPr="00C41C75" w:rsidRDefault="00051B71" w:rsidP="000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Аверс. Реверс. Гурт. Гербовая царская печать. </w:t>
            </w:r>
            <w:proofErr w:type="spellStart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Ауреус</w:t>
            </w:r>
            <w:proofErr w:type="spellEnd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Денарий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енге</w:t>
            </w:r>
            <w:proofErr w:type="spellEnd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vMerge w:val="restart"/>
          </w:tcPr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-объяснять, почему появились монеты, описывать устройство монеты, приводить примеры первых монет.</w:t>
            </w: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старинные российские деньги. Объяснять происхождение названий денег.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взаимодействовать и договариваться в процессе игры.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Гривна. Рубль. Копейка. Полушка. Алтын. Деньга. Пятак. Гривенник. Двугривенный. Полтинник. Червонец. Дукат. «Орёл». «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Решка</w:t>
            </w:r>
            <w:proofErr w:type="gramEnd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«Путешествие на старинную русскую ярмарку».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596810" w:rsidRPr="00C41C75" w:rsidTr="00762D95">
        <w:tc>
          <w:tcPr>
            <w:tcW w:w="5778" w:type="dxa"/>
            <w:gridSpan w:val="3"/>
          </w:tcPr>
          <w:p w:rsidR="00596810" w:rsidRPr="00C41C75" w:rsidRDefault="00596810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1C75">
              <w:rPr>
                <w:b/>
                <w:color w:val="000000"/>
              </w:rPr>
              <w:t>Бумажные и безналичные деньги</w:t>
            </w:r>
          </w:p>
        </w:tc>
        <w:tc>
          <w:tcPr>
            <w:tcW w:w="1560" w:type="dxa"/>
          </w:tcPr>
          <w:p w:rsidR="00596810" w:rsidRPr="00C41C75" w:rsidRDefault="00596810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596810" w:rsidRPr="00C41C7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Бумажные деньги. Наличные деньги. Безналичные деньги. Купюры. Банковские билеты. Ассигнации. Водяные знаки. Фальшивомонетчики.</w:t>
            </w:r>
          </w:p>
        </w:tc>
        <w:tc>
          <w:tcPr>
            <w:tcW w:w="2551" w:type="dxa"/>
            <w:vMerge w:val="restart"/>
          </w:tcPr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Бумажные деньги. Наличные деньги. Безналичные деньги. Купюры. Банковские билеты. Ассигнации. Водяные знаки. Фальшивомонетчики.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rPr>
          <w:trHeight w:val="4585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кроссворда «Монеты», «Наличные и безналичные деньги» в парах (в командах).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596810" w:rsidRPr="00C41C75" w:rsidTr="00762D95">
        <w:tc>
          <w:tcPr>
            <w:tcW w:w="5778" w:type="dxa"/>
            <w:gridSpan w:val="3"/>
          </w:tcPr>
          <w:p w:rsidR="00596810" w:rsidRPr="00C41C75" w:rsidRDefault="00596810" w:rsidP="004C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1560" w:type="dxa"/>
          </w:tcPr>
          <w:p w:rsidR="00596810" w:rsidRPr="00C41C75" w:rsidRDefault="00596810" w:rsidP="004C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596810" w:rsidRPr="00C41C7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Банк. Сбережения. Кредит. Вклад. Вкладчик. Заёмщик. Меняла. Плательщик. Получатель.</w:t>
            </w:r>
          </w:p>
        </w:tc>
        <w:tc>
          <w:tcPr>
            <w:tcW w:w="2551" w:type="dxa"/>
            <w:vMerge w:val="restart"/>
          </w:tcPr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виды денег;</w:t>
            </w: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роль банков;</w:t>
            </w: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условия вкладов и кредитов;</w:t>
            </w: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рассчитывать проценты на простых примерах;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</w:pPr>
            <w:r w:rsidRPr="00C41C75">
              <w:rPr>
                <w:color w:val="000000"/>
              </w:rPr>
              <w:t xml:space="preserve">— </w:t>
            </w:r>
            <w:r w:rsidRPr="00C41C75">
              <w:t>объяснять принцип работы пластиковой карты.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Безналичные денежные расчёты. Банковские карты. Банкоматы. </w:t>
            </w:r>
            <w:proofErr w:type="spell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-код. Расчётные (дебетовые) карты. Кредитные карты.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596810" w:rsidRPr="00C41C75" w:rsidTr="00762D95">
        <w:tc>
          <w:tcPr>
            <w:tcW w:w="5778" w:type="dxa"/>
            <w:gridSpan w:val="3"/>
          </w:tcPr>
          <w:p w:rsidR="00596810" w:rsidRPr="00C41C75" w:rsidRDefault="00596810" w:rsidP="004C336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C41C75">
              <w:rPr>
                <w:rStyle w:val="a4"/>
                <w:color w:val="000000"/>
              </w:rPr>
              <w:t>Семейные доходы</w:t>
            </w:r>
          </w:p>
        </w:tc>
        <w:tc>
          <w:tcPr>
            <w:tcW w:w="1560" w:type="dxa"/>
          </w:tcPr>
          <w:p w:rsidR="00596810" w:rsidRPr="00C41C75" w:rsidRDefault="00596810" w:rsidP="004C3364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3402" w:type="dxa"/>
          </w:tcPr>
          <w:p w:rsidR="00596810" w:rsidRPr="00C41C75" w:rsidRDefault="00596810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Доход. Зарплата. Клад. Выигрыш в лотерею. Премия. Гонорар. Минимальный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(МРОТ). </w:t>
            </w:r>
          </w:p>
        </w:tc>
        <w:tc>
          <w:tcPr>
            <w:tcW w:w="2551" w:type="dxa"/>
            <w:vMerge w:val="restart"/>
          </w:tcPr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Доход. Зарплата. Клад. Выигрыш в лотерею. Премия. Гонорар. Минимальный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(МРОТ). </w:t>
            </w: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Прожиточный минимум. Пенсия. Стипендия. Наследство. Собственность. 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Ценные бумаги. Акции. Предпринимательская деятельность. Бизнес.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Исследования: «Лотерея – повезло?», «Что такое премия и как её заработать».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CA6B94" w:rsidRPr="00C41C75" w:rsidTr="00762D95">
        <w:tc>
          <w:tcPr>
            <w:tcW w:w="5778" w:type="dxa"/>
            <w:gridSpan w:val="3"/>
          </w:tcPr>
          <w:p w:rsidR="00CA6B94" w:rsidRPr="00C41C75" w:rsidRDefault="00CA6B94" w:rsidP="004C336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41C75">
              <w:rPr>
                <w:rStyle w:val="a4"/>
                <w:color w:val="000000"/>
              </w:rPr>
              <w:t>Богатство и бедность</w:t>
            </w:r>
            <w:r w:rsidRPr="00C41C75">
              <w:rPr>
                <w:color w:val="000000"/>
              </w:rPr>
              <w:t> </w:t>
            </w:r>
          </w:p>
        </w:tc>
        <w:tc>
          <w:tcPr>
            <w:tcW w:w="1560" w:type="dxa"/>
          </w:tcPr>
          <w:p w:rsidR="00CA6B94" w:rsidRPr="00C41C75" w:rsidRDefault="00CA6B94" w:rsidP="004C3364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3402" w:type="dxa"/>
          </w:tcPr>
          <w:p w:rsidR="00CA6B94" w:rsidRPr="00C41C75" w:rsidRDefault="00CA6B9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Как создаётся богатство. Источники богатства государства: природные ресурсы (земли, полезные ископаемые, реки, леса). Источники богатства человека: результаты трудовой деятельности, знания, умения, предприимчивость.</w:t>
            </w:r>
          </w:p>
        </w:tc>
        <w:tc>
          <w:tcPr>
            <w:tcW w:w="2551" w:type="dxa"/>
            <w:vMerge w:val="restart"/>
          </w:tcPr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Как создаётся богатство. Источники богатства государства: природные ресурсы (земли, полезные ископаемые, реки, леса). Источники богатства человека: результаты трудовой деятельности, знания, умения, предприимчивость.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Открытия и изобретения. Создание новых технологий. Важность знаний в создании богатства. Ценности материальные и нематериальные.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Богатство и культура. Меценаты — люди, помогающие деньгами науке и искусству. Богатство и милосердие.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парки, скверы, библиотеки, школы, интернаты, детские дома.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0C3B" w:rsidRPr="00C41C75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0C3B" w:rsidRPr="00C41C75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0C3B" w:rsidRPr="00C41C75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0C3B" w:rsidRPr="00C41C75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0C3B" w:rsidRPr="00C41C75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0C3B" w:rsidRPr="00C41C75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0C3B" w:rsidRPr="00C41C75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исследования: «Природные богатства нашей местности», «Подбор пословиц и поговорок о богатстве и бедности, о важности образования»;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тема проекта «Как распорядиться богатством»;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тема доклада «Русские меценаты».</w:t>
            </w:r>
          </w:p>
          <w:p w:rsidR="00CF0C3B" w:rsidRPr="00C41C75" w:rsidRDefault="00CF0C3B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rPr>
          <w:trHeight w:val="70"/>
        </w:trPr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Открытия и изобретения. Создание новых технологий. Важность знаний в создании богатства. Ценности материальные и нематериальные.</w:t>
            </w:r>
          </w:p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Богатство и культура. Меценаты — люди, помогающие деньгами науке и искусству. Богатство и милосердие.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парки, скверы, библиотеки, школы, интернаты, детские дома.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Исследования «Природные богатства </w:t>
            </w:r>
            <w:r w:rsidRPr="00C41C75">
              <w:rPr>
                <w:color w:val="000000"/>
              </w:rPr>
              <w:lastRenderedPageBreak/>
              <w:t>нашей местности», «Подбор пословиц и поговорок о богатстве и бедности, о важности образования».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</w:t>
              </w:r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a.ru/money</w:t>
              </w:r>
            </w:hyperlink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Default"/>
            </w:pPr>
            <w:r w:rsidRPr="00C41C75">
              <w:lastRenderedPageBreak/>
              <w:t xml:space="preserve">учиться совместно с педагогом и другими </w:t>
            </w:r>
            <w:r w:rsidRPr="00C41C75">
              <w:lastRenderedPageBreak/>
              <w:t xml:space="preserve">учениками давать эмоциональную оценку деятельности товарищей. 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Мини проект «Как распорядиться богатством».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Мини проект «Русские меценаты».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CA6B94" w:rsidRPr="00C41C75" w:rsidTr="00762D95">
        <w:tc>
          <w:tcPr>
            <w:tcW w:w="5778" w:type="dxa"/>
            <w:gridSpan w:val="3"/>
          </w:tcPr>
          <w:p w:rsidR="00CA6B94" w:rsidRPr="00C41C75" w:rsidRDefault="00CA6B94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1C75">
              <w:rPr>
                <w:b/>
                <w:color w:val="000000"/>
              </w:rPr>
              <w:t>Почему семьям часто не хватает денег на жизнь и как этого избежать</w:t>
            </w:r>
          </w:p>
        </w:tc>
        <w:tc>
          <w:tcPr>
            <w:tcW w:w="1560" w:type="dxa"/>
          </w:tcPr>
          <w:p w:rsidR="00CA6B94" w:rsidRPr="00C41C75" w:rsidRDefault="00CA6B94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CA6B94" w:rsidRPr="00C41C75" w:rsidRDefault="00CA6B9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расходы. Питание. Одежда. Жильё. Коммунальные услуги. </w:t>
            </w:r>
          </w:p>
        </w:tc>
        <w:tc>
          <w:tcPr>
            <w:tcW w:w="2551" w:type="dxa"/>
            <w:vMerge w:val="restart"/>
          </w:tcPr>
          <w:p w:rsidR="00C40648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расходы. Питание. Одежда. Жильё. Коммунальные услуги. Обязательные расходы. </w:t>
            </w:r>
          </w:p>
          <w:p w:rsidR="00C40648" w:rsidRPr="00C41C75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Pr="00C41C75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Pr="00C41C75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Pr="00C41C75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Pr="00C41C75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Pr="00C41C75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Pr="00C41C75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Pr="00C41C75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648" w:rsidRPr="00C41C75" w:rsidRDefault="00C40648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B" w:rsidRPr="00C41C75" w:rsidRDefault="00CF0C3B" w:rsidP="00CF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Налоги. Долги. Штрафы. Желательные расходы. Престижные расходы. Ежемесячные расходы. Ежегодные расходы. Переменные расходы. Сезонные расходы.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rStyle w:val="a7"/>
                <w:bCs/>
              </w:rPr>
            </w:pP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— </w:t>
            </w:r>
            <w:r w:rsidRPr="00C41C75">
              <w:t>объяснять причины, по которым люди делают покупки.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— </w:t>
            </w:r>
            <w:r w:rsidRPr="00C41C75">
              <w:t>описывать направления расходов семьи.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— </w:t>
            </w:r>
            <w:r w:rsidRPr="00C41C75">
              <w:t>рассчитывать доли расходов на разные товары и услуги.</w:t>
            </w:r>
          </w:p>
          <w:p w:rsidR="00CF0C3B" w:rsidRPr="00C41C75" w:rsidRDefault="00CF0C3B" w:rsidP="00CF0C3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— </w:t>
            </w:r>
            <w:r w:rsidRPr="00C41C75">
              <w:t>сравнивать и оценивать виды рекламы.</w:t>
            </w:r>
          </w:p>
          <w:p w:rsidR="004C3364" w:rsidRPr="00C41C75" w:rsidRDefault="00CF0C3B" w:rsidP="00CF0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 воздействие рекламы и </w:t>
            </w:r>
            <w:proofErr w:type="spell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промоакций</w:t>
            </w:r>
            <w:proofErr w:type="spell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на принятие решений о покупке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t xml:space="preserve">Обязательные расходы. Налоги. Долги. Штрафы. 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и формулировать </w:t>
            </w: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C41C75">
              <w:t xml:space="preserve">Желательные расходы. Престижные расходы. Ежемесячные расходы. Ежегодные расходы. 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Переменные расходы. Сезонные расходы.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оставление собственного плана расходов».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B41AEE" w:rsidRPr="00C41C75" w:rsidTr="00762D95">
        <w:tc>
          <w:tcPr>
            <w:tcW w:w="5778" w:type="dxa"/>
            <w:gridSpan w:val="3"/>
          </w:tcPr>
          <w:p w:rsidR="00B41AEE" w:rsidRPr="00C41C75" w:rsidRDefault="00B41AEE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1C75">
              <w:rPr>
                <w:b/>
                <w:color w:val="000000"/>
              </w:rPr>
              <w:t>Планирование бюджета семьи</w:t>
            </w:r>
          </w:p>
        </w:tc>
        <w:tc>
          <w:tcPr>
            <w:tcW w:w="1560" w:type="dxa"/>
          </w:tcPr>
          <w:p w:rsidR="00B41AEE" w:rsidRPr="00C41C75" w:rsidRDefault="00B41AEE" w:rsidP="004C3364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B41AEE" w:rsidRPr="00C41C75" w:rsidRDefault="00B41AEE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C40648" w:rsidRPr="00C41C75" w:rsidRDefault="00C40648" w:rsidP="00C40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доходы и расходы и 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решения.</w:t>
            </w:r>
          </w:p>
          <w:p w:rsidR="00C40648" w:rsidRPr="00C41C75" w:rsidRDefault="00C40648" w:rsidP="00C40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объяснять последствия образования долгов.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rStyle w:val="a4"/>
                <w:bCs w:val="0"/>
                <w:color w:val="000000"/>
              </w:rPr>
            </w:pPr>
            <w:r w:rsidRPr="00C41C75">
              <w:rPr>
                <w:color w:val="000000"/>
              </w:rPr>
              <w:t xml:space="preserve">— </w:t>
            </w:r>
            <w:r w:rsidRPr="00C41C75">
              <w:t>составлять семейный бюджет на условных примерах.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</w:t>
              </w:r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lastRenderedPageBreak/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Федерации. Сбережения (накопления). Долг.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B41AEE" w:rsidRPr="00C41C75" w:rsidTr="00762D95">
        <w:tc>
          <w:tcPr>
            <w:tcW w:w="5778" w:type="dxa"/>
            <w:gridSpan w:val="3"/>
          </w:tcPr>
          <w:p w:rsidR="00B41AEE" w:rsidRPr="00C41C75" w:rsidRDefault="00B41AEE" w:rsidP="004C336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41C75">
              <w:rPr>
                <w:rStyle w:val="a4"/>
                <w:color w:val="000000"/>
              </w:rPr>
              <w:t xml:space="preserve">Труд </w:t>
            </w:r>
            <w:r w:rsidRPr="00C41C75">
              <w:rPr>
                <w:rStyle w:val="a7"/>
                <w:b/>
                <w:bCs/>
                <w:color w:val="000000"/>
              </w:rPr>
              <w:t xml:space="preserve">— </w:t>
            </w:r>
            <w:r w:rsidRPr="00C41C75">
              <w:rPr>
                <w:rStyle w:val="a4"/>
                <w:color w:val="000000"/>
              </w:rPr>
              <w:t>основа жизни</w:t>
            </w:r>
          </w:p>
        </w:tc>
        <w:tc>
          <w:tcPr>
            <w:tcW w:w="1560" w:type="dxa"/>
          </w:tcPr>
          <w:p w:rsidR="00B41AEE" w:rsidRPr="00C41C75" w:rsidRDefault="00B41AEE" w:rsidP="004C3364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3402" w:type="dxa"/>
          </w:tcPr>
          <w:p w:rsidR="00B41AEE" w:rsidRPr="00C41C75" w:rsidRDefault="00B41AEE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Ценность и значимость труда. Труд как потребность человека. Труд как источник материальных благ. Оценка труда. Почему труд по-разному ценится. Заработная плата. Трудовые награды. Причины различий в оплате труда: уровень образования, опыт работы, мастерство, условия работы.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Ценность и значимость труда. Труд как потребность человека. Труд как источник материальных благ. Оценка труда. Почему труд по-разному ценится. Заработная плата. Трудовые награды. 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Важность учебного труда школьников. Зависимость успехов в будущей профессии от успехов в учёбе. Причины различий в оплате труда: уровень образования, опыт работы, мастерство, условия работы. В процессе труда люди создают, производят различные ценности, предметы, продукты труда. Труд человека позволяет сохранить и увеличить богатства природы. Трудом создаются и нематериальные ценности (книги, </w:t>
            </w:r>
            <w:r w:rsidRPr="00C41C75">
              <w:rPr>
                <w:color w:val="000000"/>
              </w:rPr>
              <w:lastRenderedPageBreak/>
              <w:t>произведения литературы и искусства, памятники).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Результатом труда людей является продукт труда. Это полезная и нужная вещь, товар или же услуга (нематериальный продукт труда).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Продукты труда людей заслуживают уважения и бережного отношения.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rStyle w:val="a7"/>
                <w:bCs/>
                <w:color w:val="000000"/>
              </w:rPr>
            </w:pP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обосновывать важность и необходимость труда в жизни людей;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проявлять бережное отношение к вещам, предметам труда людей;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осуществлять действия самообслуживания, хозяйственно-бытового труда, труда в уголке природы.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rStyle w:val="a7"/>
                <w:bCs/>
                <w:color w:val="000000"/>
              </w:rPr>
            </w:pP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игра «Служба быта»;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встреча с человеком интересной профессии;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экскурсия в школьную столовую;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экскурсия в библиотеку;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экскурсия в художественный музей;</w:t>
            </w: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C40648" w:rsidRPr="00C41C75" w:rsidRDefault="00C40648" w:rsidP="00C4064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— темы проектов: «Как создаётся произведение искусства», «Что и как производят на заводе», «Трудовые награды в моей семье».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Важность учебного труда школьников. Зависимость успехов в будущей профессии от успехов в учёбе. 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Труд человека. Продукт труда (нематериальный продукт труда).</w:t>
            </w:r>
          </w:p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Подготовка проектов: «Как создаётся произведение искусства», «Что и как производят на заводе», «Трудовые награды в моей семье».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Игра «Служба быта».</w:t>
            </w:r>
            <w:r w:rsidR="00CF0C3B" w:rsidRPr="00C41C75">
              <w:rPr>
                <w:color w:val="000000"/>
              </w:rPr>
              <w:t xml:space="preserve"> </w:t>
            </w:r>
            <w:r w:rsidRPr="00C41C75">
              <w:rPr>
                <w:color w:val="000000"/>
              </w:rPr>
              <w:t>Экскурсия в школьную столовую;</w:t>
            </w:r>
          </w:p>
        </w:tc>
        <w:tc>
          <w:tcPr>
            <w:tcW w:w="2551" w:type="dxa"/>
            <w:vMerge/>
            <w:shd w:val="clear" w:color="auto" w:fill="FFFFFF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Встреча с человеком интересной профессии; экскурсия в библиотеку.</w:t>
            </w:r>
          </w:p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Подготовка проектов: «Как создаётся произведение искусства», «Что и как производят на заводе», «Трудовые награды в моей семье».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Экскурсия в краеведческий музей.</w:t>
            </w:r>
          </w:p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Подготовка проектов: «Как создаётся произведение искусства», «Что и как производят на заводе», «Трудовые награды в моей семье».</w:t>
            </w:r>
          </w:p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совместно с педагогом и другими учениками давать эмоциональную оценку деятельности товарищей. 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Защита проектов: «Как создаётся произведение искусства», «Что и как производят на заводе», «Трудовые награды в моей семье».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5778" w:type="dxa"/>
            <w:gridSpan w:val="3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41C75">
              <w:rPr>
                <w:rStyle w:val="a4"/>
                <w:color w:val="000000"/>
              </w:rPr>
              <w:lastRenderedPageBreak/>
              <w:t>Как товары производят</w:t>
            </w:r>
          </w:p>
        </w:tc>
        <w:tc>
          <w:tcPr>
            <w:tcW w:w="156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3402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Всё, что необходимо для производства товаров, — ресурсы. Природные ресурсы, материальные ресурсы, трудовые ресурсы. Прогулка в парк за природным материалом; изготовление изделий из природного материала для подарка.</w:t>
            </w:r>
          </w:p>
        </w:tc>
        <w:tc>
          <w:tcPr>
            <w:tcW w:w="2551" w:type="dxa"/>
            <w:vMerge w:val="restart"/>
          </w:tcPr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Чтобы товары появились, нужны материалы, инструменты, а также мастера, которые бы сделали товар.</w:t>
            </w: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Всё, что необходимо для производства товаров, — ресурсы. Природные ресурсы — материалы, которые даёт природа: земля, вода, растения и животные. Материальные ресурсы — это оборудование, инструменты и материалы, сделанные руками человека, необходимые для производства товаров. </w:t>
            </w: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Трудовые ресурсы — это мастера, люди, которые создают товары. Важность труда людей разных профессий.</w:t>
            </w: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Производители — люди, которые создают (производят) товары. Продукт труда одного производителя может быть ресурсом для производства другого товара.</w:t>
            </w: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E7537" w:rsidRPr="00C41C75" w:rsidRDefault="004E7537" w:rsidP="004E753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 Фабрика, завод — места, где производят товары.</w:t>
            </w:r>
          </w:p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="001F5918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http://ecschool.hse.ru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pStyle w:val="Default"/>
            </w:pPr>
            <w:r w:rsidRPr="00C41C75">
              <w:t xml:space="preserve">учиться высказывать свое предположение; 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работать по предложенному педагогом плану; учиться отличать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от неверного;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Важность труда людей разных профессий. Производители. Продукт труда одного производителя может быть ресурсом для производства другого товара. </w:t>
            </w:r>
          </w:p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Подготовка проектов «Как рубашка в поле выросла», «Как хлеб к нам на стол пришёл», «Родословная книжечки» и т. д.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Фабрика, завод — места, где производят товары.</w:t>
            </w:r>
          </w:p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Подготовка проектов «Как рубашка в поле выросла», «Как хлеб к нам на стол пришёл», «Родословная книжечки» и т. д.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373D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="00AD179E" w:rsidRPr="00C41C7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http://pro.lenta.ru/money</w:t>
              </w:r>
            </w:hyperlink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 навыками сотрудничества в группе в совместном решении учебной задачи.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формулировать цель деятельности с помощью педагога; проговаривать последовательность действий;</w:t>
            </w:r>
          </w:p>
        </w:tc>
      </w:tr>
      <w:tr w:rsidR="004C3364" w:rsidRPr="00C41C75" w:rsidTr="00762D95">
        <w:tc>
          <w:tcPr>
            <w:tcW w:w="647" w:type="dxa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80" w:type="dxa"/>
          </w:tcPr>
          <w:p w:rsidR="004C3364" w:rsidRPr="00C41C75" w:rsidRDefault="004C3364" w:rsidP="004C336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Защита проектов «Как рубашка в поле выросла», «Как хлеб к нам на стол пришёл», «Родословная книжечки» и т. д.</w:t>
            </w:r>
          </w:p>
        </w:tc>
        <w:tc>
          <w:tcPr>
            <w:tcW w:w="2551" w:type="dxa"/>
            <w:vMerge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64" w:rsidRPr="00C41C75" w:rsidRDefault="004C3364" w:rsidP="004C3364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64" w:rsidRPr="00C41C75" w:rsidRDefault="004C3364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выражать свои мысли; учиться объяснять свое несогласие и пытаться договориться;</w:t>
            </w:r>
          </w:p>
          <w:p w:rsidR="004C3364" w:rsidRPr="00C41C75" w:rsidRDefault="004C3364" w:rsidP="004C3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выполнять различные роли в группе (лидера, исполнителя, критика);</w:t>
            </w:r>
          </w:p>
        </w:tc>
      </w:tr>
      <w:tr w:rsidR="001F5918" w:rsidRPr="00C41C75" w:rsidTr="00762D95">
        <w:tc>
          <w:tcPr>
            <w:tcW w:w="3227" w:type="dxa"/>
            <w:gridSpan w:val="2"/>
          </w:tcPr>
          <w:p w:rsidR="001F5918" w:rsidRPr="00C41C75" w:rsidRDefault="001F5918" w:rsidP="004C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1F5918" w:rsidRPr="00C41C75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 ч</w:t>
            </w:r>
          </w:p>
        </w:tc>
        <w:tc>
          <w:tcPr>
            <w:tcW w:w="1560" w:type="dxa"/>
          </w:tcPr>
          <w:p w:rsidR="001F5918" w:rsidRPr="00C41C75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5918" w:rsidRPr="00C41C75" w:rsidRDefault="001F5918" w:rsidP="004C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749CC" w:rsidRPr="00C41C75" w:rsidRDefault="003749CC" w:rsidP="006500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3435" w:rsidRPr="00C41C75" w:rsidRDefault="00C33435" w:rsidP="006500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9CC" w:rsidRPr="00C41C75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b/>
          <w:bCs/>
          <w:sz w:val="24"/>
          <w:szCs w:val="24"/>
        </w:rPr>
        <w:t>Воспитательный потенциал</w:t>
      </w:r>
      <w:r w:rsidRPr="00C41C75">
        <w:rPr>
          <w:rFonts w:ascii="Times New Roman" w:hAnsi="Times New Roman" w:cs="Times New Roman"/>
          <w:sz w:val="24"/>
          <w:szCs w:val="24"/>
        </w:rPr>
        <w:t xml:space="preserve"> предмета реализуется </w:t>
      </w:r>
      <w:proofErr w:type="gramStart"/>
      <w:r w:rsidRPr="00C41C7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41C75">
        <w:rPr>
          <w:rFonts w:ascii="Times New Roman" w:hAnsi="Times New Roman" w:cs="Times New Roman"/>
          <w:sz w:val="24"/>
          <w:szCs w:val="24"/>
        </w:rPr>
        <w:t>:</w:t>
      </w:r>
    </w:p>
    <w:p w:rsidR="003749CC" w:rsidRPr="00C41C75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lastRenderedPageBreak/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3749CC" w:rsidRPr="00C41C75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C41C75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3749CC" w:rsidRPr="00C41C75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749CC" w:rsidRPr="00C41C75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C75">
        <w:rPr>
          <w:rFonts w:ascii="Times New Roman" w:hAnsi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3749CC" w:rsidRPr="00C41C75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 xml:space="preserve">усвоение </w:t>
      </w:r>
      <w:proofErr w:type="gramStart"/>
      <w:r w:rsidRPr="00C41C7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41C75">
        <w:rPr>
          <w:rFonts w:ascii="Times New Roman" w:hAnsi="Times New Roman"/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3749CC" w:rsidRPr="00C41C75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3749CC" w:rsidRPr="00C41C75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3749CC" w:rsidRPr="00C41C75" w:rsidRDefault="003749CC" w:rsidP="003749CC">
      <w:pPr>
        <w:pStyle w:val="ae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C75">
        <w:rPr>
          <w:rFonts w:ascii="Times New Roman" w:hAnsi="Times New Roma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НОО (осознание российской гражданской идентичности; </w:t>
      </w:r>
      <w:proofErr w:type="spellStart"/>
      <w:r w:rsidRPr="00C41C7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41C75">
        <w:rPr>
          <w:rFonts w:ascii="Times New Roman" w:hAnsi="Times New Roman"/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Pr="00C41C7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41C75">
        <w:rPr>
          <w:rFonts w:ascii="Times New Roman" w:hAnsi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целом.)</w:t>
      </w:r>
      <w:proofErr w:type="gramEnd"/>
    </w:p>
    <w:p w:rsidR="003749CC" w:rsidRPr="00C41C75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C41C75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C75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C41C75">
        <w:rPr>
          <w:rFonts w:ascii="Times New Roman" w:hAnsi="Times New Roman" w:cs="Times New Roman"/>
          <w:sz w:val="24"/>
          <w:szCs w:val="24"/>
        </w:rPr>
        <w:t>.</w:t>
      </w:r>
    </w:p>
    <w:p w:rsidR="003749CC" w:rsidRPr="00C41C75" w:rsidRDefault="003749CC" w:rsidP="003749CC">
      <w:pPr>
        <w:jc w:val="both"/>
        <w:rPr>
          <w:rFonts w:ascii="Times New Roman" w:hAnsi="Times New Roman" w:cs="Times New Roman"/>
          <w:sz w:val="24"/>
          <w:szCs w:val="24"/>
        </w:rPr>
      </w:pPr>
      <w:r w:rsidRPr="00C41C75">
        <w:rPr>
          <w:rFonts w:ascii="Times New Roman" w:hAnsi="Times New Roman" w:cs="Times New Roman"/>
          <w:sz w:val="24"/>
          <w:szCs w:val="24"/>
        </w:rP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</w:t>
      </w:r>
      <w:proofErr w:type="gramStart"/>
      <w:r w:rsidRPr="00C41C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1C75">
        <w:rPr>
          <w:rFonts w:ascii="Times New Roman" w:hAnsi="Times New Roman" w:cs="Times New Roman"/>
          <w:sz w:val="24"/>
          <w:szCs w:val="24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3749CC" w:rsidRPr="00C41C75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749CC" w:rsidRPr="00C41C75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749CC" w:rsidRPr="00C41C75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749CC" w:rsidRPr="00C41C75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lastRenderedPageBreak/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749CC" w:rsidRPr="00C41C75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749CC" w:rsidRPr="00C41C75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749CC" w:rsidRPr="00C41C75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3749CC" w:rsidRPr="00C41C75" w:rsidRDefault="003749CC" w:rsidP="003749CC">
      <w:pPr>
        <w:pStyle w:val="ae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41C75">
        <w:rPr>
          <w:rFonts w:ascii="Times New Roman" w:hAnsi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096" w:rsidRPr="00C41C75" w:rsidRDefault="003C5096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C75" w:rsidRDefault="00C41C75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3F8A" w:rsidRPr="00C41C75" w:rsidRDefault="00A95343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Календарно</w:t>
      </w:r>
      <w:r w:rsidR="00262AFE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-т</w:t>
      </w:r>
      <w:r w:rsidR="000A33DA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ематический план</w:t>
      </w:r>
    </w:p>
    <w:p w:rsidR="00262AFE" w:rsidRPr="00C41C75" w:rsidRDefault="000A33DA" w:rsidP="00762D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год обучения</w:t>
      </w:r>
      <w:r w:rsidR="00B036C2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(33</w:t>
      </w:r>
      <w:r w:rsidR="008C3420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часа</w:t>
      </w:r>
      <w:r w:rsidR="00262AFE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4F3D3E" w:rsidRPr="00C41C75" w:rsidRDefault="004F3D3E" w:rsidP="004F3D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49CC" w:rsidRPr="00C41C75" w:rsidRDefault="003749CC" w:rsidP="004F3D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997"/>
        <w:gridCol w:w="851"/>
        <w:gridCol w:w="850"/>
        <w:gridCol w:w="709"/>
        <w:gridCol w:w="726"/>
        <w:gridCol w:w="13"/>
        <w:gridCol w:w="12"/>
        <w:gridCol w:w="13"/>
        <w:gridCol w:w="795"/>
        <w:gridCol w:w="1559"/>
      </w:tblGrid>
      <w:tr w:rsidR="00941401" w:rsidRPr="00C41C75" w:rsidTr="00941401">
        <w:tc>
          <w:tcPr>
            <w:tcW w:w="647" w:type="dxa"/>
            <w:vMerge w:val="restart"/>
          </w:tcPr>
          <w:p w:rsidR="00941401" w:rsidRPr="00C41C75" w:rsidRDefault="00941401" w:rsidP="00F36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п\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97" w:type="dxa"/>
            <w:vMerge w:val="restart"/>
          </w:tcPr>
          <w:p w:rsidR="00941401" w:rsidRPr="00C41C75" w:rsidRDefault="00941401" w:rsidP="00F3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2410" w:type="dxa"/>
            <w:gridSpan w:val="3"/>
          </w:tcPr>
          <w:p w:rsidR="00941401" w:rsidRPr="00C41C75" w:rsidRDefault="00941401" w:rsidP="00F3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5"/>
            <w:vMerge w:val="restart"/>
          </w:tcPr>
          <w:p w:rsidR="00941401" w:rsidRPr="00C41C75" w:rsidRDefault="00941401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559" w:type="dxa"/>
            <w:vMerge w:val="restart"/>
          </w:tcPr>
          <w:p w:rsidR="00941401" w:rsidRPr="00C41C75" w:rsidRDefault="00670CAE" w:rsidP="00670CAE">
            <w:pPr>
              <w:spacing w:before="9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41401" w:rsidRPr="00C41C75" w:rsidTr="00941401">
        <w:trPr>
          <w:trHeight w:val="363"/>
        </w:trPr>
        <w:tc>
          <w:tcPr>
            <w:tcW w:w="647" w:type="dxa"/>
            <w:vMerge/>
          </w:tcPr>
          <w:p w:rsidR="00941401" w:rsidRPr="00C41C75" w:rsidRDefault="00941401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941401" w:rsidRPr="00C41C75" w:rsidRDefault="00941401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41401" w:rsidRPr="00C41C75" w:rsidRDefault="00941401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</w:tcPr>
          <w:p w:rsidR="00941401" w:rsidRPr="00C41C75" w:rsidRDefault="00941401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vMerge w:val="restart"/>
          </w:tcPr>
          <w:p w:rsidR="00941401" w:rsidRPr="00C41C75" w:rsidRDefault="00941401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gridSpan w:val="5"/>
            <w:vMerge/>
          </w:tcPr>
          <w:p w:rsidR="00941401" w:rsidRPr="00C41C75" w:rsidRDefault="00941401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1401" w:rsidRPr="00C41C75" w:rsidRDefault="00941401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rPr>
          <w:trHeight w:val="213"/>
        </w:trPr>
        <w:tc>
          <w:tcPr>
            <w:tcW w:w="647" w:type="dxa"/>
            <w:vMerge/>
          </w:tcPr>
          <w:p w:rsidR="00941401" w:rsidRPr="00C41C75" w:rsidRDefault="00941401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941401" w:rsidRPr="00C41C75" w:rsidRDefault="00941401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41401" w:rsidRPr="00C41C75" w:rsidRDefault="00941401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41401" w:rsidRPr="00C41C75" w:rsidRDefault="00941401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41401" w:rsidRPr="00C41C75" w:rsidRDefault="00941401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</w:tcPr>
          <w:p w:rsidR="00941401" w:rsidRPr="00C41C75" w:rsidRDefault="00941401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33" w:type="dxa"/>
            <w:gridSpan w:val="4"/>
          </w:tcPr>
          <w:p w:rsidR="00941401" w:rsidRPr="00C41C75" w:rsidRDefault="00941401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1559" w:type="dxa"/>
            <w:vMerge/>
          </w:tcPr>
          <w:p w:rsidR="00941401" w:rsidRPr="00C41C75" w:rsidRDefault="00941401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7054" w:type="dxa"/>
            <w:gridSpan w:val="5"/>
          </w:tcPr>
          <w:p w:rsidR="00941401" w:rsidRPr="00C41C75" w:rsidRDefault="00941401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1559" w:type="dxa"/>
            <w:gridSpan w:val="5"/>
          </w:tcPr>
          <w:p w:rsidR="00941401" w:rsidRPr="00C41C75" w:rsidRDefault="00941401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1401" w:rsidRPr="00C41C75" w:rsidRDefault="00941401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_Hlk138672204"/>
            <w:bookmarkStart w:id="4" w:name="_Hlk138672129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Семья — родственники, живущие вместе и имеющие общее хозяйство. Состав семьи.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Дом, в котором мы живём, — место для жизни семьи.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Важность уюта, целесообразность порядка в доме.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Игра «Генеральная уборка»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Хозяйство — всё имущество, принадлежащее семье и её членам.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Экономика как правила ведения домашнего хозяйства.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Качества, присущие хорошему хозяину: бережливость, экономность (умение правильно рассчитать средства), щедрость.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Игра «Я — хозяин большого дома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Итоговое занятие на тему: «Я и моя семья»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941401" w:rsidRPr="00C41C75" w:rsidTr="00941401">
        <w:tc>
          <w:tcPr>
            <w:tcW w:w="7054" w:type="dxa"/>
            <w:gridSpan w:val="5"/>
            <w:vAlign w:val="center"/>
          </w:tcPr>
          <w:p w:rsidR="00941401" w:rsidRPr="00C41C75" w:rsidRDefault="00941401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Моё и чужое</w:t>
            </w:r>
          </w:p>
        </w:tc>
        <w:tc>
          <w:tcPr>
            <w:tcW w:w="1559" w:type="dxa"/>
            <w:gridSpan w:val="5"/>
          </w:tcPr>
          <w:p w:rsidR="00941401" w:rsidRPr="00C41C75" w:rsidRDefault="00941401" w:rsidP="00F800E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1401" w:rsidRPr="00C41C75" w:rsidRDefault="00941401" w:rsidP="00F800E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5" w:name="_Hlk138672890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Всё, что принадлежит человеку, — это его собственность. Личные вещи человека.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Собственность — это не только вещи, но и произведения человека (стихи, музыка, научные открытия).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Как человек становится собственником: производит сам, покупает, получает в дар, обменивает одну вещь на другую.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Как нужно относиться к своей и чужой собственности.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 xml:space="preserve">Игра «Страна </w:t>
            </w:r>
            <w:proofErr w:type="spellStart"/>
            <w:r w:rsidRPr="00C41C75">
              <w:t>Обмения</w:t>
            </w:r>
            <w:proofErr w:type="spellEnd"/>
            <w:r w:rsidRPr="00C41C75">
              <w:t>».</w:t>
            </w:r>
          </w:p>
        </w:tc>
        <w:tc>
          <w:tcPr>
            <w:tcW w:w="851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Итоговое занятие на тему: «Моё и чужое»; защита исследовательских работ.</w:t>
            </w:r>
          </w:p>
        </w:tc>
        <w:tc>
          <w:tcPr>
            <w:tcW w:w="851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5"/>
      <w:tr w:rsidR="00941401" w:rsidRPr="00C41C75" w:rsidTr="00941401">
        <w:tc>
          <w:tcPr>
            <w:tcW w:w="7054" w:type="dxa"/>
            <w:gridSpan w:val="5"/>
          </w:tcPr>
          <w:p w:rsidR="00941401" w:rsidRPr="00C41C75" w:rsidRDefault="00941401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Почему люди трудятся</w:t>
            </w:r>
          </w:p>
        </w:tc>
        <w:tc>
          <w:tcPr>
            <w:tcW w:w="1559" w:type="dxa"/>
            <w:gridSpan w:val="5"/>
          </w:tcPr>
          <w:p w:rsidR="00941401" w:rsidRPr="00C41C75" w:rsidRDefault="00941401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1401" w:rsidRPr="00C41C75" w:rsidRDefault="00941401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Труд — это полезная деятельность людей. Безделье, праздность, леность — предмет осуждения.</w:t>
            </w:r>
          </w:p>
        </w:tc>
        <w:tc>
          <w:tcPr>
            <w:tcW w:w="851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Хорошая работа, интересная профессия — блага, которыми следует дорожить.</w:t>
            </w:r>
          </w:p>
        </w:tc>
        <w:tc>
          <w:tcPr>
            <w:tcW w:w="851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Ценность труда людей разных профессий.</w:t>
            </w:r>
          </w:p>
        </w:tc>
        <w:tc>
          <w:tcPr>
            <w:tcW w:w="851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Экскурсия в школьную столовую.</w:t>
            </w:r>
          </w:p>
        </w:tc>
        <w:tc>
          <w:tcPr>
            <w:tcW w:w="851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Экскурсия в библиотеку.</w:t>
            </w:r>
          </w:p>
        </w:tc>
        <w:tc>
          <w:tcPr>
            <w:tcW w:w="851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Важность домашнего труда для ведения хозяйства.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Учение — это тоже труд. Учебный труд как источник знаний и залог будущего мастерства.</w:t>
            </w:r>
          </w:p>
        </w:tc>
        <w:tc>
          <w:tcPr>
            <w:tcW w:w="851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567A01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Итоговое занятие на тему: «Почему люди трудятся». Защита проектов: «Как создаётся произведение искусства», «Что и как производят на заводе», «Трудовые награды в моей семье».</w:t>
            </w:r>
          </w:p>
        </w:tc>
        <w:tc>
          <w:tcPr>
            <w:tcW w:w="851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7054" w:type="dxa"/>
            <w:gridSpan w:val="5"/>
          </w:tcPr>
          <w:p w:rsidR="00941401" w:rsidRPr="00C41C75" w:rsidRDefault="00941401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работы хороши</w:t>
            </w:r>
          </w:p>
        </w:tc>
        <w:tc>
          <w:tcPr>
            <w:tcW w:w="1559" w:type="dxa"/>
            <w:gridSpan w:val="5"/>
          </w:tcPr>
          <w:p w:rsidR="00941401" w:rsidRPr="00C41C75" w:rsidRDefault="00941401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41401" w:rsidRPr="00C41C75" w:rsidRDefault="00941401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Каждый человек имеет профессию — работу (врач, инженер, педагог, космонавт, инженер).</w:t>
            </w:r>
          </w:p>
        </w:tc>
        <w:tc>
          <w:tcPr>
            <w:tcW w:w="851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      </w:r>
          </w:p>
        </w:tc>
        <w:tc>
          <w:tcPr>
            <w:tcW w:w="851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Как люди выбирают профессию.</w:t>
            </w:r>
          </w:p>
        </w:tc>
        <w:tc>
          <w:tcPr>
            <w:tcW w:w="851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Профессии членов семьи.</w:t>
            </w:r>
          </w:p>
        </w:tc>
        <w:tc>
          <w:tcPr>
            <w:tcW w:w="851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Как люди получают профессию.</w:t>
            </w:r>
          </w:p>
        </w:tc>
        <w:tc>
          <w:tcPr>
            <w:tcW w:w="851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Встреча с человеком интересной профессии.</w:t>
            </w:r>
          </w:p>
        </w:tc>
        <w:tc>
          <w:tcPr>
            <w:tcW w:w="851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647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1401" w:rsidRPr="00C41C75" w:rsidRDefault="00941401" w:rsidP="00F800E2">
            <w:pPr>
              <w:pStyle w:val="a5"/>
            </w:pPr>
            <w:r w:rsidRPr="00C41C75">
              <w:t>Итоговое занятие на тему: «Все работы хороши». Защита проектов «Профессии в моей семье», «Как получить профессию и как стать мастером своего дела»</w:t>
            </w:r>
          </w:p>
        </w:tc>
        <w:tc>
          <w:tcPr>
            <w:tcW w:w="851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1401" w:rsidRPr="00C41C75" w:rsidTr="00941401">
        <w:tc>
          <w:tcPr>
            <w:tcW w:w="4644" w:type="dxa"/>
            <w:gridSpan w:val="2"/>
          </w:tcPr>
          <w:p w:rsidR="00941401" w:rsidRPr="00C41C75" w:rsidRDefault="00941401" w:rsidP="00F8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559" w:type="dxa"/>
            <w:gridSpan w:val="5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1401" w:rsidRPr="00C41C75" w:rsidRDefault="00941401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62AFE" w:rsidRPr="00C41C75" w:rsidRDefault="00262AFE" w:rsidP="00F369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0A3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0A3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0A3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2AFE" w:rsidRPr="00C41C75" w:rsidRDefault="00262AFE" w:rsidP="000A33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Учебно-тем</w:t>
      </w:r>
      <w:r w:rsidR="000A33DA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атический план 2 год обучения </w:t>
      </w:r>
      <w:r w:rsidR="00B036C2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(34 часа</w:t>
      </w: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262AFE" w:rsidRPr="00C41C75" w:rsidRDefault="00262AFE" w:rsidP="00F369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997"/>
        <w:gridCol w:w="851"/>
        <w:gridCol w:w="850"/>
        <w:gridCol w:w="709"/>
        <w:gridCol w:w="664"/>
        <w:gridCol w:w="12"/>
        <w:gridCol w:w="50"/>
        <w:gridCol w:w="13"/>
        <w:gridCol w:w="12"/>
        <w:gridCol w:w="808"/>
        <w:gridCol w:w="1559"/>
      </w:tblGrid>
      <w:tr w:rsidR="00670CAE" w:rsidRPr="00C41C75" w:rsidTr="00670CAE">
        <w:tc>
          <w:tcPr>
            <w:tcW w:w="647" w:type="dxa"/>
            <w:vMerge w:val="restart"/>
          </w:tcPr>
          <w:p w:rsidR="00670CAE" w:rsidRPr="00C41C75" w:rsidRDefault="00670CAE" w:rsidP="004F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п\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97" w:type="dxa"/>
            <w:vMerge w:val="restart"/>
          </w:tcPr>
          <w:p w:rsidR="00670CAE" w:rsidRPr="00C41C75" w:rsidRDefault="00670CAE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2410" w:type="dxa"/>
            <w:gridSpan w:val="3"/>
          </w:tcPr>
          <w:p w:rsidR="00670CAE" w:rsidRPr="00C41C75" w:rsidRDefault="00670CAE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6"/>
            <w:vMerge w:val="restart"/>
          </w:tcPr>
          <w:p w:rsidR="00670CAE" w:rsidRPr="00C41C75" w:rsidRDefault="00670CAE" w:rsidP="00670CAE">
            <w:pPr>
              <w:spacing w:before="9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559" w:type="dxa"/>
            <w:vMerge w:val="restart"/>
          </w:tcPr>
          <w:p w:rsidR="00670CAE" w:rsidRPr="00C41C75" w:rsidRDefault="00670CAE" w:rsidP="00670CAE">
            <w:pPr>
              <w:spacing w:before="9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70CAE" w:rsidRPr="00C41C75" w:rsidTr="00670CAE">
        <w:trPr>
          <w:trHeight w:val="313"/>
        </w:trPr>
        <w:tc>
          <w:tcPr>
            <w:tcW w:w="647" w:type="dxa"/>
            <w:vMerge/>
          </w:tcPr>
          <w:p w:rsidR="00670CAE" w:rsidRPr="00C41C75" w:rsidRDefault="00670CAE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670CAE" w:rsidRPr="00C41C75" w:rsidRDefault="00670CAE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70CAE" w:rsidRPr="00C41C75" w:rsidRDefault="00670CAE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</w:tcPr>
          <w:p w:rsidR="00670CAE" w:rsidRPr="00C41C75" w:rsidRDefault="00670CAE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vMerge w:val="restart"/>
          </w:tcPr>
          <w:p w:rsidR="00670CAE" w:rsidRPr="00C41C75" w:rsidRDefault="00670CAE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gridSpan w:val="6"/>
            <w:vMerge/>
          </w:tcPr>
          <w:p w:rsidR="00670CAE" w:rsidRPr="00C41C75" w:rsidRDefault="00670CAE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0CAE" w:rsidRPr="00C41C75" w:rsidRDefault="00670CAE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rPr>
          <w:trHeight w:val="263"/>
        </w:trPr>
        <w:tc>
          <w:tcPr>
            <w:tcW w:w="647" w:type="dxa"/>
            <w:vMerge/>
          </w:tcPr>
          <w:p w:rsidR="00670CAE" w:rsidRPr="00C41C75" w:rsidRDefault="00670CAE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670CAE" w:rsidRPr="00C41C75" w:rsidRDefault="00670CAE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0CAE" w:rsidRPr="00C41C75" w:rsidRDefault="00670CAE" w:rsidP="00650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70CAE" w:rsidRPr="00C41C75" w:rsidRDefault="00670CAE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70CAE" w:rsidRPr="00C41C75" w:rsidRDefault="00670CAE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</w:tcPr>
          <w:p w:rsidR="00670CAE" w:rsidRPr="00C41C75" w:rsidRDefault="00670CAE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895" w:type="dxa"/>
            <w:gridSpan w:val="5"/>
          </w:tcPr>
          <w:p w:rsidR="00670CAE" w:rsidRPr="00C41C75" w:rsidRDefault="00670CAE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</w:tcPr>
          <w:p w:rsidR="00670CAE" w:rsidRDefault="00670CAE" w:rsidP="00650018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нам нужно для жизни</w:t>
            </w:r>
          </w:p>
        </w:tc>
        <w:tc>
          <w:tcPr>
            <w:tcW w:w="1559" w:type="dxa"/>
            <w:gridSpan w:val="6"/>
          </w:tcPr>
          <w:p w:rsidR="00670CAE" w:rsidRPr="00C41C75" w:rsidRDefault="00670CAE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65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" w:name="_Hlk138677075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Потребности — это всё то, что требуется для жизни.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Рисование на тему «Что я возьму с собой на необитаемый остров»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Игра: «Собери портфель»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Естественные потребности, характерные для всего живого: в пище, воде, тепле, безопасности (на примере домашних питомцев).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Культурные потребности, характерные только для человека: общение, образование, проявление своих интересов.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Потребности и желания людей разного возраста, имеющих разные условия жизни и профессии.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Итоговое занятие на тему: «Что нам нужно для жизни».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6"/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такое деньги и откуда они взялись</w:t>
            </w:r>
          </w:p>
        </w:tc>
        <w:tc>
          <w:tcPr>
            <w:tcW w:w="1559" w:type="dxa"/>
            <w:gridSpan w:val="6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Товарный обмен; первые деньги; монеты разных стран мира.</w:t>
            </w:r>
          </w:p>
          <w:p w:rsidR="00670CAE" w:rsidRPr="00C41C75" w:rsidRDefault="00670CAE" w:rsidP="00F8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появления обмена товарами, о проблемах товарного обмена, о появлении первых денег – товаров с высокой ликвидностью. Свойства драгоценных металлов (ценность, прочность, делимость)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ервые монеты и монеты разных государств. 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Рассмотрим деньги поближе. Защита от подделок</w:t>
            </w:r>
          </w:p>
        </w:tc>
        <w:tc>
          <w:tcPr>
            <w:tcW w:w="1559" w:type="dxa"/>
            <w:gridSpan w:val="6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Знакомство с устройством монет, изобретением бумажных денег, со способами защиты от подделок бумажных денег.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Хочу, могу и надо</w:t>
            </w:r>
          </w:p>
        </w:tc>
        <w:tc>
          <w:tcPr>
            <w:tcW w:w="1559" w:type="dxa"/>
            <w:gridSpan w:val="6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Желания как первый шаг появления культурных потребностей, усилия человека, направленные на их достижение.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Рисование на темы «Мои желания», «Что я изобрету для того, чтобы помочь людям?».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Безграничность человеческих желаний и невозможность исполнить все желания.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Желания (потребности) членов семьи, которые удовлетворяются в первую очередь.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Ценность желаний, направленных на других людей (из таких желаний рождаются открытия и изобретения).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Как можно помочь своим близким в исполнении их желаний (сделать подарок к празднику своими руками, отказаться от своего желания в пользу желания близкого, если оно важнее).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Итоговое занятие на тему: «Хочу, могу и надо»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Какие товары и услуги исполняют желания</w:t>
            </w:r>
          </w:p>
        </w:tc>
        <w:tc>
          <w:tcPr>
            <w:tcW w:w="1559" w:type="dxa"/>
            <w:gridSpan w:val="6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Многие желания и потребности человек может исполнить (удовлетворить) с помощью товаров. Товары — предметы, вещи, продукты питания, которые мы можем купить.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Экскурсия в магазин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proofErr w:type="gramStart"/>
            <w:r w:rsidRPr="00C41C75">
              <w:t>Продовольственные (пища и питьё) и промышленные (одежда, обувь, мебель, игрушки и др.) товары.</w:t>
            </w:r>
            <w:proofErr w:type="gramEnd"/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Товары приобретают в магазинах, на рынке, на ярмарке.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Игра «Магазин», «Супермаркет», «Ярмарка».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Продавец — профессия человека, который продаёт товары.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Покупатель — человек, покупающий товары.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Многие потребности человека удовлетворяются не товарами, а услугами (получение образования, сохранение здоровья, быстрое перемещение и т. п.).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Услуги — действия, которые оказывают человеку различные люди и организации (учреждения).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Человек обращается за услугами в дом быта, школу, больницу, поликлинику, на почту и др.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Виртуальная экскурсия на почту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Экскурсия в парикмахерскую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3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Виртуальная экскурсия в амбулаторию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 xml:space="preserve">Школа (вуз, колледж) как учреждение, которое предоставляет образовательные услуги и удовлетворяет потребности людей в образовании. Важность школы и образовательных услуг в жизни человека. 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 Какие мечты и желания человека помогает исполнить образование.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CAE" w:rsidRPr="00C41C75" w:rsidRDefault="00670CAE" w:rsidP="00F800E2">
            <w:pPr>
              <w:pStyle w:val="a5"/>
            </w:pPr>
            <w:r w:rsidRPr="00C41C75">
              <w:t>Итоговое занятие по теме: «Как товары и услуги исполняют желания»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800E2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4644" w:type="dxa"/>
            <w:gridSpan w:val="2"/>
          </w:tcPr>
          <w:p w:rsidR="00670CAE" w:rsidRPr="00C41C75" w:rsidRDefault="00670CAE" w:rsidP="00F8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6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C26D9" w:rsidRPr="00C41C75" w:rsidRDefault="004C26D9" w:rsidP="00F3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6CE8" w:rsidRPr="00C41C75" w:rsidRDefault="00C96CE8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2AFE" w:rsidRPr="00C41C75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 3 год обучения</w:t>
      </w:r>
      <w:r w:rsidR="008C3420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(34 часа</w:t>
      </w:r>
      <w:r w:rsidR="00262AFE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997"/>
        <w:gridCol w:w="851"/>
        <w:gridCol w:w="850"/>
        <w:gridCol w:w="709"/>
        <w:gridCol w:w="689"/>
        <w:gridCol w:w="12"/>
        <w:gridCol w:w="13"/>
        <w:gridCol w:w="12"/>
        <w:gridCol w:w="13"/>
        <w:gridCol w:w="25"/>
        <w:gridCol w:w="795"/>
        <w:gridCol w:w="1559"/>
      </w:tblGrid>
      <w:tr w:rsidR="00670CAE" w:rsidRPr="00C41C75" w:rsidTr="00670CAE">
        <w:tc>
          <w:tcPr>
            <w:tcW w:w="647" w:type="dxa"/>
            <w:vMerge w:val="restart"/>
          </w:tcPr>
          <w:p w:rsidR="00670CAE" w:rsidRPr="00C41C75" w:rsidRDefault="00670CAE" w:rsidP="004F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п\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97" w:type="dxa"/>
            <w:vMerge w:val="restart"/>
          </w:tcPr>
          <w:p w:rsidR="00670CAE" w:rsidRPr="00C41C75" w:rsidRDefault="00670CAE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2410" w:type="dxa"/>
            <w:gridSpan w:val="3"/>
          </w:tcPr>
          <w:p w:rsidR="00670CAE" w:rsidRPr="00C41C75" w:rsidRDefault="00670CAE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7"/>
            <w:vMerge w:val="restart"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559" w:type="dxa"/>
            <w:vMerge w:val="restart"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70CAE" w:rsidRPr="00C41C75" w:rsidTr="00670CAE">
        <w:trPr>
          <w:trHeight w:val="313"/>
        </w:trPr>
        <w:tc>
          <w:tcPr>
            <w:tcW w:w="647" w:type="dxa"/>
            <w:vMerge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vMerge w:val="restart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gridSpan w:val="7"/>
            <w:vMerge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rPr>
          <w:trHeight w:val="263"/>
        </w:trPr>
        <w:tc>
          <w:tcPr>
            <w:tcW w:w="647" w:type="dxa"/>
            <w:vMerge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870" w:type="dxa"/>
            <w:gridSpan w:val="6"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1559" w:type="dxa"/>
            <w:vMerge/>
          </w:tcPr>
          <w:p w:rsidR="00670CAE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Жила-была денежка</w:t>
            </w:r>
          </w:p>
        </w:tc>
        <w:tc>
          <w:tcPr>
            <w:tcW w:w="1559" w:type="dxa"/>
            <w:gridSpan w:val="7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Натуральное хозяйство. Бартер.</w:t>
            </w:r>
          </w:p>
        </w:tc>
        <w:tc>
          <w:tcPr>
            <w:tcW w:w="851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появились первые деньги. Монеты. Две стороны монет.</w:t>
            </w:r>
          </w:p>
        </w:tc>
        <w:tc>
          <w:tcPr>
            <w:tcW w:w="851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Рубли и копейки – российские деньги.</w:t>
            </w:r>
          </w:p>
        </w:tc>
        <w:tc>
          <w:tcPr>
            <w:tcW w:w="851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Купюры. Валюта. Курсы валют.</w:t>
            </w:r>
          </w:p>
        </w:tc>
        <w:tc>
          <w:tcPr>
            <w:tcW w:w="851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559" w:type="dxa"/>
            <w:gridSpan w:val="7"/>
          </w:tcPr>
          <w:p w:rsidR="00670CAE" w:rsidRPr="00C41C75" w:rsidRDefault="00670CAE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Древнерусские товарные деньги, происхождение слов «деньги», «рубль», «копейка», первые русские монеты.</w:t>
            </w:r>
          </w:p>
        </w:tc>
        <w:tc>
          <w:tcPr>
            <w:tcW w:w="851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Коллекция старинных денег. Практическая работа.</w:t>
            </w:r>
          </w:p>
        </w:tc>
        <w:tc>
          <w:tcPr>
            <w:tcW w:w="851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Современные деньги России и других стран</w:t>
            </w:r>
          </w:p>
        </w:tc>
        <w:tc>
          <w:tcPr>
            <w:tcW w:w="1559" w:type="dxa"/>
            <w:gridSpan w:val="7"/>
          </w:tcPr>
          <w:p w:rsidR="00670CAE" w:rsidRPr="00C41C75" w:rsidRDefault="00670CAE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современными деньгами России.</w:t>
            </w:r>
          </w:p>
        </w:tc>
        <w:tc>
          <w:tcPr>
            <w:tcW w:w="851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99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современными деньгами мира.</w:t>
            </w:r>
          </w:p>
        </w:tc>
        <w:tc>
          <w:tcPr>
            <w:tcW w:w="851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99517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7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 и причины появления безналичных денег, безналичные деньги как информация на банковских счетах, проведение безналичных расчетов, функции банкоматов.</w:t>
            </w:r>
          </w:p>
        </w:tc>
        <w:tc>
          <w:tcPr>
            <w:tcW w:w="851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99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 в семье деньги</w:t>
            </w:r>
          </w:p>
        </w:tc>
        <w:tc>
          <w:tcPr>
            <w:tcW w:w="1559" w:type="dxa"/>
            <w:gridSpan w:val="7"/>
          </w:tcPr>
          <w:p w:rsidR="00670CAE" w:rsidRPr="00C41C75" w:rsidRDefault="00670CAE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99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Наследство, лотерея – значение слов. Заработная плата 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сновной источник дохода современного человека. Зависимость размера заработной платы от профессии.</w:t>
            </w:r>
          </w:p>
        </w:tc>
        <w:tc>
          <w:tcPr>
            <w:tcW w:w="851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слов «собственник, арендная плата и проценты, пособия, пенсия, стипендия».</w:t>
            </w:r>
          </w:p>
        </w:tc>
        <w:tc>
          <w:tcPr>
            <w:tcW w:w="851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Займы и мошенники.</w:t>
            </w:r>
          </w:p>
        </w:tc>
        <w:tc>
          <w:tcPr>
            <w:tcW w:w="851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 всякого товара есть цена</w:t>
            </w:r>
          </w:p>
        </w:tc>
        <w:tc>
          <w:tcPr>
            <w:tcW w:w="1559" w:type="dxa"/>
            <w:gridSpan w:val="7"/>
          </w:tcPr>
          <w:p w:rsidR="00670CAE" w:rsidRPr="00C41C75" w:rsidRDefault="00670CAE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Деньги — средство для оплаты товаров и услуг. Цена товара. Сдача. Как расплачиваться на кассе. О чём может рассказать чек. </w:t>
            </w:r>
          </w:p>
        </w:tc>
        <w:tc>
          <w:tcPr>
            <w:tcW w:w="851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магазин; игра «Магазин» и другие сюжетно-ролевые игры на тему предприятий сферы услуг.</w:t>
            </w:r>
          </w:p>
        </w:tc>
        <w:tc>
          <w:tcPr>
            <w:tcW w:w="851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нужно знать, чтобы товары покупать</w:t>
            </w:r>
          </w:p>
        </w:tc>
        <w:tc>
          <w:tcPr>
            <w:tcW w:w="1559" w:type="dxa"/>
            <w:gridSpan w:val="7"/>
          </w:tcPr>
          <w:p w:rsidR="00670CAE" w:rsidRPr="00C41C75" w:rsidRDefault="00670CAE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товаров: цена и качество. Зависимость цены от качества товара, от затрат на его производство, доставку. </w:t>
            </w:r>
          </w:p>
        </w:tc>
        <w:tc>
          <w:tcPr>
            <w:tcW w:w="851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 как документ, подтверждающий покупку.</w:t>
            </w:r>
          </w:p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 как источник информации о различных товарах и услугах. Нужны ли нам на самом деле те товары, которые рекламируются?</w:t>
            </w:r>
          </w:p>
        </w:tc>
        <w:tc>
          <w:tcPr>
            <w:tcW w:w="851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Вдумчивый покупатель. Выгодная покупка. Выбор товара в зависимости от его цены и качества, от его необходимости для удовлетворения потребностей семьи или её членов.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Мини-проект «Реклама продукта».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4951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 исследования: «От чего зависит цена молока», «От чего зависит цена табурета», «Цена и качество товара в различных магазинах», «Где выгоднее покупать», «О чём нам говорит реклама: правда и вымысел» (по выбору учащихся).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97" w:type="dxa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упаковки для подарка.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495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 не бывает без хлопот (из чего складывается доход в семье)</w:t>
            </w:r>
          </w:p>
        </w:tc>
        <w:tc>
          <w:tcPr>
            <w:tcW w:w="714" w:type="dxa"/>
            <w:gridSpan w:val="3"/>
          </w:tcPr>
          <w:p w:rsidR="00670CAE" w:rsidRPr="00C41C75" w:rsidRDefault="00670CAE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4"/>
          </w:tcPr>
          <w:p w:rsidR="00670CAE" w:rsidRPr="00C41C75" w:rsidRDefault="00670CAE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4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9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семьи — деньги, которые поступают в семью. Заработная плата, пенсия, стипендия, пособие. Составление семейного бюджета, составление личного бюджета.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9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семьи — деньги, которые тратит семья на нужды (потребности) всех её членов.</w:t>
            </w:r>
          </w:p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семьи — соотнесение доходов, расходов и сбережений. Учёт доходов и расходов.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9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как место сбережения и накопления денег. Хранение и вклад денег в банке. Кредит. Виртуальная экскурсия в банк, игры: «Банк», «Кредит и предприниматели», рисование банковской карты.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что тратятся деньги</w:t>
            </w:r>
          </w:p>
        </w:tc>
        <w:tc>
          <w:tcPr>
            <w:tcW w:w="1559" w:type="dxa"/>
            <w:gridSpan w:val="7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9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Товары и услуги. Расходы обязательные и необязательные. 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9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Сбережения. Деньги в долг. Значение слова хобби.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Деньги счёт любят или как управлять своим кошельком, чтобы он не пустовал</w:t>
            </w:r>
          </w:p>
        </w:tc>
        <w:tc>
          <w:tcPr>
            <w:tcW w:w="739" w:type="dxa"/>
            <w:gridSpan w:val="5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9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– план доходов и расходов семьи».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9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«Бюджет моей семьи».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делать сбережения</w:t>
            </w:r>
          </w:p>
        </w:tc>
        <w:tc>
          <w:tcPr>
            <w:tcW w:w="1559" w:type="dxa"/>
            <w:gridSpan w:val="7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9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Сбережения. 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Сбережения</w:t>
            </w:r>
            <w:proofErr w:type="gramEnd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вложенные в банк или ценные бумаги.</w:t>
            </w:r>
          </w:p>
        </w:tc>
        <w:tc>
          <w:tcPr>
            <w:tcW w:w="851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97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и игровая деятельность: </w:t>
            </w:r>
            <w:proofErr w:type="spellStart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41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«Заработаем и сбережём».</w:t>
            </w:r>
          </w:p>
        </w:tc>
        <w:tc>
          <w:tcPr>
            <w:tcW w:w="851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F06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«Дом невелик, да лежать не велит»</w:t>
            </w:r>
          </w:p>
        </w:tc>
        <w:tc>
          <w:tcPr>
            <w:tcW w:w="714" w:type="dxa"/>
            <w:gridSpan w:val="3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4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06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Семейное хозяйство. Собственность личная и семейная. Потребности семьи. Распределение обязанностей в семье. Вклад каждого члена семьи в домашнее хозяйство. Экономия и бережливость. Что нужно экономить в доме (электроэнергию, воду, тепло). Способы экономии.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4644" w:type="dxa"/>
            <w:gridSpan w:val="2"/>
          </w:tcPr>
          <w:p w:rsidR="00670CAE" w:rsidRPr="00C41C75" w:rsidRDefault="00670CAE" w:rsidP="0060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559" w:type="dxa"/>
            <w:gridSpan w:val="7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62AFE" w:rsidRPr="00C41C75" w:rsidRDefault="00262AFE" w:rsidP="00F3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CAE" w:rsidRDefault="00670CAE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2AFE" w:rsidRPr="00C41C75" w:rsidRDefault="00135CBD" w:rsidP="0013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Учебно-тематический план 4 </w:t>
      </w:r>
      <w:r w:rsidR="00262AFE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 обучения(</w:t>
      </w:r>
      <w:r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34 часа</w:t>
      </w:r>
      <w:r w:rsidR="00262AFE" w:rsidRPr="00C41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262AFE" w:rsidRPr="00C41C75" w:rsidRDefault="00262AFE" w:rsidP="00F369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997"/>
        <w:gridCol w:w="851"/>
        <w:gridCol w:w="850"/>
        <w:gridCol w:w="709"/>
        <w:gridCol w:w="676"/>
        <w:gridCol w:w="25"/>
        <w:gridCol w:w="13"/>
        <w:gridCol w:w="12"/>
        <w:gridCol w:w="13"/>
        <w:gridCol w:w="25"/>
        <w:gridCol w:w="12"/>
        <w:gridCol w:w="13"/>
        <w:gridCol w:w="770"/>
        <w:gridCol w:w="1559"/>
      </w:tblGrid>
      <w:tr w:rsidR="00670CAE" w:rsidRPr="00C41C75" w:rsidTr="00670CAE">
        <w:tc>
          <w:tcPr>
            <w:tcW w:w="647" w:type="dxa"/>
            <w:vMerge w:val="restart"/>
          </w:tcPr>
          <w:p w:rsidR="00670CAE" w:rsidRPr="00C41C75" w:rsidRDefault="00670CAE" w:rsidP="004F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п\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97" w:type="dxa"/>
            <w:vMerge w:val="restart"/>
          </w:tcPr>
          <w:p w:rsidR="00670CAE" w:rsidRPr="00C41C75" w:rsidRDefault="00670CAE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2410" w:type="dxa"/>
            <w:gridSpan w:val="3"/>
          </w:tcPr>
          <w:p w:rsidR="00670CAE" w:rsidRPr="00C41C75" w:rsidRDefault="00670CAE" w:rsidP="004F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9"/>
            <w:vMerge w:val="restart"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559" w:type="dxa"/>
            <w:vMerge w:val="restart"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70CAE" w:rsidRPr="00C41C75" w:rsidTr="00670CAE">
        <w:trPr>
          <w:trHeight w:val="338"/>
        </w:trPr>
        <w:tc>
          <w:tcPr>
            <w:tcW w:w="647" w:type="dxa"/>
            <w:vMerge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Merge w:val="restart"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vMerge w:val="restart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gridSpan w:val="9"/>
            <w:vMerge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rPr>
          <w:trHeight w:val="501"/>
        </w:trPr>
        <w:tc>
          <w:tcPr>
            <w:tcW w:w="647" w:type="dxa"/>
            <w:vMerge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0CAE" w:rsidRPr="00C41C75" w:rsidRDefault="00670CAE" w:rsidP="00F80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3"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6"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0CAE" w:rsidRPr="00C41C75" w:rsidRDefault="00670CAE" w:rsidP="00F800E2">
            <w:pPr>
              <w:spacing w:before="98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 монет</w:t>
            </w:r>
          </w:p>
        </w:tc>
        <w:tc>
          <w:tcPr>
            <w:tcW w:w="1559" w:type="dxa"/>
            <w:gridSpan w:val="9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F8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Аверс. Реверс. Гурт. Гербовая царская печать. </w:t>
            </w:r>
            <w:proofErr w:type="spellStart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Ауреус</w:t>
            </w:r>
            <w:proofErr w:type="spellEnd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Денарий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енге</w:t>
            </w:r>
            <w:proofErr w:type="spellEnd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Гривна. Рубль. Копейка. Полушка. Алтын. Деньга. Пятак. Гривенник. Двугривенный. Полтинник. Червонец. Дукат. «Орёл». «</w:t>
            </w:r>
            <w:proofErr w:type="gramStart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Решка</w:t>
            </w:r>
            <w:proofErr w:type="gramEnd"/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«Путешествие на старинную русскую ярмарку».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1C75">
              <w:rPr>
                <w:b/>
                <w:color w:val="000000"/>
              </w:rPr>
              <w:t>Бумажные и безналичные деньги</w:t>
            </w:r>
          </w:p>
        </w:tc>
        <w:tc>
          <w:tcPr>
            <w:tcW w:w="1559" w:type="dxa"/>
            <w:gridSpan w:val="9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Бумажные деньги. Наличные деньги. Безналичные деньги. Купюры. Банковские билеты. Ассигнации. Водяные знаки. Фальшивомонетчики.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кроссворда «Монеты», «Наличные и безналичные деньги» в парах (в командах).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739" w:type="dxa"/>
            <w:gridSpan w:val="5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gridSpan w:val="4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Банк. Сбережения. Кредит. Вклад. Вкладчик. Заёмщик. Меняла. Плательщик. Получатель.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Безналичные денежные расчёты. Банковские карты. Банкоматы. </w:t>
            </w:r>
            <w:proofErr w:type="spell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-код. Расчётные (дебетовые) карты. Кредитные карты.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C41C75">
              <w:rPr>
                <w:rStyle w:val="a4"/>
                <w:color w:val="000000"/>
              </w:rPr>
              <w:t>Семейные доходы</w:t>
            </w:r>
          </w:p>
        </w:tc>
        <w:tc>
          <w:tcPr>
            <w:tcW w:w="1559" w:type="dxa"/>
            <w:gridSpan w:val="9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1559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Доход. Зарплата. Клад. Выигрыш в лотерею. Премия. Гонорар. Минимальный </w:t>
            </w:r>
            <w:proofErr w:type="gramStart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 (МРОТ). 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Исследования: «Лотерея – повезло?», «Что такое премия и как её заработать».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41C75">
              <w:rPr>
                <w:rStyle w:val="a4"/>
                <w:color w:val="000000"/>
              </w:rPr>
              <w:t>Богатство и бедность</w:t>
            </w:r>
            <w:r w:rsidRPr="00C41C75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9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1559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Как создаётся богатство. Источники богатства государства: природные ресурсы (земли, полезные ископаемые, реки, леса). Источники богатства человека: результаты </w:t>
            </w:r>
            <w:r w:rsidRPr="00C41C75">
              <w:rPr>
                <w:color w:val="000000"/>
              </w:rPr>
              <w:lastRenderedPageBreak/>
              <w:t>трудовой деятельности, знания, умения, предприимчивость.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rPr>
          <w:trHeight w:val="70"/>
        </w:trPr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Открытия и изобретения. Создание новых технологий. Важность знаний в создании богатства. Ценности материальные и нематериальные.</w:t>
            </w:r>
          </w:p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Богатство и культура. Меценаты — люди, помогающие деньгами науке и искусству. Богатство и милосердие.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парки, скверы, библиотеки, школы, интернаты, детские дома.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Исследования «Природные богатства нашей местности», «Подбор пословиц и поговорок о богатстве и бедности, о важности образования».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Мини проект «Как распорядиться богатством».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Мини проект «Русские меценаты».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1C75">
              <w:rPr>
                <w:b/>
                <w:color w:val="000000"/>
              </w:rPr>
              <w:t>Почему семьям часто не хватает денег на жизнь и как этого избежать</w:t>
            </w:r>
          </w:p>
        </w:tc>
        <w:tc>
          <w:tcPr>
            <w:tcW w:w="1559" w:type="dxa"/>
            <w:gridSpan w:val="9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расходы. Питание. Одежда. Жильё. Коммунальные услуги.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t xml:space="preserve">Обязательные расходы. Налоги. Долги. Штрафы. 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C41C75">
              <w:t xml:space="preserve">Желательные расходы. Престижные расходы. Ежемесячные расходы. Ежегодные расходы. 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Переменные расходы. Сезонные расходы.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</w:t>
            </w: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оставление собственного плана расходов».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1C75">
              <w:rPr>
                <w:b/>
                <w:color w:val="000000"/>
              </w:rPr>
              <w:t>Планирование бюджета семьи</w:t>
            </w:r>
          </w:p>
        </w:tc>
        <w:tc>
          <w:tcPr>
            <w:tcW w:w="1559" w:type="dxa"/>
            <w:gridSpan w:val="9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Федерации. Сбережения (накопления). Долг.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41C75">
              <w:rPr>
                <w:rStyle w:val="a4"/>
                <w:color w:val="000000"/>
              </w:rPr>
              <w:t xml:space="preserve">Труд </w:t>
            </w:r>
            <w:r w:rsidRPr="00C41C75">
              <w:rPr>
                <w:rStyle w:val="a7"/>
                <w:b/>
                <w:bCs/>
                <w:color w:val="000000"/>
              </w:rPr>
              <w:t xml:space="preserve">— </w:t>
            </w:r>
            <w:r w:rsidRPr="00C41C75">
              <w:rPr>
                <w:rStyle w:val="a4"/>
                <w:color w:val="000000"/>
              </w:rPr>
              <w:t>основа жизни</w:t>
            </w:r>
          </w:p>
        </w:tc>
        <w:tc>
          <w:tcPr>
            <w:tcW w:w="1559" w:type="dxa"/>
            <w:gridSpan w:val="9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1559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Ценность и значимость труда. Труд как потребность человека. Труд как источник материальных благ. Оценка труда. Почему труд по-разному ценится. Заработная плата. </w:t>
            </w:r>
            <w:r w:rsidRPr="00C41C75">
              <w:rPr>
                <w:color w:val="000000"/>
              </w:rPr>
              <w:lastRenderedPageBreak/>
              <w:t>Трудовые награды. Причины различий в оплате труда: уровень образования, опыт работы, мастерство, условия работы.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Важность учебного труда школьников. Зависимость успехов в будущей профессии от успехов в учёбе. 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Труд человека. Продукт труда (нематериальный продукт труда).</w:t>
            </w:r>
          </w:p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Подготовка проектов: «Как создаётся произведение искусства», «Что и как производят на заводе», «Трудовые награды в моей семье».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Игра «Служба </w:t>
            </w:r>
            <w:proofErr w:type="spellStart"/>
            <w:r w:rsidRPr="00C41C75">
              <w:rPr>
                <w:color w:val="000000"/>
              </w:rPr>
              <w:t>быта»</w:t>
            </w:r>
            <w:proofErr w:type="gramStart"/>
            <w:r w:rsidRPr="00C41C75">
              <w:rPr>
                <w:color w:val="000000"/>
              </w:rPr>
              <w:t>.Э</w:t>
            </w:r>
            <w:proofErr w:type="gramEnd"/>
            <w:r w:rsidRPr="00C41C75">
              <w:rPr>
                <w:color w:val="000000"/>
              </w:rPr>
              <w:t>кскурсия</w:t>
            </w:r>
            <w:proofErr w:type="spellEnd"/>
            <w:r w:rsidRPr="00C41C75">
              <w:rPr>
                <w:color w:val="000000"/>
              </w:rPr>
              <w:t xml:space="preserve"> в школьную столовую;</w:t>
            </w:r>
          </w:p>
        </w:tc>
        <w:tc>
          <w:tcPr>
            <w:tcW w:w="851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Встреча с человеком интересной профессии; экскурсия в библиотеку.</w:t>
            </w:r>
          </w:p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Подготовка проектов: «Как создаётся произведение искусства», «Что и как производят на заводе», «Трудовые награды в моей семье».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Экскурсия в краеведческий музей.</w:t>
            </w:r>
          </w:p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Подготовка проектов: «Как создаётся произведение искусства», «Что и как производят на заводе», «Трудовые награды в моей семье».</w:t>
            </w:r>
          </w:p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Защита проектов: «Как создаётся произведение искусства», «Что и как производят на заводе», «Трудовые награды в моей семье».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7054" w:type="dxa"/>
            <w:gridSpan w:val="5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C41C75">
              <w:rPr>
                <w:rStyle w:val="a4"/>
                <w:color w:val="000000"/>
              </w:rPr>
              <w:t>Как товары производят</w:t>
            </w:r>
          </w:p>
        </w:tc>
        <w:tc>
          <w:tcPr>
            <w:tcW w:w="726" w:type="dxa"/>
            <w:gridSpan w:val="4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833" w:type="dxa"/>
            <w:gridSpan w:val="5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1559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Всё, что необходимо для производства товаров, — ресурсы. Природные ресурсы, материальные ресурсы, трудовые ресурсы. Прогулка в парк за природным материалом; изготовление изделий из природного материала для подарка.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Важность труда людей разных профессий. Производители. Продукт труда одного производителя может быть ресурсом для производства другого товара. </w:t>
            </w:r>
          </w:p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Подготовка проектов «Как рубашка в поле выросла», «Как хлеб к нам на стол пришёл», «Родословная книжечки» и т. д.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Фабрика, завод — места, где производят товары.</w:t>
            </w:r>
          </w:p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 xml:space="preserve">Подготовка проектов «Как рубашка </w:t>
            </w:r>
            <w:r w:rsidRPr="00C41C75">
              <w:rPr>
                <w:color w:val="000000"/>
              </w:rPr>
              <w:lastRenderedPageBreak/>
              <w:t>в поле выросла», «Как хлеб к нам на стол пришёл», «Родословная книжечки» и т. д.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647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97" w:type="dxa"/>
          </w:tcPr>
          <w:p w:rsidR="00670CAE" w:rsidRPr="00C41C75" w:rsidRDefault="00670CAE" w:rsidP="006013A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41C75">
              <w:rPr>
                <w:color w:val="000000"/>
              </w:rPr>
              <w:t>Защита проектов «Как рубашка в поле выросла», «Как хлеб к нам на стол пришёл», «Родословная книжечки» и т. д.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CAE" w:rsidRPr="00C41C75" w:rsidRDefault="00670CAE" w:rsidP="006013AD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0CAE" w:rsidRPr="00C41C75" w:rsidTr="00670CAE">
        <w:tc>
          <w:tcPr>
            <w:tcW w:w="4644" w:type="dxa"/>
            <w:gridSpan w:val="2"/>
          </w:tcPr>
          <w:p w:rsidR="00670CAE" w:rsidRPr="00C41C75" w:rsidRDefault="00670CAE" w:rsidP="0060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1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9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CAE" w:rsidRPr="00C41C75" w:rsidRDefault="00670CAE" w:rsidP="0060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62AFE" w:rsidRPr="00C41C75" w:rsidRDefault="00262AFE" w:rsidP="00F36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0018" w:rsidRPr="00C41C75" w:rsidRDefault="00650018" w:rsidP="00F36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304" w:rsidRPr="00C41C75" w:rsidRDefault="00EF4304" w:rsidP="00484EDF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EF4304" w:rsidRPr="00C41C75" w:rsidSect="00665D85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D18" w:rsidRDefault="00373D18">
      <w:pPr>
        <w:spacing w:after="0" w:line="240" w:lineRule="auto"/>
      </w:pPr>
      <w:r>
        <w:separator/>
      </w:r>
    </w:p>
  </w:endnote>
  <w:endnote w:type="continuationSeparator" w:id="0">
    <w:p w:rsidR="00373D18" w:rsidRDefault="0037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D18" w:rsidRDefault="00373D18">
      <w:pPr>
        <w:spacing w:after="0" w:line="240" w:lineRule="auto"/>
      </w:pPr>
      <w:r>
        <w:separator/>
      </w:r>
    </w:p>
  </w:footnote>
  <w:footnote w:type="continuationSeparator" w:id="0">
    <w:p w:rsidR="00373D18" w:rsidRDefault="0037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6DF"/>
    <w:multiLevelType w:val="multilevel"/>
    <w:tmpl w:val="1D7E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D3B0F"/>
    <w:multiLevelType w:val="hybridMultilevel"/>
    <w:tmpl w:val="D7CAF8FC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08A1"/>
    <w:multiLevelType w:val="hybridMultilevel"/>
    <w:tmpl w:val="7986651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5035F"/>
    <w:multiLevelType w:val="hybridMultilevel"/>
    <w:tmpl w:val="F08259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3C5B5F"/>
    <w:multiLevelType w:val="hybridMultilevel"/>
    <w:tmpl w:val="0C602B1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534BF"/>
    <w:multiLevelType w:val="hybridMultilevel"/>
    <w:tmpl w:val="8B5AA09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27478"/>
    <w:multiLevelType w:val="hybridMultilevel"/>
    <w:tmpl w:val="E8A6B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07C21"/>
    <w:multiLevelType w:val="multilevel"/>
    <w:tmpl w:val="9C74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F5EF3"/>
    <w:multiLevelType w:val="hybridMultilevel"/>
    <w:tmpl w:val="C564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F2913"/>
    <w:multiLevelType w:val="hybridMultilevel"/>
    <w:tmpl w:val="0CCEB6C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83931"/>
    <w:multiLevelType w:val="hybridMultilevel"/>
    <w:tmpl w:val="61849FBC"/>
    <w:lvl w:ilvl="0" w:tplc="CA6C08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D2D1C"/>
    <w:multiLevelType w:val="hybridMultilevel"/>
    <w:tmpl w:val="78E8C1A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A3C68"/>
    <w:multiLevelType w:val="hybridMultilevel"/>
    <w:tmpl w:val="33ACA054"/>
    <w:lvl w:ilvl="0" w:tplc="53E4BF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741C0"/>
    <w:multiLevelType w:val="hybridMultilevel"/>
    <w:tmpl w:val="3346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01609"/>
    <w:multiLevelType w:val="singleLevel"/>
    <w:tmpl w:val="32DA43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5">
    <w:nsid w:val="493B2481"/>
    <w:multiLevelType w:val="hybridMultilevel"/>
    <w:tmpl w:val="3F88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704CA"/>
    <w:multiLevelType w:val="hybridMultilevel"/>
    <w:tmpl w:val="8BC8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31C4F"/>
    <w:multiLevelType w:val="hybridMultilevel"/>
    <w:tmpl w:val="FB4AECE0"/>
    <w:lvl w:ilvl="0" w:tplc="2146E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17EB7"/>
    <w:multiLevelType w:val="hybridMultilevel"/>
    <w:tmpl w:val="0D3AA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550D8"/>
    <w:multiLevelType w:val="hybridMultilevel"/>
    <w:tmpl w:val="8D08D45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D5E28"/>
    <w:multiLevelType w:val="hybridMultilevel"/>
    <w:tmpl w:val="D668E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373EA"/>
    <w:multiLevelType w:val="hybridMultilevel"/>
    <w:tmpl w:val="5DBED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00B8C"/>
    <w:multiLevelType w:val="hybridMultilevel"/>
    <w:tmpl w:val="45401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50AEA"/>
    <w:multiLevelType w:val="hybridMultilevel"/>
    <w:tmpl w:val="94BA17F0"/>
    <w:lvl w:ilvl="0" w:tplc="CC6A79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165B7"/>
    <w:multiLevelType w:val="hybridMultilevel"/>
    <w:tmpl w:val="9D3C6E50"/>
    <w:lvl w:ilvl="0" w:tplc="688081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21F6C"/>
    <w:multiLevelType w:val="hybridMultilevel"/>
    <w:tmpl w:val="C4DA6018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205CD"/>
    <w:multiLevelType w:val="hybridMultilevel"/>
    <w:tmpl w:val="C01C7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16298A"/>
    <w:multiLevelType w:val="hybridMultilevel"/>
    <w:tmpl w:val="B1C0C9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4357EE"/>
    <w:multiLevelType w:val="hybridMultilevel"/>
    <w:tmpl w:val="3B188460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F1B44"/>
    <w:multiLevelType w:val="hybridMultilevel"/>
    <w:tmpl w:val="8AEE327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B1D16"/>
    <w:multiLevelType w:val="hybridMultilevel"/>
    <w:tmpl w:val="F4EA7A5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3207E"/>
    <w:multiLevelType w:val="hybridMultilevel"/>
    <w:tmpl w:val="8A64820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4"/>
    <w:lvlOverride w:ilvl="0">
      <w:startOverride w:val="1"/>
    </w:lvlOverride>
  </w:num>
  <w:num w:numId="4">
    <w:abstractNumId w:val="23"/>
  </w:num>
  <w:num w:numId="5">
    <w:abstractNumId w:val="24"/>
  </w:num>
  <w:num w:numId="6">
    <w:abstractNumId w:val="2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3"/>
  </w:num>
  <w:num w:numId="10">
    <w:abstractNumId w:val="20"/>
  </w:num>
  <w:num w:numId="11">
    <w:abstractNumId w:val="18"/>
  </w:num>
  <w:num w:numId="12">
    <w:abstractNumId w:val="6"/>
  </w:num>
  <w:num w:numId="13">
    <w:abstractNumId w:val="17"/>
  </w:num>
  <w:num w:numId="14">
    <w:abstractNumId w:val="10"/>
  </w:num>
  <w:num w:numId="15">
    <w:abstractNumId w:val="7"/>
  </w:num>
  <w:num w:numId="16">
    <w:abstractNumId w:val="12"/>
  </w:num>
  <w:num w:numId="17">
    <w:abstractNumId w:val="8"/>
  </w:num>
  <w:num w:numId="18">
    <w:abstractNumId w:val="30"/>
  </w:num>
  <w:num w:numId="19">
    <w:abstractNumId w:val="16"/>
  </w:num>
  <w:num w:numId="20">
    <w:abstractNumId w:val="31"/>
  </w:num>
  <w:num w:numId="21">
    <w:abstractNumId w:val="1"/>
  </w:num>
  <w:num w:numId="22">
    <w:abstractNumId w:val="5"/>
  </w:num>
  <w:num w:numId="23">
    <w:abstractNumId w:val="11"/>
  </w:num>
  <w:num w:numId="24">
    <w:abstractNumId w:val="29"/>
  </w:num>
  <w:num w:numId="25">
    <w:abstractNumId w:val="19"/>
  </w:num>
  <w:num w:numId="26">
    <w:abstractNumId w:val="4"/>
  </w:num>
  <w:num w:numId="27">
    <w:abstractNumId w:val="9"/>
  </w:num>
  <w:num w:numId="28">
    <w:abstractNumId w:val="2"/>
  </w:num>
  <w:num w:numId="29">
    <w:abstractNumId w:val="28"/>
  </w:num>
  <w:num w:numId="30">
    <w:abstractNumId w:val="25"/>
  </w:num>
  <w:num w:numId="31">
    <w:abstractNumId w:val="3"/>
  </w:num>
  <w:num w:numId="3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AB"/>
    <w:rsid w:val="00003241"/>
    <w:rsid w:val="00051B71"/>
    <w:rsid w:val="0006280D"/>
    <w:rsid w:val="000A33DA"/>
    <w:rsid w:val="000D6610"/>
    <w:rsid w:val="000E0D50"/>
    <w:rsid w:val="000F53E4"/>
    <w:rsid w:val="00101366"/>
    <w:rsid w:val="00135CBD"/>
    <w:rsid w:val="00172357"/>
    <w:rsid w:val="001776F5"/>
    <w:rsid w:val="001F1292"/>
    <w:rsid w:val="001F5918"/>
    <w:rsid w:val="00202AB1"/>
    <w:rsid w:val="00202BB8"/>
    <w:rsid w:val="0020637D"/>
    <w:rsid w:val="002420E1"/>
    <w:rsid w:val="00262AFE"/>
    <w:rsid w:val="002E5F83"/>
    <w:rsid w:val="00342DE6"/>
    <w:rsid w:val="00344BE6"/>
    <w:rsid w:val="00373D18"/>
    <w:rsid w:val="003749CC"/>
    <w:rsid w:val="003A3E5C"/>
    <w:rsid w:val="003C05DB"/>
    <w:rsid w:val="003C5096"/>
    <w:rsid w:val="003F0FCA"/>
    <w:rsid w:val="00414724"/>
    <w:rsid w:val="004174AB"/>
    <w:rsid w:val="00421D25"/>
    <w:rsid w:val="00484EDF"/>
    <w:rsid w:val="004951B3"/>
    <w:rsid w:val="004A3051"/>
    <w:rsid w:val="004C26D9"/>
    <w:rsid w:val="004C3364"/>
    <w:rsid w:val="004D0AC0"/>
    <w:rsid w:val="004D66F0"/>
    <w:rsid w:val="004D686B"/>
    <w:rsid w:val="004E7537"/>
    <w:rsid w:val="004F3D3E"/>
    <w:rsid w:val="005321B6"/>
    <w:rsid w:val="00532DD7"/>
    <w:rsid w:val="00563F8A"/>
    <w:rsid w:val="00564EFE"/>
    <w:rsid w:val="00567A01"/>
    <w:rsid w:val="00596810"/>
    <w:rsid w:val="005C14FA"/>
    <w:rsid w:val="005E4183"/>
    <w:rsid w:val="005F27F8"/>
    <w:rsid w:val="006013AD"/>
    <w:rsid w:val="00604EF7"/>
    <w:rsid w:val="0062616D"/>
    <w:rsid w:val="00650018"/>
    <w:rsid w:val="00665D85"/>
    <w:rsid w:val="00670CAE"/>
    <w:rsid w:val="0067371D"/>
    <w:rsid w:val="00673E76"/>
    <w:rsid w:val="00676961"/>
    <w:rsid w:val="006A18B5"/>
    <w:rsid w:val="006F3996"/>
    <w:rsid w:val="00762D95"/>
    <w:rsid w:val="007C2A2B"/>
    <w:rsid w:val="007D46EB"/>
    <w:rsid w:val="007D645A"/>
    <w:rsid w:val="00850777"/>
    <w:rsid w:val="0086159C"/>
    <w:rsid w:val="00885129"/>
    <w:rsid w:val="008C3420"/>
    <w:rsid w:val="008D6160"/>
    <w:rsid w:val="00925652"/>
    <w:rsid w:val="00941401"/>
    <w:rsid w:val="00946AC9"/>
    <w:rsid w:val="0095568C"/>
    <w:rsid w:val="00994759"/>
    <w:rsid w:val="0099517D"/>
    <w:rsid w:val="009D2EE5"/>
    <w:rsid w:val="009F4335"/>
    <w:rsid w:val="009F757B"/>
    <w:rsid w:val="00A12085"/>
    <w:rsid w:val="00A2021F"/>
    <w:rsid w:val="00A276D5"/>
    <w:rsid w:val="00A301BB"/>
    <w:rsid w:val="00A6059D"/>
    <w:rsid w:val="00A74F36"/>
    <w:rsid w:val="00A95343"/>
    <w:rsid w:val="00AB38D2"/>
    <w:rsid w:val="00AD179E"/>
    <w:rsid w:val="00B036C2"/>
    <w:rsid w:val="00B41AEE"/>
    <w:rsid w:val="00B448C4"/>
    <w:rsid w:val="00BA6C35"/>
    <w:rsid w:val="00BB54A0"/>
    <w:rsid w:val="00BD4F22"/>
    <w:rsid w:val="00BF3E7C"/>
    <w:rsid w:val="00C13339"/>
    <w:rsid w:val="00C21EEE"/>
    <w:rsid w:val="00C33435"/>
    <w:rsid w:val="00C346DC"/>
    <w:rsid w:val="00C40648"/>
    <w:rsid w:val="00C41C75"/>
    <w:rsid w:val="00C96CE8"/>
    <w:rsid w:val="00CA6B94"/>
    <w:rsid w:val="00CD4FC0"/>
    <w:rsid w:val="00CD5392"/>
    <w:rsid w:val="00CE4936"/>
    <w:rsid w:val="00CF0C3B"/>
    <w:rsid w:val="00D2032A"/>
    <w:rsid w:val="00D718CC"/>
    <w:rsid w:val="00DF2D19"/>
    <w:rsid w:val="00E0167B"/>
    <w:rsid w:val="00E17899"/>
    <w:rsid w:val="00E26F60"/>
    <w:rsid w:val="00E42D07"/>
    <w:rsid w:val="00E86FDF"/>
    <w:rsid w:val="00EF4304"/>
    <w:rsid w:val="00F04E5D"/>
    <w:rsid w:val="00F060B3"/>
    <w:rsid w:val="00F11268"/>
    <w:rsid w:val="00F202BF"/>
    <w:rsid w:val="00F369B0"/>
    <w:rsid w:val="00F42358"/>
    <w:rsid w:val="00F7377A"/>
    <w:rsid w:val="00F800E2"/>
    <w:rsid w:val="00FD4892"/>
    <w:rsid w:val="00FE0833"/>
    <w:rsid w:val="00FF2B09"/>
    <w:rsid w:val="00FF3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2AFE"/>
  </w:style>
  <w:style w:type="table" w:styleId="a3">
    <w:name w:val="Table Grid"/>
    <w:basedOn w:val="a1"/>
    <w:rsid w:val="00262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стиль27"/>
    <w:basedOn w:val="a0"/>
    <w:rsid w:val="00262AFE"/>
  </w:style>
  <w:style w:type="character" w:styleId="a4">
    <w:name w:val="Strong"/>
    <w:basedOn w:val="a0"/>
    <w:uiPriority w:val="22"/>
    <w:qFormat/>
    <w:rsid w:val="00262AFE"/>
    <w:rPr>
      <w:b/>
      <w:bCs/>
    </w:rPr>
  </w:style>
  <w:style w:type="paragraph" w:styleId="a5">
    <w:name w:val="Normal (Web)"/>
    <w:basedOn w:val="a"/>
    <w:uiPriority w:val="99"/>
    <w:unhideWhenUsed/>
    <w:rsid w:val="0026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62AFE"/>
    <w:rPr>
      <w:color w:val="0000FF"/>
      <w:u w:val="single"/>
    </w:rPr>
  </w:style>
  <w:style w:type="character" w:styleId="a7">
    <w:name w:val="Emphasis"/>
    <w:basedOn w:val="a0"/>
    <w:qFormat/>
    <w:rsid w:val="00262AFE"/>
    <w:rPr>
      <w:i/>
      <w:iCs/>
    </w:rPr>
  </w:style>
  <w:style w:type="character" w:customStyle="1" w:styleId="postbody">
    <w:name w:val="postbody"/>
    <w:basedOn w:val="a0"/>
    <w:rsid w:val="00262AFE"/>
  </w:style>
  <w:style w:type="paragraph" w:styleId="a8">
    <w:name w:val="Title"/>
    <w:basedOn w:val="a"/>
    <w:link w:val="a9"/>
    <w:uiPriority w:val="10"/>
    <w:qFormat/>
    <w:rsid w:val="0026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62A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262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rsid w:val="00262A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26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62A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62AFE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rsid w:val="00262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262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AFE"/>
  </w:style>
  <w:style w:type="paragraph" w:styleId="af3">
    <w:name w:val="Balloon Text"/>
    <w:basedOn w:val="a"/>
    <w:link w:val="af4"/>
    <w:uiPriority w:val="99"/>
    <w:semiHidden/>
    <w:unhideWhenUsed/>
    <w:rsid w:val="009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6AC9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99"/>
    <w:semiHidden/>
    <w:unhideWhenUsed/>
    <w:rsid w:val="0000324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003241"/>
  </w:style>
  <w:style w:type="paragraph" w:customStyle="1" w:styleId="Default">
    <w:name w:val="Default"/>
    <w:rsid w:val="00650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A953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2AFE"/>
  </w:style>
  <w:style w:type="table" w:styleId="a3">
    <w:name w:val="Table Grid"/>
    <w:basedOn w:val="a1"/>
    <w:rsid w:val="00262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стиль27"/>
    <w:basedOn w:val="a0"/>
    <w:rsid w:val="00262AFE"/>
  </w:style>
  <w:style w:type="character" w:styleId="a4">
    <w:name w:val="Strong"/>
    <w:basedOn w:val="a0"/>
    <w:uiPriority w:val="22"/>
    <w:qFormat/>
    <w:rsid w:val="00262AFE"/>
    <w:rPr>
      <w:b/>
      <w:bCs/>
    </w:rPr>
  </w:style>
  <w:style w:type="paragraph" w:styleId="a5">
    <w:name w:val="Normal (Web)"/>
    <w:basedOn w:val="a"/>
    <w:uiPriority w:val="99"/>
    <w:unhideWhenUsed/>
    <w:rsid w:val="0026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62AFE"/>
    <w:rPr>
      <w:color w:val="0000FF"/>
      <w:u w:val="single"/>
    </w:rPr>
  </w:style>
  <w:style w:type="character" w:styleId="a7">
    <w:name w:val="Emphasis"/>
    <w:basedOn w:val="a0"/>
    <w:qFormat/>
    <w:rsid w:val="00262AFE"/>
    <w:rPr>
      <w:i/>
      <w:iCs/>
    </w:rPr>
  </w:style>
  <w:style w:type="character" w:customStyle="1" w:styleId="postbody">
    <w:name w:val="postbody"/>
    <w:basedOn w:val="a0"/>
    <w:rsid w:val="00262AFE"/>
  </w:style>
  <w:style w:type="paragraph" w:styleId="a8">
    <w:name w:val="Title"/>
    <w:basedOn w:val="a"/>
    <w:link w:val="a9"/>
    <w:uiPriority w:val="10"/>
    <w:qFormat/>
    <w:rsid w:val="0026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62A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262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rsid w:val="00262A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26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62A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62AFE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rsid w:val="00262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262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262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AFE"/>
  </w:style>
  <w:style w:type="paragraph" w:styleId="af3">
    <w:name w:val="Balloon Text"/>
    <w:basedOn w:val="a"/>
    <w:link w:val="af4"/>
    <w:uiPriority w:val="99"/>
    <w:semiHidden/>
    <w:unhideWhenUsed/>
    <w:rsid w:val="009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6AC9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99"/>
    <w:semiHidden/>
    <w:unhideWhenUsed/>
    <w:rsid w:val="0000324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003241"/>
  </w:style>
  <w:style w:type="paragraph" w:customStyle="1" w:styleId="Default">
    <w:name w:val="Default"/>
    <w:rsid w:val="00650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A953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o.lenta.ru/money" TargetMode="External"/><Relationship Id="rId18" Type="http://schemas.openxmlformats.org/officeDocument/2006/relationships/hyperlink" Target="http://ecschool.hse.ru" TargetMode="External"/><Relationship Id="rId26" Type="http://schemas.openxmlformats.org/officeDocument/2006/relationships/hyperlink" Target="http://ecschool.hse.ru" TargetMode="External"/><Relationship Id="rId39" Type="http://schemas.openxmlformats.org/officeDocument/2006/relationships/hyperlink" Target="http://ecschool.hse.ru" TargetMode="External"/><Relationship Id="rId21" Type="http://schemas.openxmlformats.org/officeDocument/2006/relationships/hyperlink" Target="http://pro.lenta.ru/money" TargetMode="External"/><Relationship Id="rId34" Type="http://schemas.openxmlformats.org/officeDocument/2006/relationships/hyperlink" Target="http://pro.lenta.ru/money" TargetMode="External"/><Relationship Id="rId42" Type="http://schemas.openxmlformats.org/officeDocument/2006/relationships/hyperlink" Target="http://pro.lenta.ru/money" TargetMode="External"/><Relationship Id="rId47" Type="http://schemas.openxmlformats.org/officeDocument/2006/relationships/hyperlink" Target="http://pro.lenta.ru/money" TargetMode="External"/><Relationship Id="rId50" Type="http://schemas.openxmlformats.org/officeDocument/2006/relationships/hyperlink" Target="http://pro.lenta.ru/money" TargetMode="External"/><Relationship Id="rId55" Type="http://schemas.openxmlformats.org/officeDocument/2006/relationships/hyperlink" Target="http://ecschool.hse.ru" TargetMode="External"/><Relationship Id="rId63" Type="http://schemas.openxmlformats.org/officeDocument/2006/relationships/hyperlink" Target="http://ecschool.hse.ru" TargetMode="External"/><Relationship Id="rId68" Type="http://schemas.openxmlformats.org/officeDocument/2006/relationships/hyperlink" Target="http://ecschool.hse.ru" TargetMode="External"/><Relationship Id="rId76" Type="http://schemas.openxmlformats.org/officeDocument/2006/relationships/hyperlink" Target="http://pro.lenta.ru/money" TargetMode="External"/><Relationship Id="rId84" Type="http://schemas.openxmlformats.org/officeDocument/2006/relationships/hyperlink" Target="http://pro.lenta.ru/money" TargetMode="External"/><Relationship Id="rId89" Type="http://schemas.openxmlformats.org/officeDocument/2006/relationships/hyperlink" Target="http://pro.lenta.ru/money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cschool.hs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ecschool.hse.ru" TargetMode="External"/><Relationship Id="rId29" Type="http://schemas.openxmlformats.org/officeDocument/2006/relationships/hyperlink" Target="http://ecschool.hse.ru" TargetMode="External"/><Relationship Id="rId11" Type="http://schemas.openxmlformats.org/officeDocument/2006/relationships/hyperlink" Target="http://ecschool.hse.ru" TargetMode="External"/><Relationship Id="rId24" Type="http://schemas.openxmlformats.org/officeDocument/2006/relationships/hyperlink" Target="http://pro.lenta.ru/money" TargetMode="External"/><Relationship Id="rId32" Type="http://schemas.openxmlformats.org/officeDocument/2006/relationships/hyperlink" Target="http://pro.lenta.ru/money" TargetMode="External"/><Relationship Id="rId37" Type="http://schemas.openxmlformats.org/officeDocument/2006/relationships/hyperlink" Target="http://ecschool.hse.ru" TargetMode="External"/><Relationship Id="rId40" Type="http://schemas.openxmlformats.org/officeDocument/2006/relationships/hyperlink" Target="http://pro.lenta.ru/money" TargetMode="External"/><Relationship Id="rId45" Type="http://schemas.openxmlformats.org/officeDocument/2006/relationships/hyperlink" Target="http://pro.lenta.ru/money" TargetMode="External"/><Relationship Id="rId53" Type="http://schemas.openxmlformats.org/officeDocument/2006/relationships/hyperlink" Target="http://ecschool.hse.ru" TargetMode="External"/><Relationship Id="rId58" Type="http://schemas.openxmlformats.org/officeDocument/2006/relationships/hyperlink" Target="http://pro.lenta.ru/money" TargetMode="External"/><Relationship Id="rId66" Type="http://schemas.openxmlformats.org/officeDocument/2006/relationships/hyperlink" Target="http://ecschool.hse.ru" TargetMode="External"/><Relationship Id="rId74" Type="http://schemas.openxmlformats.org/officeDocument/2006/relationships/hyperlink" Target="http://pro.lenta.ru/money" TargetMode="External"/><Relationship Id="rId79" Type="http://schemas.openxmlformats.org/officeDocument/2006/relationships/hyperlink" Target="http://ecschool.hse.ru" TargetMode="External"/><Relationship Id="rId87" Type="http://schemas.openxmlformats.org/officeDocument/2006/relationships/hyperlink" Target="http://ecschool.hse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pro.lenta.ru/money" TargetMode="External"/><Relationship Id="rId82" Type="http://schemas.openxmlformats.org/officeDocument/2006/relationships/hyperlink" Target="http://pro.lenta.ru/money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ecschool.hse.ru" TargetMode="External"/><Relationship Id="rId14" Type="http://schemas.openxmlformats.org/officeDocument/2006/relationships/hyperlink" Target="http://ecschool.hse.ru" TargetMode="External"/><Relationship Id="rId22" Type="http://schemas.openxmlformats.org/officeDocument/2006/relationships/hyperlink" Target="http://ecschool.hse.ru" TargetMode="External"/><Relationship Id="rId27" Type="http://schemas.openxmlformats.org/officeDocument/2006/relationships/hyperlink" Target="http://ecschool.hse.ru" TargetMode="External"/><Relationship Id="rId30" Type="http://schemas.openxmlformats.org/officeDocument/2006/relationships/hyperlink" Target="http://pro.lenta.ru/money" TargetMode="External"/><Relationship Id="rId35" Type="http://schemas.openxmlformats.org/officeDocument/2006/relationships/hyperlink" Target="http://ecschool.hse.ru" TargetMode="External"/><Relationship Id="rId43" Type="http://schemas.openxmlformats.org/officeDocument/2006/relationships/hyperlink" Target="http://ecschool.hse.ru" TargetMode="External"/><Relationship Id="rId48" Type="http://schemas.openxmlformats.org/officeDocument/2006/relationships/hyperlink" Target="http://ecschool.hse.ru" TargetMode="External"/><Relationship Id="rId56" Type="http://schemas.openxmlformats.org/officeDocument/2006/relationships/hyperlink" Target="http://pro.lenta.ru/money" TargetMode="External"/><Relationship Id="rId64" Type="http://schemas.openxmlformats.org/officeDocument/2006/relationships/hyperlink" Target="http://ecschool.hse.ru" TargetMode="External"/><Relationship Id="rId69" Type="http://schemas.openxmlformats.org/officeDocument/2006/relationships/hyperlink" Target="http://pro.lenta.ru/money" TargetMode="External"/><Relationship Id="rId77" Type="http://schemas.openxmlformats.org/officeDocument/2006/relationships/hyperlink" Target="http://ecschool.hse.ru" TargetMode="External"/><Relationship Id="rId8" Type="http://schemas.openxmlformats.org/officeDocument/2006/relationships/hyperlink" Target="http://ecschool.hse.ru" TargetMode="External"/><Relationship Id="rId51" Type="http://schemas.openxmlformats.org/officeDocument/2006/relationships/hyperlink" Target="http://ecschool.hse.ru" TargetMode="External"/><Relationship Id="rId72" Type="http://schemas.openxmlformats.org/officeDocument/2006/relationships/hyperlink" Target="http://ecschool.hse.ru" TargetMode="External"/><Relationship Id="rId80" Type="http://schemas.openxmlformats.org/officeDocument/2006/relationships/hyperlink" Target="http://pro.lenta.ru/money" TargetMode="External"/><Relationship Id="rId85" Type="http://schemas.openxmlformats.org/officeDocument/2006/relationships/hyperlink" Target="http://ecschool.hse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cschool.hse.ru" TargetMode="External"/><Relationship Id="rId17" Type="http://schemas.openxmlformats.org/officeDocument/2006/relationships/hyperlink" Target="http://pro.lenta.ru/money" TargetMode="External"/><Relationship Id="rId25" Type="http://schemas.openxmlformats.org/officeDocument/2006/relationships/hyperlink" Target="http://ecschool.hse.ru" TargetMode="External"/><Relationship Id="rId33" Type="http://schemas.openxmlformats.org/officeDocument/2006/relationships/hyperlink" Target="http://ecschool.hse.ru" TargetMode="External"/><Relationship Id="rId38" Type="http://schemas.openxmlformats.org/officeDocument/2006/relationships/hyperlink" Target="http://pro.lenta.ru/money" TargetMode="External"/><Relationship Id="rId46" Type="http://schemas.openxmlformats.org/officeDocument/2006/relationships/hyperlink" Target="http://ecschool.hse.ru" TargetMode="External"/><Relationship Id="rId59" Type="http://schemas.openxmlformats.org/officeDocument/2006/relationships/hyperlink" Target="http://pro.lenta.ru/money" TargetMode="External"/><Relationship Id="rId67" Type="http://schemas.openxmlformats.org/officeDocument/2006/relationships/hyperlink" Target="http://pro.lenta.ru/money" TargetMode="External"/><Relationship Id="rId20" Type="http://schemas.openxmlformats.org/officeDocument/2006/relationships/hyperlink" Target="http://ecschool.hse.ru" TargetMode="External"/><Relationship Id="rId41" Type="http://schemas.openxmlformats.org/officeDocument/2006/relationships/hyperlink" Target="http://ecschool.hse.ru" TargetMode="External"/><Relationship Id="rId54" Type="http://schemas.openxmlformats.org/officeDocument/2006/relationships/hyperlink" Target="http://pro.lenta.ru/money" TargetMode="External"/><Relationship Id="rId62" Type="http://schemas.openxmlformats.org/officeDocument/2006/relationships/hyperlink" Target="http://ecschool.hse.ru" TargetMode="External"/><Relationship Id="rId70" Type="http://schemas.openxmlformats.org/officeDocument/2006/relationships/hyperlink" Target="http://ecschool.hse.ru" TargetMode="External"/><Relationship Id="rId75" Type="http://schemas.openxmlformats.org/officeDocument/2006/relationships/hyperlink" Target="http://ecschool.hse.ru" TargetMode="External"/><Relationship Id="rId83" Type="http://schemas.openxmlformats.org/officeDocument/2006/relationships/hyperlink" Target="http://ecschool.hse.ru" TargetMode="External"/><Relationship Id="rId88" Type="http://schemas.openxmlformats.org/officeDocument/2006/relationships/hyperlink" Target="http://pro.lenta.ru/money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pro.lenta.ru/money" TargetMode="External"/><Relationship Id="rId23" Type="http://schemas.openxmlformats.org/officeDocument/2006/relationships/hyperlink" Target="http://ecschool.hse.ru" TargetMode="External"/><Relationship Id="rId28" Type="http://schemas.openxmlformats.org/officeDocument/2006/relationships/hyperlink" Target="http://pro.lenta.ru/money" TargetMode="External"/><Relationship Id="rId36" Type="http://schemas.openxmlformats.org/officeDocument/2006/relationships/hyperlink" Target="http://pro.lenta.ru/money" TargetMode="External"/><Relationship Id="rId49" Type="http://schemas.openxmlformats.org/officeDocument/2006/relationships/hyperlink" Target="http://pro.lenta.ru/money" TargetMode="External"/><Relationship Id="rId57" Type="http://schemas.openxmlformats.org/officeDocument/2006/relationships/hyperlink" Target="http://ecschool.hse.ru" TargetMode="External"/><Relationship Id="rId10" Type="http://schemas.openxmlformats.org/officeDocument/2006/relationships/hyperlink" Target="http://ecschool.hse.ru" TargetMode="External"/><Relationship Id="rId31" Type="http://schemas.openxmlformats.org/officeDocument/2006/relationships/hyperlink" Target="http://ecschool.hse.ru" TargetMode="External"/><Relationship Id="rId44" Type="http://schemas.openxmlformats.org/officeDocument/2006/relationships/hyperlink" Target="http://ecschool.hse.ru" TargetMode="External"/><Relationship Id="rId52" Type="http://schemas.openxmlformats.org/officeDocument/2006/relationships/hyperlink" Target="http://pro.lenta.ru/money" TargetMode="External"/><Relationship Id="rId60" Type="http://schemas.openxmlformats.org/officeDocument/2006/relationships/hyperlink" Target="http://ecschool.hse.ru" TargetMode="External"/><Relationship Id="rId65" Type="http://schemas.openxmlformats.org/officeDocument/2006/relationships/hyperlink" Target="http://pro.lenta.ru/money" TargetMode="External"/><Relationship Id="rId73" Type="http://schemas.openxmlformats.org/officeDocument/2006/relationships/hyperlink" Target="http://ecschool.hse.ru" TargetMode="External"/><Relationship Id="rId78" Type="http://schemas.openxmlformats.org/officeDocument/2006/relationships/hyperlink" Target="http://pro.lenta.ru/money" TargetMode="External"/><Relationship Id="rId81" Type="http://schemas.openxmlformats.org/officeDocument/2006/relationships/hyperlink" Target="http://ecschool.hse.ru" TargetMode="External"/><Relationship Id="rId86" Type="http://schemas.openxmlformats.org/officeDocument/2006/relationships/hyperlink" Target="http://ecschool.h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school.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15612</Words>
  <Characters>88992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№5</Company>
  <LinksUpToDate>false</LinksUpToDate>
  <CharactersWithSpaces>104396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Серавина Ж.А.</dc:creator>
  <cp:keywords>финансы</cp:keywords>
  <cp:lastModifiedBy>user</cp:lastModifiedBy>
  <cp:revision>7</cp:revision>
  <cp:lastPrinted>2023-11-24T18:56:00Z</cp:lastPrinted>
  <dcterms:created xsi:type="dcterms:W3CDTF">2023-11-24T18:09:00Z</dcterms:created>
  <dcterms:modified xsi:type="dcterms:W3CDTF">2024-01-11T17:28:00Z</dcterms:modified>
</cp:coreProperties>
</file>