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FE" w:rsidRPr="00B43D39" w:rsidRDefault="00DE14C3" w:rsidP="007152FE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</w:pPr>
      <w:r w:rsidRPr="00B43D3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  <w:t>13906</w:t>
      </w:r>
      <w:r w:rsidR="007152FE" w:rsidRPr="00B43D3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  <w:t xml:space="preserve"> онлайн обращений за назначением пенсии и сменой способа доставки пенсии</w:t>
      </w:r>
    </w:p>
    <w:p w:rsidR="0035197A" w:rsidRPr="006F1A3D" w:rsidRDefault="0035197A" w:rsidP="0035197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bookmarkStart w:id="0" w:name="_GoBack"/>
      <w:bookmarkEnd w:id="0"/>
    </w:p>
    <w:p w:rsidR="007152FE" w:rsidRPr="006F1A3D" w:rsidRDefault="007152FE" w:rsidP="007152F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С 1 января 2017 года в </w:t>
      </w:r>
      <w:r w:rsidR="00B43D39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ГУ-</w:t>
      </w:r>
      <w:r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Отделение Пенсионного фонда РФ по Кабардино-Балкарской Республике с помощью информационных систем "Личный кабинет гражданина" и "Единый портал государственных и муниципальных услуг» за назначением пенсии и за сменой способа доставки пенсии обратились </w:t>
      </w:r>
      <w:r w:rsidR="00CA7245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13</w:t>
      </w:r>
      <w:r w:rsidR="00DE14C3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906</w:t>
      </w:r>
      <w:r w:rsidR="00276E34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человек.</w:t>
      </w:r>
    </w:p>
    <w:p w:rsidR="00FC2EE6" w:rsidRPr="006F1A3D" w:rsidRDefault="00FC2EE6" w:rsidP="007152F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7152FE" w:rsidRPr="006F1A3D" w:rsidRDefault="007152FE" w:rsidP="007152F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Из них  </w:t>
      </w:r>
      <w:r w:rsidR="00CA7245" w:rsidRPr="006F1A3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7</w:t>
      </w:r>
      <w:r w:rsidR="00DE14C3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917</w:t>
      </w:r>
      <w:r w:rsidR="00276E34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заявлени</w:t>
      </w:r>
      <w:r w:rsidR="00DE14C3"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й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о смене доставщика пенсии, а </w:t>
      </w:r>
      <w:r w:rsidR="00276E34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="00DE14C3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5989</w:t>
      </w:r>
      <w:r w:rsidR="006451D2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</w:t>
      </w:r>
      <w:r w:rsidR="00B43D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заявлений 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 назначении пенсии</w:t>
      </w:r>
      <w:r w:rsidR="00B43D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из которых</w:t>
      </w:r>
      <w:r w:rsidR="006451D2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="00DE14C3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57</w:t>
      </w:r>
      <w:r w:rsidR="006451D2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обращени</w:t>
      </w:r>
      <w:r w:rsidR="00CA7245"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й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поступил</w:t>
      </w:r>
      <w:r w:rsidR="006451D2"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о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через </w:t>
      </w:r>
      <w:r w:rsidRPr="00B43D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"Единый портал государственных и муниципальных услуг»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 Отметим, что только по </w:t>
      </w:r>
      <w:r w:rsidR="006451D2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2</w:t>
      </w:r>
      <w:r w:rsidR="00DE14C3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9</w:t>
      </w:r>
      <w:r w:rsidR="006451D2" w:rsidRPr="006F1A3D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заявлени</w:t>
      </w:r>
      <w:r w:rsidR="00DE14C3"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ям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было принято отрицательное решение, что </w:t>
      </w:r>
      <w:r w:rsidR="006E3153"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позволяет,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смело утверждать об удобстве применения электронных онлайн сервисов ПФР.</w:t>
      </w:r>
    </w:p>
    <w:p w:rsidR="00C57297" w:rsidRPr="006F1A3D" w:rsidRDefault="00C57297" w:rsidP="007152F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7152FE" w:rsidRPr="006F1A3D" w:rsidRDefault="007152FE" w:rsidP="007152F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Все услуги и сервисы, предоставляемые ПФР в электронном виде, объединены в единый портал на сайте Пенсионного фонда по адресу </w:t>
      </w:r>
      <w:r w:rsidRPr="00B43D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eastAsia="ru-RU"/>
        </w:rPr>
        <w:t>https://es.pfrf.ru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. Для большего удобства портал структурирован не только по типу получаемых услуг (пенсии, </w:t>
      </w:r>
      <w:proofErr w:type="spellStart"/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соцвыплаты</w:t>
      </w:r>
      <w:proofErr w:type="spellEnd"/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, материнский капитал и др.), но и доступу к ним – с регистрацией или без регистрации. Для доступа к услугам, имеющим отношение к персональным данным, необходимо иметь подтвержденную учетную запись на едином портале </w:t>
      </w:r>
      <w:r w:rsidR="00186E2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«</w:t>
      </w:r>
      <w:r w:rsidR="00C57297" w:rsidRPr="00B43D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eastAsia="ru-RU"/>
        </w:rPr>
        <w:t>Г</w:t>
      </w:r>
      <w:r w:rsidRPr="00B43D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eastAsia="ru-RU"/>
        </w:rPr>
        <w:t>осу</w:t>
      </w:r>
      <w:r w:rsidR="00B43D39" w:rsidRPr="00B43D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eastAsia="ru-RU"/>
        </w:rPr>
        <w:t>дарственных у</w:t>
      </w:r>
      <w:r w:rsidRPr="00B43D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eastAsia="ru-RU"/>
        </w:rPr>
        <w:t>слуг</w:t>
      </w:r>
      <w:r w:rsidR="00186E2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eastAsia="ru-RU"/>
        </w:rPr>
        <w:t>»</w:t>
      </w:r>
      <w:r w:rsidRPr="006F1A3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</w:t>
      </w:r>
    </w:p>
    <w:p w:rsidR="00924688" w:rsidRDefault="00924688"/>
    <w:p w:rsidR="0035197A" w:rsidRPr="006231EE" w:rsidRDefault="006231EE" w:rsidP="006231EE">
      <w:pPr>
        <w:jc w:val="right"/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Управление ПФР ГУ-ОПФР по КБР в Чегемском районе</w:t>
      </w:r>
    </w:p>
    <w:p w:rsidR="0035197A" w:rsidRPr="006231EE" w:rsidRDefault="0035197A"/>
    <w:sectPr w:rsidR="0035197A" w:rsidRPr="006231EE" w:rsidSect="007152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FE"/>
    <w:rsid w:val="000352A2"/>
    <w:rsid w:val="00186E20"/>
    <w:rsid w:val="00276E34"/>
    <w:rsid w:val="0035197A"/>
    <w:rsid w:val="00407D10"/>
    <w:rsid w:val="00602DC2"/>
    <w:rsid w:val="006231EE"/>
    <w:rsid w:val="006451D2"/>
    <w:rsid w:val="006E3153"/>
    <w:rsid w:val="006F1A3D"/>
    <w:rsid w:val="007152FE"/>
    <w:rsid w:val="00924688"/>
    <w:rsid w:val="00B43D39"/>
    <w:rsid w:val="00B47171"/>
    <w:rsid w:val="00BA67DE"/>
    <w:rsid w:val="00C57297"/>
    <w:rsid w:val="00CA7245"/>
    <w:rsid w:val="00D76A8D"/>
    <w:rsid w:val="00DE14C3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F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F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9</cp:revision>
  <dcterms:created xsi:type="dcterms:W3CDTF">2017-08-21T13:18:00Z</dcterms:created>
  <dcterms:modified xsi:type="dcterms:W3CDTF">2017-08-29T12:23:00Z</dcterms:modified>
</cp:coreProperties>
</file>