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30B" w:rsidRPr="00AF7C3C" w:rsidRDefault="00E5730B" w:rsidP="00E57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AF7C3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Результаты олимпиад, конкурсов, соревнований обучающихся</w:t>
      </w:r>
    </w:p>
    <w:p w:rsidR="00E5730B" w:rsidRDefault="00C417E0" w:rsidP="00E57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МКОУ СОШ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с.п.п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. Звёздный 201</w:t>
      </w:r>
      <w:r w:rsidRPr="00C417E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-20</w:t>
      </w:r>
      <w:r w:rsidRPr="00C417E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17</w:t>
      </w:r>
      <w:r w:rsidR="00E5730B" w:rsidRPr="00AF7C3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E5730B" w:rsidRPr="00AF7C3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уч</w:t>
      </w:r>
      <w:proofErr w:type="gramStart"/>
      <w:r w:rsidR="00E5730B" w:rsidRPr="00AF7C3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.г</w:t>
      </w:r>
      <w:proofErr w:type="gramEnd"/>
      <w:r w:rsidR="00E5730B" w:rsidRPr="00AF7C3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од</w:t>
      </w:r>
      <w:proofErr w:type="spellEnd"/>
    </w:p>
    <w:p w:rsidR="00E5730B" w:rsidRDefault="00E5730B" w:rsidP="00E57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внеучебные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достижения)</w:t>
      </w:r>
    </w:p>
    <w:p w:rsidR="00E5730B" w:rsidRPr="00AF7C3C" w:rsidRDefault="00E5730B" w:rsidP="00E57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tbl>
      <w:tblPr>
        <w:tblW w:w="11326" w:type="dxa"/>
        <w:tblInd w:w="-135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2095"/>
        <w:gridCol w:w="1884"/>
        <w:gridCol w:w="1887"/>
        <w:gridCol w:w="1931"/>
        <w:gridCol w:w="1417"/>
        <w:gridCol w:w="1418"/>
      </w:tblGrid>
      <w:tr w:rsidR="00E5730B" w:rsidRPr="00033EF7" w:rsidTr="0090452F">
        <w:trPr>
          <w:trHeight w:val="452"/>
        </w:trPr>
        <w:tc>
          <w:tcPr>
            <w:tcW w:w="69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7B64A0" w:rsidRDefault="00E5730B" w:rsidP="00AF1E4C">
            <w:pPr>
              <w:spacing w:before="100" w:beforeAutospacing="1"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7B64A0">
              <w:rPr>
                <w:rFonts w:ascii="Helvetica" w:eastAsia="Times New Roman" w:hAnsi="Helvetica" w:cs="Helvetica"/>
                <w:b/>
                <w:bCs/>
                <w:sz w:val="20"/>
                <w:lang w:eastAsia="ru-RU"/>
              </w:rPr>
              <w:t>№</w:t>
            </w:r>
          </w:p>
        </w:tc>
        <w:tc>
          <w:tcPr>
            <w:tcW w:w="2095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7B64A0" w:rsidRDefault="00E5730B" w:rsidP="00AF1E4C">
            <w:pPr>
              <w:spacing w:before="100" w:beforeAutospacing="1"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7B64A0">
              <w:rPr>
                <w:rFonts w:ascii="Helvetica" w:eastAsia="Times New Roman" w:hAnsi="Helvetica" w:cs="Helvetica"/>
                <w:b/>
                <w:bCs/>
                <w:sz w:val="20"/>
                <w:lang w:eastAsia="ru-RU"/>
              </w:rPr>
              <w:t>Название</w:t>
            </w:r>
          </w:p>
        </w:tc>
        <w:tc>
          <w:tcPr>
            <w:tcW w:w="1884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7B64A0" w:rsidRDefault="00E5730B" w:rsidP="00AF1E4C">
            <w:pPr>
              <w:spacing w:before="100" w:beforeAutospacing="1"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sz w:val="20"/>
                <w:lang w:eastAsia="ru-RU"/>
              </w:rPr>
              <w:t>Вид достижений</w:t>
            </w:r>
          </w:p>
        </w:tc>
        <w:tc>
          <w:tcPr>
            <w:tcW w:w="1887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7B64A0" w:rsidRDefault="00E5730B" w:rsidP="00AF1E4C">
            <w:pPr>
              <w:spacing w:before="100" w:beforeAutospacing="1"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7B64A0">
              <w:rPr>
                <w:rFonts w:ascii="Helvetica" w:eastAsia="Times New Roman" w:hAnsi="Helvetica" w:cs="Helvetica"/>
                <w:b/>
                <w:bCs/>
                <w:sz w:val="20"/>
                <w:lang w:eastAsia="ru-RU"/>
              </w:rPr>
              <w:t>Уровень</w:t>
            </w:r>
          </w:p>
        </w:tc>
        <w:tc>
          <w:tcPr>
            <w:tcW w:w="1931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7B64A0" w:rsidRDefault="00E5730B" w:rsidP="00AF1E4C">
            <w:pPr>
              <w:spacing w:before="100" w:beforeAutospacing="1"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7B64A0">
              <w:rPr>
                <w:rFonts w:ascii="Helvetica" w:eastAsia="Times New Roman" w:hAnsi="Helvetica" w:cs="Helvetica"/>
                <w:b/>
                <w:bCs/>
                <w:sz w:val="20"/>
                <w:lang w:eastAsia="ru-RU"/>
              </w:rPr>
              <w:t>Тип</w:t>
            </w:r>
          </w:p>
        </w:tc>
        <w:tc>
          <w:tcPr>
            <w:tcW w:w="1417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7B64A0" w:rsidRDefault="00E5730B" w:rsidP="00AF1E4C">
            <w:pPr>
              <w:spacing w:before="100" w:beforeAutospacing="1"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7B64A0">
              <w:rPr>
                <w:rFonts w:ascii="Helvetica" w:eastAsia="Times New Roman" w:hAnsi="Helvetica" w:cs="Helvetica"/>
                <w:b/>
                <w:bCs/>
                <w:sz w:val="20"/>
                <w:lang w:eastAsia="ru-RU"/>
              </w:rPr>
              <w:t>Категория</w:t>
            </w:r>
          </w:p>
        </w:tc>
        <w:tc>
          <w:tcPr>
            <w:tcW w:w="1418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7B64A0" w:rsidRDefault="00E5730B" w:rsidP="00AF1E4C">
            <w:pPr>
              <w:spacing w:before="100" w:beforeAutospacing="1"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7B64A0">
              <w:rPr>
                <w:rFonts w:ascii="Helvetica" w:eastAsia="Times New Roman" w:hAnsi="Helvetica" w:cs="Helvetica"/>
                <w:b/>
                <w:bCs/>
                <w:sz w:val="20"/>
                <w:lang w:eastAsia="ru-RU"/>
              </w:rPr>
              <w:t>Оценивание</w:t>
            </w:r>
          </w:p>
        </w:tc>
      </w:tr>
      <w:tr w:rsidR="00C417E0" w:rsidRPr="00033EF7" w:rsidTr="0090452F">
        <w:trPr>
          <w:trHeight w:val="195"/>
        </w:trPr>
        <w:tc>
          <w:tcPr>
            <w:tcW w:w="694" w:type="dxa"/>
            <w:tcBorders>
              <w:top w:val="single" w:sz="4" w:space="0" w:color="auto"/>
              <w:left w:val="single" w:sz="8" w:space="0" w:color="CCCCCC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7E0" w:rsidRPr="00E5730B" w:rsidRDefault="00C417E0" w:rsidP="0000667F">
            <w:pPr>
              <w:pStyle w:val="a3"/>
              <w:numPr>
                <w:ilvl w:val="0"/>
                <w:numId w:val="1"/>
              </w:num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417E0" w:rsidRPr="005314E7" w:rsidRDefault="00C417E0" w:rsidP="0000667F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по русскому языку «Инфоурок».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417E0" w:rsidRPr="005314E7" w:rsidRDefault="00C417E0" w:rsidP="0000667F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417E0" w:rsidRPr="00A95FDA" w:rsidRDefault="00C417E0" w:rsidP="0000667F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417E0" w:rsidRPr="00A95FDA" w:rsidRDefault="00C417E0" w:rsidP="0000667F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417E0" w:rsidRPr="00A95FDA" w:rsidRDefault="00C417E0" w:rsidP="0000667F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417E0" w:rsidRDefault="00C417E0" w:rsidP="0000667F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Призёры</w:t>
            </w:r>
          </w:p>
          <w:p w:rsidR="00C417E0" w:rsidRPr="00A95FDA" w:rsidRDefault="00C417E0" w:rsidP="0000667F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-в)</w:t>
            </w:r>
          </w:p>
        </w:tc>
      </w:tr>
      <w:tr w:rsidR="00C417E0" w:rsidRPr="00033EF7" w:rsidTr="0090452F">
        <w:trPr>
          <w:trHeight w:val="195"/>
        </w:trPr>
        <w:tc>
          <w:tcPr>
            <w:tcW w:w="694" w:type="dxa"/>
            <w:tcBorders>
              <w:top w:val="single" w:sz="4" w:space="0" w:color="auto"/>
              <w:left w:val="single" w:sz="8" w:space="0" w:color="CCCCCC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7E0" w:rsidRPr="00E5730B" w:rsidRDefault="00C417E0" w:rsidP="0000667F">
            <w:pPr>
              <w:pStyle w:val="a3"/>
              <w:numPr>
                <w:ilvl w:val="0"/>
                <w:numId w:val="1"/>
              </w:num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417E0" w:rsidRPr="00A95FDA" w:rsidRDefault="00C417E0" w:rsidP="0000667F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«Стихи о Кавказе».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417E0" w:rsidRPr="00A95FDA" w:rsidRDefault="00C417E0" w:rsidP="0000667F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417E0" w:rsidRPr="00A95FDA" w:rsidRDefault="00C417E0" w:rsidP="0000667F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417E0" w:rsidRPr="00A95FDA" w:rsidRDefault="00C417E0" w:rsidP="0000667F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417E0" w:rsidRPr="00A95FDA" w:rsidRDefault="00C417E0" w:rsidP="0000667F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чтение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667F" w:rsidRPr="0000667F" w:rsidRDefault="0000667F" w:rsidP="0000667F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Призёры</w:t>
            </w:r>
          </w:p>
          <w:p w:rsidR="0000667F" w:rsidRPr="00A95FDA" w:rsidRDefault="0000667F" w:rsidP="0000667F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(6 </w:t>
            </w:r>
            <w:proofErr w:type="spellStart"/>
            <w:r w:rsidRPr="00006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006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-в)</w:t>
            </w:r>
          </w:p>
        </w:tc>
      </w:tr>
      <w:tr w:rsidR="0000667F" w:rsidRPr="00033EF7" w:rsidTr="0090452F">
        <w:trPr>
          <w:trHeight w:val="210"/>
        </w:trPr>
        <w:tc>
          <w:tcPr>
            <w:tcW w:w="694" w:type="dxa"/>
            <w:tcBorders>
              <w:top w:val="single" w:sz="4" w:space="0" w:color="auto"/>
              <w:left w:val="single" w:sz="8" w:space="0" w:color="CCCCCC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667F" w:rsidRPr="00E5730B" w:rsidRDefault="0000667F" w:rsidP="0000667F">
            <w:pPr>
              <w:pStyle w:val="a3"/>
              <w:numPr>
                <w:ilvl w:val="0"/>
                <w:numId w:val="1"/>
              </w:num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667F" w:rsidRPr="007B64A0" w:rsidRDefault="0000667F" w:rsidP="0000667F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краеведческий турнир – конференция «Гостеприимный Кавказ».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667F" w:rsidRPr="00A95FDA" w:rsidRDefault="0000667F" w:rsidP="0000667F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667F" w:rsidRPr="007B64A0" w:rsidRDefault="0000667F" w:rsidP="0000667F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667F" w:rsidRPr="007B64A0" w:rsidRDefault="0000667F" w:rsidP="0000667F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667F" w:rsidRPr="007B64A0" w:rsidRDefault="0000667F" w:rsidP="0000667F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исследовательской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667F" w:rsidRPr="007B64A0" w:rsidRDefault="0000667F" w:rsidP="0000667F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B05E0" w:rsidRPr="00033EF7" w:rsidTr="0090452F">
        <w:trPr>
          <w:trHeight w:val="240"/>
        </w:trPr>
        <w:tc>
          <w:tcPr>
            <w:tcW w:w="694" w:type="dxa"/>
            <w:tcBorders>
              <w:top w:val="single" w:sz="4" w:space="0" w:color="auto"/>
              <w:left w:val="single" w:sz="8" w:space="0" w:color="CCCCCC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05E0" w:rsidRPr="00E5730B" w:rsidRDefault="008B05E0" w:rsidP="00E5730B">
            <w:pPr>
              <w:pStyle w:val="a3"/>
              <w:numPr>
                <w:ilvl w:val="0"/>
                <w:numId w:val="1"/>
              </w:num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B05E0" w:rsidRDefault="008B05E0" w:rsidP="00AF1E4C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Всероссийская Интернет-Олимпиада по английскому языку.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B05E0" w:rsidRPr="00A95FDA" w:rsidRDefault="008B05E0" w:rsidP="00B834C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B05E0" w:rsidRPr="007B64A0" w:rsidRDefault="008B05E0" w:rsidP="00B834C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B05E0" w:rsidRPr="007B64A0" w:rsidRDefault="008B05E0" w:rsidP="00B834C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B05E0" w:rsidRDefault="008B05E0" w:rsidP="00AF1E4C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B05E0" w:rsidRPr="007B64A0" w:rsidRDefault="008B05E0" w:rsidP="00AF1E4C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90452F" w:rsidRPr="00033EF7" w:rsidTr="0090452F">
        <w:trPr>
          <w:trHeight w:val="163"/>
        </w:trPr>
        <w:tc>
          <w:tcPr>
            <w:tcW w:w="694" w:type="dxa"/>
            <w:tcBorders>
              <w:left w:val="single" w:sz="8" w:space="0" w:color="CCCCCC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452F" w:rsidRPr="00E5730B" w:rsidRDefault="0090452F" w:rsidP="00E5730B">
            <w:pPr>
              <w:pStyle w:val="a3"/>
              <w:numPr>
                <w:ilvl w:val="0"/>
                <w:numId w:val="1"/>
              </w:num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  <w:tcBorders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0452F" w:rsidRPr="00A95FDA" w:rsidRDefault="0090452F" w:rsidP="00AF6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«Чегемская осень»</w:t>
            </w:r>
          </w:p>
        </w:tc>
        <w:tc>
          <w:tcPr>
            <w:tcW w:w="1884" w:type="dxa"/>
            <w:tcBorders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0452F" w:rsidRPr="00A95FDA" w:rsidRDefault="0090452F" w:rsidP="00AF67E4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</w:t>
            </w:r>
          </w:p>
        </w:tc>
        <w:tc>
          <w:tcPr>
            <w:tcW w:w="1887" w:type="dxa"/>
            <w:tcBorders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0452F" w:rsidRPr="00A95FDA" w:rsidRDefault="0090452F" w:rsidP="00AF67E4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31" w:type="dxa"/>
            <w:tcBorders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0452F" w:rsidRPr="00A95FDA" w:rsidRDefault="0090452F" w:rsidP="00AF67E4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0452F" w:rsidRPr="00A95FDA" w:rsidRDefault="0090452F" w:rsidP="00AF67E4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Художественное чтение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0452F" w:rsidRPr="00A95FDA" w:rsidRDefault="0090452F" w:rsidP="00AF67E4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0452F" w:rsidRPr="00033EF7" w:rsidTr="0090452F">
        <w:trPr>
          <w:trHeight w:val="240"/>
        </w:trPr>
        <w:tc>
          <w:tcPr>
            <w:tcW w:w="694" w:type="dxa"/>
            <w:tcBorders>
              <w:left w:val="single" w:sz="8" w:space="0" w:color="CCCCCC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452F" w:rsidRPr="00E5730B" w:rsidRDefault="0090452F" w:rsidP="00E5730B">
            <w:pPr>
              <w:pStyle w:val="a3"/>
              <w:numPr>
                <w:ilvl w:val="0"/>
                <w:numId w:val="1"/>
              </w:num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95" w:type="dxa"/>
            <w:tcBorders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0452F" w:rsidRPr="00A95FDA" w:rsidRDefault="0090452F" w:rsidP="00AF67E4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4E7">
              <w:rPr>
                <w:rFonts w:ascii="Times New Roman" w:hAnsi="Times New Roman" w:cs="Times New Roman"/>
                <w:sz w:val="24"/>
                <w:szCs w:val="24"/>
              </w:rPr>
              <w:t>Русский медвежонок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</w:p>
        </w:tc>
        <w:tc>
          <w:tcPr>
            <w:tcW w:w="1884" w:type="dxa"/>
            <w:tcBorders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0452F" w:rsidRPr="00A95FDA" w:rsidRDefault="0090452F" w:rsidP="00AF67E4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4E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</w:t>
            </w:r>
          </w:p>
        </w:tc>
        <w:tc>
          <w:tcPr>
            <w:tcW w:w="1887" w:type="dxa"/>
            <w:tcBorders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0452F" w:rsidRPr="00A95FDA" w:rsidRDefault="0090452F" w:rsidP="00AF67E4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4E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931" w:type="dxa"/>
            <w:tcBorders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0452F" w:rsidRPr="00A95FDA" w:rsidRDefault="0090452F" w:rsidP="00AF67E4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4E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0452F" w:rsidRPr="00A95FDA" w:rsidRDefault="0090452F" w:rsidP="00AF67E4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0452F" w:rsidRDefault="0090452F" w:rsidP="00AF67E4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1п</w:t>
            </w: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</w:rPr>
              <w:t>обедитель</w:t>
            </w:r>
          </w:p>
          <w:p w:rsidR="0090452F" w:rsidRPr="00A95FDA" w:rsidRDefault="0090452F" w:rsidP="00AF67E4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п</w:t>
            </w: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</w:rPr>
              <w:t>ризёр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90452F" w:rsidRPr="00033EF7" w:rsidTr="0090452F">
        <w:trPr>
          <w:trHeight w:val="240"/>
        </w:trPr>
        <w:tc>
          <w:tcPr>
            <w:tcW w:w="694" w:type="dxa"/>
            <w:tcBorders>
              <w:left w:val="single" w:sz="8" w:space="0" w:color="CCCCCC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0452F" w:rsidRPr="00E5730B" w:rsidRDefault="0090452F" w:rsidP="00E5730B">
            <w:pPr>
              <w:pStyle w:val="a3"/>
              <w:numPr>
                <w:ilvl w:val="0"/>
                <w:numId w:val="1"/>
              </w:num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  <w:tcBorders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0452F" w:rsidRPr="005314E7" w:rsidRDefault="0090452F" w:rsidP="00AF67E4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4E7">
              <w:rPr>
                <w:rFonts w:ascii="Times New Roman" w:hAnsi="Times New Roman" w:cs="Times New Roman"/>
                <w:sz w:val="24"/>
                <w:szCs w:val="24"/>
              </w:rPr>
              <w:t>Русский медвежонок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</w:p>
        </w:tc>
        <w:tc>
          <w:tcPr>
            <w:tcW w:w="1884" w:type="dxa"/>
            <w:tcBorders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0452F" w:rsidRPr="005314E7" w:rsidRDefault="0090452F" w:rsidP="00AF67E4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</w:t>
            </w:r>
          </w:p>
        </w:tc>
        <w:tc>
          <w:tcPr>
            <w:tcW w:w="1887" w:type="dxa"/>
            <w:tcBorders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0452F" w:rsidRPr="005314E7" w:rsidRDefault="0090452F" w:rsidP="00AF67E4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31" w:type="dxa"/>
            <w:tcBorders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0452F" w:rsidRPr="005314E7" w:rsidRDefault="0090452F" w:rsidP="00AF67E4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0452F" w:rsidRPr="005314E7" w:rsidRDefault="0090452F" w:rsidP="00AF67E4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0452F" w:rsidRPr="005314E7" w:rsidRDefault="0090452F" w:rsidP="00AF67E4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90452F" w:rsidRPr="00033EF7" w:rsidTr="0090452F">
        <w:tc>
          <w:tcPr>
            <w:tcW w:w="694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452F" w:rsidRPr="00033EF7" w:rsidRDefault="0090452F" w:rsidP="00AF1E4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452F" w:rsidRPr="00033EF7" w:rsidRDefault="0090452F" w:rsidP="00AF1E4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452F" w:rsidRPr="00033EF7" w:rsidRDefault="0090452F" w:rsidP="00AF1E4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452F" w:rsidRPr="00033EF7" w:rsidRDefault="0090452F" w:rsidP="00AF1E4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452F" w:rsidRPr="00033EF7" w:rsidRDefault="0090452F" w:rsidP="00AF1E4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452F" w:rsidRPr="00033EF7" w:rsidRDefault="0090452F" w:rsidP="00AF1E4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452F" w:rsidRPr="00033EF7" w:rsidRDefault="0090452F" w:rsidP="00AF1E4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ru-RU"/>
              </w:rPr>
            </w:pPr>
          </w:p>
        </w:tc>
      </w:tr>
    </w:tbl>
    <w:p w:rsidR="00416699" w:rsidRDefault="00416699" w:rsidP="00416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16699" w:rsidRDefault="00416699" w:rsidP="00416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16699" w:rsidRDefault="00416699" w:rsidP="00416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16699" w:rsidRDefault="00416699" w:rsidP="00416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16699" w:rsidRDefault="00416699" w:rsidP="00416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16699" w:rsidRDefault="00416699" w:rsidP="00416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16699" w:rsidRDefault="00416699" w:rsidP="00416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16699" w:rsidRDefault="00416699" w:rsidP="00416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16699" w:rsidRDefault="00416699" w:rsidP="00416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16699" w:rsidRDefault="00416699" w:rsidP="00416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16699" w:rsidRDefault="00416699" w:rsidP="00416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16699" w:rsidRDefault="00416699" w:rsidP="00416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16699" w:rsidRDefault="00416699" w:rsidP="00416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16699" w:rsidRDefault="00416699" w:rsidP="00416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</w:p>
    <w:sectPr w:rsidR="00416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03AC1"/>
    <w:multiLevelType w:val="hybridMultilevel"/>
    <w:tmpl w:val="A2287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9C694C"/>
    <w:multiLevelType w:val="hybridMultilevel"/>
    <w:tmpl w:val="A2287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30B"/>
    <w:rsid w:val="0000667F"/>
    <w:rsid w:val="000E4DEE"/>
    <w:rsid w:val="001C64F0"/>
    <w:rsid w:val="00416699"/>
    <w:rsid w:val="008A0109"/>
    <w:rsid w:val="008B05E0"/>
    <w:rsid w:val="0090452F"/>
    <w:rsid w:val="00C417E0"/>
    <w:rsid w:val="00E5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3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4</cp:revision>
  <dcterms:created xsi:type="dcterms:W3CDTF">2017-04-24T09:53:00Z</dcterms:created>
  <dcterms:modified xsi:type="dcterms:W3CDTF">2017-04-24T09:55:00Z</dcterms:modified>
</cp:coreProperties>
</file>