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A41" w:rsidRPr="00504A41" w:rsidRDefault="00504A41" w:rsidP="00504A4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504A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504A41" w:rsidRPr="00504A41" w:rsidRDefault="00504A41" w:rsidP="00504A4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 w:rsidRPr="00504A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и науки Кабардино-Балкарской Республики</w:t>
      </w:r>
      <w:bookmarkEnd w:id="1"/>
      <w:r w:rsidRPr="00504A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504A41" w:rsidRPr="00504A41" w:rsidRDefault="00504A41" w:rsidP="00504A4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04A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504A41" w:rsidRPr="00504A41" w:rsidRDefault="00504A41" w:rsidP="00504A4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04A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504A41" w:rsidRPr="00504A41" w:rsidRDefault="00504A41" w:rsidP="00504A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4A41" w:rsidRPr="00504A41" w:rsidRDefault="00504A41" w:rsidP="00504A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177"/>
        <w:gridCol w:w="3197"/>
        <w:gridCol w:w="3197"/>
      </w:tblGrid>
      <w:tr w:rsidR="00504A41" w:rsidTr="00504A41">
        <w:trPr>
          <w:trHeight w:val="2316"/>
        </w:trPr>
        <w:tc>
          <w:tcPr>
            <w:tcW w:w="3366" w:type="dxa"/>
          </w:tcPr>
          <w:p w:rsidR="00504A41" w:rsidRPr="00504A41" w:rsidRDefault="00504A4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504A41" w:rsidRP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естественно-математического цикла</w:t>
            </w:r>
          </w:p>
          <w:p w:rsidR="00504A41" w:rsidRPr="00504A41" w:rsidRDefault="00504A41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______Жолаева</w:t>
            </w:r>
            <w:proofErr w:type="spellEnd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</w:t>
            </w:r>
          </w:p>
          <w:p w:rsidR="00504A41" w:rsidRP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504A41" w:rsidRPr="00504A41" w:rsidRDefault="00504A41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504A41" w:rsidRPr="00504A41" w:rsidRDefault="00504A4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504A41" w:rsidRP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504A41" w:rsidRPr="00504A41" w:rsidRDefault="00504A41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504A41" w:rsidRDefault="00504A41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504A41" w:rsidRPr="00504A41" w:rsidRDefault="00504A4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504A41" w:rsidRP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504A41" w:rsidRPr="00504A41" w:rsidRDefault="00504A41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 w:rsidRPr="00504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504A41" w:rsidRDefault="00504A4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161от «31»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504A41" w:rsidRDefault="00504A41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D86379">
      <w:pPr>
        <w:spacing w:after="0" w:line="408" w:lineRule="auto"/>
        <w:ind w:left="120"/>
        <w:jc w:val="center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B70FB" w:rsidRPr="00D86379" w:rsidRDefault="00D86379">
      <w:pPr>
        <w:spacing w:after="0" w:line="408" w:lineRule="auto"/>
        <w:ind w:left="120"/>
        <w:jc w:val="center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 11619985)</w:t>
      </w: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D86379">
      <w:pPr>
        <w:spacing w:after="0" w:line="408" w:lineRule="auto"/>
        <w:ind w:left="120"/>
        <w:jc w:val="center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8B70FB" w:rsidRPr="00D86379" w:rsidRDefault="00D86379">
      <w:pPr>
        <w:spacing w:after="0" w:line="408" w:lineRule="auto"/>
        <w:ind w:left="120"/>
        <w:jc w:val="center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jc w:val="center"/>
        <w:rPr>
          <w:lang w:val="ru-RU"/>
        </w:rPr>
      </w:pPr>
    </w:p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504A41" w:rsidRDefault="00575241" w:rsidP="00504A41">
      <w:pPr>
        <w:spacing w:before="100" w:beforeAutospacing="1" w:after="100" w:afterAutospacing="1"/>
        <w:jc w:val="center"/>
        <w:rPr>
          <w:sz w:val="28"/>
          <w:szCs w:val="28"/>
          <w:lang w:val="ru-RU" w:eastAsia="ru-RU"/>
        </w:rPr>
        <w:sectPr w:rsidR="008B70FB" w:rsidRPr="00504A41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018774"/>
      <w:r w:rsidRPr="00575241">
        <w:rPr>
          <w:sz w:val="28"/>
          <w:szCs w:val="28"/>
          <w:lang w:val="ru-RU" w:eastAsia="ru-RU"/>
        </w:rPr>
        <w:t>с.п.п. Звёздный 2026</w:t>
      </w:r>
    </w:p>
    <w:p w:rsidR="008B70FB" w:rsidRPr="00D86379" w:rsidRDefault="00D86379" w:rsidP="00504A41">
      <w:pPr>
        <w:spacing w:after="0" w:line="264" w:lineRule="auto"/>
        <w:jc w:val="both"/>
        <w:rPr>
          <w:lang w:val="ru-RU"/>
        </w:rPr>
      </w:pPr>
      <w:bookmarkStart w:id="4" w:name="block-97018778"/>
      <w:bookmarkEnd w:id="0"/>
      <w:bookmarkEnd w:id="3"/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8B70FB" w:rsidRPr="00D86379" w:rsidRDefault="00D86379">
      <w:pPr>
        <w:spacing w:after="0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B70FB" w:rsidRPr="00D86379" w:rsidRDefault="00D86379">
      <w:pPr>
        <w:spacing w:after="0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8B70FB" w:rsidRPr="00D86379" w:rsidRDefault="00D86379">
      <w:pPr>
        <w:spacing w:after="0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8B70FB" w:rsidRPr="00D86379" w:rsidRDefault="00D86379">
      <w:pPr>
        <w:spacing w:after="0"/>
        <w:ind w:left="120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bookmarkStart w:id="5" w:name="6d191c0f-7a0e-48a8-b80d-063d85de251e"/>
      <w:r w:rsidRPr="00D8637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B70FB" w:rsidRPr="00D86379" w:rsidRDefault="008B70FB">
      <w:pPr>
        <w:rPr>
          <w:lang w:val="ru-RU"/>
        </w:rPr>
        <w:sectPr w:rsidR="008B70FB" w:rsidRPr="00D86379">
          <w:pgSz w:w="11906" w:h="16383"/>
          <w:pgMar w:top="1134" w:right="850" w:bottom="1134" w:left="1701" w:header="720" w:footer="720" w:gutter="0"/>
          <w:cols w:space="720"/>
        </w:sect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bookmarkStart w:id="6" w:name="block-97018776"/>
      <w:bookmarkEnd w:id="4"/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8637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8637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8637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86379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575241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D86379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575241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онлайн-сервисов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для разработки презентаций проектных работ.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7" w:name="_Toc118725584"/>
      <w:bookmarkEnd w:id="7"/>
      <w:r w:rsidRPr="00D86379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B70FB" w:rsidRPr="00575241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575241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Веб-сайт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Веб-страница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Взаимодействие браузера с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веб-сервером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. Динамические страницы. Разработка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spellStart"/>
      <w:r w:rsidRPr="00575241">
        <w:rPr>
          <w:rFonts w:ascii="Times New Roman" w:hAnsi="Times New Roman"/>
          <w:color w:val="000000"/>
          <w:sz w:val="28"/>
          <w:lang w:val="ru-RU"/>
        </w:rPr>
        <w:t>Геоинформационные</w:t>
      </w:r>
      <w:proofErr w:type="spellEnd"/>
      <w:r w:rsidRPr="00575241">
        <w:rPr>
          <w:rFonts w:ascii="Times New Roman" w:hAnsi="Times New Roman"/>
          <w:color w:val="000000"/>
          <w:sz w:val="28"/>
          <w:lang w:val="ru-RU"/>
        </w:rPr>
        <w:t xml:space="preserve"> системы.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8B70FB" w:rsidRPr="00575241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575241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575241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575241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575241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D86379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Компьютерно-математические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модели. Этапы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компьютерно-математического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B70FB" w:rsidRPr="00D86379" w:rsidRDefault="008B70FB">
      <w:pPr>
        <w:rPr>
          <w:lang w:val="ru-RU"/>
        </w:rPr>
        <w:sectPr w:rsidR="008B70FB" w:rsidRPr="00D86379">
          <w:pgSz w:w="11906" w:h="16383"/>
          <w:pgMar w:top="1134" w:right="850" w:bottom="1134" w:left="1701" w:header="720" w:footer="720" w:gutter="0"/>
          <w:cols w:space="720"/>
        </w:sect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bookmarkStart w:id="8" w:name="block-97018782"/>
      <w:bookmarkEnd w:id="6"/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>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различными способами общения и взаимодействия,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вести диалог;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left="120"/>
        <w:jc w:val="both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B70FB" w:rsidRPr="00D86379" w:rsidRDefault="008B70FB">
      <w:pPr>
        <w:spacing w:after="0" w:line="264" w:lineRule="auto"/>
        <w:ind w:left="120"/>
        <w:jc w:val="both"/>
        <w:rPr>
          <w:lang w:val="ru-RU"/>
        </w:rPr>
      </w:pP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86379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8637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spellStart"/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6379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6379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</w:t>
      </w:r>
      <w:proofErr w:type="spellStart"/>
      <w:r w:rsidRPr="00D86379">
        <w:rPr>
          <w:rFonts w:ascii="Times New Roman" w:hAnsi="Times New Roman"/>
          <w:color w:val="000000"/>
          <w:sz w:val="28"/>
          <w:lang w:val="ru-RU"/>
        </w:rPr>
        <w:t>компьютерно-математические</w:t>
      </w:r>
      <w:proofErr w:type="spellEnd"/>
      <w:r w:rsidRPr="00D86379">
        <w:rPr>
          <w:rFonts w:ascii="Times New Roman" w:hAnsi="Times New Roman"/>
          <w:color w:val="000000"/>
          <w:sz w:val="28"/>
          <w:lang w:val="ru-RU"/>
        </w:rPr>
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8B70FB" w:rsidRPr="00D86379" w:rsidRDefault="00D86379">
      <w:pPr>
        <w:spacing w:after="0" w:line="264" w:lineRule="auto"/>
        <w:ind w:firstLine="600"/>
        <w:jc w:val="both"/>
        <w:rPr>
          <w:lang w:val="ru-RU"/>
        </w:rPr>
      </w:pPr>
      <w:r w:rsidRPr="00D8637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8B70FB" w:rsidRPr="00D86379" w:rsidRDefault="008B70FB">
      <w:pPr>
        <w:rPr>
          <w:lang w:val="ru-RU"/>
        </w:rPr>
        <w:sectPr w:rsidR="008B70FB" w:rsidRPr="00D86379">
          <w:pgSz w:w="11906" w:h="16383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after="0"/>
        <w:ind w:left="120"/>
      </w:pPr>
      <w:bookmarkStart w:id="9" w:name="block-97018777"/>
      <w:bookmarkEnd w:id="8"/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B70FB" w:rsidRDefault="00D863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4"/>
        <w:gridCol w:w="1527"/>
        <w:gridCol w:w="1841"/>
        <w:gridCol w:w="1910"/>
        <w:gridCol w:w="3326"/>
      </w:tblGrid>
      <w:tr w:rsidR="008B70F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текстовой, графической и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мультимедийной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</w:tbl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4395"/>
        <w:gridCol w:w="1490"/>
        <w:gridCol w:w="1841"/>
        <w:gridCol w:w="1910"/>
        <w:gridCol w:w="3350"/>
      </w:tblGrid>
      <w:tr w:rsidR="008B70F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1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</w:tbl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after="0"/>
        <w:ind w:left="120"/>
      </w:pPr>
      <w:bookmarkStart w:id="10" w:name="block-9701877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B70FB" w:rsidRDefault="00D863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8B70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1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MK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TJWJX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1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VWI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1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ZANY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1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XOGTUZO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MTHWU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9. 10.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QKRW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16. 10.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AXFSNWH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23. 10.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DBTZDS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NE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SCATJ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13. 11.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SALVHGKXN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20. 11.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TQT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NEOAL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27. 11.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XWDL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RGRW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TUJA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2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JEN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ROWKT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WGZ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AHQV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LXZAXLE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22. 01.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ICRYENZWX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29. 01.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XNFNYU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JTIBW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12. 02.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CVAZCDJC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19. 02.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PJCH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ZAA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26. 02.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ZNMMVI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3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TF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12. 03.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GYU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QMT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19. 03.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ZL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26. 03.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HKRYEPRPY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QYBHT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16. 04.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UMIOEH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23. 04.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TINK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UA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30. 04.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WPR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NB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14. 05.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IKWS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"Технологии обработки текстовой, графической и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мультимедийной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21. 05.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4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SGTY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</w:tbl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8B70F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B70FB" w:rsidRDefault="008B70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70FB" w:rsidRDefault="008B70FB"/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HJ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SO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Взаимодействие браузера с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веб-сервером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Динамические страницы. Разработка </w:t>
            </w:r>
            <w:proofErr w:type="spellStart"/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spellEnd"/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</w:t>
            </w:r>
            <w:r w:rsidR="00F54B24">
              <w:rPr>
                <w:lang w:val="ru-RU"/>
              </w:rPr>
              <w:t xml:space="preserve"> 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CEOJ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JPA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</w:t>
            </w:r>
            <w:r w:rsidR="00F54B24">
              <w:rPr>
                <w:lang w:val="ru-RU"/>
              </w:rPr>
              <w:t xml:space="preserve"> 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IQNWY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</w:t>
            </w:r>
            <w:r w:rsidR="00F54B24">
              <w:rPr>
                <w:lang w:val="ru-RU"/>
              </w:rPr>
              <w:t xml:space="preserve"> 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JWIMS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XKMWERCYV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</w:t>
            </w:r>
            <w:r w:rsidR="00F54B24">
              <w:rPr>
                <w:lang w:val="ru-RU"/>
              </w:rPr>
              <w:t xml:space="preserve"> 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OSNJQZEJ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="00F54B24">
              <w:rPr>
                <w:lang w:val="ru-RU"/>
              </w:rPr>
              <w:t xml:space="preserve"> 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LGGT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</w:t>
            </w:r>
            <w:r w:rsidR="00F54B24">
              <w:rPr>
                <w:lang w:val="ru-RU"/>
              </w:rPr>
              <w:t xml:space="preserve"> 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JO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RUD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PSHYQO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12. 11.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5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LBX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EUX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19. 11.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CZKZ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26. 11.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VIEM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WGXU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6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10. 12.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QEPW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LHI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17. 12.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QVT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24. 12.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GYILE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21. 01.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VWWX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ACPL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28. 01.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6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DHT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JPVGPNQY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IRU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MIC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BCQVMWW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LEWIL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MK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4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TIPCYWFOK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Default="009335B3">
            <w:pPr>
              <w:spacing w:after="0"/>
              <w:ind w:left="135"/>
            </w:pPr>
            <w:hyperlink r:id="rId75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6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TE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QXD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NA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7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RNGNPFG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8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KVI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79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LGZ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YDI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15. 04.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80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/41510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LWTO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22. 04.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81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ZZGDL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OR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29. 04.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82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DKVGKECC</w:t>
              </w:r>
            </w:hyperlink>
          </w:p>
        </w:tc>
      </w:tr>
      <w:tr w:rsidR="008B70FB" w:rsidRPr="00504A4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8B7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B70FB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6.05.27</w:t>
            </w:r>
          </w:p>
          <w:p w:rsid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13. 05.</w:t>
            </w:r>
          </w:p>
          <w:p w:rsidR="00F54B24" w:rsidRPr="00F54B24" w:rsidRDefault="00F54B2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20. 05.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B70FB" w:rsidRPr="00575241" w:rsidRDefault="009335B3">
            <w:pPr>
              <w:spacing w:after="0"/>
              <w:ind w:left="135"/>
              <w:rPr>
                <w:lang w:val="ru-RU"/>
              </w:rPr>
            </w:pPr>
            <w:hyperlink r:id="rId83">
              <w:r w:rsidR="00D863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8637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YSMK</w:t>
              </w:r>
              <w:r w:rsidR="00D86379" w:rsidRPr="005752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86379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8B7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70FB" w:rsidRDefault="008B70FB"/>
        </w:tc>
      </w:tr>
    </w:tbl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Default="008B70FB">
      <w:pPr>
        <w:sectPr w:rsidR="008B70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70FB" w:rsidRPr="00D86379" w:rsidRDefault="00D86379">
      <w:pPr>
        <w:spacing w:before="199" w:after="199"/>
        <w:ind w:left="120"/>
        <w:rPr>
          <w:lang w:val="ru-RU"/>
        </w:rPr>
      </w:pPr>
      <w:bookmarkStart w:id="11" w:name="block-97018779"/>
      <w:bookmarkEnd w:id="10"/>
      <w:r w:rsidRPr="00D8637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B70FB" w:rsidRDefault="00D863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B70FB" w:rsidRDefault="008B70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135"/>
              <w:rPr>
                <w:lang w:val="ru-RU"/>
              </w:rPr>
            </w:pPr>
            <w:r w:rsidRPr="00D863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B70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8B70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Default="00D86379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8B70FB" w:rsidRDefault="008B70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/>
              <w:ind w:left="243"/>
              <w:rPr>
                <w:lang w:val="ru-RU"/>
              </w:rPr>
            </w:pPr>
            <w:r w:rsidRPr="00D863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B70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spellStart"/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spellEnd"/>
            <w:proofErr w:type="gramEnd"/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8B70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B70FB" w:rsidRPr="00504A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Pr="00D86379" w:rsidRDefault="008B70FB">
      <w:pPr>
        <w:rPr>
          <w:lang w:val="ru-RU"/>
        </w:rPr>
        <w:sectPr w:rsidR="008B70FB" w:rsidRPr="00D86379">
          <w:pgSz w:w="11906" w:h="16383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before="199" w:after="199"/>
        <w:ind w:left="120"/>
      </w:pPr>
      <w:bookmarkStart w:id="12" w:name="block-970187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B70FB" w:rsidRDefault="008B70FB">
      <w:pPr>
        <w:spacing w:before="199" w:after="199"/>
        <w:ind w:left="120"/>
      </w:pPr>
    </w:p>
    <w:p w:rsidR="008B70FB" w:rsidRDefault="00D863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B70FB" w:rsidRDefault="008B70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8399"/>
      </w:tblGrid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spellStart"/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spellEnd"/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8B70FB" w:rsidRPr="00504A4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8B70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70FB" w:rsidRPr="00D863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8B70FB" w:rsidRPr="00D86379" w:rsidRDefault="008B70FB">
      <w:pPr>
        <w:spacing w:after="0"/>
        <w:ind w:left="120"/>
        <w:rPr>
          <w:lang w:val="ru-RU"/>
        </w:rPr>
      </w:pPr>
    </w:p>
    <w:p w:rsidR="008B70FB" w:rsidRDefault="00D863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B70FB" w:rsidRDefault="008B70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8629"/>
      </w:tblGrid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D8637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752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752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Бинарное дерево.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модели. Этапы </w:t>
            </w:r>
            <w:proofErr w:type="spellStart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компьютерно-математического</w:t>
            </w:r>
            <w:proofErr w:type="spellEnd"/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8B70FB" w:rsidRPr="00504A4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Pr="00D86379" w:rsidRDefault="00D8637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8B70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B70FB" w:rsidRDefault="00D86379">
            <w:pPr>
              <w:spacing w:after="0" w:line="312" w:lineRule="auto"/>
              <w:ind w:firstLine="600"/>
              <w:jc w:val="both"/>
            </w:pPr>
            <w:r w:rsidRPr="00D863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8B70FB" w:rsidRDefault="008B70FB">
      <w:pPr>
        <w:sectPr w:rsidR="008B70FB">
          <w:pgSz w:w="11906" w:h="16383"/>
          <w:pgMar w:top="1134" w:right="850" w:bottom="1134" w:left="1701" w:header="720" w:footer="720" w:gutter="0"/>
          <w:cols w:space="720"/>
        </w:sectPr>
      </w:pPr>
    </w:p>
    <w:p w:rsidR="008B70FB" w:rsidRDefault="00D86379">
      <w:pPr>
        <w:spacing w:after="0"/>
        <w:ind w:left="120"/>
      </w:pPr>
      <w:bookmarkStart w:id="13" w:name="block-9701878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B70FB" w:rsidRDefault="00D863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B70FB" w:rsidRDefault="008B70FB">
      <w:pPr>
        <w:spacing w:after="0" w:line="480" w:lineRule="auto"/>
        <w:ind w:left="120"/>
      </w:pPr>
    </w:p>
    <w:p w:rsidR="008B70FB" w:rsidRDefault="008B70FB">
      <w:pPr>
        <w:spacing w:after="0" w:line="480" w:lineRule="auto"/>
        <w:ind w:left="120"/>
      </w:pPr>
    </w:p>
    <w:p w:rsidR="008B70FB" w:rsidRDefault="008B70FB">
      <w:pPr>
        <w:spacing w:after="0"/>
        <w:ind w:left="120"/>
      </w:pPr>
    </w:p>
    <w:p w:rsidR="008B70FB" w:rsidRDefault="00D863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B70FB" w:rsidRDefault="008B70FB">
      <w:pPr>
        <w:spacing w:after="0" w:line="480" w:lineRule="auto"/>
        <w:ind w:left="120"/>
      </w:pPr>
    </w:p>
    <w:p w:rsidR="008B70FB" w:rsidRDefault="008B70FB">
      <w:pPr>
        <w:spacing w:after="0"/>
        <w:ind w:left="120"/>
      </w:pPr>
    </w:p>
    <w:p w:rsidR="008B70FB" w:rsidRPr="00D86379" w:rsidRDefault="00D86379">
      <w:pPr>
        <w:spacing w:after="0" w:line="480" w:lineRule="auto"/>
        <w:ind w:left="120"/>
        <w:rPr>
          <w:lang w:val="ru-RU"/>
        </w:rPr>
      </w:pPr>
      <w:r w:rsidRPr="00D8637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B70FB" w:rsidRPr="00D86379" w:rsidRDefault="008B70FB">
      <w:pPr>
        <w:spacing w:after="0" w:line="480" w:lineRule="auto"/>
        <w:ind w:left="120"/>
        <w:rPr>
          <w:lang w:val="ru-RU"/>
        </w:rPr>
      </w:pPr>
    </w:p>
    <w:p w:rsidR="008B70FB" w:rsidRPr="00D86379" w:rsidRDefault="008B70FB">
      <w:pPr>
        <w:rPr>
          <w:lang w:val="ru-RU"/>
        </w:rPr>
        <w:sectPr w:rsidR="008B70FB" w:rsidRPr="00D86379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86379" w:rsidRPr="00D86379" w:rsidRDefault="00D86379">
      <w:pPr>
        <w:rPr>
          <w:lang w:val="ru-RU"/>
        </w:rPr>
      </w:pPr>
    </w:p>
    <w:sectPr w:rsidR="00D86379" w:rsidRPr="00D86379" w:rsidSect="008B70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0FB"/>
    <w:rsid w:val="00504A41"/>
    <w:rsid w:val="00575241"/>
    <w:rsid w:val="006B43DA"/>
    <w:rsid w:val="008B70FB"/>
    <w:rsid w:val="009335B3"/>
    <w:rsid w:val="00D86379"/>
    <w:rsid w:val="00F5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B70F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B70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7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26" Type="http://schemas.openxmlformats.org/officeDocument/2006/relationships/hyperlink" Target="https://m.edsoo.ru/TQT6NEOAL" TargetMode="External"/><Relationship Id="rId39" Type="http://schemas.openxmlformats.org/officeDocument/2006/relationships/hyperlink" Target="https://m.edsoo.ru/6UZ6VI2TF" TargetMode="External"/><Relationship Id="rId21" Type="http://schemas.openxmlformats.org/officeDocument/2006/relationships/hyperlink" Target="https://m.edsoo.ru/B9QKRW78V" TargetMode="External"/><Relationship Id="rId34" Type="http://schemas.openxmlformats.org/officeDocument/2006/relationships/hyperlink" Target="https://m.edsoo.ru/8XNFNYU0M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50" Type="http://schemas.openxmlformats.org/officeDocument/2006/relationships/hyperlink" Target="https://m.edsoo.ru/HJ89SO2AF" TargetMode="External"/><Relationship Id="rId55" Type="http://schemas.openxmlformats.org/officeDocument/2006/relationships/hyperlink" Target="https://m.edsoo.ru/OSNJQZEJ7" TargetMode="External"/><Relationship Id="rId63" Type="http://schemas.openxmlformats.org/officeDocument/2006/relationships/hyperlink" Target="https://m.edsoo.ru/90EQSEDIQ" TargetMode="External"/><Relationship Id="rId68" Type="http://schemas.openxmlformats.org/officeDocument/2006/relationships/hyperlink" Target="https://m.edsoo.ru/VWWX4ACPL" TargetMode="External"/><Relationship Id="rId76" Type="http://schemas.openxmlformats.org/officeDocument/2006/relationships/hyperlink" Target="https://m.edsoo.ru/TE0QXD9NA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Y0IRU7M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MK68TJWJX" TargetMode="External"/><Relationship Id="rId29" Type="http://schemas.openxmlformats.org/officeDocument/2006/relationships/hyperlink" Target="https://m.edsoo.ru/4H9IH3JEN" TargetMode="External"/><Relationship Id="rId11" Type="http://schemas.openxmlformats.org/officeDocument/2006/relationships/hyperlink" Target="https://m.edsoo.ru/ABRAPGEKT" TargetMode="External"/><Relationship Id="rId24" Type="http://schemas.openxmlformats.org/officeDocument/2006/relationships/hyperlink" Target="https://m.edsoo.ru/5SCATJ342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53" Type="http://schemas.openxmlformats.org/officeDocument/2006/relationships/hyperlink" Target="https://m.edsoo.ru/JWIMS4A5Q" TargetMode="External"/><Relationship Id="rId58" Type="http://schemas.openxmlformats.org/officeDocument/2006/relationships/hyperlink" Target="https://m.edsoo.ru/P09PSHYQO" TargetMode="External"/><Relationship Id="rId66" Type="http://schemas.openxmlformats.org/officeDocument/2006/relationships/hyperlink" Target="https://m.edsoo.ru/GYILE7S1L" TargetMode="External"/><Relationship Id="rId74" Type="http://schemas.openxmlformats.org/officeDocument/2006/relationships/hyperlink" Target="https://m.edsoo.ru/TIPCYWFOK" TargetMode="External"/><Relationship Id="rId79" Type="http://schemas.openxmlformats.org/officeDocument/2006/relationships/hyperlink" Target="https://m.edsoo.ru/M5LGZ2YDI" TargetMode="External"/><Relationship Id="rId5" Type="http://schemas.openxmlformats.org/officeDocument/2006/relationships/hyperlink" Target="https://m.edsoo.ru/3WPGM40R3" TargetMode="External"/><Relationship Id="rId61" Type="http://schemas.openxmlformats.org/officeDocument/2006/relationships/hyperlink" Target="https://m.edsoo.ru/A2P55VIEM" TargetMode="External"/><Relationship Id="rId82" Type="http://schemas.openxmlformats.org/officeDocument/2006/relationships/hyperlink" Target="https://m.edsoo.ru/3DKVGKECC" TargetMode="External"/><Relationship Id="rId19" Type="http://schemas.openxmlformats.org/officeDocument/2006/relationships/hyperlink" Target="https://m.edsoo.ru/W4XOGTUZO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4" Type="http://schemas.openxmlformats.org/officeDocument/2006/relationships/hyperlink" Target="https://m.edsoo.ru/KTPXFMDSI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IKWS368IX" TargetMode="External"/><Relationship Id="rId56" Type="http://schemas.openxmlformats.org/officeDocument/2006/relationships/hyperlink" Target="https://m.edsoo.ru/732LGGT2Z" TargetMode="External"/><Relationship Id="rId64" Type="http://schemas.openxmlformats.org/officeDocument/2006/relationships/hyperlink" Target="https://m.edsoo.ru/4QEPW3LHI" TargetMode="External"/><Relationship Id="rId69" Type="http://schemas.openxmlformats.org/officeDocument/2006/relationships/hyperlink" Target="https://m.edsoo.ru/X7O0L9DHT" TargetMode="External"/><Relationship Id="rId77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BCQVMWW7C" TargetMode="External"/><Relationship Id="rId80" Type="http://schemas.openxmlformats.org/officeDocument/2006/relationships/hyperlink" Target="https://m.edsoo.ru/41510LWTO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25" Type="http://schemas.openxmlformats.org/officeDocument/2006/relationships/hyperlink" Target="https://m.edsoo.ru/SALVHGKXN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46" Type="http://schemas.openxmlformats.org/officeDocument/2006/relationships/hyperlink" Target="https://m.edsoo.ru/06U9WPR9Z" TargetMode="External"/><Relationship Id="rId59" Type="http://schemas.openxmlformats.org/officeDocument/2006/relationships/hyperlink" Target="https://m.edsoo.ru/69LBX1EUX" TargetMode="External"/><Relationship Id="rId67" Type="http://schemas.openxmlformats.org/officeDocument/2006/relationships/hyperlink" Target="https://m.edsoo.ru/3D96L3UE6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54" Type="http://schemas.openxmlformats.org/officeDocument/2006/relationships/hyperlink" Target="https://m.edsoo.ru/XKMWERCYV" TargetMode="External"/><Relationship Id="rId62" Type="http://schemas.openxmlformats.org/officeDocument/2006/relationships/hyperlink" Target="https://m.edsoo.ru/UQ0T5WGXU" TargetMode="External"/><Relationship Id="rId70" Type="http://schemas.openxmlformats.org/officeDocument/2006/relationships/hyperlink" Target="https://m.edsoo.ru/JPVGPNQY9" TargetMode="External"/><Relationship Id="rId75" Type="http://schemas.openxmlformats.org/officeDocument/2006/relationships/hyperlink" Target="https://m.edsoo.ru/3TVCNM6FO" TargetMode="External"/><Relationship Id="rId83" Type="http://schemas.openxmlformats.org/officeDocument/2006/relationships/hyperlink" Target="https://m.edsoo.ru/59YSMK8M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5" Type="http://schemas.openxmlformats.org/officeDocument/2006/relationships/hyperlink" Target="https://m.edsoo.ru/BPFSOUP62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36" Type="http://schemas.openxmlformats.org/officeDocument/2006/relationships/hyperlink" Target="https://m.edsoo.ru/CVAZCDJC9" TargetMode="External"/><Relationship Id="rId49" Type="http://schemas.openxmlformats.org/officeDocument/2006/relationships/hyperlink" Target="https://m.edsoo.ru/Y7Q56SGTY" TargetMode="External"/><Relationship Id="rId57" Type="http://schemas.openxmlformats.org/officeDocument/2006/relationships/hyperlink" Target="https://m.edsoo.ru/G2JO49RUD" TargetMode="Externa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G7Z9IQNWY" TargetMode="External"/><Relationship Id="rId60" Type="http://schemas.openxmlformats.org/officeDocument/2006/relationships/hyperlink" Target="https://m.edsoo.ru/CZKZ3UR9X" TargetMode="External"/><Relationship Id="rId65" Type="http://schemas.openxmlformats.org/officeDocument/2006/relationships/hyperlink" Target="https://m.edsoo.ru/SJ59QVT9T" TargetMode="External"/><Relationship Id="rId73" Type="http://schemas.openxmlformats.org/officeDocument/2006/relationships/hyperlink" Target="https://m.edsoo.ru/LEWIL32MK" TargetMode="External"/><Relationship Id="rId78" Type="http://schemas.openxmlformats.org/officeDocument/2006/relationships/hyperlink" Target="https://m.edsoo.ru/53TW2KVI1" TargetMode="External"/><Relationship Id="rId81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8618</Words>
  <Characters>49126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2</cp:revision>
  <dcterms:created xsi:type="dcterms:W3CDTF">2026-09-24T19:26:00Z</dcterms:created>
  <dcterms:modified xsi:type="dcterms:W3CDTF">2026-09-24T19:26:00Z</dcterms:modified>
</cp:coreProperties>
</file>