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1" w:rsidRDefault="00D30471" w:rsidP="00D3047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471" w:rsidRDefault="00D30471" w:rsidP="00A033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471" w:rsidRPr="000D57A0" w:rsidRDefault="00D30471" w:rsidP="00D304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57A0">
        <w:rPr>
          <w:rFonts w:ascii="Times New Roman" w:eastAsia="Calibri" w:hAnsi="Times New Roman" w:cs="Times New Roman"/>
          <w:b/>
          <w:sz w:val="28"/>
          <w:szCs w:val="28"/>
        </w:rPr>
        <w:t xml:space="preserve">Местная администрация Чегемского муниципального района </w:t>
      </w:r>
    </w:p>
    <w:p w:rsidR="00D30471" w:rsidRPr="000D57A0" w:rsidRDefault="00D30471" w:rsidP="00D304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57A0">
        <w:rPr>
          <w:rFonts w:ascii="Times New Roman" w:eastAsia="Calibri" w:hAnsi="Times New Roman" w:cs="Times New Roman"/>
          <w:b/>
          <w:sz w:val="28"/>
          <w:szCs w:val="28"/>
        </w:rPr>
        <w:t>Кабардино-Балкарской Республики</w:t>
      </w:r>
    </w:p>
    <w:p w:rsidR="00D30471" w:rsidRPr="000D57A0" w:rsidRDefault="00D30471" w:rsidP="00D30471">
      <w:pPr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57A0">
        <w:rPr>
          <w:rFonts w:ascii="Times New Roman" w:eastAsia="Calibri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D30471" w:rsidRPr="000D57A0" w:rsidRDefault="00D30471" w:rsidP="00D304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57A0">
        <w:rPr>
          <w:rFonts w:ascii="Times New Roman" w:eastAsia="Calibri" w:hAnsi="Times New Roman" w:cs="Times New Roman"/>
          <w:b/>
          <w:sz w:val="28"/>
          <w:szCs w:val="28"/>
        </w:rPr>
        <w:t xml:space="preserve">«Средняя общеобразовательная  школа» </w:t>
      </w:r>
      <w:proofErr w:type="spellStart"/>
      <w:r w:rsidRPr="000D57A0">
        <w:rPr>
          <w:rFonts w:ascii="Times New Roman" w:eastAsia="Calibri" w:hAnsi="Times New Roman" w:cs="Times New Roman"/>
          <w:b/>
          <w:sz w:val="28"/>
          <w:szCs w:val="28"/>
        </w:rPr>
        <w:t>с.п.п</w:t>
      </w:r>
      <w:proofErr w:type="spellEnd"/>
      <w:r w:rsidRPr="000D57A0">
        <w:rPr>
          <w:rFonts w:ascii="Times New Roman" w:eastAsia="Calibri" w:hAnsi="Times New Roman" w:cs="Times New Roman"/>
          <w:b/>
          <w:sz w:val="28"/>
          <w:szCs w:val="28"/>
        </w:rPr>
        <w:t>. Звездный</w:t>
      </w:r>
    </w:p>
    <w:p w:rsidR="00D30471" w:rsidRPr="000D57A0" w:rsidRDefault="00D30471" w:rsidP="00D304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57A0">
        <w:rPr>
          <w:rFonts w:ascii="Times New Roman" w:eastAsia="Calibri" w:hAnsi="Times New Roman" w:cs="Times New Roman"/>
          <w:b/>
          <w:sz w:val="28"/>
          <w:szCs w:val="28"/>
        </w:rPr>
        <w:t>Чегемского муниципального района Кабардино-Балкарской Республики</w:t>
      </w:r>
    </w:p>
    <w:p w:rsidR="00D30471" w:rsidRPr="000D57A0" w:rsidRDefault="00D30471" w:rsidP="00D304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0471" w:rsidRPr="000D57A0" w:rsidRDefault="00D30471" w:rsidP="00D304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1079" w:type="dxa"/>
        <w:tblInd w:w="-709" w:type="dxa"/>
        <w:tblLook w:val="04A0" w:firstRow="1" w:lastRow="0" w:firstColumn="1" w:lastColumn="0" w:noHBand="0" w:noVBand="1"/>
      </w:tblPr>
      <w:tblGrid>
        <w:gridCol w:w="2883"/>
        <w:gridCol w:w="695"/>
        <w:gridCol w:w="2917"/>
        <w:gridCol w:w="695"/>
        <w:gridCol w:w="3889"/>
      </w:tblGrid>
      <w:tr w:rsidR="00D30471" w:rsidRPr="000D57A0" w:rsidTr="00731843">
        <w:trPr>
          <w:trHeight w:val="1281"/>
        </w:trPr>
        <w:tc>
          <w:tcPr>
            <w:tcW w:w="2883" w:type="dxa"/>
            <w:hideMark/>
          </w:tcPr>
          <w:p w:rsidR="00D30471" w:rsidRPr="000D57A0" w:rsidRDefault="00D30471" w:rsidP="007318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0D57A0">
              <w:rPr>
                <w:rFonts w:ascii="Times New Roman" w:eastAsia="Calibri" w:hAnsi="Times New Roman" w:cs="Times New Roman"/>
              </w:rPr>
              <w:t>Рассмотрена</w:t>
            </w:r>
            <w:proofErr w:type="gramEnd"/>
            <w:r w:rsidRPr="000D57A0">
              <w:rPr>
                <w:rFonts w:ascii="Times New Roman" w:eastAsia="Calibri" w:hAnsi="Times New Roman" w:cs="Times New Roman"/>
              </w:rPr>
              <w:t xml:space="preserve"> и принята</w:t>
            </w:r>
          </w:p>
          <w:p w:rsidR="00D30471" w:rsidRPr="000D57A0" w:rsidRDefault="00D30471" w:rsidP="007318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D57A0">
              <w:rPr>
                <w:rFonts w:ascii="Times New Roman" w:eastAsia="Calibri" w:hAnsi="Times New Roman" w:cs="Times New Roman"/>
              </w:rPr>
              <w:t>на заседании ШМО</w:t>
            </w:r>
          </w:p>
          <w:p w:rsidR="00D30471" w:rsidRPr="000D57A0" w:rsidRDefault="00D30471" w:rsidP="007318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D57A0">
              <w:rPr>
                <w:rFonts w:ascii="Times New Roman" w:eastAsia="Calibri" w:hAnsi="Times New Roman" w:cs="Times New Roman"/>
              </w:rPr>
              <w:t>учителей начальных    классов</w:t>
            </w:r>
          </w:p>
          <w:p w:rsidR="00D30471" w:rsidRPr="000D57A0" w:rsidRDefault="00D30471" w:rsidP="007318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D57A0">
              <w:rPr>
                <w:rFonts w:ascii="Times New Roman" w:eastAsia="Calibri" w:hAnsi="Times New Roman" w:cs="Times New Roman"/>
              </w:rPr>
              <w:t>прот</w:t>
            </w:r>
            <w:proofErr w:type="spellEnd"/>
            <w:r w:rsidRPr="000D57A0">
              <w:rPr>
                <w:rFonts w:ascii="Times New Roman" w:eastAsia="Calibri" w:hAnsi="Times New Roman" w:cs="Times New Roman"/>
              </w:rPr>
              <w:t xml:space="preserve">. №  </w:t>
            </w:r>
            <w:r>
              <w:rPr>
                <w:rFonts w:ascii="Times New Roman" w:eastAsia="Calibri" w:hAnsi="Times New Roman" w:cs="Times New Roman"/>
              </w:rPr>
              <w:t>7</w:t>
            </w:r>
          </w:p>
          <w:p w:rsidR="00D30471" w:rsidRPr="000D57A0" w:rsidRDefault="00D30471" w:rsidP="00731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57A0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 xml:space="preserve"> 03» 06</w:t>
            </w:r>
            <w:r w:rsidRPr="000D57A0">
              <w:rPr>
                <w:rFonts w:ascii="Times New Roman" w:eastAsia="Calibri" w:hAnsi="Times New Roman" w:cs="Times New Roman"/>
              </w:rPr>
              <w:t>. 2021г.</w:t>
            </w:r>
          </w:p>
          <w:p w:rsidR="00D30471" w:rsidRPr="000D57A0" w:rsidRDefault="00D30471" w:rsidP="00731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57A0">
              <w:rPr>
                <w:rFonts w:ascii="Times New Roman" w:eastAsia="Calibri" w:hAnsi="Times New Roman" w:cs="Times New Roman"/>
              </w:rPr>
              <w:t>Руководитель МО</w:t>
            </w:r>
          </w:p>
          <w:p w:rsidR="00D30471" w:rsidRPr="000D57A0" w:rsidRDefault="00D30471" w:rsidP="00731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D57A0">
              <w:rPr>
                <w:rFonts w:ascii="Times New Roman" w:eastAsia="Calibri" w:hAnsi="Times New Roman" w:cs="Times New Roman"/>
              </w:rPr>
              <w:t>______ Денисенко Е.В.</w:t>
            </w:r>
          </w:p>
        </w:tc>
        <w:tc>
          <w:tcPr>
            <w:tcW w:w="695" w:type="dxa"/>
          </w:tcPr>
          <w:p w:rsidR="00D30471" w:rsidRPr="000D57A0" w:rsidRDefault="00D30471" w:rsidP="007318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917" w:type="dxa"/>
            <w:hideMark/>
          </w:tcPr>
          <w:p w:rsidR="00D30471" w:rsidRPr="000D57A0" w:rsidRDefault="00D30471" w:rsidP="007318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D57A0">
              <w:rPr>
                <w:rFonts w:ascii="Times New Roman" w:eastAsia="Calibri" w:hAnsi="Times New Roman" w:cs="Times New Roman"/>
              </w:rPr>
              <w:t xml:space="preserve">    Согласована</w:t>
            </w:r>
          </w:p>
          <w:p w:rsidR="00D30471" w:rsidRPr="000D57A0" w:rsidRDefault="00D30471" w:rsidP="007318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D57A0">
              <w:rPr>
                <w:rFonts w:ascii="Times New Roman" w:eastAsia="Calibri" w:hAnsi="Times New Roman" w:cs="Times New Roman"/>
              </w:rPr>
              <w:t xml:space="preserve">    зам. директора по УВР</w:t>
            </w:r>
          </w:p>
          <w:p w:rsidR="00D30471" w:rsidRPr="000D57A0" w:rsidRDefault="00D30471" w:rsidP="007318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57A0">
              <w:rPr>
                <w:rFonts w:ascii="Times New Roman" w:eastAsia="Calibri" w:hAnsi="Times New Roman" w:cs="Times New Roman"/>
              </w:rPr>
              <w:t xml:space="preserve">    ______ </w:t>
            </w:r>
            <w:proofErr w:type="spellStart"/>
            <w:r w:rsidRPr="000D57A0">
              <w:rPr>
                <w:rFonts w:ascii="Times New Roman" w:eastAsia="Calibri" w:hAnsi="Times New Roman" w:cs="Times New Roman"/>
              </w:rPr>
              <w:t>Баймурадова</w:t>
            </w:r>
            <w:proofErr w:type="spellEnd"/>
            <w:r w:rsidRPr="000D57A0">
              <w:rPr>
                <w:rFonts w:ascii="Times New Roman" w:eastAsia="Calibri" w:hAnsi="Times New Roman" w:cs="Times New Roman"/>
              </w:rPr>
              <w:t xml:space="preserve"> А.О. </w:t>
            </w:r>
            <w:r w:rsidRPr="000D57A0">
              <w:rPr>
                <w:rFonts w:ascii="Times New Roman" w:eastAsia="Calibri" w:hAnsi="Times New Roman" w:cs="Times New Roman"/>
                <w:u w:val="single"/>
              </w:rPr>
              <w:t xml:space="preserve">                           </w:t>
            </w:r>
          </w:p>
          <w:p w:rsidR="00D30471" w:rsidRPr="000D57A0" w:rsidRDefault="00D30471" w:rsidP="00731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D57A0">
              <w:rPr>
                <w:rFonts w:ascii="Times New Roman" w:eastAsia="Calibri" w:hAnsi="Times New Roman" w:cs="Times New Roman"/>
              </w:rPr>
              <w:t xml:space="preserve">    «</w:t>
            </w:r>
            <w:r>
              <w:rPr>
                <w:rFonts w:ascii="Times New Roman" w:eastAsia="Calibri" w:hAnsi="Times New Roman" w:cs="Times New Roman"/>
              </w:rPr>
              <w:t xml:space="preserve"> 07</w:t>
            </w:r>
            <w:r w:rsidRPr="000D57A0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 06</w:t>
            </w:r>
            <w:r w:rsidRPr="000D57A0">
              <w:rPr>
                <w:rFonts w:ascii="Times New Roman" w:eastAsia="Calibri" w:hAnsi="Times New Roman" w:cs="Times New Roman"/>
              </w:rPr>
              <w:t>. 2021г.</w:t>
            </w:r>
          </w:p>
        </w:tc>
        <w:tc>
          <w:tcPr>
            <w:tcW w:w="695" w:type="dxa"/>
          </w:tcPr>
          <w:p w:rsidR="00D30471" w:rsidRPr="000D57A0" w:rsidRDefault="00D30471" w:rsidP="007318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D57A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        </w:t>
            </w:r>
          </w:p>
        </w:tc>
        <w:tc>
          <w:tcPr>
            <w:tcW w:w="3889" w:type="dxa"/>
            <w:hideMark/>
          </w:tcPr>
          <w:p w:rsidR="00D30471" w:rsidRPr="000D57A0" w:rsidRDefault="00D30471" w:rsidP="007318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D57A0">
              <w:rPr>
                <w:rFonts w:ascii="Times New Roman" w:eastAsia="Calibri" w:hAnsi="Times New Roman" w:cs="Times New Roman"/>
              </w:rPr>
              <w:t xml:space="preserve">         «Утверждаю»</w:t>
            </w:r>
          </w:p>
          <w:p w:rsidR="00D30471" w:rsidRPr="000D57A0" w:rsidRDefault="00D30471" w:rsidP="007318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D57A0">
              <w:rPr>
                <w:rFonts w:ascii="Times New Roman" w:eastAsia="Calibri" w:hAnsi="Times New Roman" w:cs="Times New Roman"/>
              </w:rPr>
              <w:t xml:space="preserve">         директор МКОУ «СОШ»</w:t>
            </w:r>
          </w:p>
          <w:p w:rsidR="00D30471" w:rsidRPr="000D57A0" w:rsidRDefault="00D30471" w:rsidP="007318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57A0">
              <w:rPr>
                <w:rFonts w:ascii="Times New Roman" w:eastAsia="Calibri" w:hAnsi="Times New Roman" w:cs="Times New Roman"/>
              </w:rPr>
              <w:t xml:space="preserve">         </w:t>
            </w:r>
            <w:proofErr w:type="spellStart"/>
            <w:r w:rsidRPr="000D57A0">
              <w:rPr>
                <w:rFonts w:ascii="Times New Roman" w:eastAsia="Calibri" w:hAnsi="Times New Roman" w:cs="Times New Roman"/>
              </w:rPr>
              <w:t>с.п.п</w:t>
            </w:r>
            <w:proofErr w:type="spellEnd"/>
            <w:r w:rsidRPr="000D57A0">
              <w:rPr>
                <w:rFonts w:ascii="Times New Roman" w:eastAsia="Calibri" w:hAnsi="Times New Roman" w:cs="Times New Roman"/>
              </w:rPr>
              <w:t>. Звездный</w:t>
            </w:r>
          </w:p>
          <w:p w:rsidR="00D30471" w:rsidRPr="000D57A0" w:rsidRDefault="00D30471" w:rsidP="007318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D57A0">
              <w:rPr>
                <w:rFonts w:ascii="Times New Roman" w:eastAsia="Calibri" w:hAnsi="Times New Roman" w:cs="Times New Roman"/>
              </w:rPr>
              <w:t xml:space="preserve">          ________Зинченко Г.Б.</w:t>
            </w:r>
            <w:r w:rsidRPr="000D57A0">
              <w:rPr>
                <w:rFonts w:ascii="Times New Roman" w:eastAsia="Calibri" w:hAnsi="Times New Roman" w:cs="Times New Roman"/>
                <w:u w:val="single"/>
              </w:rPr>
              <w:t xml:space="preserve">                                                                </w:t>
            </w:r>
            <w:r w:rsidRPr="000D57A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30471" w:rsidRPr="000D57A0" w:rsidRDefault="00D30471" w:rsidP="00731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D57A0">
              <w:rPr>
                <w:rFonts w:ascii="Times New Roman" w:eastAsia="Calibri" w:hAnsi="Times New Roman" w:cs="Times New Roman"/>
              </w:rPr>
              <w:t xml:space="preserve">        </w:t>
            </w:r>
            <w:r>
              <w:rPr>
                <w:rFonts w:ascii="Times New Roman" w:eastAsia="Calibri" w:hAnsi="Times New Roman" w:cs="Times New Roman"/>
              </w:rPr>
              <w:t xml:space="preserve">  Приказ № 81 от «17» 06</w:t>
            </w:r>
            <w:r w:rsidRPr="000D57A0">
              <w:rPr>
                <w:rFonts w:ascii="Times New Roman" w:eastAsia="Calibri" w:hAnsi="Times New Roman" w:cs="Times New Roman"/>
              </w:rPr>
              <w:t>. 2021г.</w:t>
            </w:r>
          </w:p>
        </w:tc>
      </w:tr>
    </w:tbl>
    <w:p w:rsidR="00D30471" w:rsidRPr="000D57A0" w:rsidRDefault="00D30471" w:rsidP="00D304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0471" w:rsidRPr="000D57A0" w:rsidRDefault="00D30471" w:rsidP="00D304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0471" w:rsidRPr="00471806" w:rsidRDefault="00D30471" w:rsidP="00D30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471" w:rsidRPr="00471806" w:rsidRDefault="00D30471" w:rsidP="00D30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471" w:rsidRPr="00471806" w:rsidRDefault="00D30471" w:rsidP="00D30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471" w:rsidRPr="00471806" w:rsidRDefault="00D30471" w:rsidP="00D30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471" w:rsidRPr="00471806" w:rsidRDefault="00D30471" w:rsidP="00D30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471" w:rsidRPr="00471806" w:rsidRDefault="00D30471" w:rsidP="00D30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471" w:rsidRPr="00471806" w:rsidRDefault="00D30471" w:rsidP="00D30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471" w:rsidRPr="00471806" w:rsidRDefault="00D30471" w:rsidP="00D30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471" w:rsidRPr="00471806" w:rsidRDefault="00D30471" w:rsidP="00D30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471" w:rsidRPr="001C59D6" w:rsidRDefault="00D30471" w:rsidP="00D304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59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Рабочая программа</w:t>
      </w:r>
    </w:p>
    <w:p w:rsidR="00D30471" w:rsidRPr="001C59D6" w:rsidRDefault="00D30471" w:rsidP="00D304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59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математике</w:t>
      </w:r>
    </w:p>
    <w:p w:rsidR="00D30471" w:rsidRPr="001C59D6" w:rsidRDefault="00D30471" w:rsidP="00D304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59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1-4 классе</w:t>
      </w:r>
    </w:p>
    <w:p w:rsidR="00D30471" w:rsidRPr="001C59D6" w:rsidRDefault="00D30471" w:rsidP="00D304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59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2021-2025 учебный год</w:t>
      </w:r>
    </w:p>
    <w:p w:rsidR="00D30471" w:rsidRPr="001C59D6" w:rsidRDefault="00D30471" w:rsidP="00D304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30471" w:rsidRPr="00471806" w:rsidRDefault="00D30471" w:rsidP="00D30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471" w:rsidRDefault="00D30471" w:rsidP="00D304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0471" w:rsidRDefault="00D30471" w:rsidP="00D304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047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Regular" w:hAnsi="Times New Roman" w:cs="Times New Roman"/>
          <w:sz w:val="28"/>
          <w:szCs w:val="28"/>
        </w:rPr>
      </w:pPr>
    </w:p>
    <w:p w:rsidR="00D3047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Regular" w:hAnsi="Times New Roman" w:cs="Times New Roman"/>
          <w:sz w:val="28"/>
          <w:szCs w:val="28"/>
        </w:rPr>
      </w:pPr>
    </w:p>
    <w:p w:rsidR="00D3047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Regular" w:hAnsi="Times New Roman" w:cs="Times New Roman"/>
          <w:sz w:val="28"/>
          <w:szCs w:val="28"/>
        </w:rPr>
      </w:pPr>
    </w:p>
    <w:p w:rsidR="00D3047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Regular" w:hAnsi="Times New Roman" w:cs="Times New Roman"/>
          <w:sz w:val="28"/>
          <w:szCs w:val="28"/>
        </w:rPr>
      </w:pPr>
    </w:p>
    <w:p w:rsidR="00D3047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Regular" w:hAnsi="Times New Roman" w:cs="Times New Roman"/>
          <w:sz w:val="28"/>
          <w:szCs w:val="28"/>
        </w:rPr>
      </w:pPr>
    </w:p>
    <w:p w:rsidR="00D3047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Regular" w:hAnsi="Times New Roman" w:cs="Times New Roman"/>
          <w:sz w:val="28"/>
          <w:szCs w:val="28"/>
        </w:rPr>
      </w:pPr>
    </w:p>
    <w:p w:rsidR="00D3047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Regular" w:hAnsi="Times New Roman" w:cs="Times New Roman"/>
          <w:sz w:val="28"/>
          <w:szCs w:val="28"/>
        </w:rPr>
      </w:pPr>
    </w:p>
    <w:p w:rsidR="00D3047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Regular" w:hAnsi="Times New Roman" w:cs="Times New Roman"/>
          <w:sz w:val="28"/>
          <w:szCs w:val="28"/>
        </w:rPr>
      </w:pPr>
    </w:p>
    <w:p w:rsidR="00D3047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Regular" w:hAnsi="Times New Roman" w:cs="Times New Roman"/>
          <w:sz w:val="28"/>
          <w:szCs w:val="28"/>
        </w:rPr>
      </w:pPr>
    </w:p>
    <w:p w:rsidR="00D3047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Regular" w:hAnsi="Times New Roman" w:cs="Times New Roman"/>
          <w:sz w:val="28"/>
          <w:szCs w:val="28"/>
        </w:rPr>
      </w:pPr>
    </w:p>
    <w:p w:rsidR="00D3047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Regular" w:hAnsi="Times New Roman" w:cs="Times New Roman"/>
          <w:sz w:val="28"/>
          <w:szCs w:val="28"/>
        </w:rPr>
      </w:pPr>
    </w:p>
    <w:p w:rsidR="00D30471" w:rsidRPr="003765B5" w:rsidRDefault="00D30471" w:rsidP="00D30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Regular" w:hAnsi="Times New Roman" w:cs="Times New Roman"/>
          <w:sz w:val="28"/>
          <w:szCs w:val="28"/>
        </w:rPr>
      </w:pPr>
      <w:proofErr w:type="spellStart"/>
      <w:r>
        <w:rPr>
          <w:rFonts w:ascii="Times New Roman" w:eastAsia="SchoolBook-Regular" w:hAnsi="Times New Roman" w:cs="Times New Roman"/>
          <w:sz w:val="28"/>
          <w:szCs w:val="28"/>
        </w:rPr>
        <w:t>с.п.п</w:t>
      </w:r>
      <w:proofErr w:type="gramStart"/>
      <w:r>
        <w:rPr>
          <w:rFonts w:ascii="Times New Roman" w:eastAsia="SchoolBook-Regular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="SchoolBook-Regular" w:hAnsi="Times New Roman" w:cs="Times New Roman"/>
          <w:sz w:val="28"/>
          <w:szCs w:val="28"/>
        </w:rPr>
        <w:t>вёздный</w:t>
      </w:r>
      <w:proofErr w:type="spellEnd"/>
    </w:p>
    <w:p w:rsidR="00D30471" w:rsidRDefault="00D30471" w:rsidP="00D3047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471" w:rsidRDefault="00D30471" w:rsidP="00D3047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471" w:rsidRDefault="00D30471" w:rsidP="00D3047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471" w:rsidRDefault="00D30471" w:rsidP="00D3047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471" w:rsidRDefault="00D30471" w:rsidP="00D3047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3314" w:rsidRPr="00A03314" w:rsidRDefault="00A03314" w:rsidP="00A033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A03314" w:rsidRPr="00A03314" w:rsidRDefault="00A03314" w:rsidP="00A033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31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</w:t>
      </w:r>
      <w:r w:rsidRPr="00A03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по математике для 1-4 класса линии </w:t>
      </w:r>
      <w:r w:rsidRPr="00A03314">
        <w:rPr>
          <w:rFonts w:ascii="Times New Roman" w:eastAsia="Calibri" w:hAnsi="Times New Roman" w:cs="Times New Roman"/>
          <w:sz w:val="28"/>
          <w:szCs w:val="28"/>
        </w:rPr>
        <w:t xml:space="preserve">УМК «Школа России» </w:t>
      </w:r>
      <w:r w:rsidRPr="00A03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ред. </w:t>
      </w:r>
      <w:r w:rsidRPr="00A03314">
        <w:rPr>
          <w:rFonts w:ascii="Times New Roman" w:eastAsia="Calibri" w:hAnsi="Times New Roman" w:cs="Times New Roman"/>
          <w:sz w:val="28"/>
          <w:szCs w:val="28"/>
        </w:rPr>
        <w:t>М.И.Моро, Ю.М.Колягиной, М.А.Бантовой</w:t>
      </w:r>
      <w:r w:rsidRPr="00A03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составлена на основе: </w:t>
      </w:r>
    </w:p>
    <w:p w:rsidR="00A03314" w:rsidRPr="00A03314" w:rsidRDefault="00A03314" w:rsidP="00A0331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0331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-Приказа  </w:t>
      </w:r>
      <w:proofErr w:type="spellStart"/>
      <w:r w:rsidRPr="00A0331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Минобрнауки</w:t>
      </w:r>
      <w:proofErr w:type="spellEnd"/>
      <w:r w:rsidRPr="00A0331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России от 17.12.2010 N 1897  "Об утверждении федерального государственного образовательного стандарта </w:t>
      </w:r>
      <w:r w:rsidR="000C2A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начального </w:t>
      </w:r>
      <w:r w:rsidRPr="00A0331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общего образования" (в ред. Приказов </w:t>
      </w:r>
      <w:proofErr w:type="spellStart"/>
      <w:r w:rsidRPr="00A0331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Минобрнауки</w:t>
      </w:r>
      <w:proofErr w:type="spellEnd"/>
      <w:r w:rsidRPr="00A0331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РФ </w:t>
      </w:r>
      <w:hyperlink r:id="rId7" w:anchor="l45" w:tgtFrame="_blank" w:history="1">
        <w:r w:rsidRPr="00A03314">
          <w:rPr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от 29.12.2014 N 1644</w:t>
        </w:r>
      </w:hyperlink>
      <w:r w:rsidRPr="00A0331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 </w:t>
      </w:r>
      <w:hyperlink r:id="rId8" w:anchor="l0" w:tgtFrame="_blank" w:history="1">
        <w:r w:rsidRPr="00A03314">
          <w:rPr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от 31.12.2015 N 1577</w:t>
        </w:r>
      </w:hyperlink>
      <w:r w:rsidRPr="00A0331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);</w:t>
      </w:r>
    </w:p>
    <w:p w:rsidR="00A03314" w:rsidRPr="00A03314" w:rsidRDefault="00A03314" w:rsidP="00A033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A03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03314">
        <w:rPr>
          <w:rFonts w:ascii="Times New Roman" w:eastAsia="Calibri" w:hAnsi="Times New Roman" w:cs="Times New Roman"/>
          <w:sz w:val="28"/>
          <w:szCs w:val="28"/>
        </w:rPr>
        <w:t xml:space="preserve"> Примерной программы по математике под ред.</w:t>
      </w:r>
      <w:r w:rsidRPr="00A03314">
        <w:rPr>
          <w:rFonts w:ascii="Times New Roman" w:eastAsia="Calibri" w:hAnsi="Times New Roman" w:cs="Times New Roman"/>
          <w:sz w:val="24"/>
        </w:rPr>
        <w:t xml:space="preserve"> </w:t>
      </w:r>
      <w:r w:rsidRPr="00A03314">
        <w:rPr>
          <w:rFonts w:ascii="Times New Roman" w:eastAsia="Calibri" w:hAnsi="Times New Roman" w:cs="Times New Roman"/>
          <w:sz w:val="28"/>
          <w:szCs w:val="28"/>
        </w:rPr>
        <w:t xml:space="preserve"> М.И.Моро, Ю.М.Колягиной, М.А.Бантовой разработанной в соответствии с федеральным государственным стандартом начального общего образования</w:t>
      </w:r>
      <w:r w:rsidRPr="00A033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3314" w:rsidRPr="00A03314" w:rsidRDefault="00A03314" w:rsidP="00A033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Рабочая программа разработана в соответствии: </w:t>
      </w:r>
    </w:p>
    <w:p w:rsidR="00A03314" w:rsidRPr="00A03314" w:rsidRDefault="00A03314" w:rsidP="00A033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Основной образовательной программой начального общего образования МКОУ «СОШ» с.п.п. Звёздный;</w:t>
      </w:r>
    </w:p>
    <w:p w:rsidR="00A03314" w:rsidRPr="00A03314" w:rsidRDefault="00A03314" w:rsidP="00A033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Учебным планом МКОУ «СОШ» с.п.п. Звёздный </w:t>
      </w:r>
    </w:p>
    <w:p w:rsidR="00A03314" w:rsidRPr="00A03314" w:rsidRDefault="00A03314" w:rsidP="00A033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соответствует Положению о рабочих программах учебного предмета, курса, модуля в МКОУ «СОШ» с.п.п. Звёздный приказ № 82 от 17 июня </w:t>
      </w:r>
      <w:r w:rsidR="000C2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 года (при реализации ФГОС Н</w:t>
      </w:r>
      <w:r w:rsidRPr="00A03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ОО)</w:t>
      </w:r>
    </w:p>
    <w:tbl>
      <w:tblPr>
        <w:tblStyle w:val="10"/>
        <w:tblpPr w:leftFromText="180" w:rightFromText="180" w:vertAnchor="text" w:horzAnchor="margin" w:tblpXSpec="center" w:tblpY="707"/>
        <w:tblW w:w="10637" w:type="dxa"/>
        <w:tblLook w:val="04A0" w:firstRow="1" w:lastRow="0" w:firstColumn="1" w:lastColumn="0" w:noHBand="0" w:noVBand="1"/>
      </w:tblPr>
      <w:tblGrid>
        <w:gridCol w:w="1242"/>
        <w:gridCol w:w="1560"/>
        <w:gridCol w:w="2733"/>
        <w:gridCol w:w="3210"/>
        <w:gridCol w:w="1892"/>
      </w:tblGrid>
      <w:tr w:rsidR="000D57A0" w:rsidRPr="00A03314" w:rsidTr="000C2AE9">
        <w:trPr>
          <w:trHeight w:val="690"/>
        </w:trPr>
        <w:tc>
          <w:tcPr>
            <w:tcW w:w="1242" w:type="dxa"/>
          </w:tcPr>
          <w:p w:rsidR="000D57A0" w:rsidRPr="000C2AE9" w:rsidRDefault="000D57A0" w:rsidP="000D57A0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AE9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0" w:type="dxa"/>
          </w:tcPr>
          <w:p w:rsidR="000D57A0" w:rsidRPr="000C2AE9" w:rsidRDefault="000D57A0" w:rsidP="000D57A0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AE9">
              <w:rPr>
                <w:rFonts w:ascii="Times New Roman" w:hAnsi="Times New Roman"/>
                <w:b/>
                <w:sz w:val="24"/>
                <w:szCs w:val="24"/>
              </w:rPr>
              <w:t>№ учебника в ФП</w:t>
            </w:r>
          </w:p>
        </w:tc>
        <w:tc>
          <w:tcPr>
            <w:tcW w:w="2733" w:type="dxa"/>
          </w:tcPr>
          <w:p w:rsidR="000D57A0" w:rsidRPr="000C2AE9" w:rsidRDefault="000D57A0" w:rsidP="000D57A0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AE9">
              <w:rPr>
                <w:rFonts w:ascii="Times New Roman" w:hAnsi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210" w:type="dxa"/>
          </w:tcPr>
          <w:p w:rsidR="000D57A0" w:rsidRPr="000C2AE9" w:rsidRDefault="000D57A0" w:rsidP="000D57A0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AE9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1892" w:type="dxa"/>
          </w:tcPr>
          <w:p w:rsidR="000D57A0" w:rsidRPr="000C2AE9" w:rsidRDefault="000D57A0" w:rsidP="000D57A0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AE9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</w:tr>
      <w:tr w:rsidR="000D57A0" w:rsidRPr="00A03314" w:rsidTr="000C2AE9">
        <w:trPr>
          <w:trHeight w:val="604"/>
        </w:trPr>
        <w:tc>
          <w:tcPr>
            <w:tcW w:w="1242" w:type="dxa"/>
          </w:tcPr>
          <w:p w:rsidR="000D57A0" w:rsidRPr="000C2AE9" w:rsidRDefault="000D57A0" w:rsidP="000D5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D57A0" w:rsidRPr="000C2AE9" w:rsidRDefault="000D57A0" w:rsidP="000D57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AE9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1.1.1.3.1.8.1</w:t>
            </w:r>
          </w:p>
        </w:tc>
        <w:tc>
          <w:tcPr>
            <w:tcW w:w="2733" w:type="dxa"/>
          </w:tcPr>
          <w:p w:rsidR="000D57A0" w:rsidRPr="000C2AE9" w:rsidRDefault="000D57A0" w:rsidP="000D57A0">
            <w:pPr>
              <w:rPr>
                <w:rFonts w:ascii="Times New Roman" w:hAnsi="Times New Roman"/>
                <w:sz w:val="24"/>
                <w:szCs w:val="24"/>
              </w:rPr>
            </w:pPr>
            <w:r w:rsidRPr="000C2AE9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10" w:type="dxa"/>
          </w:tcPr>
          <w:p w:rsidR="000D57A0" w:rsidRPr="000C2AE9" w:rsidRDefault="000D57A0" w:rsidP="000D57A0">
            <w:pPr>
              <w:shd w:val="clear" w:color="auto" w:fill="FFFFFF"/>
              <w:spacing w:before="75" w:after="75"/>
              <w:ind w:right="75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0C2AE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Моро М.И., </w:t>
            </w:r>
            <w:proofErr w:type="spellStart"/>
            <w:r w:rsidRPr="000C2AE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Бантова</w:t>
            </w:r>
            <w:proofErr w:type="spellEnd"/>
            <w:r w:rsidRPr="000C2AE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AE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М.А.,Бельтюкова</w:t>
            </w:r>
            <w:proofErr w:type="spellEnd"/>
            <w:r w:rsidRPr="000C2AE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 Г.В. и другие</w:t>
            </w:r>
          </w:p>
        </w:tc>
        <w:tc>
          <w:tcPr>
            <w:tcW w:w="1892" w:type="dxa"/>
          </w:tcPr>
          <w:p w:rsidR="000D57A0" w:rsidRPr="000C2AE9" w:rsidRDefault="000D57A0" w:rsidP="000D5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9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  <w:p w:rsidR="000D57A0" w:rsidRPr="000C2AE9" w:rsidRDefault="000D57A0" w:rsidP="000D5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9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</w:tr>
      <w:tr w:rsidR="000D57A0" w:rsidRPr="00A03314" w:rsidTr="000C2AE9">
        <w:trPr>
          <w:trHeight w:val="897"/>
        </w:trPr>
        <w:tc>
          <w:tcPr>
            <w:tcW w:w="1242" w:type="dxa"/>
          </w:tcPr>
          <w:p w:rsidR="000D57A0" w:rsidRPr="000C2AE9" w:rsidRDefault="000D57A0" w:rsidP="000D5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D57A0" w:rsidRPr="000C2AE9" w:rsidRDefault="000D57A0" w:rsidP="000D57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AE9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1.1.1.3.1.8.2</w:t>
            </w:r>
          </w:p>
        </w:tc>
        <w:tc>
          <w:tcPr>
            <w:tcW w:w="2733" w:type="dxa"/>
          </w:tcPr>
          <w:p w:rsidR="000D57A0" w:rsidRPr="000C2AE9" w:rsidRDefault="000D57A0" w:rsidP="000D57A0">
            <w:pPr>
              <w:rPr>
                <w:rFonts w:ascii="Times New Roman" w:hAnsi="Times New Roman"/>
                <w:sz w:val="24"/>
                <w:szCs w:val="24"/>
              </w:rPr>
            </w:pPr>
            <w:r w:rsidRPr="000C2AE9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10" w:type="dxa"/>
          </w:tcPr>
          <w:p w:rsidR="000D57A0" w:rsidRPr="000C2AE9" w:rsidRDefault="000D57A0" w:rsidP="000D57A0">
            <w:pPr>
              <w:shd w:val="clear" w:color="auto" w:fill="FFFFFF"/>
              <w:spacing w:before="75" w:after="75"/>
              <w:ind w:right="75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0C2AE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Моро М.И., </w:t>
            </w:r>
            <w:proofErr w:type="spellStart"/>
            <w:r w:rsidRPr="000C2AE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Бантова</w:t>
            </w:r>
            <w:proofErr w:type="spellEnd"/>
            <w:r w:rsidRPr="000C2AE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AE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М.А.,Бельтюкова</w:t>
            </w:r>
            <w:proofErr w:type="spellEnd"/>
            <w:r w:rsidRPr="000C2AE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 Г.В. и другие</w:t>
            </w:r>
          </w:p>
        </w:tc>
        <w:tc>
          <w:tcPr>
            <w:tcW w:w="1892" w:type="dxa"/>
          </w:tcPr>
          <w:p w:rsidR="000D57A0" w:rsidRPr="000C2AE9" w:rsidRDefault="000D57A0" w:rsidP="000D5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9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  <w:p w:rsidR="000D57A0" w:rsidRPr="000C2AE9" w:rsidRDefault="000D57A0" w:rsidP="000D5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9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</w:tr>
      <w:tr w:rsidR="000D57A0" w:rsidRPr="00A03314" w:rsidTr="000C2AE9">
        <w:trPr>
          <w:trHeight w:val="897"/>
        </w:trPr>
        <w:tc>
          <w:tcPr>
            <w:tcW w:w="1242" w:type="dxa"/>
          </w:tcPr>
          <w:p w:rsidR="000D57A0" w:rsidRPr="000C2AE9" w:rsidRDefault="000D57A0" w:rsidP="000D5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D57A0" w:rsidRPr="000C2AE9" w:rsidRDefault="000D57A0" w:rsidP="000D57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AE9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1.1.1.3.1.8.3</w:t>
            </w:r>
          </w:p>
        </w:tc>
        <w:tc>
          <w:tcPr>
            <w:tcW w:w="2733" w:type="dxa"/>
          </w:tcPr>
          <w:p w:rsidR="000D57A0" w:rsidRPr="000C2AE9" w:rsidRDefault="000D57A0" w:rsidP="000D57A0">
            <w:pPr>
              <w:rPr>
                <w:rFonts w:ascii="Times New Roman" w:hAnsi="Times New Roman"/>
                <w:sz w:val="24"/>
                <w:szCs w:val="24"/>
              </w:rPr>
            </w:pPr>
            <w:r w:rsidRPr="000C2AE9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10" w:type="dxa"/>
          </w:tcPr>
          <w:p w:rsidR="000D57A0" w:rsidRPr="000C2AE9" w:rsidRDefault="000D57A0" w:rsidP="000D57A0">
            <w:pPr>
              <w:shd w:val="clear" w:color="auto" w:fill="FFFFFF"/>
              <w:spacing w:before="75" w:after="75"/>
              <w:ind w:right="75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0C2AE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Моро М.И., </w:t>
            </w:r>
            <w:proofErr w:type="spellStart"/>
            <w:r w:rsidRPr="000C2AE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Бантова</w:t>
            </w:r>
            <w:proofErr w:type="spellEnd"/>
            <w:r w:rsidRPr="000C2AE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AE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М.А.,Бельтюкова</w:t>
            </w:r>
            <w:proofErr w:type="spellEnd"/>
            <w:r w:rsidRPr="000C2AE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 Г.В. и другие</w:t>
            </w:r>
          </w:p>
        </w:tc>
        <w:tc>
          <w:tcPr>
            <w:tcW w:w="1892" w:type="dxa"/>
          </w:tcPr>
          <w:p w:rsidR="000D57A0" w:rsidRPr="000C2AE9" w:rsidRDefault="000D57A0" w:rsidP="000D5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9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  <w:p w:rsidR="000D57A0" w:rsidRPr="000C2AE9" w:rsidRDefault="000D57A0" w:rsidP="000D5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9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</w:tr>
      <w:tr w:rsidR="000D57A0" w:rsidRPr="00A03314" w:rsidTr="000C2AE9">
        <w:trPr>
          <w:trHeight w:val="897"/>
        </w:trPr>
        <w:tc>
          <w:tcPr>
            <w:tcW w:w="1242" w:type="dxa"/>
          </w:tcPr>
          <w:p w:rsidR="000D57A0" w:rsidRPr="000C2AE9" w:rsidRDefault="000D57A0" w:rsidP="000D5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D57A0" w:rsidRPr="000C2AE9" w:rsidRDefault="000D57A0" w:rsidP="000D57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AE9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1.1.1.3.1.8.4</w:t>
            </w:r>
          </w:p>
        </w:tc>
        <w:tc>
          <w:tcPr>
            <w:tcW w:w="2733" w:type="dxa"/>
          </w:tcPr>
          <w:p w:rsidR="000D57A0" w:rsidRPr="000C2AE9" w:rsidRDefault="000D57A0" w:rsidP="000D57A0">
            <w:pPr>
              <w:rPr>
                <w:rFonts w:ascii="Times New Roman" w:hAnsi="Times New Roman"/>
                <w:sz w:val="24"/>
                <w:szCs w:val="24"/>
              </w:rPr>
            </w:pPr>
            <w:r w:rsidRPr="000C2AE9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10" w:type="dxa"/>
          </w:tcPr>
          <w:p w:rsidR="000D57A0" w:rsidRPr="000C2AE9" w:rsidRDefault="000D57A0" w:rsidP="000D57A0">
            <w:pPr>
              <w:shd w:val="clear" w:color="auto" w:fill="FFFFFF"/>
              <w:spacing w:before="75" w:after="75"/>
              <w:ind w:right="75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0C2AE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Моро М.И., </w:t>
            </w:r>
            <w:proofErr w:type="spellStart"/>
            <w:r w:rsidRPr="000C2AE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Бантова</w:t>
            </w:r>
            <w:proofErr w:type="spellEnd"/>
            <w:r w:rsidRPr="000C2AE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AE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М.А.,Бельтюкова</w:t>
            </w:r>
            <w:proofErr w:type="spellEnd"/>
            <w:r w:rsidRPr="000C2AE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 Г.В. и другие</w:t>
            </w:r>
          </w:p>
        </w:tc>
        <w:tc>
          <w:tcPr>
            <w:tcW w:w="1892" w:type="dxa"/>
          </w:tcPr>
          <w:p w:rsidR="000D57A0" w:rsidRPr="000C2AE9" w:rsidRDefault="000D57A0" w:rsidP="000D5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9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  <w:p w:rsidR="000D57A0" w:rsidRPr="000C2AE9" w:rsidRDefault="000D57A0" w:rsidP="000D5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9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</w:tr>
    </w:tbl>
    <w:p w:rsidR="00A03314" w:rsidRPr="00A03314" w:rsidRDefault="00A03314" w:rsidP="00A033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Рабочая программа предназначена для изучения  математики в 1-4 классе по учебнику</w:t>
      </w:r>
      <w:r w:rsidR="009B4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(приказ</w:t>
      </w:r>
      <w:r w:rsidR="009B423B" w:rsidRPr="009B42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9B423B" w:rsidRPr="00A0331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Минобрнауки</w:t>
      </w:r>
      <w:proofErr w:type="spellEnd"/>
      <w:r w:rsidR="009B42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9B423B" w:rsidRPr="00A0331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РФ </w:t>
      </w:r>
      <w:r w:rsidR="009B42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№254 от 20.05.2020</w:t>
      </w:r>
      <w:r w:rsidR="009B4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г.)</w:t>
      </w:r>
      <w:r w:rsidRPr="00A03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03314" w:rsidRPr="00561FB9" w:rsidRDefault="00A03314" w:rsidP="00A033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1F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места учебного предмета в учебном плане</w:t>
      </w:r>
    </w:p>
    <w:p w:rsidR="00A03314" w:rsidRPr="00561FB9" w:rsidRDefault="00A03314" w:rsidP="00A03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B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</w:t>
      </w:r>
      <w:r w:rsidRPr="00561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недельным учебным планом</w:t>
      </w:r>
      <w:r w:rsidR="00532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начального</w:t>
      </w:r>
      <w:r w:rsidRPr="00561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 </w:t>
      </w:r>
      <w:r w:rsidRPr="00561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(вариант 4), Программой отводится на изучение  математики </w:t>
      </w:r>
    </w:p>
    <w:p w:rsidR="00A03314" w:rsidRPr="00561FB9" w:rsidRDefault="00A03314" w:rsidP="00A03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540 часов, которые распределены по классам следующим образом: </w:t>
      </w:r>
    </w:p>
    <w:tbl>
      <w:tblPr>
        <w:tblStyle w:val="11"/>
        <w:tblpPr w:leftFromText="180" w:rightFromText="180" w:vertAnchor="text" w:horzAnchor="margin" w:tblpXSpec="center" w:tblpY="147"/>
        <w:tblW w:w="10524" w:type="dxa"/>
        <w:tblLook w:val="04A0" w:firstRow="1" w:lastRow="0" w:firstColumn="1" w:lastColumn="0" w:noHBand="0" w:noVBand="1"/>
      </w:tblPr>
      <w:tblGrid>
        <w:gridCol w:w="3119"/>
        <w:gridCol w:w="1985"/>
        <w:gridCol w:w="1417"/>
        <w:gridCol w:w="1612"/>
        <w:gridCol w:w="2391"/>
      </w:tblGrid>
      <w:tr w:rsidR="00A03314" w:rsidRPr="000C2AE9" w:rsidTr="00D0632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14" w:rsidRPr="000C2AE9" w:rsidRDefault="00A03314" w:rsidP="000C2AE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2AE9">
              <w:rPr>
                <w:rFonts w:ascii="Times New Roman" w:hAnsi="Times New Roman"/>
                <w:sz w:val="28"/>
                <w:szCs w:val="28"/>
                <w:lang w:eastAsia="ru-RU"/>
              </w:rPr>
              <w:t>Класс/Часы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14" w:rsidRPr="000C2AE9" w:rsidRDefault="00A03314" w:rsidP="000C2AE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2AE9">
              <w:rPr>
                <w:rFonts w:ascii="Times New Roman" w:hAnsi="Times New Roman"/>
                <w:sz w:val="28"/>
                <w:szCs w:val="28"/>
                <w:lang w:eastAsia="ru-RU"/>
              </w:rPr>
              <w:t>1-й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14" w:rsidRPr="000C2AE9" w:rsidRDefault="00A03314" w:rsidP="000C2AE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2AE9">
              <w:rPr>
                <w:rFonts w:ascii="Times New Roman" w:hAnsi="Times New Roman"/>
                <w:sz w:val="28"/>
                <w:szCs w:val="28"/>
                <w:lang w:eastAsia="ru-RU"/>
              </w:rPr>
              <w:t>2-й класс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14" w:rsidRPr="000C2AE9" w:rsidRDefault="00A03314" w:rsidP="000C2AE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2AE9">
              <w:rPr>
                <w:rFonts w:ascii="Times New Roman" w:hAnsi="Times New Roman"/>
                <w:sz w:val="28"/>
                <w:szCs w:val="28"/>
                <w:lang w:eastAsia="ru-RU"/>
              </w:rPr>
              <w:t>3-й класс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14" w:rsidRPr="000C2AE9" w:rsidRDefault="00A03314" w:rsidP="000C2AE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2AE9">
              <w:rPr>
                <w:rFonts w:ascii="Times New Roman" w:hAnsi="Times New Roman"/>
                <w:sz w:val="28"/>
                <w:szCs w:val="28"/>
                <w:lang w:eastAsia="ru-RU"/>
              </w:rPr>
              <w:t>4-й класс</w:t>
            </w:r>
          </w:p>
        </w:tc>
      </w:tr>
      <w:tr w:rsidR="00A03314" w:rsidRPr="000C2AE9" w:rsidTr="00D0632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14" w:rsidRPr="000C2AE9" w:rsidRDefault="00A03314" w:rsidP="000C2AE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2AE9">
              <w:rPr>
                <w:rFonts w:ascii="Times New Roman" w:hAnsi="Times New Roman"/>
                <w:sz w:val="28"/>
                <w:szCs w:val="28"/>
                <w:lang w:eastAsia="ru-RU"/>
              </w:rPr>
              <w:t>В неделю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14" w:rsidRPr="000C2AE9" w:rsidRDefault="00A03314" w:rsidP="000C2AE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2AE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14" w:rsidRPr="000C2AE9" w:rsidRDefault="00A03314" w:rsidP="000C2AE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2AE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14" w:rsidRPr="000C2AE9" w:rsidRDefault="00A03314" w:rsidP="000C2AE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2AE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14" w:rsidRPr="000C2AE9" w:rsidRDefault="00A03314" w:rsidP="000C2AE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2AE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A03314" w:rsidRPr="000C2AE9" w:rsidTr="00D0632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14" w:rsidRPr="000C2AE9" w:rsidRDefault="00A03314" w:rsidP="000C2AE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2AE9">
              <w:rPr>
                <w:rFonts w:ascii="Times New Roman" w:hAnsi="Times New Roman"/>
                <w:sz w:val="28"/>
                <w:szCs w:val="28"/>
                <w:lang w:eastAsia="ru-RU"/>
              </w:rPr>
              <w:t>За год</w:t>
            </w:r>
            <w:r w:rsidR="00561FB9" w:rsidRPr="000C2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(кол-во недель)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14" w:rsidRPr="000C2AE9" w:rsidRDefault="00A03314" w:rsidP="000C2AE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2AE9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14" w:rsidRPr="000C2AE9" w:rsidRDefault="00A03314" w:rsidP="000C2AE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2AE9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14" w:rsidRPr="000C2AE9" w:rsidRDefault="00A03314" w:rsidP="000C2AE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2AE9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14" w:rsidRPr="000C2AE9" w:rsidRDefault="00A03314" w:rsidP="000C2AE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2AE9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</w:tr>
      <w:tr w:rsidR="00561FB9" w:rsidRPr="000C2AE9" w:rsidTr="00D0632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B9" w:rsidRPr="000C2AE9" w:rsidRDefault="00561FB9" w:rsidP="000C2AE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2AE9">
              <w:rPr>
                <w:rFonts w:ascii="Times New Roman" w:hAnsi="Times New Roman"/>
                <w:sz w:val="28"/>
                <w:szCs w:val="28"/>
                <w:lang w:eastAsia="ru-RU"/>
              </w:rPr>
              <w:t>За год (кол-во часов)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B9" w:rsidRPr="000C2AE9" w:rsidRDefault="00561FB9" w:rsidP="000C2AE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2AE9">
              <w:rPr>
                <w:rFonts w:ascii="Times New Roman" w:hAnsi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B9" w:rsidRPr="000C2AE9" w:rsidRDefault="00561FB9" w:rsidP="000C2AE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2AE9">
              <w:rPr>
                <w:rFonts w:ascii="Times New Roman" w:hAnsi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B9" w:rsidRPr="000C2AE9" w:rsidRDefault="00561FB9" w:rsidP="000C2AE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2AE9">
              <w:rPr>
                <w:rFonts w:ascii="Times New Roman" w:hAnsi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B9" w:rsidRPr="000C2AE9" w:rsidRDefault="00561FB9" w:rsidP="000C2AE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2AE9">
              <w:rPr>
                <w:rFonts w:ascii="Times New Roman" w:hAnsi="Times New Roman"/>
                <w:sz w:val="28"/>
                <w:szCs w:val="28"/>
                <w:lang w:eastAsia="ru-RU"/>
              </w:rPr>
              <w:t>136</w:t>
            </w:r>
          </w:p>
        </w:tc>
      </w:tr>
    </w:tbl>
    <w:p w:rsidR="000C2AE9" w:rsidRDefault="000C2AE9" w:rsidP="000C2AE9">
      <w:pPr>
        <w:pStyle w:val="a3"/>
        <w:rPr>
          <w:rFonts w:ascii="Times New Roman" w:eastAsia="SchoolBook-BoldItalic" w:hAnsi="Times New Roman"/>
          <w:bCs/>
          <w:iCs/>
          <w:sz w:val="28"/>
          <w:szCs w:val="28"/>
        </w:rPr>
      </w:pPr>
    </w:p>
    <w:p w:rsidR="00D30471" w:rsidRDefault="00D30471" w:rsidP="000C2AE9">
      <w:pPr>
        <w:pStyle w:val="a3"/>
        <w:rPr>
          <w:rFonts w:ascii="Times New Roman" w:eastAsia="SchoolBook-BoldItalic" w:hAnsi="Times New Roman"/>
          <w:bCs/>
          <w:iCs/>
          <w:sz w:val="28"/>
          <w:szCs w:val="28"/>
        </w:rPr>
      </w:pPr>
    </w:p>
    <w:p w:rsidR="00D30471" w:rsidRDefault="00D30471" w:rsidP="000C2AE9">
      <w:pPr>
        <w:pStyle w:val="a3"/>
        <w:rPr>
          <w:rFonts w:ascii="Times New Roman" w:eastAsia="SchoolBook-BoldItalic" w:hAnsi="Times New Roman"/>
          <w:bCs/>
          <w:iCs/>
          <w:sz w:val="28"/>
          <w:szCs w:val="28"/>
        </w:rPr>
      </w:pPr>
    </w:p>
    <w:p w:rsidR="00D30471" w:rsidRDefault="00D30471" w:rsidP="000C2AE9">
      <w:pPr>
        <w:pStyle w:val="a3"/>
        <w:rPr>
          <w:rFonts w:ascii="Times New Roman" w:eastAsia="SchoolBook-BoldItalic" w:hAnsi="Times New Roman"/>
          <w:bCs/>
          <w:iCs/>
          <w:sz w:val="28"/>
          <w:szCs w:val="28"/>
        </w:rPr>
      </w:pPr>
    </w:p>
    <w:p w:rsidR="00D30471" w:rsidRDefault="00D30471" w:rsidP="000C2AE9">
      <w:pPr>
        <w:pStyle w:val="a3"/>
        <w:rPr>
          <w:rFonts w:ascii="Times New Roman" w:eastAsia="SchoolBook-BoldItalic" w:hAnsi="Times New Roman"/>
          <w:bCs/>
          <w:iCs/>
          <w:sz w:val="28"/>
          <w:szCs w:val="28"/>
        </w:rPr>
      </w:pPr>
    </w:p>
    <w:p w:rsidR="003B4451" w:rsidRPr="000C2AE9" w:rsidRDefault="003B4451" w:rsidP="000C2AE9">
      <w:pPr>
        <w:pStyle w:val="a3"/>
        <w:jc w:val="center"/>
        <w:rPr>
          <w:rFonts w:ascii="Times New Roman" w:eastAsia="SchoolBook-BoldItalic" w:hAnsi="Times New Roman"/>
          <w:b/>
          <w:bCs/>
          <w:iCs/>
          <w:sz w:val="28"/>
          <w:szCs w:val="28"/>
        </w:rPr>
      </w:pPr>
      <w:r w:rsidRPr="000C2AE9">
        <w:rPr>
          <w:rFonts w:ascii="Times New Roman" w:eastAsia="SchoolBook-BoldItalic" w:hAnsi="Times New Roman"/>
          <w:b/>
          <w:bCs/>
          <w:iCs/>
          <w:sz w:val="28"/>
          <w:szCs w:val="28"/>
        </w:rPr>
        <w:t>Планируемые результаты освоения учебного предмета, курса «Математика».</w:t>
      </w:r>
    </w:p>
    <w:p w:rsidR="003B4451" w:rsidRPr="003B4451" w:rsidRDefault="003B4451" w:rsidP="003B4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1 класс</w:t>
      </w:r>
    </w:p>
    <w:p w:rsidR="003B4451" w:rsidRPr="003B4451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Личностные результаты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 учащегося будут сформированы:</w:t>
      </w:r>
    </w:p>
    <w:p w:rsidR="003B4451" w:rsidRPr="003B4451" w:rsidRDefault="003B4451" w:rsidP="00E31A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начальные (элементарные) представления о самостоятельности и личной ответственности в процессе обучения математике;</w:t>
      </w:r>
    </w:p>
    <w:p w:rsidR="003B4451" w:rsidRPr="003B4451" w:rsidRDefault="003B4451" w:rsidP="00E31A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начальные представления о математических способах познания мира;</w:t>
      </w:r>
    </w:p>
    <w:p w:rsidR="003B4451" w:rsidRPr="003B4451" w:rsidRDefault="003B4451" w:rsidP="00E31A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начальные представления о целостности окружающего мира;</w:t>
      </w:r>
    </w:p>
    <w:p w:rsidR="003B4451" w:rsidRPr="003B4451" w:rsidRDefault="003B4451" w:rsidP="00E31A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понимание смысла выполнения самоконтроля и самооценки результатов своей учебной деятельности (начальный этап) и того, что успех в учебной деятельности в значительной мере зависит от него самого;</w:t>
      </w:r>
    </w:p>
    <w:p w:rsidR="003B4451" w:rsidRPr="003B4451" w:rsidRDefault="003B4451" w:rsidP="00E31A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проявление мотивации учебно-познавательной деятельности и личностного смысла учения, которые базируются на необходимости постоянного расширения знаний для решения новых учебных задач и на интересе к учебному предмету математика;</w:t>
      </w:r>
    </w:p>
    <w:p w:rsidR="003B4451" w:rsidRPr="003B4451" w:rsidRDefault="003B4451" w:rsidP="00E31A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освоение положительного и позитивного стиля общения со сверстниками и взрослыми в школе и дома;</w:t>
      </w:r>
    </w:p>
    <w:p w:rsidR="003B4451" w:rsidRPr="003B4451" w:rsidRDefault="003B4451" w:rsidP="00E31A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понимание и принятие элементарных правил работы в группе: проявлять доброжелательное отношение к сверстникам, стремиться прислушиваться к мнению одноклассников и пр.;</w:t>
      </w:r>
    </w:p>
    <w:p w:rsidR="003B4451" w:rsidRPr="003B4451" w:rsidRDefault="003B4451" w:rsidP="00E31A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 xml:space="preserve"> начальные представления об основах гражданской идентичности (через систему определенных заданий и упражнений);</w:t>
      </w:r>
    </w:p>
    <w:p w:rsidR="003B4451" w:rsidRPr="003B4451" w:rsidRDefault="003B4451" w:rsidP="00E31A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 xml:space="preserve"> приобщение к семейным ценностям, понимание необходимости бережного отношения к природе, к своему здоровью и здоровью других людей.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для формирования:</w:t>
      </w:r>
    </w:p>
    <w:p w:rsidR="003B4451" w:rsidRPr="003B4451" w:rsidRDefault="003B4451" w:rsidP="00E31AE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основ внутренней позиции школьника с положительным отношением к школе, к учебной деятельности (проявлять положительное отношение к учебному предмету «Математика», отвечать на вопросы учителя (учебника), участвовать в беседах и дискуссиях, различных видах деятельности, осознавать суть новой социальной роли ученика, принимать нормы и правила школьной жизни, ответственно относиться к урокам математики (ежедневно быть готовым к уроку), бережно относиться к учебнику и рабочей тетради);</w:t>
      </w:r>
    </w:p>
    <w:p w:rsidR="003B4451" w:rsidRPr="003B4451" w:rsidRDefault="003B4451" w:rsidP="00E31AE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учебно-познавательного интереса к новому учебному материалу и способам решения новых учебных и практических задач;</w:t>
      </w:r>
    </w:p>
    <w:p w:rsidR="003B4451" w:rsidRPr="003B4451" w:rsidRDefault="003B4451" w:rsidP="00E31AE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способности к самооценке результатов своей учебной деятельности.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proofErr w:type="spellStart"/>
      <w:r w:rsidRPr="00FA7274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Метапредметные</w:t>
      </w:r>
      <w:proofErr w:type="spellEnd"/>
      <w:r w:rsidRPr="00FA7274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 xml:space="preserve"> результаты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/>
          <w:bCs/>
          <w:i/>
          <w:iCs/>
          <w:sz w:val="28"/>
          <w:szCs w:val="28"/>
        </w:rPr>
        <w:t>Регулятивные УУД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E31A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понимать и принимать учебную задачу, поставленную учителем, на разных этапах обучения;</w:t>
      </w:r>
    </w:p>
    <w:p w:rsidR="003B4451" w:rsidRPr="003B4451" w:rsidRDefault="003B4451" w:rsidP="00E31A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lastRenderedPageBreak/>
        <w:t>понимать и применять предложенные учителем способы решения учебной задачи;</w:t>
      </w:r>
    </w:p>
    <w:p w:rsidR="003B4451" w:rsidRPr="003B4451" w:rsidRDefault="003B4451" w:rsidP="00E31A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принимать план действий для решения несложных учебных задач и следовать ему;</w:t>
      </w:r>
    </w:p>
    <w:p w:rsidR="003B4451" w:rsidRPr="003B4451" w:rsidRDefault="003B4451" w:rsidP="00E31A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выполнять под руководством учителя учебные действия в практической и мыслительной форме;</w:t>
      </w:r>
    </w:p>
    <w:p w:rsidR="003B4451" w:rsidRPr="003B4451" w:rsidRDefault="003B4451" w:rsidP="00E31A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осознавать результат учебных действий, описывать результаты действий, используя математическую терминологию;</w:t>
      </w:r>
    </w:p>
    <w:p w:rsidR="003B4451" w:rsidRPr="003B4451" w:rsidRDefault="003B4451" w:rsidP="00E31A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осуществлять пошаговый контроль своих действий под руководством учителя.</w:t>
      </w:r>
    </w:p>
    <w:p w:rsidR="003B4451" w:rsidRPr="003B4451" w:rsidRDefault="003B4451" w:rsidP="00E31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Учащийся получит возможность научиться:</w:t>
      </w:r>
    </w:p>
    <w:p w:rsidR="003B4451" w:rsidRPr="003B4451" w:rsidRDefault="003B4451" w:rsidP="00E31AE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понимать, принимать и сохранять различные учебно-познавательные задачи; составлять план действий для решения несложных учебных задач, проговаривая последовательность выполнения действий;</w:t>
      </w:r>
    </w:p>
    <w:p w:rsidR="003B4451" w:rsidRPr="003B4451" w:rsidRDefault="003B4451" w:rsidP="00E31AE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выделять из темы урока известные знания и умения, определять круг неизвестного по изучаемой теме;</w:t>
      </w:r>
    </w:p>
    <w:p w:rsidR="003B4451" w:rsidRPr="003B4451" w:rsidRDefault="003B4451" w:rsidP="00E31AE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фиксировать по ходу урока и в конце его удовлетворенность/ неудовлетворённость своей работой на уроке (с помощью смайликов, разноцветных фишек и прочих средств, предложенных учителем), адекватно относиться к своим успехам и неуспехам, стремиться к улучшению результата на основе познавательной и личностной рефлексии.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Познавательные УУД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E31AE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понимать и строить простые модели (в форме схематических рисунков) математических понятий и использовать их при решении текстовых задач;</w:t>
      </w:r>
    </w:p>
    <w:p w:rsidR="003B4451" w:rsidRPr="003B4451" w:rsidRDefault="003B4451" w:rsidP="00E31AE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</w:r>
    </w:p>
    <w:p w:rsidR="003B4451" w:rsidRPr="003B4451" w:rsidRDefault="003B4451" w:rsidP="00E31AE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проводить сравнение объектов с целью выделения их различных, различать существенные и несущественные признаки;</w:t>
      </w:r>
    </w:p>
    <w:p w:rsidR="003B4451" w:rsidRPr="003B4451" w:rsidRDefault="003B4451" w:rsidP="00E31AE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определять закономерность следования объектов и использовать ее для выполнения задания;</w:t>
      </w:r>
    </w:p>
    <w:p w:rsidR="003B4451" w:rsidRPr="003B4451" w:rsidRDefault="003B4451" w:rsidP="00E31AE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выбирать основания классификации объектов и проводить их классификацию (разбиение объектов на группы) по заданному или установленному признаку;</w:t>
      </w:r>
    </w:p>
    <w:p w:rsidR="003B4451" w:rsidRPr="003B4451" w:rsidRDefault="003B4451" w:rsidP="00E31AE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осуществлять синтез как составление целого из частей;</w:t>
      </w:r>
    </w:p>
    <w:p w:rsidR="003B4451" w:rsidRPr="003B4451" w:rsidRDefault="003B4451" w:rsidP="00E31AE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 xml:space="preserve">иметь начальное представление о базовых </w:t>
      </w:r>
      <w:proofErr w:type="spellStart"/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межпредметных</w:t>
      </w:r>
      <w:proofErr w:type="spellEnd"/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 xml:space="preserve"> понятиях: число, величина, геометрическая фигура;</w:t>
      </w:r>
    </w:p>
    <w:p w:rsidR="003B4451" w:rsidRPr="003B4451" w:rsidRDefault="003B4451" w:rsidP="00E31AE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находить и читать информацию, представленную разными способами (учебник, справочник, аудио и видео материалы и др.);</w:t>
      </w:r>
    </w:p>
    <w:p w:rsidR="003B4451" w:rsidRPr="003B4451" w:rsidRDefault="003B4451" w:rsidP="00E31AE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выделять из предложенного текста (рисунка)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3B4451" w:rsidRPr="003B4451" w:rsidRDefault="003B4451" w:rsidP="00E31AE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находить и отбирать из разных источников информацию по заданной теме.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lastRenderedPageBreak/>
        <w:t>Учащийся получит возможность научиться:</w:t>
      </w:r>
    </w:p>
    <w:p w:rsidR="003B4451" w:rsidRPr="003B4451" w:rsidRDefault="003B4451" w:rsidP="00E31AE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понимать и выполнять несложные обобщения и использовать их для получения новых знаний;</w:t>
      </w:r>
    </w:p>
    <w:p w:rsidR="003B4451" w:rsidRPr="003B4451" w:rsidRDefault="003B4451" w:rsidP="00E31AE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краткость) и на построенных моделях;</w:t>
      </w:r>
    </w:p>
    <w:p w:rsidR="003B4451" w:rsidRPr="003B4451" w:rsidRDefault="003B4451" w:rsidP="00E31AE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применять полученные знания в измененных условиях;</w:t>
      </w:r>
    </w:p>
    <w:p w:rsidR="003B4451" w:rsidRPr="003B4451" w:rsidRDefault="003B4451" w:rsidP="00E31AE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объяснять найденные способы действий при решении новых учебных задач и находить способы их решения (в простейших случаях);</w:t>
      </w:r>
    </w:p>
    <w:p w:rsidR="003B4451" w:rsidRPr="003B4451" w:rsidRDefault="003B4451" w:rsidP="00E31AE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выделять из предложенного текста информацию по заданному условию;</w:t>
      </w:r>
    </w:p>
    <w:p w:rsidR="003B4451" w:rsidRPr="003B4451" w:rsidRDefault="003B4451" w:rsidP="00E31AE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систематизировать собранную в результате расширенного поиска информацию и представлять ее в предложенной форме.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Коммуникативные УУД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E31AE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задавать вопросы и отвечать на вопросы партнера;</w:t>
      </w:r>
    </w:p>
    <w:p w:rsidR="003B4451" w:rsidRPr="003B4451" w:rsidRDefault="003B4451" w:rsidP="00E31AE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воспринимать и обсуждать различные точки зрения и подходы к выполнению задания, оценивать их;</w:t>
      </w:r>
    </w:p>
    <w:p w:rsidR="003B4451" w:rsidRPr="003B4451" w:rsidRDefault="003B4451" w:rsidP="00E31AE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уважительно вести диалог с товарищами;</w:t>
      </w:r>
    </w:p>
    <w:p w:rsidR="003B4451" w:rsidRPr="003B4451" w:rsidRDefault="003B4451" w:rsidP="00E31AE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принимать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 под руководством учителя;</w:t>
      </w:r>
    </w:p>
    <w:p w:rsidR="003B4451" w:rsidRPr="003B4451" w:rsidRDefault="003B4451" w:rsidP="00E31AE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понимать и принимать элементарные правила работы в группе: проявлять доброжелательное отношение к сверстникам, стремиться прислушиваться к мнению одноклассников и пр.;</w:t>
      </w:r>
    </w:p>
    <w:p w:rsidR="003B4451" w:rsidRPr="003B4451" w:rsidRDefault="003B4451" w:rsidP="00E31AE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осуществлять взаимный контроль и оказывать в сотрудничестве необходимую взаимную помощь.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3B4451" w:rsidRPr="003B4451" w:rsidRDefault="003B4451" w:rsidP="00E31AE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применять математические знания и математическую терминологию при изложении своего мнения и предлагаемых способов действий;</w:t>
      </w:r>
    </w:p>
    <w:p w:rsidR="003B4451" w:rsidRPr="003B4451" w:rsidRDefault="003B4451" w:rsidP="00E31AE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включаться в диалог с учителем и сверстниками, в коллективное обсуждение проблем, проявлять инициативу и активности, в стремлении высказываться;</w:t>
      </w:r>
    </w:p>
    <w:p w:rsidR="003B4451" w:rsidRPr="003B4451" w:rsidRDefault="003B4451" w:rsidP="00E31AE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3B4451" w:rsidRPr="003B4451" w:rsidRDefault="003B4451" w:rsidP="00E31AE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:rsidR="003B4451" w:rsidRPr="003B4451" w:rsidRDefault="003B4451" w:rsidP="00E31AE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аргументировано выражать свое мнение;</w:t>
      </w:r>
    </w:p>
    <w:p w:rsidR="003B4451" w:rsidRPr="003B4451" w:rsidRDefault="003B4451" w:rsidP="00E31AE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совместно со сверстниками задачу групповой работы (работы в паре), распределять функции в группе (паре) при выполнении заданий, проекта;</w:t>
      </w:r>
    </w:p>
    <w:p w:rsidR="003B4451" w:rsidRPr="003B4451" w:rsidRDefault="003B4451" w:rsidP="00E31AE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оказывать помощь товарищу в случаях затруднений;</w:t>
      </w:r>
    </w:p>
    <w:p w:rsidR="003B4451" w:rsidRDefault="003B4451" w:rsidP="00E31AE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признавать свои ошибки, озвучивать их, соглашаться, если на ошибки указывают другие;</w:t>
      </w:r>
    </w:p>
    <w:p w:rsidR="00D30471" w:rsidRDefault="00D30471" w:rsidP="00D3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p w:rsidR="00D30471" w:rsidRDefault="00D30471" w:rsidP="00D3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p w:rsidR="00D30471" w:rsidRPr="003B4451" w:rsidRDefault="00D30471" w:rsidP="00D3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p w:rsidR="003B4451" w:rsidRPr="003B4451" w:rsidRDefault="003B4451" w:rsidP="003B445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</w:t>
      </w:r>
    </w:p>
    <w:p w:rsidR="003B4451" w:rsidRPr="00BE4878" w:rsidRDefault="003B4451" w:rsidP="00BE4878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Предметные результаты</w:t>
      </w: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br/>
      </w:r>
      <w:r w:rsidRPr="00BE4878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ЧИСЛА И ВЕЛИЧИНЫ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E31AE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считать различные объекты (предметы, группы предметов, звуки, движения, слоги, слова и т.п.) и устанавливать порядковый номер того или иного предмета при указанном порядке счета;</w:t>
      </w:r>
    </w:p>
    <w:p w:rsidR="003B4451" w:rsidRPr="003B4451" w:rsidRDefault="003B4451" w:rsidP="00E31AE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читать, записывать, сравнивать (используя знаки сравнения</w:t>
      </w:r>
      <w:proofErr w:type="gramStart"/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 xml:space="preserve"> «&gt;», « &lt;», « =», </w:t>
      </w:r>
      <w:proofErr w:type="gramEnd"/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термины «равенство» и «неравенство») и упорядочивать числа в пределах 20;</w:t>
      </w:r>
    </w:p>
    <w:p w:rsidR="003B4451" w:rsidRPr="003B4451" w:rsidRDefault="003B4451" w:rsidP="00E31AE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единиц, и что обозначает каждая цифра в их записи;</w:t>
      </w:r>
    </w:p>
    <w:p w:rsidR="003B4451" w:rsidRPr="003B4451" w:rsidRDefault="003B4451" w:rsidP="00E31AE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выполнять действия нумерационного характера: 15 + 1, 18 – 1, 10 + 6, 12 – 10, 14 – 4;</w:t>
      </w:r>
    </w:p>
    <w:p w:rsidR="003B4451" w:rsidRPr="003B4451" w:rsidRDefault="003B4451" w:rsidP="00E31AE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распознавать последовательность чисел, составленную по заданному правилу; устанавливать правило, по которому составлена заданная последовательность чисел (увеличение или уменьшение числа на несколько единиц в пределах 20) и продолжать ее;</w:t>
      </w:r>
    </w:p>
    <w:p w:rsidR="003B4451" w:rsidRPr="003B4451" w:rsidRDefault="003B4451" w:rsidP="00E31AE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выполнять классификацию чисел по заданному или самостоятельно установленному признаку;</w:t>
      </w:r>
    </w:p>
    <w:p w:rsidR="003B4451" w:rsidRPr="003B4451" w:rsidRDefault="003B4451" w:rsidP="00E31AE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читать и записывать значения величины длины, используя изученные единицы измерения этой величины (сантиметр, дециметр</w:t>
      </w:r>
      <w:proofErr w:type="gramStart"/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)и</w:t>
      </w:r>
      <w:proofErr w:type="gramEnd"/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 xml:space="preserve"> соотношение между ними: 1 дм = 10 см.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3B4451" w:rsidRPr="003B4451" w:rsidRDefault="003B4451" w:rsidP="003B445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вести счет десятками;</w:t>
      </w:r>
    </w:p>
    <w:p w:rsidR="003B4451" w:rsidRPr="003B4451" w:rsidRDefault="003B4451" w:rsidP="003B445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обобщать и распространять свойства натурального ряда чисел на числа, большие двадцати.</w:t>
      </w:r>
    </w:p>
    <w:p w:rsidR="003B4451" w:rsidRPr="00BE4878" w:rsidRDefault="003B4451" w:rsidP="00BE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BE4878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АРИФМЕТИЧЕСКИЕ ДЕЙСТВИЯ. СЛОЖЕНИЕ И ВЫЧИТАНИЕ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3B445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понимать смысл арифметических действий сложение и вычитание, отражать это на схемах и в математических записях с использованием знаков действий и знака равенства;</w:t>
      </w:r>
    </w:p>
    <w:p w:rsidR="003B4451" w:rsidRPr="003B4451" w:rsidRDefault="003B4451" w:rsidP="003B445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выполнять сложение и вычитание, используя общий прием прибавления (вычитания) по частям; выполнять сложение с применением переместительного свойства сложения;</w:t>
      </w:r>
    </w:p>
    <w:p w:rsidR="003B4451" w:rsidRPr="003B4451" w:rsidRDefault="003B4451" w:rsidP="003B445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3B4451" w:rsidRPr="003B4451" w:rsidRDefault="003B4451" w:rsidP="003B445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объяснять прием сложения (вычитания) с переходом через разряд в пределах 20.</w:t>
      </w:r>
    </w:p>
    <w:p w:rsidR="003B4451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D30471" w:rsidRDefault="00D3047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</w:p>
    <w:p w:rsidR="00D30471" w:rsidRDefault="00D3047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</w:p>
    <w:p w:rsidR="00D30471" w:rsidRPr="00FA7274" w:rsidRDefault="00D3047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</w:p>
    <w:p w:rsidR="003B4451" w:rsidRPr="003B4451" w:rsidRDefault="003B4451" w:rsidP="003B445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выполнять сложение и вычитание с переходом через десяток в пределах 20;</w:t>
      </w:r>
    </w:p>
    <w:p w:rsidR="003B4451" w:rsidRPr="003B4451" w:rsidRDefault="003B4451" w:rsidP="003B445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называть числа и результат при сложении и вычитании, находить в записи сложения и вычитания значение неизвестного компонента;</w:t>
      </w:r>
    </w:p>
    <w:p w:rsidR="003B4451" w:rsidRPr="003B4451" w:rsidRDefault="003B4451" w:rsidP="003B445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проверять и исправлять выполненные действия.</w:t>
      </w:r>
    </w:p>
    <w:p w:rsidR="003B4451" w:rsidRPr="00BE4878" w:rsidRDefault="003B4451" w:rsidP="00BE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BE4878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РАБОТА С ТЕКСТОВЫМИ ЗАДАЧАМИ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3B445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решать задачи (в 1 действие), в том числе и задачи практического содержания;</w:t>
      </w:r>
    </w:p>
    <w:p w:rsidR="003B4451" w:rsidRPr="003B4451" w:rsidRDefault="003B4451" w:rsidP="003B445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составлять по серии рисунков рассказ с использованием математических терминов;</w:t>
      </w:r>
    </w:p>
    <w:p w:rsidR="003B4451" w:rsidRPr="003B4451" w:rsidRDefault="003B4451" w:rsidP="003B445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отличать текстовую задачу от рассказа; дополнять текст до задачи, вносить нужные изменения;</w:t>
      </w:r>
    </w:p>
    <w:p w:rsidR="003B4451" w:rsidRPr="003B4451" w:rsidRDefault="003B4451" w:rsidP="003B445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устанавливать зависимость между данными, представленными в задаче, и искомым, отражать ее на моделях, выбирать и объяснять арифметическое действие для решения задачи;</w:t>
      </w:r>
    </w:p>
    <w:p w:rsidR="003B4451" w:rsidRPr="003B4451" w:rsidRDefault="003B4451" w:rsidP="003B445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составлять задачу по рисунку, по схеме, по решению;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3B4451" w:rsidRPr="003B4451" w:rsidRDefault="003B4451" w:rsidP="003B445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составлять различные задачи по предлагаемым схемам и записям решения;</w:t>
      </w:r>
    </w:p>
    <w:p w:rsidR="003B4451" w:rsidRPr="003B4451" w:rsidRDefault="003B4451" w:rsidP="003B445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находить несколько способов решения одной и той же задачи и объяснять их;</w:t>
      </w:r>
    </w:p>
    <w:p w:rsidR="003B4451" w:rsidRPr="003B4451" w:rsidRDefault="003B4451" w:rsidP="003B445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отмечать изменения в решении при изменении вопроса задачи или ее условия и отмечать изменения в задаче при изменении ее решения;</w:t>
      </w:r>
    </w:p>
    <w:p w:rsidR="003B4451" w:rsidRPr="003B4451" w:rsidRDefault="003B4451" w:rsidP="003B445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решать задачи в 2 действия;</w:t>
      </w:r>
    </w:p>
    <w:p w:rsidR="003B4451" w:rsidRPr="003B4451" w:rsidRDefault="003B4451" w:rsidP="003B445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проверять и исправлять неверное решение задачи.</w:t>
      </w:r>
    </w:p>
    <w:p w:rsidR="003B4451" w:rsidRPr="00BE4878" w:rsidRDefault="003B4451" w:rsidP="00BE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BE4878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ПРОСТРАНСТВЕННЫЕ ОТНОШЕНИЯ. ГЕОМЕТРИЧЕСКИЕ ФИГУРЫ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3B44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понимать смысл слов (слева, справа, вверху, внизу и др.), описывающих положение предмета на плоскости и в пространстве, следовать инструкции, описывающей положение предмета на плоскости;</w:t>
      </w:r>
    </w:p>
    <w:p w:rsidR="003B4451" w:rsidRPr="003B4451" w:rsidRDefault="003B4451" w:rsidP="003B44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описывать взаимное расположение предметов на плоскости и в пространстве: слева, справа (левее – правее), вверху, внизу (выше – ниже), перед, за, между и др.;</w:t>
      </w:r>
    </w:p>
    <w:p w:rsidR="003B4451" w:rsidRPr="003B4451" w:rsidRDefault="003B4451" w:rsidP="003B44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находить в окружающем мире предметы (части предметов), имеющие форму многоугольника (треугольника, четырехугольника и т.д., круга);</w:t>
      </w:r>
    </w:p>
    <w:p w:rsidR="003B4451" w:rsidRPr="003B4451" w:rsidRDefault="003B4451" w:rsidP="003B44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распознавать, называть, изображать геометрические фигуры (точка, линии, прямая, отрезок, луч, ломаная, многоугольник, круг);</w:t>
      </w:r>
    </w:p>
    <w:p w:rsidR="003B4451" w:rsidRPr="003B4451" w:rsidRDefault="003B4451" w:rsidP="003B44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находить сходство и различие геометрических фигур (прямая, отрезок, луч).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3B4451" w:rsidRDefault="003B4451" w:rsidP="003B445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proofErr w:type="gramStart"/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концами.</w:t>
      </w:r>
      <w:proofErr w:type="gramEnd"/>
    </w:p>
    <w:p w:rsidR="00D3047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p w:rsidR="00D3047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p w:rsidR="00D30471" w:rsidRPr="003B445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p w:rsidR="003B4451" w:rsidRPr="00BE4878" w:rsidRDefault="003B4451" w:rsidP="00BE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BE4878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ГЕОМЕТРИЧЕСКИЕ ВЕЛИЧИНЫ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3B445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измерять (с помощью линейки) и записывать длину (предмета, отрезка), используя изученные единицы длины сантиметр и дециметр и соотношения между ними;</w:t>
      </w:r>
    </w:p>
    <w:p w:rsidR="003B4451" w:rsidRPr="003B4451" w:rsidRDefault="003B4451" w:rsidP="003B445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чертить отрезки заданной длины с помощью оцифрованной линейки;</w:t>
      </w:r>
    </w:p>
    <w:p w:rsidR="003B4451" w:rsidRPr="003B4451" w:rsidRDefault="003B4451" w:rsidP="003B445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выбирать единицу длины, соответствующую измеряемому предмету.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3B4451" w:rsidRPr="003B4451" w:rsidRDefault="003B4451" w:rsidP="003B445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соотносить и сравнивать величины (например, расположить в порядке убывания (возрастания) длины: 1 д, 8 см, 13 см).</w:t>
      </w:r>
    </w:p>
    <w:p w:rsidR="003B4451" w:rsidRPr="00BE4878" w:rsidRDefault="003B4451" w:rsidP="00BE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BE4878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РАБОТА С ИНФОРМАЦИЕЙ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3B4451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читать небольшие готовые таблицы;</w:t>
      </w:r>
    </w:p>
    <w:p w:rsidR="003B4451" w:rsidRPr="003B4451" w:rsidRDefault="003B4451" w:rsidP="003B4451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строить несложные цепочки логических рассуждений;</w:t>
      </w:r>
    </w:p>
    <w:p w:rsidR="003B4451" w:rsidRPr="003B4451" w:rsidRDefault="003B4451" w:rsidP="003B4451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определять верные логические высказывания по отношению к конкретному рисунку.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3B4451" w:rsidRPr="003B4451" w:rsidRDefault="003B4451" w:rsidP="003B445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определять правило составления несложных таблиц и дополнять их недостающими элементами;</w:t>
      </w:r>
    </w:p>
    <w:p w:rsidR="003B4451" w:rsidRPr="003B4451" w:rsidRDefault="003B4451" w:rsidP="003B445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проводить логические рассуждения, устанавливая отношения между объектами и формулируя выводы.</w:t>
      </w:r>
    </w:p>
    <w:p w:rsidR="003B4451" w:rsidRPr="00FA7274" w:rsidRDefault="003B4451" w:rsidP="00BE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Планируемые результаты освоения учебного предмета, курса «Математика».</w:t>
      </w:r>
    </w:p>
    <w:p w:rsidR="003B4451" w:rsidRPr="00FA7274" w:rsidRDefault="003B4451" w:rsidP="00FA72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2 класс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Личностные результаты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 учащегося будут сформированы:</w:t>
      </w:r>
    </w:p>
    <w:p w:rsidR="003B4451" w:rsidRPr="003B4451" w:rsidRDefault="003B4451" w:rsidP="003B445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понимание того, что одна и та же математическая модель отражает одни и те же отношения между различными объектами;</w:t>
      </w:r>
    </w:p>
    <w:p w:rsidR="003B4451" w:rsidRPr="003B4451" w:rsidRDefault="003B4451" w:rsidP="003B445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элементарные умения в проведении самоконтроля и самооценки результатов своей учебной деятельности (поурочно и по результатам изучения темы);</w:t>
      </w:r>
    </w:p>
    <w:p w:rsidR="003B4451" w:rsidRPr="003B4451" w:rsidRDefault="003B4451" w:rsidP="003B445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элементарные умения самостоятельного выполнения работ и осознание личной ответственности за проделанную работу;</w:t>
      </w:r>
    </w:p>
    <w:p w:rsidR="003B4451" w:rsidRPr="003B4451" w:rsidRDefault="003B4451" w:rsidP="003B445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элементарные правила общения (знание правил общения и их применение);</w:t>
      </w:r>
    </w:p>
    <w:p w:rsidR="003B4451" w:rsidRPr="003B4451" w:rsidRDefault="003B4451" w:rsidP="003B445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3B4451" w:rsidRPr="003B4451" w:rsidRDefault="003B4451" w:rsidP="003B445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уважение семейных ценностей, понимание необходимости бережного отношения к природе, к своему здоровью и здоровью других людей.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для формирования:</w:t>
      </w:r>
    </w:p>
    <w:p w:rsidR="003B4451" w:rsidRPr="003B4451" w:rsidRDefault="003B4451" w:rsidP="003B445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интереса к отражению математическими способами отношений между различными объектами окружающего мира;</w:t>
      </w:r>
    </w:p>
    <w:p w:rsidR="003B4451" w:rsidRDefault="003B4451" w:rsidP="003B445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первичного (на практическом уровне) понимания значения математических знаний в жизни человека и первоначальных умений решать практические задачи с использованием математических знаний;</w:t>
      </w:r>
    </w:p>
    <w:p w:rsidR="00D3047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p w:rsidR="00D3047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p w:rsidR="00D30471" w:rsidRPr="003B445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p w:rsidR="003B4451" w:rsidRPr="003B4451" w:rsidRDefault="003B4451" w:rsidP="003B445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потребности в проведении самоконтроля и в оценке результатов учебной деятельности.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proofErr w:type="spellStart"/>
      <w:r w:rsidRPr="00FA7274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Метапредметные</w:t>
      </w:r>
      <w:proofErr w:type="spellEnd"/>
      <w:r w:rsidRPr="00FA7274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 xml:space="preserve"> результаты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/>
          <w:bCs/>
          <w:i/>
          <w:iCs/>
          <w:sz w:val="28"/>
          <w:szCs w:val="28"/>
        </w:rPr>
        <w:t>Регулятивные УУД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3B4451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понимать, принимать и сохранять учебную задачу и решать её в сотрудничестве с учителем в коллективной деятельности;</w:t>
      </w:r>
    </w:p>
    <w:p w:rsidR="003B4451" w:rsidRPr="003B4451" w:rsidRDefault="003B4451" w:rsidP="003B4451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составлять под руководством учителя план действий для решения учебных задач;</w:t>
      </w:r>
    </w:p>
    <w:p w:rsidR="003B4451" w:rsidRPr="003B4451" w:rsidRDefault="003B4451" w:rsidP="003B4451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выполнять план действий и проводить пошаговый контроль его выполнения в сотрудничестве с учителем и одноклассниками;</w:t>
      </w:r>
    </w:p>
    <w:p w:rsidR="003B4451" w:rsidRPr="003B4451" w:rsidRDefault="003B4451" w:rsidP="003B4451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 сотрудничестве с учителем находить несколько способов решения учебной задачи, выбирать наиболее рациональный.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3B4451" w:rsidRPr="003B4451" w:rsidRDefault="003B4451" w:rsidP="003B4451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принимать учебную задачу, предлагать возможные способы её решения, воспринимать и оценивать предложения других учеников по её решению;</w:t>
      </w:r>
    </w:p>
    <w:p w:rsidR="003B4451" w:rsidRPr="003B4451" w:rsidRDefault="003B4451" w:rsidP="003B4451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оценивать правильность выполнения действий по решению учебной задачи и вносить необходимые исправления;</w:t>
      </w:r>
    </w:p>
    <w:p w:rsidR="003B4451" w:rsidRPr="003B4451" w:rsidRDefault="003B4451" w:rsidP="003B4451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выполнять учебные действия в устной и письменной форме, использовать математические термины, символы и знаки;</w:t>
      </w:r>
    </w:p>
    <w:p w:rsidR="003B4451" w:rsidRPr="00FA7274" w:rsidRDefault="003B4451" w:rsidP="00FA7274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контролировать ход совместной работы и оказывать помощь товарищу в случаях затруднений.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Познавательные УУД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3B445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строить несложные модели математических понятий и отношений, ситуаций, описанных в задачах;</w:t>
      </w:r>
    </w:p>
    <w:p w:rsidR="003B4451" w:rsidRPr="003B4451" w:rsidRDefault="003B4451" w:rsidP="003B445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описывать результаты учебных действий, используя математические термины и записи;</w:t>
      </w:r>
    </w:p>
    <w:p w:rsidR="003B4451" w:rsidRPr="003B4451" w:rsidRDefault="003B4451" w:rsidP="003B445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понимать, что одна и та же математическая модель отражает одни и те же отношения между различными объектами;</w:t>
      </w:r>
    </w:p>
    <w:p w:rsidR="003B4451" w:rsidRPr="003B4451" w:rsidRDefault="003B4451" w:rsidP="003B445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 xml:space="preserve">иметь общее представление о базовых </w:t>
      </w:r>
      <w:proofErr w:type="spellStart"/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межпредметных</w:t>
      </w:r>
      <w:proofErr w:type="spellEnd"/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 xml:space="preserve"> понятиях: числе, величине, геометрической фигуре;</w:t>
      </w:r>
    </w:p>
    <w:p w:rsidR="003B4451" w:rsidRPr="003B4451" w:rsidRDefault="003B4451" w:rsidP="003B445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применять полученные знания в изменённых условиях;</w:t>
      </w:r>
    </w:p>
    <w:p w:rsidR="003B4451" w:rsidRPr="003B4451" w:rsidRDefault="003B4451" w:rsidP="003B445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осваивать способы решения задач творческого и поискового характера;</w:t>
      </w:r>
    </w:p>
    <w:p w:rsidR="003B4451" w:rsidRPr="003B4451" w:rsidRDefault="003B4451" w:rsidP="003B445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выделять из предложенного текста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3B4451" w:rsidRPr="003B4451" w:rsidRDefault="003B4451" w:rsidP="003B445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 xml:space="preserve">осуществлять поиск нужной информации в материале учебника и в других источниках (книги, аудио- и </w:t>
      </w:r>
      <w:proofErr w:type="spellStart"/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видеоносители</w:t>
      </w:r>
      <w:proofErr w:type="spellEnd"/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, а также Интернет с помощью взрослых);</w:t>
      </w:r>
    </w:p>
    <w:p w:rsidR="003B4451" w:rsidRDefault="003B4451" w:rsidP="003B445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представлять собранную в результате расширенного поиска информацию в разной форме (пересказ, текст, таблицы);</w:t>
      </w:r>
    </w:p>
    <w:p w:rsidR="00D3047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p w:rsidR="00D3047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p w:rsidR="00D3047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p w:rsidR="00D3047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p w:rsidR="00D30471" w:rsidRPr="003B445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p w:rsidR="003B4451" w:rsidRPr="003B4451" w:rsidRDefault="003B4451" w:rsidP="003B445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устанавливать правило, по которому составлена последовательность объектов, продолжать её или восстанавливать в ней пропущенные объекты;</w:t>
      </w:r>
    </w:p>
    <w:p w:rsidR="003B4451" w:rsidRPr="003B4451" w:rsidRDefault="003B4451" w:rsidP="003B445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проводить классификацию объектов по заданному или самостоятельно найденному признаку;</w:t>
      </w:r>
    </w:p>
    <w:p w:rsidR="003B4451" w:rsidRPr="003B4451" w:rsidRDefault="003B4451" w:rsidP="003B445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обосновывать свои суждения, проводить аналогии и делать несложные обобщения.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3B4451" w:rsidRPr="003B4451" w:rsidRDefault="003B4451" w:rsidP="003B4451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3B4451" w:rsidRPr="003B4451" w:rsidRDefault="003B4451" w:rsidP="003B4451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осуществлять расширенный поиск нужной информации в различных источниках, использовать её для решения задач, математических сообщений, изготовления объектов с использованием свойств геометрических фигур;</w:t>
      </w:r>
    </w:p>
    <w:p w:rsidR="003B4451" w:rsidRPr="003B4451" w:rsidRDefault="003B4451" w:rsidP="003B4451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анализировать и систематизировать собранную информацию и представлять её в предложенной форме (пересказ, текст, таблицы).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Коммуникативные УУД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3B445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строить речевое высказывание в устной форме, использовать математическую терминологию;</w:t>
      </w:r>
    </w:p>
    <w:p w:rsidR="003B4451" w:rsidRPr="003B4451" w:rsidRDefault="003B4451" w:rsidP="003B445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оценивать различные подходы и точки зрения на обсуждаемый вопрос;</w:t>
      </w:r>
    </w:p>
    <w:p w:rsidR="003B4451" w:rsidRPr="003B4451" w:rsidRDefault="003B4451" w:rsidP="003B445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уважительно вести диалог с товарищами, стремиться к тому, чтобы учитывать разные мнения;</w:t>
      </w:r>
    </w:p>
    <w:p w:rsidR="003B4451" w:rsidRPr="003B4451" w:rsidRDefault="003B4451" w:rsidP="003B445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принимать активное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работы;</w:t>
      </w:r>
    </w:p>
    <w:p w:rsidR="003B4451" w:rsidRPr="003B4451" w:rsidRDefault="003B4451" w:rsidP="003B445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вносить и отстаивать свои предложения по организации совместной работы, понятные для партнёра по обсуждаемому вопросу;</w:t>
      </w:r>
    </w:p>
    <w:p w:rsidR="003B4451" w:rsidRPr="003B4451" w:rsidRDefault="003B4451" w:rsidP="003B445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осуществлять взаимный контроль и оказывать в сотрудничестве необходимую взаимную помощь.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3B4451" w:rsidRPr="003B4451" w:rsidRDefault="003B4451" w:rsidP="003B445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самостоятельно оценивать различные подходы и точки зрения, высказывать своё мнение, аргументированно его обосновывать;</w:t>
      </w:r>
    </w:p>
    <w:p w:rsidR="003B4451" w:rsidRPr="003B4451" w:rsidRDefault="003B4451" w:rsidP="003B445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контролировать ход совместной работы и оказывать помощь товарищу в случаях затруднения;</w:t>
      </w:r>
    </w:p>
    <w:p w:rsidR="003B4451" w:rsidRPr="003B4451" w:rsidRDefault="003B4451" w:rsidP="003B445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конструктивно разрешать конфликты посредством учёта интересов сторон и сотрудничества.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Предметные результаты</w:t>
      </w:r>
    </w:p>
    <w:p w:rsidR="003B4451" w:rsidRPr="00BE4878" w:rsidRDefault="003B4451" w:rsidP="00BE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BE4878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ЧИСЛА И ВЕЛИЧИНЫ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3B4451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образовывать, называть, читать, записывать числа от 0 до 100;</w:t>
      </w:r>
    </w:p>
    <w:p w:rsidR="003B4451" w:rsidRPr="003B4451" w:rsidRDefault="003B4451" w:rsidP="003B4451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сравнивать числа и записывать результат сравнения;</w:t>
      </w:r>
    </w:p>
    <w:p w:rsidR="003B4451" w:rsidRPr="003B4451" w:rsidRDefault="003B4451" w:rsidP="003B4451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упорядочивать заданные числа;</w:t>
      </w:r>
    </w:p>
    <w:p w:rsidR="003B4451" w:rsidRDefault="003B4451" w:rsidP="003B4451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заменять двузначное число суммой разрядных слагаемых;</w:t>
      </w:r>
    </w:p>
    <w:p w:rsidR="00D3047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p w:rsidR="00D3047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p w:rsidR="00D3047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p w:rsidR="00D30471" w:rsidRPr="003B445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p w:rsidR="003B4451" w:rsidRPr="003B4451" w:rsidRDefault="003B4451" w:rsidP="003B4451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выполнять сложение и вычитание вида 30 + 5, 35–5, 35–30;</w:t>
      </w:r>
    </w:p>
    <w:p w:rsidR="003B4451" w:rsidRPr="003B4451" w:rsidRDefault="003B4451" w:rsidP="003B4451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единиц); продолжать её или восстанавливать пропущенные в ней числа;</w:t>
      </w:r>
    </w:p>
    <w:p w:rsidR="003B4451" w:rsidRPr="003B4451" w:rsidRDefault="003B4451" w:rsidP="003B4451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группировать числа по заданному или самостоятельно установленному признаку;</w:t>
      </w:r>
    </w:p>
    <w:p w:rsidR="003B4451" w:rsidRPr="003B4451" w:rsidRDefault="003B4451" w:rsidP="003B4451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читать и записывать значения величины длины, используя изученные единицы измерения этой величины (сантиметр, дециметр, метр) и соотношения между ними: 1м = 100 см; 1 м = 10 дм; 1 дм = 10 см;</w:t>
      </w:r>
    </w:p>
    <w:p w:rsidR="003B4451" w:rsidRPr="003B4451" w:rsidRDefault="003B4451" w:rsidP="003B4451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читать и записывать значение величины время, используя изученные единицы измерения этой величины (час, минута) и соотношение между ними: 1 ч = 60 мин; определять по часам время с точностью до минуты;</w:t>
      </w:r>
    </w:p>
    <w:p w:rsidR="003B4451" w:rsidRPr="003B4451" w:rsidRDefault="003B4451" w:rsidP="003B4451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 xml:space="preserve">записывать и использовать соотношение между рублём и копейкой: </w:t>
      </w:r>
      <w:r w:rsidR="00B35DBC">
        <w:rPr>
          <w:rFonts w:ascii="Times New Roman" w:eastAsia="SchoolBook-BoldItalic" w:hAnsi="Times New Roman" w:cs="Times New Roman"/>
          <w:bCs/>
          <w:iCs/>
          <w:sz w:val="28"/>
          <w:szCs w:val="28"/>
        </w:rPr>
        <w:t xml:space="preserve">                 </w:t>
      </w: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1 р. = 100 к.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3B4451" w:rsidRPr="003B4451" w:rsidRDefault="003B4451" w:rsidP="003B4451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группировать объекты по разным признакам;</w:t>
      </w:r>
    </w:p>
    <w:p w:rsidR="003B4451" w:rsidRPr="003B4451" w:rsidRDefault="003B4451" w:rsidP="003B4451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самостоятельно выбирать единицу для измерения таких величин, как длина, время, в конкретных условиях и объяснять свой выбор.</w:t>
      </w:r>
    </w:p>
    <w:p w:rsidR="003B4451" w:rsidRPr="00BE4878" w:rsidRDefault="003B4451" w:rsidP="00BE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BE4878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АРИФМЕТИЧЕСКИЕ ДЕЙСТВИЯ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3B445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воспроизводить по памяти таблицу сложения чисел в пределах 20 и использовать её при выполнении действий сложения и вычитания;</w:t>
      </w:r>
    </w:p>
    <w:p w:rsidR="003B4451" w:rsidRPr="003B4451" w:rsidRDefault="003B4451" w:rsidP="003B445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выполнять сложение и вычитание в пределах 100: в более лёгких случаях устно, в более сложных — письменно (столбиком);</w:t>
      </w:r>
    </w:p>
    <w:p w:rsidR="003B4451" w:rsidRPr="003B4451" w:rsidRDefault="003B4451" w:rsidP="003B445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выполнять проверку правильности выполнения сложения и вычитания;</w:t>
      </w:r>
    </w:p>
    <w:p w:rsidR="003B4451" w:rsidRPr="003B4451" w:rsidRDefault="003B4451" w:rsidP="003B445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называть и обозначать действия умножения и деления;</w:t>
      </w:r>
    </w:p>
    <w:p w:rsidR="003B4451" w:rsidRPr="003B4451" w:rsidRDefault="003B4451" w:rsidP="003B445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использовать термины: уравнение, буквенное выражение;</w:t>
      </w:r>
    </w:p>
    <w:p w:rsidR="003B4451" w:rsidRPr="003B4451" w:rsidRDefault="003B4451" w:rsidP="003B445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заменять сумму одинаковых слагаемых произведением и произведение — суммой одинаковых слагаемых;</w:t>
      </w:r>
    </w:p>
    <w:p w:rsidR="003B4451" w:rsidRPr="003B4451" w:rsidRDefault="003B4451" w:rsidP="003B445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умножать 1 и 0 на число; умножать и делить на 10;</w:t>
      </w:r>
    </w:p>
    <w:p w:rsidR="003B4451" w:rsidRPr="003B4451" w:rsidRDefault="003B4451" w:rsidP="003B445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читать и записывать числовые выражения в 2 действия;</w:t>
      </w:r>
    </w:p>
    <w:p w:rsidR="003B4451" w:rsidRPr="003B4451" w:rsidRDefault="003B4451" w:rsidP="003B445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находить значения числовых выражений в 2 действия, содержащих сложение и вычитание (со скобками и без скобок);</w:t>
      </w:r>
    </w:p>
    <w:p w:rsidR="003B4451" w:rsidRPr="003B4451" w:rsidRDefault="003B4451" w:rsidP="003B445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применять переместительное и сочетательное свойства сложения при вычислениях.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3B4451" w:rsidRPr="003B4451" w:rsidRDefault="003B4451" w:rsidP="003B445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вычислять значение буквенного выражения, содержащего одну букву при заданном её значении;</w:t>
      </w:r>
    </w:p>
    <w:p w:rsidR="003B4451" w:rsidRPr="003B4451" w:rsidRDefault="003B4451" w:rsidP="003B445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решать простые уравнения подбором неизвестного числа;</w:t>
      </w:r>
    </w:p>
    <w:p w:rsidR="003B4451" w:rsidRPr="003B4451" w:rsidRDefault="003B4451" w:rsidP="003B445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моделировать действия «умножение» и «деление» с использованием предметов, схематических рисунков и схематических чертежей;</w:t>
      </w:r>
    </w:p>
    <w:p w:rsidR="003B4451" w:rsidRPr="003B4451" w:rsidRDefault="003B4451" w:rsidP="003B445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раскрывать конкретный смысл действий «умножение» и «деление»;</w:t>
      </w:r>
    </w:p>
    <w:p w:rsidR="003B4451" w:rsidRDefault="003B4451" w:rsidP="003B445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применять переместительное свойство умножения при вычислениях;</w:t>
      </w:r>
    </w:p>
    <w:p w:rsidR="00D3047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p w:rsidR="00D3047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p w:rsidR="00D30471" w:rsidRPr="003B445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p w:rsidR="003B4451" w:rsidRPr="003B4451" w:rsidRDefault="003B4451" w:rsidP="003B445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называть компоненты и результаты действий умножения и деления;</w:t>
      </w:r>
    </w:p>
    <w:p w:rsidR="003B4451" w:rsidRPr="003B4451" w:rsidRDefault="003B4451" w:rsidP="003B445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устанавливать взаимосвязи между компонентами и результатом умножения;</w:t>
      </w:r>
    </w:p>
    <w:p w:rsidR="003B4451" w:rsidRPr="003B4451" w:rsidRDefault="003B4451" w:rsidP="003B445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выполнять умножение и деление с числами 2 и 3.</w:t>
      </w:r>
    </w:p>
    <w:p w:rsidR="003B4451" w:rsidRPr="00BE4878" w:rsidRDefault="003B4451" w:rsidP="00BE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BE4878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РАБОТА С ТЕКСТОВЫМИ ЗАДАЧАМИ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3B4451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решать задачи в 1–2 действия на сложение и вычитание, на разностное сравнение чисел и задачи в 1 действие, раскрывающие конкретный смысл действий умножение и деление;</w:t>
      </w:r>
    </w:p>
    <w:p w:rsidR="003B4451" w:rsidRPr="003B4451" w:rsidRDefault="003B4451" w:rsidP="003B4451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выполнять краткую запись задачи, схематический рисунок;</w:t>
      </w:r>
    </w:p>
    <w:p w:rsidR="003B4451" w:rsidRPr="003B4451" w:rsidRDefault="003B4451" w:rsidP="003B4451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составлять текстовую задачу по схематическому рисунку, по краткой записи, по числовому выражению, по решению задачи.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3B4451" w:rsidRPr="003B4451" w:rsidRDefault="003B4451" w:rsidP="003B4451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решать задачи с величинами: цена, количество, стоимость.</w:t>
      </w:r>
    </w:p>
    <w:p w:rsidR="003B4451" w:rsidRPr="00BE4878" w:rsidRDefault="003B4451" w:rsidP="00BE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BE4878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ПРОСТРАНСТВЕННЫЕ ОТНОШЕНИЯ. ГЕОМЕТРИЧЕСКИЕ ФИГУРЫ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3B4451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распознавать и называть углы разных видов: прямой, острый, тупой;</w:t>
      </w:r>
    </w:p>
    <w:p w:rsidR="003B4451" w:rsidRPr="003B4451" w:rsidRDefault="003B4451" w:rsidP="003B4451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распознавать и называть геометрические фигуры: треугольник, четырёхугольник и др., выделять среди четырёхугольников прямоугольник (квадрат);</w:t>
      </w:r>
    </w:p>
    <w:p w:rsidR="003B4451" w:rsidRPr="003B4451" w:rsidRDefault="003B4451" w:rsidP="003B4451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3B4451" w:rsidRPr="003B4451" w:rsidRDefault="003B4451" w:rsidP="003B4451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соотносить реальные объекты с моделями и чертежами треугольника, прямоугольника (квадрата).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3B4451" w:rsidRPr="003B4451" w:rsidRDefault="003B4451" w:rsidP="003B4451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изображать прямоугольник (квадрат) на нелинованной бумаге с использованием линейки и угольника.</w:t>
      </w:r>
    </w:p>
    <w:p w:rsidR="003B4451" w:rsidRPr="00BE4878" w:rsidRDefault="003B4451" w:rsidP="00BE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BE4878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ГЕОМЕТРИЧЕСКИЕ ВЕЛИЧИНЫ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3B4451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читать и записывать значение величины длина, используя изученные единицы длины и соотношения между ними (миллиметр, сантиметр, дециметр, метр);</w:t>
      </w:r>
    </w:p>
    <w:p w:rsidR="003B4451" w:rsidRPr="003B4451" w:rsidRDefault="003B4451" w:rsidP="003B4451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вычислять длину ломаной, состоящей из 3–4 звеньев, и периметр многоугольника (треугольника, четырёхугольника, пятиугольника).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3B4451" w:rsidRPr="003B4451" w:rsidRDefault="003B4451" w:rsidP="003B4451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выбирать наиболее подходящие единицы длины в конкретной ситуации;</w:t>
      </w:r>
    </w:p>
    <w:p w:rsidR="003B4451" w:rsidRPr="003B4451" w:rsidRDefault="003B4451" w:rsidP="003B4451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вычислять периметр прямоугольника (квадрата).</w:t>
      </w:r>
    </w:p>
    <w:p w:rsidR="003B4451" w:rsidRPr="00BE4878" w:rsidRDefault="003B4451" w:rsidP="00BE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BE4878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РАБОТА С ИНФОРМАЦИЕЙ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3B4451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читать и заполнять таблицы по результатам выполнения задания;</w:t>
      </w:r>
    </w:p>
    <w:p w:rsidR="003B4451" w:rsidRPr="003B4451" w:rsidRDefault="003B4451" w:rsidP="003B4451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заполнять свободные клетки в несложных таблицах, определяя правило составления таблиц;</w:t>
      </w:r>
    </w:p>
    <w:p w:rsidR="003B4451" w:rsidRDefault="003B4451" w:rsidP="003B4451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 xml:space="preserve">проводить </w:t>
      </w:r>
      <w:proofErr w:type="gramStart"/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логические рассуждения</w:t>
      </w:r>
      <w:proofErr w:type="gramEnd"/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 xml:space="preserve"> и делать выводы;</w:t>
      </w:r>
    </w:p>
    <w:p w:rsidR="00D3047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p w:rsidR="00D3047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p w:rsidR="00D30471" w:rsidRPr="003B445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p w:rsidR="003B4451" w:rsidRPr="003B4451" w:rsidRDefault="003B4451" w:rsidP="003B4451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понимать простейшие высказывания с логическими связками: если…, то…; все; каждый и др., выделяя верные и неверные высказывания.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3B4451" w:rsidRPr="003B4451" w:rsidRDefault="003B4451" w:rsidP="003B4451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самостоятельно оформлять в виде таблицы зависимости между величинами: цена, количество, стоимость;</w:t>
      </w:r>
    </w:p>
    <w:p w:rsidR="003B4451" w:rsidRPr="003B4451" w:rsidRDefault="003B4451" w:rsidP="003B4451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общих представлений о построении последовательности логических рассуждений.</w:t>
      </w:r>
    </w:p>
    <w:p w:rsidR="003B4451" w:rsidRPr="00FA7274" w:rsidRDefault="003B4451" w:rsidP="00BE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Планируемые результаты освоения учебного предмета, курса «Математика».</w:t>
      </w:r>
    </w:p>
    <w:p w:rsidR="003B4451" w:rsidRPr="00FA7274" w:rsidRDefault="003B4451" w:rsidP="00FA72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3 класс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Личностные результаты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 учащегося будут сформированы:</w:t>
      </w:r>
    </w:p>
    <w:p w:rsidR="003B4451" w:rsidRPr="003B4451" w:rsidRDefault="003B4451" w:rsidP="003B4451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навыки в проведении самоконтроля и самооценки результатов своей учебной деятельности;</w:t>
      </w:r>
    </w:p>
    <w:p w:rsidR="003B4451" w:rsidRPr="003B4451" w:rsidRDefault="003B4451" w:rsidP="003B4451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:rsidR="003B4451" w:rsidRPr="003B4451" w:rsidRDefault="003B4451" w:rsidP="003B4451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положительное отношение к урокам математики, к учебе, к школе;</w:t>
      </w:r>
    </w:p>
    <w:p w:rsidR="003B4451" w:rsidRPr="003B4451" w:rsidRDefault="003B4451" w:rsidP="003B4451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понимание значения математических знаний в собственной жизни;</w:t>
      </w:r>
    </w:p>
    <w:p w:rsidR="003B4451" w:rsidRPr="003B4451" w:rsidRDefault="003B4451" w:rsidP="003B4451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понимание значения математики в жизни и деятельности человека;</w:t>
      </w:r>
    </w:p>
    <w:p w:rsidR="003B4451" w:rsidRPr="003B4451" w:rsidRDefault="003B4451" w:rsidP="003B4451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восприятие критериев оценки учебной деятельности и понимание оценок учителя успешности учебной деятельности;</w:t>
      </w:r>
    </w:p>
    <w:p w:rsidR="003B4451" w:rsidRPr="003B4451" w:rsidRDefault="003B4451" w:rsidP="003B4451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умение самостоятельно выполнять определенные учителем виды работ (деятельности), понимая личную ответственность за результат;</w:t>
      </w:r>
    </w:p>
    <w:p w:rsidR="003B4451" w:rsidRPr="003B4451" w:rsidRDefault="003B4451" w:rsidP="003B4451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знать и применять правила общения, осваивать навыки сотрудничества в учебной деятельности;</w:t>
      </w:r>
    </w:p>
    <w:p w:rsidR="003B4451" w:rsidRPr="003B4451" w:rsidRDefault="003B4451" w:rsidP="003B4451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начальные представления об основах гражданской идентичности (через систему определенных заданий и упражнений);</w:t>
      </w:r>
    </w:p>
    <w:p w:rsidR="003B4451" w:rsidRPr="003B4451" w:rsidRDefault="003B4451" w:rsidP="003B4451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уважение и принятие семейных ценностей, понимания необходимости бережного отношения к природе, к своему здоровью и здоровью других людей.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для формирования:</w:t>
      </w:r>
    </w:p>
    <w:p w:rsidR="003B4451" w:rsidRPr="003B4451" w:rsidRDefault="003B4451" w:rsidP="003B4451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начальных представлений об универсальности математических способов познания окружающего мира;</w:t>
      </w:r>
    </w:p>
    <w:p w:rsidR="003B4451" w:rsidRPr="003B4451" w:rsidRDefault="003B4451" w:rsidP="003B4451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понимания важности математических знаний в жизни человека, при изучении других школьных дисциплин;</w:t>
      </w:r>
    </w:p>
    <w:p w:rsidR="003B4451" w:rsidRPr="003B4451" w:rsidRDefault="003B4451" w:rsidP="003B4451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навыков проведения самоконтроля и адекватной самооценки результатов своей учебной деятельности;</w:t>
      </w:r>
    </w:p>
    <w:p w:rsidR="003B4451" w:rsidRPr="003B4451" w:rsidRDefault="003B4451" w:rsidP="003B4451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интереса к изучению учебного предмета математика: количественных и пространственных отношений, зависимостей между объектами, процессами и явлениями окружающего мира и способами их описания на языке математики, к освоению математических способов решения познавательных задач.</w:t>
      </w:r>
    </w:p>
    <w:p w:rsidR="003B4451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proofErr w:type="spellStart"/>
      <w:r w:rsidRPr="00FA7274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Метапредметные</w:t>
      </w:r>
      <w:proofErr w:type="spellEnd"/>
      <w:r w:rsidRPr="00FA7274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 xml:space="preserve"> результаты</w:t>
      </w:r>
    </w:p>
    <w:p w:rsidR="00D30471" w:rsidRDefault="00D3047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D30471" w:rsidRDefault="00D3047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D30471" w:rsidRPr="00FA7274" w:rsidRDefault="00D3047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/>
          <w:bCs/>
          <w:i/>
          <w:iCs/>
          <w:sz w:val="28"/>
          <w:szCs w:val="28"/>
        </w:rPr>
        <w:t>Регулятивные УУД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3B4451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понимать, принимать и сохранять различные учебные задачи; осуществлять поиск средств для достижения учебной задачи;</w:t>
      </w:r>
    </w:p>
    <w:p w:rsidR="003B4451" w:rsidRPr="003B4451" w:rsidRDefault="003B4451" w:rsidP="003B4451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3B4451" w:rsidRPr="003B4451" w:rsidRDefault="003B4451" w:rsidP="003B4451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планировать свои действия в соответствии с поставленной учебной задачей для ее решения;</w:t>
      </w:r>
    </w:p>
    <w:p w:rsidR="003B4451" w:rsidRPr="003B4451" w:rsidRDefault="003B4451" w:rsidP="003B4451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проводить пошаговый контроль под руководством учителя, а в некоторых случаях – самостоятельно;</w:t>
      </w:r>
    </w:p>
    <w:p w:rsidR="003B4451" w:rsidRPr="003B4451" w:rsidRDefault="003B4451" w:rsidP="003B4451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выполнять самоконтроль и самооценку результатов своей учебной деятельности на уроке и по результатам изучения отдельных тем.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3B4451" w:rsidRPr="003B4451" w:rsidRDefault="003B4451" w:rsidP="003B4451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3B4451" w:rsidRPr="003B4451" w:rsidRDefault="003B4451" w:rsidP="003B4451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3B4451" w:rsidRPr="003B4451" w:rsidRDefault="003B4451" w:rsidP="003B4451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самостоятельно делать несложные выводы о математических объектах и их свойствах;</w:t>
      </w:r>
    </w:p>
    <w:p w:rsidR="003B4451" w:rsidRPr="003B4451" w:rsidRDefault="003B4451" w:rsidP="003B4451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контролировать свои действия и соотносить их с поставленными целями и действиями других участников, работающих в паре, в группе.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Познавательные УУД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3B4451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устанавливать математические отношения между объектами, взаимосвязи в явлениях и процессах и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:rsidR="003B4451" w:rsidRPr="003B4451" w:rsidRDefault="003B4451" w:rsidP="003B4451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проводить сравнение по одному или нескольким признакам и на этой основе делать выводы;</w:t>
      </w:r>
    </w:p>
    <w:p w:rsidR="003B4451" w:rsidRPr="003B4451" w:rsidRDefault="003B4451" w:rsidP="003B4451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</w:t>
      </w:r>
    </w:p>
    <w:p w:rsidR="003B4451" w:rsidRPr="003B4451" w:rsidRDefault="003B4451" w:rsidP="003B4451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выполнять классификацию по нескольким предложенным или самостоятельно найденным основаниям;</w:t>
      </w:r>
    </w:p>
    <w:p w:rsidR="003B4451" w:rsidRPr="003B4451" w:rsidRDefault="003B4451" w:rsidP="003B4451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делать выводы по аналогии и проверять эти выводы;</w:t>
      </w:r>
    </w:p>
    <w:p w:rsidR="003B4451" w:rsidRPr="003B4451" w:rsidRDefault="003B4451" w:rsidP="003B4451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проводить несложные обобщения и использовать математические знания в расширенной области применения;</w:t>
      </w:r>
    </w:p>
    <w:p w:rsidR="003B4451" w:rsidRPr="003B4451" w:rsidRDefault="003B4451" w:rsidP="003B4451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 xml:space="preserve">понимать базовые </w:t>
      </w:r>
      <w:proofErr w:type="spellStart"/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межпредметные</w:t>
      </w:r>
      <w:proofErr w:type="spellEnd"/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 xml:space="preserve"> предметные понятия: число, величина, геометрическая фигура;</w:t>
      </w:r>
    </w:p>
    <w:p w:rsidR="003B4451" w:rsidRPr="003B4451" w:rsidRDefault="003B4451" w:rsidP="003B4451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3B4451" w:rsidRDefault="003B4451" w:rsidP="003B4451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стремление полнее использовать свои творческие возможности;</w:t>
      </w:r>
    </w:p>
    <w:p w:rsidR="00D3047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p w:rsidR="00D3047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p w:rsidR="00D3047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p w:rsidR="00D30471" w:rsidRPr="003B4451" w:rsidRDefault="00D30471" w:rsidP="00D3047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p w:rsidR="003B4451" w:rsidRPr="003B4451" w:rsidRDefault="003B4451" w:rsidP="003B4451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общее умение смыслового чтения текстов математического содержания в соответствии с поставленными целями и задачами;</w:t>
      </w:r>
    </w:p>
    <w:p w:rsidR="003B4451" w:rsidRPr="003B4451" w:rsidRDefault="003B4451" w:rsidP="003B4451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самостоятельно осуществлять расширенный поиск необходимой информации в учебнике, в справочнике и в других источниках;</w:t>
      </w:r>
    </w:p>
    <w:p w:rsidR="003B4451" w:rsidRPr="003B4451" w:rsidRDefault="003B4451" w:rsidP="003B4451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осуществлять расширенный поиск информации и представлять информацию в предложенной форме.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3B4451" w:rsidRPr="003B4451" w:rsidRDefault="003B4451" w:rsidP="003B4451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самостоятельно находить необходимую информацию и использовать знаково-символические средства для ее представления, для построения моделей изучаемых объектов и процессов;</w:t>
      </w:r>
    </w:p>
    <w:p w:rsidR="003B4451" w:rsidRPr="003B4451" w:rsidRDefault="003B4451" w:rsidP="003B4451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осуществлять поиск и выделять необходимую информацию для выполнения учебных и поисково-творческих заданий.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Коммуникативные УУД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3B4451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строить речевое высказывание в устной форме, использовать математическую терминологию;</w:t>
      </w:r>
    </w:p>
    <w:p w:rsidR="003B4451" w:rsidRPr="003B4451" w:rsidRDefault="003B4451" w:rsidP="003B4451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понимать различные позиции в подходе к решению учебной задачи, задавать вопросы для их уточнения, четко и аргументировано высказывать свои оценки и предложения;</w:t>
      </w:r>
    </w:p>
    <w:p w:rsidR="003B4451" w:rsidRPr="003B4451" w:rsidRDefault="003B4451" w:rsidP="003B4451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принимать активное участие в работе в паре и в группе, использовать умения вести диалог, речевые коммуникативные средства;</w:t>
      </w:r>
    </w:p>
    <w:p w:rsidR="003B4451" w:rsidRPr="003B4451" w:rsidRDefault="003B4451" w:rsidP="003B4451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принимать участие в обсуждении математических фактов, в обсуждении стратегии успешной математической игры, высказывать свою позицию;</w:t>
      </w:r>
    </w:p>
    <w:p w:rsidR="003B4451" w:rsidRPr="003B4451" w:rsidRDefault="003B4451" w:rsidP="003B4451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 xml:space="preserve"> знать и применять правила общения, осваивать навыки сотрудничества в учебной деятельности;</w:t>
      </w:r>
    </w:p>
    <w:p w:rsidR="003B4451" w:rsidRPr="003B4451" w:rsidRDefault="003B4451" w:rsidP="003B4451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3B4451" w:rsidRPr="003B4451" w:rsidRDefault="003B4451" w:rsidP="003B4451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</w:t>
      </w:r>
    </w:p>
    <w:p w:rsidR="003B4451" w:rsidRPr="003B4451" w:rsidRDefault="003B4451" w:rsidP="003B4451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3B4451" w:rsidRPr="003B4451" w:rsidRDefault="003B4451" w:rsidP="003B4451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** 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3B4451" w:rsidRPr="003B4451" w:rsidRDefault="003B4451" w:rsidP="003B4451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конструктивно разрешать конфликты посредством учета интересов сторон и сотрудничества.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Предметные результаты</w:t>
      </w:r>
    </w:p>
    <w:p w:rsidR="003B4451" w:rsidRPr="00BE4878" w:rsidRDefault="003B4451" w:rsidP="00FA72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BE4878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ЧИСЛА И ВЕЛИЧИНЫ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3B445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образовывать, называть, читать, записывать числа от 0 до 1 000;</w:t>
      </w:r>
    </w:p>
    <w:p w:rsidR="003B4451" w:rsidRPr="003B4451" w:rsidRDefault="003B4451" w:rsidP="003B445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lastRenderedPageBreak/>
        <w:t>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наоборот;</w:t>
      </w:r>
    </w:p>
    <w:p w:rsidR="003B4451" w:rsidRPr="003B4451" w:rsidRDefault="003B4451" w:rsidP="003B445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3B4451" w:rsidRPr="003B4451" w:rsidRDefault="003B4451" w:rsidP="003B445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группировать числа по заданному или самостоятельно установленному одному или нескольким признакам;</w:t>
      </w:r>
    </w:p>
    <w:p w:rsidR="003B4451" w:rsidRPr="003B4451" w:rsidRDefault="003B4451" w:rsidP="003B445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дм2 = 100 см2, 1 м2 = 100 дм2; переводить одни единицы площади в другие;</w:t>
      </w:r>
    </w:p>
    <w:p w:rsidR="003B4451" w:rsidRPr="003B4451" w:rsidRDefault="003B4451" w:rsidP="003B445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1 000 г; переводить мелкие единицы массы в более крупные, сравнивать и упорядочивать объекты по массе.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3B4451" w:rsidRPr="003B4451" w:rsidRDefault="003B4451" w:rsidP="003B4451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классифицировать числа по нескольким основаниям (в более сложных случаях) и объяснять свои действия;</w:t>
      </w:r>
    </w:p>
    <w:p w:rsidR="003B4451" w:rsidRPr="003B4451" w:rsidRDefault="003B4451" w:rsidP="003B4451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самостоятельно выбирать единицу для измерения таких величин как площадь, масса в конкретных условиях и объяснять свой выбор.</w:t>
      </w:r>
    </w:p>
    <w:p w:rsidR="003B4451" w:rsidRPr="00BE4878" w:rsidRDefault="003B4451" w:rsidP="00BE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BE4878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АРИФМЕТИЧЕСКИЕ ДЕЙСТВИЯ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3B4451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выполнять табличное умножение и деление чисел; выполнять умножение на 1 и на 0, выполнять деление вида: а</w:t>
      </w:r>
      <w:proofErr w:type="gramStart"/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 xml:space="preserve"> :</w:t>
      </w:r>
      <w:proofErr w:type="gramEnd"/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 xml:space="preserve"> а, 0 : а;</w:t>
      </w:r>
    </w:p>
    <w:p w:rsidR="003B4451" w:rsidRPr="003B4451" w:rsidRDefault="003B4451" w:rsidP="003B4451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 xml:space="preserve">выполнять </w:t>
      </w:r>
      <w:proofErr w:type="spellStart"/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внетабличное</w:t>
      </w:r>
      <w:proofErr w:type="spellEnd"/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 xml:space="preserve"> умножение и деление, в том числе деление с остатком; выполнять проверку арифметических действий умножение и деление;</w:t>
      </w:r>
    </w:p>
    <w:p w:rsidR="003B4451" w:rsidRPr="003B4451" w:rsidRDefault="003B4451" w:rsidP="003B4451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выполнять письменно действия сложение, вычитание, умножение и деление на однозначное число в пределах 1 000;</w:t>
      </w:r>
    </w:p>
    <w:p w:rsidR="003B4451" w:rsidRPr="003B4451" w:rsidRDefault="003B4451" w:rsidP="003B4451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вычислять значение числового выражения, содержащего 2 – 3 действия (со скобками и без скобок).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3B4451" w:rsidRPr="003B4451" w:rsidRDefault="003B4451" w:rsidP="003B4451">
      <w:pPr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использовать свойства арифметических действий для удобства вычислений;</w:t>
      </w:r>
    </w:p>
    <w:p w:rsidR="003B4451" w:rsidRPr="003B4451" w:rsidRDefault="003B4451" w:rsidP="003B4451">
      <w:pPr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вычислять значение буквенного выражения при заданных значениях входящих в него букв;</w:t>
      </w:r>
    </w:p>
    <w:p w:rsidR="003B4451" w:rsidRPr="003B4451" w:rsidRDefault="003B4451" w:rsidP="003B4451">
      <w:pPr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решать уравнения на основе связи между компонентами и результатами умножения и деления.</w:t>
      </w:r>
    </w:p>
    <w:p w:rsidR="003B4451" w:rsidRPr="00BE4878" w:rsidRDefault="003B4451" w:rsidP="00BE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BE4878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РАБОТА С ТЕКСТОВЫМИ ЗАДАЧАМИ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3B445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3B4451" w:rsidRPr="003B4451" w:rsidRDefault="003B4451" w:rsidP="003B445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lastRenderedPageBreak/>
        <w:t>составлять план решения задачи в 2 – 3 действия, объяснять его и следовать ему при записи решения задачи;</w:t>
      </w:r>
    </w:p>
    <w:p w:rsidR="003B4451" w:rsidRPr="003B4451" w:rsidRDefault="003B4451" w:rsidP="003B445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преобразовывать задачу в новую, изменяя ее условие или вопрос;</w:t>
      </w:r>
    </w:p>
    <w:p w:rsidR="003B4451" w:rsidRPr="003B4451" w:rsidRDefault="003B4451" w:rsidP="003B445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составлять задачу по краткой записи, по схеме, по ее решению;</w:t>
      </w:r>
    </w:p>
    <w:p w:rsidR="003B4451" w:rsidRPr="003B4451" w:rsidRDefault="003B4451" w:rsidP="003B445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3B4451" w:rsidRPr="003B4451" w:rsidRDefault="003B4451" w:rsidP="003B4451">
      <w:pPr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сравнивать задачи по сходству и различию отношений между объектами, рассматриваемых в задачах;</w:t>
      </w:r>
    </w:p>
    <w:p w:rsidR="003B4451" w:rsidRPr="003B4451" w:rsidRDefault="003B4451" w:rsidP="003B4451">
      <w:pPr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дополнять задачу с недостающими данными возможными числами;</w:t>
      </w:r>
    </w:p>
    <w:p w:rsidR="003B4451" w:rsidRPr="003B4451" w:rsidRDefault="003B4451" w:rsidP="003B4451">
      <w:pPr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находить разные способы решения одной и той же задачи, сравнивать их и выбирать наиболее рациональный;</w:t>
      </w:r>
    </w:p>
    <w:p w:rsidR="003B4451" w:rsidRPr="003B4451" w:rsidRDefault="003B4451" w:rsidP="003B4451">
      <w:pPr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решать задачи на нахождение доли числа и числа по его доле;</w:t>
      </w:r>
    </w:p>
    <w:p w:rsidR="003B4451" w:rsidRPr="003B4451" w:rsidRDefault="003B4451" w:rsidP="003B4451">
      <w:pPr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решать задачи практического содержания, в том числе задачи-расчеты.</w:t>
      </w:r>
    </w:p>
    <w:p w:rsidR="003B4451" w:rsidRPr="00BE4878" w:rsidRDefault="003B4451" w:rsidP="00BE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BE4878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ПРОСТРАНСТВЕННЫЕ ОТНОШЕНИЯ.ГЕОМЕТРИЧЕСКИЕ ФИГУРЫ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3B4451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обозначать геометрические фигуры буквами;</w:t>
      </w:r>
    </w:p>
    <w:p w:rsidR="003B4451" w:rsidRPr="003B4451" w:rsidRDefault="003B4451" w:rsidP="003B4451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различать круг и окружность;</w:t>
      </w:r>
    </w:p>
    <w:p w:rsidR="003B4451" w:rsidRPr="003B4451" w:rsidRDefault="003B4451" w:rsidP="003B4451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чертить окружность заданного радиуса с использованием циркуля.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3B4451" w:rsidRPr="003B4451" w:rsidRDefault="003B4451" w:rsidP="003B4451">
      <w:pPr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различать треугольники по соотношению длин сторон; по видам углов;</w:t>
      </w:r>
    </w:p>
    <w:p w:rsidR="003B4451" w:rsidRPr="003B4451" w:rsidRDefault="003B4451" w:rsidP="003B4451">
      <w:pPr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изображать геометрические фигуры (отрезок, прямоугольник) в заданном масштабе;</w:t>
      </w:r>
    </w:p>
    <w:p w:rsidR="003B4451" w:rsidRPr="003B4451" w:rsidRDefault="003B4451" w:rsidP="003B4451">
      <w:pPr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читать план участка (комнаты, сада и др.).</w:t>
      </w:r>
    </w:p>
    <w:p w:rsidR="003B4451" w:rsidRPr="00BE4878" w:rsidRDefault="003B4451" w:rsidP="00BE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BE4878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ГЕОМЕТРИЧЕСКИЕ ВЕЛИЧИНЫ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3B4451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измерять длину отрезка;</w:t>
      </w:r>
    </w:p>
    <w:p w:rsidR="003B4451" w:rsidRPr="003B4451" w:rsidRDefault="003B4451" w:rsidP="003B4451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вычислять площадь прямоугольника (квадрата) по заданным длинам его сторон;</w:t>
      </w:r>
    </w:p>
    <w:p w:rsidR="003B4451" w:rsidRPr="003B4451" w:rsidRDefault="003B4451" w:rsidP="003B4451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выражать площадь объектов в разных единицах площади (квадратный сантиметр, квадратный дециметр. квадратный метр), используя соотношения между ними.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3B4451" w:rsidRPr="003B4451" w:rsidRDefault="003B4451" w:rsidP="003B4451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выбирать наиболее подходящие единицы площади для конкретной ситуации;</w:t>
      </w:r>
    </w:p>
    <w:p w:rsidR="003B4451" w:rsidRPr="003B4451" w:rsidRDefault="003B4451" w:rsidP="003B4451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вычислять площадь прямоугольного треугольника, достраивая его до прямоугольника.</w:t>
      </w:r>
    </w:p>
    <w:p w:rsidR="003B4451" w:rsidRPr="00BE4878" w:rsidRDefault="003B4451" w:rsidP="00BE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BE4878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РАБОТА С ИНФОРМАЦИЕЙ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3B4451">
      <w:pPr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анализировать готовые таблицы, использовать их для выполнения заданных действий, для построения вывода;</w:t>
      </w:r>
    </w:p>
    <w:p w:rsidR="003B4451" w:rsidRPr="003B4451" w:rsidRDefault="003B4451" w:rsidP="003B4451">
      <w:pPr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3B4451" w:rsidRPr="003B4451" w:rsidRDefault="003B4451" w:rsidP="003B4451">
      <w:pPr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самостоятельно оформлять в таблице зависимости между пропорциональными величинами;</w:t>
      </w:r>
    </w:p>
    <w:p w:rsidR="003B4451" w:rsidRPr="003B4451" w:rsidRDefault="003B4451" w:rsidP="003B4451">
      <w:pPr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lastRenderedPageBreak/>
        <w:t>выстраивать цепочку логических рассуждений, делать выводы.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3B4451" w:rsidRPr="003B4451" w:rsidRDefault="003B4451" w:rsidP="003B4451">
      <w:pPr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читать несложные готовые таблицы;</w:t>
      </w:r>
    </w:p>
    <w:p w:rsidR="003B4451" w:rsidRPr="003B4451" w:rsidRDefault="003B4451" w:rsidP="003B4451">
      <w:pPr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понимать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действий, геометрических фигурах.</w:t>
      </w:r>
    </w:p>
    <w:p w:rsidR="003B4451" w:rsidRPr="00FA7274" w:rsidRDefault="003B4451" w:rsidP="00FA72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Планируемые результаты освоения учебного предмета, курса «Математика».</w:t>
      </w:r>
    </w:p>
    <w:p w:rsidR="003B4451" w:rsidRPr="00FA7274" w:rsidRDefault="003B4451" w:rsidP="00FA72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4 класс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Личностные результаты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 учащегося будут сформированы:</w:t>
      </w:r>
    </w:p>
    <w:p w:rsidR="003B4451" w:rsidRPr="003B4451" w:rsidRDefault="003B4451" w:rsidP="003B4451">
      <w:pPr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основы целостного восприятия окружающего мира и универсальности математических способов его познания;</w:t>
      </w:r>
    </w:p>
    <w:p w:rsidR="003B4451" w:rsidRPr="003B4451" w:rsidRDefault="003B4451" w:rsidP="003B4451">
      <w:pPr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уважительное отношение к иному мнению и культуре;</w:t>
      </w:r>
    </w:p>
    <w:p w:rsidR="003B4451" w:rsidRPr="003B4451" w:rsidRDefault="003B4451" w:rsidP="003B4451">
      <w:pPr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навыки самоконтроля и самооценки результатов учебной деятельности на основе выделенных критериев её успешности;</w:t>
      </w:r>
    </w:p>
    <w:p w:rsidR="003B4451" w:rsidRPr="003B4451" w:rsidRDefault="003B4451" w:rsidP="003B4451">
      <w:pPr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**навыки определения наиболее эффективных способов достижения результата, осваивание начальных форм познавательной и личностной рефлексии;</w:t>
      </w:r>
    </w:p>
    <w:p w:rsidR="003B4451" w:rsidRPr="003B4451" w:rsidRDefault="003B4451" w:rsidP="003B4451">
      <w:pPr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положительное отношение к урокам математики, к обучению, к школе;</w:t>
      </w:r>
    </w:p>
    <w:p w:rsidR="003B4451" w:rsidRPr="003B4451" w:rsidRDefault="003B4451" w:rsidP="003B4451">
      <w:pPr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мотивы учебной деятельности и личностного смысла учения;</w:t>
      </w:r>
    </w:p>
    <w:p w:rsidR="003B4451" w:rsidRPr="003B4451" w:rsidRDefault="003B4451" w:rsidP="003B4451">
      <w:pPr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 w:rsidR="003B4451" w:rsidRPr="003B4451" w:rsidRDefault="003B4451" w:rsidP="003B4451">
      <w:pPr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умения и навыки самостоятельной деятельности, осознание личной ответственности за её результат;</w:t>
      </w:r>
    </w:p>
    <w:p w:rsidR="003B4451" w:rsidRPr="003B4451" w:rsidRDefault="003B4451" w:rsidP="003B4451">
      <w:pPr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навыки сотрудничества со взрослыми и сверстниками в разных ситуациях, умения не создавать конфликтов и находить выходы из спорных ситуаций;</w:t>
      </w:r>
    </w:p>
    <w:p w:rsidR="003B4451" w:rsidRPr="003B4451" w:rsidRDefault="003B4451" w:rsidP="003B4451">
      <w:pPr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3B4451" w:rsidRPr="003B4451" w:rsidRDefault="003B4451" w:rsidP="003B4451">
      <w:pPr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уважительное отношение к семейным ценностям, к истории страны, бережное отношение к природе, к культурным ценностям, ориентация на здоровый образ жизни, наличие мотивации к творческому труду.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для формирования:</w:t>
      </w:r>
    </w:p>
    <w:p w:rsidR="003B4451" w:rsidRPr="003B4451" w:rsidRDefault="003B4451" w:rsidP="003B4451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понимания универсальности математических способов познания закономерностей окружающего мира, умения строить и преобразовывать модели его отдельных процессов и явлений;</w:t>
      </w:r>
    </w:p>
    <w:p w:rsidR="003B4451" w:rsidRPr="003B4451" w:rsidRDefault="003B4451" w:rsidP="003B4451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адекватной оценки результатов своей учебной деятельности на основе заданных критериев её успешности;</w:t>
      </w:r>
    </w:p>
    <w:p w:rsidR="003B4451" w:rsidRPr="003B4451" w:rsidRDefault="003B4451" w:rsidP="003B4451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устойчивого интереса к продолжению математического образования, к расширению возможностей использования математических способов познания и описания зависимостей в явлениях и процессах окружающего мира, к решению прикладных задач.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A7274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Метапредметные</w:t>
      </w:r>
      <w:proofErr w:type="spellEnd"/>
      <w:r w:rsidRPr="00FA7274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 xml:space="preserve"> результаты</w:t>
      </w:r>
      <w:r w:rsidRPr="00FA7274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br/>
      </w:r>
      <w:proofErr w:type="spellStart"/>
      <w:r w:rsidRPr="00FA7274">
        <w:rPr>
          <w:rFonts w:ascii="Times New Roman" w:eastAsia="SchoolBook-BoldItalic" w:hAnsi="Times New Roman" w:cs="Times New Roman"/>
          <w:b/>
          <w:bCs/>
          <w:i/>
          <w:iCs/>
          <w:sz w:val="28"/>
          <w:szCs w:val="28"/>
        </w:rPr>
        <w:t>Регулятивны</w:t>
      </w:r>
      <w:proofErr w:type="spellEnd"/>
      <w:r w:rsidRPr="00FA7274">
        <w:rPr>
          <w:rFonts w:ascii="Times New Roman" w:eastAsia="SchoolBook-BoldItalic" w:hAnsi="Times New Roman" w:cs="Times New Roman"/>
          <w:b/>
          <w:bCs/>
          <w:i/>
          <w:iCs/>
          <w:sz w:val="28"/>
          <w:szCs w:val="28"/>
        </w:rPr>
        <w:t xml:space="preserve"> УУД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3B4451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lastRenderedPageBreak/>
        <w:t>принимать и сохранять цели и задачи учебной деятельности, искать и находить средства их достижения;</w:t>
      </w:r>
    </w:p>
    <w:p w:rsidR="003B4451" w:rsidRPr="003B4451" w:rsidRDefault="003B4451" w:rsidP="003B4451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определять наиболее эффективные способы достижения результата, освоение начальных форм познавательной и личностной рефлексии;</w:t>
      </w:r>
    </w:p>
    <w:p w:rsidR="003B4451" w:rsidRPr="003B4451" w:rsidRDefault="003B4451" w:rsidP="003B4451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планировать, контролировать и оценивать учебные действия в соответствии с поставленной задачей и условиями её реализации;</w:t>
      </w:r>
    </w:p>
    <w:p w:rsidR="003B4451" w:rsidRPr="003B4451" w:rsidRDefault="003B4451" w:rsidP="003B4451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воспринимать и понимать причины успеха/неуспеха в учебной деятельности и способности конструктивно действовать даже в ситуациях неуспеха.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3B4451" w:rsidRPr="003B4451" w:rsidRDefault="003B4451" w:rsidP="003B4451">
      <w:pPr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ставить новые учебные задачи под руководством учителя;</w:t>
      </w:r>
    </w:p>
    <w:p w:rsidR="003B4451" w:rsidRPr="003B4451" w:rsidRDefault="003B4451" w:rsidP="003B4451">
      <w:pPr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находить несколько способов действий при решении учебной задачи, оценивать их и выбирать наиболее рациональный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Познавательные УУД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3B4451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3B4451" w:rsidRPr="003B4451" w:rsidRDefault="003B4451" w:rsidP="003B4451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взаимозависимостей изучаемых объектов и процессов, схемы решения учебных и практических задач; выделять существенные характеристики объекта с целью выявления общих признаков для объектов рассматриваемого вида;</w:t>
      </w:r>
    </w:p>
    <w:p w:rsidR="003B4451" w:rsidRPr="003B4451" w:rsidRDefault="003B4451" w:rsidP="003B4451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 xml:space="preserve">владеть логическими действиями сравнения, анализа, синтеза, обобщения, классификации по </w:t>
      </w:r>
      <w:proofErr w:type="spellStart"/>
      <w:proofErr w:type="gramStart"/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родо</w:t>
      </w:r>
      <w:proofErr w:type="spellEnd"/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-видовым</w:t>
      </w:r>
      <w:proofErr w:type="gramEnd"/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 xml:space="preserve"> признакам, установления аналогий и причинно-следственных связей, построения рассуждений;</w:t>
      </w:r>
    </w:p>
    <w:p w:rsidR="003B4451" w:rsidRPr="003B4451" w:rsidRDefault="003B4451" w:rsidP="003B4451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 xml:space="preserve">владеть базовыми предметными понятиями и </w:t>
      </w:r>
      <w:proofErr w:type="spellStart"/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межпредметными</w:t>
      </w:r>
      <w:proofErr w:type="spellEnd"/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 xml:space="preserve"> понятиями (число, величина, геометрическая фигура), отражающими существенные связи и отношения между объектами и процессами;</w:t>
      </w:r>
    </w:p>
    <w:p w:rsidR="003B4451" w:rsidRPr="003B4451" w:rsidRDefault="003B4451" w:rsidP="003B4451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«Математика», используя абстрактный язык математики;</w:t>
      </w:r>
    </w:p>
    <w:p w:rsidR="003B4451" w:rsidRPr="003B4451" w:rsidRDefault="003B4451" w:rsidP="003B4451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использовать способы решения проблем творческого и поискового характера;</w:t>
      </w:r>
    </w:p>
    <w:p w:rsidR="003B4451" w:rsidRPr="003B4451" w:rsidRDefault="003B4451" w:rsidP="003B4451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владеть навыками смыслового чтения текстов математического содержания в соответствии с поставленными целями и задачами;</w:t>
      </w:r>
    </w:p>
    <w:p w:rsidR="003B4451" w:rsidRPr="003B4451" w:rsidRDefault="003B4451" w:rsidP="003B4451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осуществлять поиск и выделять необходимую информацию для выполнения учебных и поисково-творческих заданий; применять метод информационного поиска, в том числе с помощью компьютерных средств;</w:t>
      </w:r>
    </w:p>
    <w:p w:rsidR="003B4451" w:rsidRPr="003B4451" w:rsidRDefault="003B4451" w:rsidP="003B4451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читать информацию, представленную в знаково-символической или графической форме, и осознанно строить математическое сообщение;</w:t>
      </w:r>
    </w:p>
    <w:p w:rsidR="003B4451" w:rsidRPr="003B4451" w:rsidRDefault="003B4451" w:rsidP="003B4451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 xml:space="preserve">использовать различные способы поиска (в справочных источниках и открытом учебном информационном пространстве Интернет), сбора, обработки, анализа, организации, передачи информации в соответствии с коммуникативными и познавательными задачами учебного предмета </w:t>
      </w: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lastRenderedPageBreak/>
        <w:t xml:space="preserve">«Математика»; представлять информацию в виде таблицы, столбчатой диаграммы, видео- и графических изображений, моделей геометрических фигур; готовить своё выступление и выступать с аудио- и </w:t>
      </w:r>
      <w:proofErr w:type="spellStart"/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видеосопровождением</w:t>
      </w:r>
      <w:proofErr w:type="spellEnd"/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3B4451" w:rsidRPr="003B4451" w:rsidRDefault="003B4451" w:rsidP="003B4451">
      <w:pPr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понимать универсальность математических способов познания закономерностей окружающего мира, выстраивать и преобразовывать модели его отдельных процессов и явлений;</w:t>
      </w:r>
    </w:p>
    <w:p w:rsidR="003B4451" w:rsidRPr="003B4451" w:rsidRDefault="003B4451" w:rsidP="003B4451">
      <w:pPr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выполнять логические операции: сравнение, выявление закономерностей, классификацию по самостоятельно найденным основаниям — и делать на этой основе выводы;</w:t>
      </w:r>
    </w:p>
    <w:p w:rsidR="003B4451" w:rsidRPr="003B4451" w:rsidRDefault="003B4451" w:rsidP="003B4451">
      <w:pPr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устанавливать причинно-следственные связи между объектами и явлениями, проводить аналогии, делать обобщения;</w:t>
      </w:r>
    </w:p>
    <w:p w:rsidR="003B4451" w:rsidRPr="003B4451" w:rsidRDefault="003B4451" w:rsidP="003B4451">
      <w:pPr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осуществлять расширенный поиск информации в различных источниках;</w:t>
      </w:r>
    </w:p>
    <w:p w:rsidR="003B4451" w:rsidRPr="003B4451" w:rsidRDefault="003B4451" w:rsidP="003B4451">
      <w:pPr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составлять, записывать и выполнять инструкции (простой алгоритм), план поиска информации;</w:t>
      </w:r>
    </w:p>
    <w:p w:rsidR="003B4451" w:rsidRPr="003B4451" w:rsidRDefault="003B4451" w:rsidP="003B4451">
      <w:pPr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распознавать одну и ту же информацию, представленную в разной форме (таблицы и диаграммы);</w:t>
      </w:r>
    </w:p>
    <w:p w:rsidR="003B4451" w:rsidRPr="003B4451" w:rsidRDefault="003B4451" w:rsidP="003B4451">
      <w:pPr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планировать несложные исследования, собирать и представлять полученную информацию с помощью таблиц и диаграмм;</w:t>
      </w:r>
    </w:p>
    <w:p w:rsidR="003B4451" w:rsidRPr="003B4451" w:rsidRDefault="003B4451" w:rsidP="003B4451">
      <w:pPr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Коммуникативные УУД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3B4451">
      <w:pPr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строить речевое высказывание в устной форме, использовать математическую терминологию;</w:t>
      </w:r>
    </w:p>
    <w:p w:rsidR="003B4451" w:rsidRPr="003B4451" w:rsidRDefault="003B4451" w:rsidP="003B4451">
      <w:pPr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аргументированно, с использованием математической терминологии и математических знаний отстаивать свою позицию;</w:t>
      </w:r>
    </w:p>
    <w:p w:rsidR="003B4451" w:rsidRPr="003B4451" w:rsidRDefault="003B4451" w:rsidP="003B4451">
      <w:pPr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принимать участие в работе в паре, в группе, использовать речевые средства, в том числе математическую терминологию, и средства информационных и коммуникационных технологий для решения коммуникативных и познавательных задач, в ходе решения учебных задач, проектной деятельности;</w:t>
      </w:r>
    </w:p>
    <w:p w:rsidR="003B4451" w:rsidRPr="003B4451" w:rsidRDefault="003B4451" w:rsidP="003B4451">
      <w:pPr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принимать участие в определении общей цели и путей её достижения; уметь договариваться о распределении функций и ролей в совместной деятельности;</w:t>
      </w:r>
    </w:p>
    <w:p w:rsidR="003B4451" w:rsidRPr="003B4451" w:rsidRDefault="003B4451" w:rsidP="003B4451">
      <w:pPr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навыкам сотрудничества со взрослыми и сверстниками в разных ситуациях, умения не создавать конфликтов и находить выходы из спорных ситуаций;</w:t>
      </w:r>
    </w:p>
    <w:p w:rsidR="003B4451" w:rsidRPr="003B4451" w:rsidRDefault="003B4451" w:rsidP="003B4451">
      <w:pPr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конструктивно разрешать конфликты посредством учёта интересов сторон и сотрудничества.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3B4451" w:rsidRPr="003B4451" w:rsidRDefault="003B4451" w:rsidP="003B4451">
      <w:pPr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lastRenderedPageBreak/>
        <w:t>обмениваться информацией с одноклассниками, работающими в одной группе;</w:t>
      </w:r>
    </w:p>
    <w:p w:rsidR="00BE4878" w:rsidRDefault="003B4451" w:rsidP="00BE4878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Предметные результаты</w:t>
      </w:r>
    </w:p>
    <w:p w:rsidR="003B4451" w:rsidRPr="00BE4878" w:rsidRDefault="003B4451" w:rsidP="00BE4878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BE4878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ЧИСЛА И ВЕЛИЧИНЫ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3B4451">
      <w:pPr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образовывать, называть, читать, записывать, сравнивать, упорядочивать числа от 0 до</w:t>
      </w:r>
    </w:p>
    <w:p w:rsidR="003B4451" w:rsidRPr="003B4451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1 000 000;</w:t>
      </w:r>
    </w:p>
    <w:p w:rsidR="003B4451" w:rsidRPr="003B4451" w:rsidRDefault="003B4451" w:rsidP="003B4451">
      <w:pPr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заменять мелкие единицы счёта крупными и наоборот;</w:t>
      </w:r>
    </w:p>
    <w:p w:rsidR="003B4451" w:rsidRPr="003B4451" w:rsidRDefault="003B4451" w:rsidP="003B4451">
      <w:pPr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 уменьшение числа в несколько раз); продолжать её или восстанавливать пропущенные в ней числа;</w:t>
      </w:r>
    </w:p>
    <w:p w:rsidR="003B4451" w:rsidRPr="003B4451" w:rsidRDefault="003B4451" w:rsidP="003B4451">
      <w:pPr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группировать числа по заданному или самостоятельно установленному одному или нескольким признакам;</w:t>
      </w:r>
    </w:p>
    <w:p w:rsidR="003B4451" w:rsidRPr="003B4451" w:rsidRDefault="003B4451" w:rsidP="003B4451">
      <w:pPr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читать, записывать и сравнивать величины (длину, площадь, массу, время, скорость), используя основные единицы измерения величин (километр, метр, дециметр, сантиметр, миллиметр; квадратный километр, квадратный метр, квадратный дециметр, квадратный сантиметр, квадратный миллиметр; тонна, центнер, килограмм, грамм; сутки, час, минута, секунда; километров в час, метров в минуту и др.), и соотношения между ними.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3B4451" w:rsidRPr="003B4451" w:rsidRDefault="003B4451" w:rsidP="003B4451">
      <w:pPr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классифицировать числа по нескольким основаниям (в более сложных случаях) и объяснять свои действия;</w:t>
      </w:r>
    </w:p>
    <w:p w:rsidR="003B4451" w:rsidRPr="003B4451" w:rsidRDefault="003B4451" w:rsidP="003B4451">
      <w:pPr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3B4451" w:rsidRPr="00BE4878" w:rsidRDefault="003B4451" w:rsidP="00BE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BE4878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АРИФМЕТИЧЕСКИЕ ДЕЙСТВИЯ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3B4451">
      <w:pPr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выполнять письменно действия с многозначными числами (сложение, вычитание, умножение и деление на однозначное, двузначное число в пределах 10 000), с использованием сложения и умножения чисел, алгоритмов письменных арифметических действий (в том числе деления с остатком);</w:t>
      </w:r>
    </w:p>
    <w:p w:rsidR="003B4451" w:rsidRPr="003B4451" w:rsidRDefault="003B4451" w:rsidP="003B4451">
      <w:pPr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0 и числом 1);</w:t>
      </w:r>
    </w:p>
    <w:p w:rsidR="003B4451" w:rsidRPr="003B4451" w:rsidRDefault="003B4451" w:rsidP="003B4451">
      <w:pPr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выделять неизвестный компонент арифметического действия и находить его значение;</w:t>
      </w:r>
    </w:p>
    <w:p w:rsidR="003B4451" w:rsidRPr="003B4451" w:rsidRDefault="003B4451" w:rsidP="003B4451">
      <w:pPr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вычислять значение числового выражения, содержащего 2—3 арифметических действия (со скобками и без скобок).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3B4451" w:rsidRPr="003B4451" w:rsidRDefault="003B4451" w:rsidP="003B4451">
      <w:pPr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выполнять действия с величинами;</w:t>
      </w:r>
    </w:p>
    <w:p w:rsidR="003B4451" w:rsidRPr="003B4451" w:rsidRDefault="003B4451" w:rsidP="003B4451">
      <w:pPr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выполнять проверку правильности вычислений разными способами (с помощью обратного действия, прикидки и оценки результата действия, на основе зависимости между компонентами и результатом действия);</w:t>
      </w:r>
    </w:p>
    <w:p w:rsidR="003B4451" w:rsidRPr="003B4451" w:rsidRDefault="003B4451" w:rsidP="003B4451">
      <w:pPr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использовать свойства арифметических действий для удобства вычислений;</w:t>
      </w:r>
    </w:p>
    <w:p w:rsidR="003B4451" w:rsidRPr="003B4451" w:rsidRDefault="003B4451" w:rsidP="003B4451">
      <w:pPr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lastRenderedPageBreak/>
        <w:t>решать уравнения на основе связи между компонентами и результатами действий сложения и вычитания, умножения и деления;</w:t>
      </w:r>
    </w:p>
    <w:p w:rsidR="003B4451" w:rsidRPr="003B4451" w:rsidRDefault="003B4451" w:rsidP="003B4451">
      <w:pPr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находить значение буквенного выражения при заданных значениях входящих в него букв.</w:t>
      </w:r>
    </w:p>
    <w:p w:rsidR="003B4451" w:rsidRPr="00BE4878" w:rsidRDefault="003B4451" w:rsidP="00BE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BE4878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РАБОТА С ТЕКСТОВЫМИ ЗАДАЧАМИ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3B4451">
      <w:pPr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устанавливать зависимости между объектами и величинами, представленными в задаче, составлять план решения задачи, выбирать и объяснять выбор действий;</w:t>
      </w:r>
    </w:p>
    <w:p w:rsidR="003B4451" w:rsidRPr="003B4451" w:rsidRDefault="003B4451" w:rsidP="003B4451">
      <w:pPr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решать арифметическим способом текстовые задачи (в 1—3 действия) и задачи, связанные с повседневной жизнью;</w:t>
      </w:r>
    </w:p>
    <w:p w:rsidR="003B4451" w:rsidRPr="003B4451" w:rsidRDefault="003B4451" w:rsidP="003B4451">
      <w:pPr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оценивать правильность хода решения задачи, вносить исправления, оценивать реальность ответа на вопрос задачи.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3B4451" w:rsidRPr="003B4451" w:rsidRDefault="003B4451" w:rsidP="003B4451">
      <w:pPr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составлять задачу по краткой записи, по заданной схеме, по решению;</w:t>
      </w:r>
    </w:p>
    <w:p w:rsidR="003B4451" w:rsidRPr="003B4451" w:rsidRDefault="003B4451" w:rsidP="003B4451">
      <w:pPr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решать задачи на нахождение: доли величины и величины по значению её доли (половина, треть, четверть, пятая, десятая часть); начала, продолжительности и конца события; задачи, отражающие процесс одновременного встречного движения двух объектов и движения в противоположных направлениях; задачи с величинами, связанными пропорциональной зависимостью (цена, количество, стоимость); масса одного предмета, количество предметов, масса всех заданных предметов и др.;</w:t>
      </w:r>
    </w:p>
    <w:p w:rsidR="003B4451" w:rsidRPr="003B4451" w:rsidRDefault="003B4451" w:rsidP="003B4451">
      <w:pPr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решать задачи в 3—4 действия;</w:t>
      </w:r>
    </w:p>
    <w:p w:rsidR="003B4451" w:rsidRPr="003B4451" w:rsidRDefault="003B4451" w:rsidP="003B4451">
      <w:pPr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находить разные способы решения задачи.</w:t>
      </w:r>
    </w:p>
    <w:p w:rsidR="003B4451" w:rsidRPr="00BE4878" w:rsidRDefault="003B4451" w:rsidP="00BE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BE4878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ПРОСТРАНСТВЕННЫЕ ОТНОШЕНИЯ. ГЕОМЕТРИЧЕСКИЕ ФИГУРЫ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3B4451">
      <w:pPr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описывать взаимное расположение предметов на плоскости и в пространстве;</w:t>
      </w:r>
    </w:p>
    <w:p w:rsidR="003B4451" w:rsidRPr="003B4451" w:rsidRDefault="003B4451" w:rsidP="003B4451">
      <w:pPr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распознавать, называть, изображать геометрические фигуры (точка, отрезок, ломаная, прямой угол; многоугольник, в том числе треугольник, прямоугольник, квадрат; окружность, круг);</w:t>
      </w:r>
    </w:p>
    <w:p w:rsidR="003B4451" w:rsidRPr="003B4451" w:rsidRDefault="003B4451" w:rsidP="003B4451">
      <w:pPr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выполнять построение геометрических фигур с заданными размерами (отрезок, квадрат, прямоугольник) с помощью линейки, угольника;</w:t>
      </w:r>
    </w:p>
    <w:p w:rsidR="003B4451" w:rsidRPr="003B4451" w:rsidRDefault="003B4451" w:rsidP="003B4451">
      <w:pPr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использовать свойства прямоугольника и квадрата для решения задач;</w:t>
      </w:r>
    </w:p>
    <w:p w:rsidR="003B4451" w:rsidRPr="003B4451" w:rsidRDefault="003B4451" w:rsidP="003B4451">
      <w:pPr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распознавать и называть геометрические тела (куб, шар);</w:t>
      </w:r>
    </w:p>
    <w:p w:rsidR="003B4451" w:rsidRPr="003B4451" w:rsidRDefault="003B4451" w:rsidP="003B4451">
      <w:pPr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соотносить реальные объекты с моделями геометрических фигур.</w:t>
      </w:r>
    </w:p>
    <w:p w:rsidR="003B4451" w:rsidRPr="00BE4878" w:rsidRDefault="003B4451" w:rsidP="000C2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BE4878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ГЕОМЕТРИЧЕСКИЕ ВЕЛИЧИНЫ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3B4451">
      <w:pPr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измерять длину отрезка;</w:t>
      </w:r>
    </w:p>
    <w:p w:rsidR="003B4451" w:rsidRPr="003B4451" w:rsidRDefault="003B4451" w:rsidP="003B4451">
      <w:pPr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вычислять периметр треугольника, прямоугольника и квадрата, площадь прямоугольника и квадрата;</w:t>
      </w:r>
    </w:p>
    <w:p w:rsidR="003B4451" w:rsidRPr="003B4451" w:rsidRDefault="003B4451" w:rsidP="003B4451">
      <w:pPr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оценивать размеры геометрических объектов, расстояния приближённо (на глаз).</w:t>
      </w:r>
    </w:p>
    <w:p w:rsidR="003B4451" w:rsidRPr="00FA7274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FA7274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3B4451" w:rsidRPr="003B4451" w:rsidRDefault="003B4451" w:rsidP="003B4451">
      <w:pPr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распознавать, различать и называть геометрические тела: прямоугольный параллелепипед, пирамиду, цилиндр, конус;</w:t>
      </w:r>
    </w:p>
    <w:p w:rsidR="003B4451" w:rsidRPr="003B4451" w:rsidRDefault="003B4451" w:rsidP="003B4451">
      <w:pPr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lastRenderedPageBreak/>
        <w:t>вычислять периметр многоугольника;</w:t>
      </w:r>
    </w:p>
    <w:p w:rsidR="003B4451" w:rsidRPr="003B4451" w:rsidRDefault="003B4451" w:rsidP="003B4451">
      <w:pPr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находить площадь прямоугольного треугольника;</w:t>
      </w:r>
    </w:p>
    <w:p w:rsidR="003B4451" w:rsidRPr="003B4451" w:rsidRDefault="003B4451" w:rsidP="003B4451">
      <w:pPr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находить площади фигур путём их разбиения на прямоугольники (квадраты) и прямоугольные треугольники.</w:t>
      </w:r>
    </w:p>
    <w:p w:rsidR="003B4451" w:rsidRPr="00BE4878" w:rsidRDefault="003B4451" w:rsidP="00BE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BE4878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РАБОТА С ИНФОРМАЦИЕЙ</w:t>
      </w:r>
    </w:p>
    <w:p w:rsidR="003B4451" w:rsidRPr="009C4FB1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9C4FB1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научится:</w:t>
      </w:r>
    </w:p>
    <w:p w:rsidR="003B4451" w:rsidRPr="003B4451" w:rsidRDefault="003B4451" w:rsidP="003B4451">
      <w:pPr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читать несложные готовые таблицы;</w:t>
      </w:r>
    </w:p>
    <w:p w:rsidR="003B4451" w:rsidRPr="003B4451" w:rsidRDefault="003B4451" w:rsidP="003B4451">
      <w:pPr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заполнять несложные готовые таблицы;</w:t>
      </w:r>
    </w:p>
    <w:p w:rsidR="003B4451" w:rsidRPr="003B4451" w:rsidRDefault="003B4451" w:rsidP="003B4451">
      <w:pPr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читать несложные готовые столбчатые диаграммы.</w:t>
      </w:r>
    </w:p>
    <w:p w:rsidR="003B4451" w:rsidRPr="009C4FB1" w:rsidRDefault="003B4451" w:rsidP="003B4451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</w:pPr>
      <w:r w:rsidRPr="009C4FB1">
        <w:rPr>
          <w:rFonts w:ascii="Times New Roman" w:eastAsia="SchoolBook-BoldItalic" w:hAnsi="Times New Roman" w:cs="Times New Roman"/>
          <w:bCs/>
          <w:i/>
          <w:iCs/>
          <w:sz w:val="28"/>
          <w:szCs w:val="28"/>
        </w:rPr>
        <w:t>Учащийся получит возможность научиться:</w:t>
      </w:r>
    </w:p>
    <w:p w:rsidR="003B4451" w:rsidRPr="003B4451" w:rsidRDefault="003B4451" w:rsidP="003B4451">
      <w:pPr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достраивать несложную готовую столбчатую диаграмму;</w:t>
      </w:r>
    </w:p>
    <w:p w:rsidR="003B4451" w:rsidRPr="003B4451" w:rsidRDefault="003B4451" w:rsidP="003B4451">
      <w:pPr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сравнивать и обобщать информацию, представленную в строках и столбцах несложных таблиц и диаграмм;</w:t>
      </w:r>
    </w:p>
    <w:p w:rsidR="003B4451" w:rsidRPr="003B4451" w:rsidRDefault="003B4451" w:rsidP="003B4451">
      <w:pPr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  <w:r w:rsidRPr="003B4451">
        <w:rPr>
          <w:rFonts w:ascii="Times New Roman" w:eastAsia="SchoolBook-BoldItalic" w:hAnsi="Times New Roman" w:cs="Times New Roman"/>
          <w:bCs/>
          <w:iCs/>
          <w:sz w:val="28"/>
          <w:szCs w:val="28"/>
        </w:rPr>
        <w:t>понимать простейшие выражения, содержащие логические связки и слова (… и …, если…, то…; верно/неверно, что…; каждый; все; некоторые; не).</w:t>
      </w:r>
    </w:p>
    <w:p w:rsidR="003B4451" w:rsidRPr="003B4451" w:rsidRDefault="003B4451" w:rsidP="00737CB7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2AE9" w:rsidRDefault="000C2AE9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C4FB1" w:rsidRPr="009C4FB1" w:rsidRDefault="00B328C2" w:rsidP="009C4FB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НОРМЫ </w:t>
      </w:r>
      <w:r w:rsidR="009C4FB1" w:rsidRPr="009C4FB1">
        <w:rPr>
          <w:rFonts w:ascii="Times New Roman" w:hAnsi="Times New Roman"/>
          <w:b/>
          <w:sz w:val="28"/>
          <w:szCs w:val="28"/>
          <w:lang w:eastAsia="ru-RU"/>
        </w:rPr>
        <w:t>ОЦЕН</w:t>
      </w:r>
      <w:r w:rsidR="00D06325">
        <w:rPr>
          <w:rFonts w:ascii="Times New Roman" w:hAnsi="Times New Roman"/>
          <w:b/>
          <w:sz w:val="28"/>
          <w:szCs w:val="28"/>
          <w:lang w:eastAsia="ru-RU"/>
        </w:rPr>
        <w:t>ОК</w:t>
      </w:r>
      <w:r w:rsidR="009C4FB1" w:rsidRPr="009C4FB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06325">
        <w:rPr>
          <w:rFonts w:ascii="Times New Roman" w:hAnsi="Times New Roman"/>
          <w:b/>
          <w:sz w:val="28"/>
          <w:szCs w:val="28"/>
          <w:lang w:eastAsia="ru-RU"/>
        </w:rPr>
        <w:t>ПО МАТЕМАТИКЕ</w:t>
      </w:r>
    </w:p>
    <w:p w:rsidR="00086A25" w:rsidRPr="00D06325" w:rsidRDefault="00086A25" w:rsidP="0008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6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Успешность освоения учебных программ обучающихся 2 – 4 классов в соответствии с ФГОС НОО оценивается по пятибалльной шкале.</w:t>
      </w:r>
    </w:p>
    <w:p w:rsidR="00086A25" w:rsidRPr="00D06325" w:rsidRDefault="00086A25" w:rsidP="0008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6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 отметки в пятибалльную шкалу осуществляется по следующей схеме:</w:t>
      </w:r>
    </w:p>
    <w:tbl>
      <w:tblPr>
        <w:tblW w:w="95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8"/>
        <w:gridCol w:w="3358"/>
        <w:gridCol w:w="3028"/>
      </w:tblGrid>
      <w:tr w:rsidR="00086A25" w:rsidRPr="00D06325" w:rsidTr="00086A25">
        <w:trPr>
          <w:trHeight w:val="244"/>
        </w:trPr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86A25" w:rsidRPr="00D06325" w:rsidRDefault="00086A25" w:rsidP="00086A2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6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Качество освоения программы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86A25" w:rsidRPr="00D06325" w:rsidRDefault="00086A25" w:rsidP="00086A2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6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достижений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86A25" w:rsidRPr="00D06325" w:rsidRDefault="00086A25" w:rsidP="00086A2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6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 в 5 балльной шкале</w:t>
            </w:r>
          </w:p>
        </w:tc>
      </w:tr>
      <w:tr w:rsidR="00086A25" w:rsidRPr="00D06325" w:rsidTr="00086A25">
        <w:trPr>
          <w:trHeight w:val="232"/>
        </w:trPr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86A25" w:rsidRPr="00D06325" w:rsidRDefault="00086A25" w:rsidP="00086A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6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90-100%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86A25" w:rsidRPr="00D06325" w:rsidRDefault="00086A25" w:rsidP="00086A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6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86A25" w:rsidRPr="00D06325" w:rsidRDefault="00086A25" w:rsidP="00086A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6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</w:tr>
      <w:tr w:rsidR="00086A25" w:rsidRPr="00D06325" w:rsidTr="00086A25">
        <w:trPr>
          <w:trHeight w:val="244"/>
        </w:trPr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86A25" w:rsidRPr="00D06325" w:rsidRDefault="00086A25" w:rsidP="00086A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6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66 -89%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86A25" w:rsidRPr="00D06325" w:rsidRDefault="00086A25" w:rsidP="00086A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6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повышенный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86A25" w:rsidRPr="00D06325" w:rsidRDefault="00086A25" w:rsidP="00086A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6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</w:tr>
      <w:tr w:rsidR="00086A25" w:rsidRPr="00D06325" w:rsidTr="00086A25">
        <w:trPr>
          <w:trHeight w:val="232"/>
        </w:trPr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86A25" w:rsidRPr="00D06325" w:rsidRDefault="00086A25" w:rsidP="00086A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6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50 -65 %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86A25" w:rsidRPr="00D06325" w:rsidRDefault="00086A25" w:rsidP="00086A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6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86A25" w:rsidRPr="00D06325" w:rsidRDefault="00086A25" w:rsidP="00086A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6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</w:tr>
      <w:tr w:rsidR="00086A25" w:rsidRPr="00D06325" w:rsidTr="00086A25">
        <w:trPr>
          <w:trHeight w:val="244"/>
        </w:trPr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86A25" w:rsidRPr="00D06325" w:rsidRDefault="00086A25" w:rsidP="00086A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6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меньше 50%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86A25" w:rsidRPr="00D06325" w:rsidRDefault="00086A25" w:rsidP="00086A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6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ниже среднего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86A25" w:rsidRPr="00D06325" w:rsidRDefault="00086A25" w:rsidP="00086A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6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</w:tr>
    </w:tbl>
    <w:p w:rsidR="00086A25" w:rsidRDefault="00086A25" w:rsidP="00086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86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</w:t>
      </w:r>
      <w:r w:rsidRPr="00086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086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цифров</w:t>
      </w:r>
      <w:r w:rsidR="00367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ой оценки (отметки) по предмету</w:t>
      </w:r>
      <w:r w:rsidRPr="00086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</w:p>
    <w:p w:rsidR="00367171" w:rsidRPr="009C4FB1" w:rsidRDefault="00367171" w:rsidP="00367171">
      <w:pPr>
        <w:pStyle w:val="a3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2D3D50">
        <w:rPr>
          <w:rFonts w:ascii="Times New Roman" w:hAnsi="Times New Roman"/>
          <w:b/>
          <w:sz w:val="28"/>
          <w:szCs w:val="28"/>
          <w:lang w:eastAsia="ru-RU"/>
        </w:rPr>
        <w:t>"5" ("отлично")</w:t>
      </w:r>
      <w:r w:rsidRPr="009C4FB1">
        <w:rPr>
          <w:rFonts w:ascii="Times New Roman" w:hAnsi="Times New Roman"/>
          <w:sz w:val="28"/>
          <w:szCs w:val="28"/>
          <w:lang w:eastAsia="ru-RU"/>
        </w:rPr>
        <w:t xml:space="preserve"> — уровень выполнения требований значительно выше удовлетворительного: отсутствие ошибок как по текущему, так и по предыдущему учебному материалу; не более одного недочета; логичность и полнота изложения.</w:t>
      </w:r>
    </w:p>
    <w:p w:rsidR="00367171" w:rsidRPr="009C4FB1" w:rsidRDefault="00367171" w:rsidP="00367171">
      <w:pPr>
        <w:pStyle w:val="a3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2D3D50">
        <w:rPr>
          <w:rFonts w:ascii="Times New Roman" w:hAnsi="Times New Roman"/>
          <w:b/>
          <w:sz w:val="28"/>
          <w:szCs w:val="28"/>
          <w:lang w:eastAsia="ru-RU"/>
        </w:rPr>
        <w:t>«4» («хорошо»)</w:t>
      </w:r>
      <w:r w:rsidRPr="009C4FB1">
        <w:rPr>
          <w:rFonts w:ascii="Times New Roman" w:hAnsi="Times New Roman"/>
          <w:sz w:val="28"/>
          <w:szCs w:val="28"/>
          <w:lang w:eastAsia="ru-RU"/>
        </w:rPr>
        <w:t xml:space="preserve"> —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2-3 ошибок или 4-6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367171" w:rsidRPr="009C4FB1" w:rsidRDefault="00367171" w:rsidP="00367171">
      <w:pPr>
        <w:pStyle w:val="a3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2D3D50">
        <w:rPr>
          <w:rFonts w:ascii="Times New Roman" w:hAnsi="Times New Roman"/>
          <w:b/>
          <w:sz w:val="28"/>
          <w:szCs w:val="28"/>
          <w:lang w:eastAsia="ru-RU"/>
        </w:rPr>
        <w:t>«3» («удовлетворительно»)</w:t>
      </w:r>
      <w:r w:rsidRPr="009C4FB1">
        <w:rPr>
          <w:rFonts w:ascii="Times New Roman" w:hAnsi="Times New Roman"/>
          <w:sz w:val="28"/>
          <w:szCs w:val="28"/>
          <w:lang w:eastAsia="ru-RU"/>
        </w:rPr>
        <w:t xml:space="preserve"> — достаточный минимальный уровень выполнения требований, предъявляемых к конкретной работе; не более 4-6 ошибок или 10 недочетов по текущему учебному материалу; не более 3-5 ошибок или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367171" w:rsidRPr="009C4FB1" w:rsidRDefault="00367171" w:rsidP="00367171">
      <w:pPr>
        <w:pStyle w:val="a3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2D3D50">
        <w:rPr>
          <w:rFonts w:ascii="Times New Roman" w:hAnsi="Times New Roman"/>
          <w:b/>
          <w:sz w:val="28"/>
          <w:szCs w:val="28"/>
          <w:lang w:eastAsia="ru-RU"/>
        </w:rPr>
        <w:t>«2» ("плохо")</w:t>
      </w:r>
      <w:r w:rsidRPr="009C4FB1">
        <w:rPr>
          <w:rFonts w:ascii="Times New Roman" w:hAnsi="Times New Roman"/>
          <w:sz w:val="28"/>
          <w:szCs w:val="28"/>
          <w:lang w:eastAsia="ru-RU"/>
        </w:rPr>
        <w:t xml:space="preserve"> —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логики, неполнота, </w:t>
      </w:r>
      <w:proofErr w:type="spellStart"/>
      <w:r w:rsidRPr="009C4FB1">
        <w:rPr>
          <w:rFonts w:ascii="Times New Roman" w:hAnsi="Times New Roman"/>
          <w:sz w:val="28"/>
          <w:szCs w:val="28"/>
          <w:lang w:eastAsia="ru-RU"/>
        </w:rPr>
        <w:t>нераскрытость</w:t>
      </w:r>
      <w:proofErr w:type="spellEnd"/>
      <w:r w:rsidRPr="009C4FB1">
        <w:rPr>
          <w:rFonts w:ascii="Times New Roman" w:hAnsi="Times New Roman"/>
          <w:sz w:val="28"/>
          <w:szCs w:val="28"/>
          <w:lang w:eastAsia="ru-RU"/>
        </w:rPr>
        <w:t xml:space="preserve"> обсуждаемого вопроса, отсутствие аргументации либо ошибочность ее основных положений.</w:t>
      </w:r>
    </w:p>
    <w:p w:rsidR="00367171" w:rsidRDefault="00367171" w:rsidP="00367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67171" w:rsidRDefault="00367171" w:rsidP="00367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67171" w:rsidRDefault="00367171" w:rsidP="00367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67171" w:rsidRDefault="00367171" w:rsidP="00367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u w:val="single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Виды письменных работ и нормы оценивания:</w:t>
      </w:r>
    </w:p>
    <w:p w:rsidR="0089307A" w:rsidRPr="00367171" w:rsidRDefault="00367171" w:rsidP="0089307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89307A" w:rsidRPr="008930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Грамматические ошибки, допущенные в работе по математике, исправляются, но оценка не снижается.</w:t>
      </w:r>
      <w:r w:rsidR="0089307A"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 w:rsidR="0089307A" w:rsidRPr="00367171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За неряшливо оформленную работу, несоблюдение правил каллиграфии оценка по математике снижается на 1 балл, но не ниже «3».</w:t>
      </w:r>
    </w:p>
    <w:p w:rsidR="00367171" w:rsidRPr="00367171" w:rsidRDefault="0089307A" w:rsidP="008930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67171" w:rsidRPr="00367171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>Работа, состоящая из примеров: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Оценка «5» </w:t>
      </w: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без ошибок.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Оценка «4» </w:t>
      </w: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–1 грубая и 1–2 негрубые ошибки.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Оценка «3» </w:t>
      </w: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2–3 грубые и 1–2 негрубые ошибки или 3 и более негрубых ошибки.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Оценка «2» </w:t>
      </w: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4 и более грубых ошибки.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>Работа, состоящая из задач: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Оценка «5» </w:t>
      </w: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без ошибок.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Оценка «4» </w:t>
      </w: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1–2 негрубых ошибки.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Оценка «3» </w:t>
      </w: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1 грубая и 3–4 негрубые ошибки.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Оценка «2» </w:t>
      </w: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2 и более грубых ошибки.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>Комбинированная работа (1 задача, примеры и задание другого вида)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Оценка "5" </w:t>
      </w: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ставится: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вся работа выполнена безошибочно и нет исправлений.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Оценка "4" </w:t>
      </w: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ставится: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допущены 1-2 вычислительные ошибки.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Оценка "3" </w:t>
      </w: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ставится: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допущены ошибки в ходе решения задачи при правильном выполнении всех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остальных заданий или допущены 3-4 вычислительные ошибки.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Оценка "2" </w:t>
      </w: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ставится: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допущены ошибки в ходе решения задачи и хотя бы одна вычислительная ошибка или  допущено более 5 вычислительных ошибок при решении задачи и примеров.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>Комбинированная работа (2 задачи и примеры)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Оценка "5" </w:t>
      </w: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ставится: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вся работа выполнена безошибочно и нет исправлений.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Оценка "4" </w:t>
      </w: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ставится: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допущены 1-2 вычислительные ошибки.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Оценка "3" </w:t>
      </w: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ставится: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допущены ошибки в ходе решения одной из задач или  допущены 3-4 вычислительные ошибки.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Оценка "2" </w:t>
      </w: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ставится: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допущены ошибки в ходе решения 2-ух задач или  допущена ошибка в ходе решения одной задачи и 4 вычислительные ошибки или допущено в решении.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>Математический диктант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Оценка "5" </w:t>
      </w: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ставится: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вся работа выполнена безошибочно и нет исправлений.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Оценка "4" </w:t>
      </w: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ставится: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 выполнена 1/5 часть примеров от их общего числа.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Оценка "3" </w:t>
      </w: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ставится: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 выполнена 1/4 часть примеров от их общего числа.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Оценка "2" </w:t>
      </w: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ставится: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 выполнена 1/2 часть примеров от их общего числа.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>Тест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Оценка "5" </w:t>
      </w: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ставится за 100% правильно выполненных заданий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Оценка "4" </w:t>
      </w: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ставится за 80% правильно выполненных заданий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Оценка "3" </w:t>
      </w: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ставится за 60% правильно выполненных заданий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Оценка "2" </w:t>
      </w: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ставится, если правильно выполнено менее 60% заданий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Характер ошибок.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Грубые ошибки: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Вычислительные ошибки в примерах и задачах.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Ошибки на незнание порядка выполнения арифметических действий.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Неправильное решение задачи (пропуск действия, неправильный выбор действий, лишние действия).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Не решенная до конца задача или пример.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Невыполненное задание.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Негрубые ошибки: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Нерациональный прием вычислений.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Неправильная постановка вопроса к действию при решении задачи.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Неверно сформулированный ответ задачи.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Неправильное списывание данных (чисел, знаков).</w:t>
      </w:r>
    </w:p>
    <w:p w:rsidR="00367171" w:rsidRPr="00367171" w:rsidRDefault="00367171" w:rsidP="00367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367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proofErr w:type="spellStart"/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Недоведение</w:t>
      </w:r>
      <w:proofErr w:type="spellEnd"/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 конца преобразований.</w:t>
      </w:r>
    </w:p>
    <w:p w:rsidR="00367171" w:rsidRPr="00367171" w:rsidRDefault="00367171" w:rsidP="008930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7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 </w:t>
      </w:r>
    </w:p>
    <w:p w:rsidR="009C4FB1" w:rsidRPr="0089307A" w:rsidRDefault="009C4FB1" w:rsidP="008930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u w:val="single"/>
          <w:lang w:eastAsia="ru-RU"/>
        </w:rPr>
      </w:pPr>
      <w:r w:rsidRPr="0089307A">
        <w:rPr>
          <w:rFonts w:ascii="Times New Roman" w:hAnsi="Times New Roman"/>
          <w:b/>
          <w:sz w:val="28"/>
          <w:szCs w:val="28"/>
          <w:u w:val="single"/>
          <w:lang w:eastAsia="ru-RU"/>
        </w:rPr>
        <w:t>Оценивание устных ответов</w:t>
      </w:r>
    </w:p>
    <w:p w:rsidR="009C4FB1" w:rsidRPr="009C4FB1" w:rsidRDefault="009C4FB1" w:rsidP="00B35DBC">
      <w:pPr>
        <w:pStyle w:val="a3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C4FB1">
        <w:rPr>
          <w:rFonts w:ascii="Times New Roman" w:hAnsi="Times New Roman"/>
          <w:sz w:val="28"/>
          <w:szCs w:val="28"/>
          <w:lang w:eastAsia="ru-RU"/>
        </w:rPr>
        <w:t>В основу оценивания устного ответа учащихся положены следующие показатели: правильность, обоснованность, самостоятельность, полнота.</w:t>
      </w:r>
    </w:p>
    <w:p w:rsidR="009C4FB1" w:rsidRPr="00BE4878" w:rsidRDefault="009C4FB1" w:rsidP="00B35DBC">
      <w:pPr>
        <w:pStyle w:val="a3"/>
        <w:ind w:firstLine="709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BE4878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Ошибки:</w:t>
      </w:r>
    </w:p>
    <w:p w:rsidR="009C4FB1" w:rsidRPr="009C4FB1" w:rsidRDefault="009C4FB1" w:rsidP="00B35DBC">
      <w:pPr>
        <w:pStyle w:val="a3"/>
        <w:numPr>
          <w:ilvl w:val="0"/>
          <w:numId w:val="84"/>
        </w:num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C4FB1">
        <w:rPr>
          <w:rFonts w:ascii="Times New Roman" w:hAnsi="Times New Roman"/>
          <w:sz w:val="28"/>
          <w:szCs w:val="28"/>
          <w:lang w:eastAsia="ru-RU"/>
        </w:rPr>
        <w:t>неправильный ответ на поставленный вопрос;</w:t>
      </w:r>
    </w:p>
    <w:p w:rsidR="009C4FB1" w:rsidRPr="009C4FB1" w:rsidRDefault="009C4FB1" w:rsidP="00B35DBC">
      <w:pPr>
        <w:pStyle w:val="a3"/>
        <w:numPr>
          <w:ilvl w:val="0"/>
          <w:numId w:val="84"/>
        </w:num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C4FB1">
        <w:rPr>
          <w:rFonts w:ascii="Times New Roman" w:hAnsi="Times New Roman"/>
          <w:sz w:val="28"/>
          <w:szCs w:val="28"/>
          <w:lang w:eastAsia="ru-RU"/>
        </w:rPr>
        <w:t>неумение ответить на поставленный вопрос или выполнить задание без помощи учителя;</w:t>
      </w:r>
    </w:p>
    <w:p w:rsidR="009C4FB1" w:rsidRPr="009C4FB1" w:rsidRDefault="009C4FB1" w:rsidP="00B35DBC">
      <w:pPr>
        <w:pStyle w:val="a3"/>
        <w:numPr>
          <w:ilvl w:val="0"/>
          <w:numId w:val="84"/>
        </w:num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C4FB1">
        <w:rPr>
          <w:rFonts w:ascii="Times New Roman" w:hAnsi="Times New Roman"/>
          <w:sz w:val="28"/>
          <w:szCs w:val="28"/>
          <w:lang w:eastAsia="ru-RU"/>
        </w:rPr>
        <w:t xml:space="preserve">при правильном выполнении задания неумение </w:t>
      </w:r>
      <w:r w:rsidR="002D3D50">
        <w:rPr>
          <w:rFonts w:ascii="Times New Roman" w:hAnsi="Times New Roman"/>
          <w:sz w:val="28"/>
          <w:szCs w:val="28"/>
          <w:lang w:eastAsia="ru-RU"/>
        </w:rPr>
        <w:t>дать соответствующие объяснения.</w:t>
      </w:r>
    </w:p>
    <w:p w:rsidR="009C4FB1" w:rsidRPr="00BE4878" w:rsidRDefault="009C4FB1" w:rsidP="00B35DBC">
      <w:pPr>
        <w:pStyle w:val="a3"/>
        <w:ind w:firstLine="709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BE4878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Недочеты:</w:t>
      </w:r>
    </w:p>
    <w:p w:rsidR="009C4FB1" w:rsidRPr="009C4FB1" w:rsidRDefault="009C4FB1" w:rsidP="00B35DBC">
      <w:pPr>
        <w:pStyle w:val="a3"/>
        <w:numPr>
          <w:ilvl w:val="0"/>
          <w:numId w:val="85"/>
        </w:num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C4FB1">
        <w:rPr>
          <w:rFonts w:ascii="Times New Roman" w:hAnsi="Times New Roman"/>
          <w:sz w:val="28"/>
          <w:szCs w:val="28"/>
          <w:lang w:eastAsia="ru-RU"/>
        </w:rPr>
        <w:t>неточный или неполный ответ на поставленный вопрос; при правильном ответе неумение самостоятельно или полно обосновать и проиллюстрировать его;</w:t>
      </w:r>
    </w:p>
    <w:p w:rsidR="009C4FB1" w:rsidRPr="009C4FB1" w:rsidRDefault="009C4FB1" w:rsidP="00B35DBC">
      <w:pPr>
        <w:pStyle w:val="a3"/>
        <w:numPr>
          <w:ilvl w:val="0"/>
          <w:numId w:val="85"/>
        </w:num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C4FB1">
        <w:rPr>
          <w:rFonts w:ascii="Times New Roman" w:hAnsi="Times New Roman"/>
          <w:sz w:val="28"/>
          <w:szCs w:val="28"/>
          <w:lang w:eastAsia="ru-RU"/>
        </w:rPr>
        <w:t>неумение точно сформулировать ответ решенной задачи;</w:t>
      </w:r>
    </w:p>
    <w:p w:rsidR="009C4FB1" w:rsidRPr="009C4FB1" w:rsidRDefault="009C4FB1" w:rsidP="00B35DBC">
      <w:pPr>
        <w:pStyle w:val="a3"/>
        <w:numPr>
          <w:ilvl w:val="0"/>
          <w:numId w:val="85"/>
        </w:num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C4FB1">
        <w:rPr>
          <w:rFonts w:ascii="Times New Roman" w:hAnsi="Times New Roman"/>
          <w:sz w:val="28"/>
          <w:szCs w:val="28"/>
          <w:lang w:eastAsia="ru-RU"/>
        </w:rPr>
        <w:t>медленный темп выполнения задания, не являющийся индивидуальной особенностью школьника;</w:t>
      </w:r>
    </w:p>
    <w:p w:rsidR="009C4FB1" w:rsidRPr="009C4FB1" w:rsidRDefault="009C4FB1" w:rsidP="00B35DBC">
      <w:pPr>
        <w:pStyle w:val="a3"/>
        <w:numPr>
          <w:ilvl w:val="0"/>
          <w:numId w:val="85"/>
        </w:num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C4FB1">
        <w:rPr>
          <w:rFonts w:ascii="Times New Roman" w:hAnsi="Times New Roman"/>
          <w:sz w:val="28"/>
          <w:szCs w:val="28"/>
          <w:lang w:eastAsia="ru-RU"/>
        </w:rPr>
        <w:t>неправильное произношение математических терминов.</w:t>
      </w:r>
    </w:p>
    <w:p w:rsidR="009C4FB1" w:rsidRPr="009C4FB1" w:rsidRDefault="009C4FB1" w:rsidP="00B35DBC">
      <w:pPr>
        <w:pStyle w:val="a3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2D3D50" w:rsidRDefault="009C4FB1" w:rsidP="00B35DBC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D3D50">
        <w:rPr>
          <w:rFonts w:ascii="Times New Roman" w:hAnsi="Times New Roman"/>
          <w:b/>
          <w:sz w:val="28"/>
          <w:szCs w:val="28"/>
          <w:lang w:eastAsia="ru-RU"/>
        </w:rPr>
        <w:t>Вводится оценка «за общее впечатление от письменной работы».</w:t>
      </w:r>
    </w:p>
    <w:p w:rsidR="002D3D50" w:rsidRDefault="002D3D50" w:rsidP="00B35DBC">
      <w:pPr>
        <w:pStyle w:val="a3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2D3D50" w:rsidRDefault="009C4FB1" w:rsidP="00B35DBC">
      <w:pPr>
        <w:pStyle w:val="a3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C4FB1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Сущность ее состоит в определении отношения учителя к внешнему виду работы (аккуратность, эстетическая привлекательность, чистота и др.). Эта отметка ставится как дополнительная, в журнал не вносится. Таким образом, в тетрадь (и в дневник) учитель выставляет две отметки (например, 5/3): за правильность выполнения учебной задачи (отметка в числителе) и за общее впечатление от работы (отметка в знаменателе). </w:t>
      </w:r>
    </w:p>
    <w:p w:rsidR="009C4FB1" w:rsidRPr="002D3D50" w:rsidRDefault="009C4FB1" w:rsidP="00B35DBC">
      <w:pPr>
        <w:pStyle w:val="a3"/>
        <w:ind w:firstLine="709"/>
        <w:rPr>
          <w:rFonts w:ascii="Times New Roman" w:hAnsi="Times New Roman"/>
          <w:i/>
          <w:sz w:val="28"/>
          <w:szCs w:val="28"/>
          <w:lang w:eastAsia="ru-RU"/>
        </w:rPr>
      </w:pPr>
      <w:r w:rsidRPr="002D3D50">
        <w:rPr>
          <w:rFonts w:ascii="Times New Roman" w:hAnsi="Times New Roman"/>
          <w:i/>
          <w:sz w:val="28"/>
          <w:szCs w:val="28"/>
          <w:lang w:eastAsia="ru-RU"/>
        </w:rPr>
        <w:t>Снижение отметки «за общее впечатление от работы» допускается, если:</w:t>
      </w:r>
    </w:p>
    <w:p w:rsidR="009C4FB1" w:rsidRPr="009C4FB1" w:rsidRDefault="009C4FB1" w:rsidP="00B35DBC">
      <w:pPr>
        <w:pStyle w:val="a3"/>
        <w:numPr>
          <w:ilvl w:val="0"/>
          <w:numId w:val="86"/>
        </w:num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C4FB1">
        <w:rPr>
          <w:rFonts w:ascii="Times New Roman" w:hAnsi="Times New Roman"/>
          <w:sz w:val="28"/>
          <w:szCs w:val="28"/>
          <w:lang w:eastAsia="ru-RU"/>
        </w:rPr>
        <w:t>в работе имеется не менее двух неаккуратных исправлений;</w:t>
      </w:r>
    </w:p>
    <w:p w:rsidR="009C4FB1" w:rsidRPr="009C4FB1" w:rsidRDefault="009C4FB1" w:rsidP="00B35DBC">
      <w:pPr>
        <w:pStyle w:val="a3"/>
        <w:numPr>
          <w:ilvl w:val="0"/>
          <w:numId w:val="86"/>
        </w:num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C4FB1">
        <w:rPr>
          <w:rFonts w:ascii="Times New Roman" w:hAnsi="Times New Roman"/>
          <w:sz w:val="28"/>
          <w:szCs w:val="28"/>
          <w:lang w:eastAsia="ru-RU"/>
        </w:rPr>
        <w:t>работа оформлена небрежно, плохо читаема, в тексте много зачеркиваний, клякс, неоправданных сокращений слов, отсутствуют поля и красные строки.</w:t>
      </w:r>
    </w:p>
    <w:p w:rsidR="009C4FB1" w:rsidRPr="009C4FB1" w:rsidRDefault="009C4FB1" w:rsidP="00B35DBC">
      <w:pPr>
        <w:pStyle w:val="a3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C4FB1">
        <w:rPr>
          <w:rFonts w:ascii="Times New Roman" w:hAnsi="Times New Roman"/>
          <w:sz w:val="28"/>
          <w:szCs w:val="28"/>
          <w:lang w:eastAsia="ru-RU"/>
        </w:rPr>
        <w:t>Данная позиция учителя в оценочной деятельности позволит белее объективно оценивать результаты обучения и «развести» ответы на вопросы «Чего достиг ученик в усвоении предметных знаний?» и «Каково его прилежание и старание?».</w:t>
      </w:r>
    </w:p>
    <w:p w:rsidR="009C4FB1" w:rsidRPr="002D3D50" w:rsidRDefault="009C4FB1" w:rsidP="00B35DBC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D3D50">
        <w:rPr>
          <w:rFonts w:ascii="Times New Roman" w:hAnsi="Times New Roman"/>
          <w:b/>
          <w:sz w:val="28"/>
          <w:szCs w:val="28"/>
          <w:lang w:eastAsia="ru-RU"/>
        </w:rPr>
        <w:t>Характеристика словесной оценки (оценочное суждение)</w:t>
      </w:r>
    </w:p>
    <w:p w:rsidR="009C4FB1" w:rsidRPr="009C4FB1" w:rsidRDefault="009C4FB1" w:rsidP="00B35DBC">
      <w:pPr>
        <w:pStyle w:val="a3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C4FB1">
        <w:rPr>
          <w:rFonts w:ascii="Times New Roman" w:hAnsi="Times New Roman"/>
          <w:sz w:val="28"/>
          <w:szCs w:val="28"/>
          <w:lang w:eastAsia="ru-RU"/>
        </w:rPr>
        <w:t>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опенки являются ее содержательность, анализ работы школьника, четкая фиксация (прежде всего!) успешных результатов и раскрытие причин неудач. Причем эти причины не должны касаться личностных характеристик учащегося («ленив», «невнимателен», «не старался»).</w:t>
      </w:r>
    </w:p>
    <w:p w:rsidR="009C4FB1" w:rsidRPr="009C4FB1" w:rsidRDefault="009C4FB1" w:rsidP="00B35DBC">
      <w:pPr>
        <w:pStyle w:val="a3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C4FB1">
        <w:rPr>
          <w:rFonts w:ascii="Times New Roman" w:hAnsi="Times New Roman"/>
          <w:sz w:val="28"/>
          <w:szCs w:val="28"/>
          <w:lang w:eastAsia="ru-RU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способы устранения недочетов и ошибок.</w:t>
      </w:r>
    </w:p>
    <w:p w:rsidR="002D3D50" w:rsidRDefault="002D3D50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7171" w:rsidRDefault="00367171" w:rsidP="00B32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367171" w:rsidRDefault="00367171" w:rsidP="00B32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89307A" w:rsidRDefault="0089307A" w:rsidP="00B32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89307A" w:rsidRDefault="0089307A" w:rsidP="00B32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89307A" w:rsidRDefault="0089307A" w:rsidP="00B32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D06325" w:rsidRDefault="00D06325" w:rsidP="00D06325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0C2AE9" w:rsidRDefault="000C2AE9" w:rsidP="00D06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0C2AE9" w:rsidRDefault="000C2AE9" w:rsidP="00D06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0C2AE9" w:rsidRDefault="000C2AE9" w:rsidP="00D06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0C2AE9" w:rsidRDefault="000C2AE9" w:rsidP="00D06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0C2AE9" w:rsidRDefault="000C2AE9" w:rsidP="00D06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0C2AE9" w:rsidRDefault="000C2AE9" w:rsidP="00D06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0C2AE9" w:rsidRDefault="000C2AE9" w:rsidP="00D06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0C2AE9" w:rsidRDefault="000C2AE9" w:rsidP="00D06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3B4451" w:rsidRPr="002D3D50" w:rsidRDefault="002D3D50" w:rsidP="00D06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2D3D50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СОДЕРЖАНИЕ УЧЕБНОГО ПРЕДМЕТА</w:t>
      </w:r>
    </w:p>
    <w:p w:rsidR="00B3299D" w:rsidRPr="00EB7DAF" w:rsidRDefault="00B3299D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EB7DAF">
        <w:rPr>
          <w:rFonts w:ascii="Times New Roman" w:eastAsia="SchoolBook-Regular" w:hAnsi="Times New Roman" w:cs="Times New Roman"/>
          <w:sz w:val="28"/>
          <w:szCs w:val="28"/>
        </w:rPr>
        <w:t xml:space="preserve">Основное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EB7DAF">
        <w:rPr>
          <w:rFonts w:ascii="Times New Roman" w:eastAsia="SchoolBook-Regular" w:hAnsi="Times New Roman" w:cs="Times New Roman"/>
          <w:sz w:val="28"/>
          <w:szCs w:val="28"/>
        </w:rPr>
        <w:t xml:space="preserve">содержание обучения в примерной программе представлено разделами: </w:t>
      </w:r>
      <w:r>
        <w:rPr>
          <w:rFonts w:ascii="Times New Roman" w:eastAsia="SchoolBook-Regular" w:hAnsi="Times New Roman" w:cs="Times New Roman"/>
          <w:sz w:val="28"/>
          <w:szCs w:val="28"/>
        </w:rPr>
        <w:t>«</w:t>
      </w:r>
      <w:r w:rsidRPr="00EB7DAF">
        <w:rPr>
          <w:rFonts w:ascii="Times New Roman" w:eastAsia="SchoolBook-Regular" w:hAnsi="Times New Roman" w:cs="Times New Roman"/>
          <w:sz w:val="28"/>
          <w:szCs w:val="28"/>
        </w:rPr>
        <w:t>Числа и действия над ними</w:t>
      </w:r>
      <w:r>
        <w:rPr>
          <w:rFonts w:ascii="Times New Roman" w:eastAsia="SchoolBook-Regular" w:hAnsi="Times New Roman" w:cs="Times New Roman"/>
          <w:sz w:val="28"/>
          <w:szCs w:val="28"/>
        </w:rPr>
        <w:t>»</w:t>
      </w:r>
      <w:r w:rsidRPr="00EB7DAF">
        <w:rPr>
          <w:rFonts w:ascii="Times New Roman" w:eastAsia="SchoolBook-Regular" w:hAnsi="Times New Roman" w:cs="Times New Roman"/>
          <w:sz w:val="28"/>
          <w:szCs w:val="28"/>
        </w:rPr>
        <w:t xml:space="preserve">, </w:t>
      </w:r>
      <w:r>
        <w:rPr>
          <w:rFonts w:ascii="Times New Roman" w:eastAsia="SchoolBook-Regular" w:hAnsi="Times New Roman" w:cs="Times New Roman"/>
          <w:sz w:val="28"/>
          <w:szCs w:val="28"/>
        </w:rPr>
        <w:t>«</w:t>
      </w:r>
      <w:r w:rsidRPr="00EB7DAF">
        <w:rPr>
          <w:rFonts w:ascii="Times New Roman" w:eastAsia="SchoolBook-Regular" w:hAnsi="Times New Roman" w:cs="Times New Roman"/>
          <w:sz w:val="28"/>
          <w:szCs w:val="28"/>
        </w:rPr>
        <w:t>Величины</w:t>
      </w:r>
    </w:p>
    <w:p w:rsidR="00B3299D" w:rsidRPr="00EB7DAF" w:rsidRDefault="00B3299D" w:rsidP="00B35DBC">
      <w:pPr>
        <w:autoSpaceDE w:val="0"/>
        <w:autoSpaceDN w:val="0"/>
        <w:adjustRightInd w:val="0"/>
        <w:spacing w:after="0" w:line="240" w:lineRule="auto"/>
        <w:rPr>
          <w:rFonts w:ascii="Times New Roman" w:eastAsia="SchoolBook-Regular" w:hAnsi="Times New Roman" w:cs="Times New Roman"/>
          <w:sz w:val="28"/>
          <w:szCs w:val="28"/>
        </w:rPr>
      </w:pPr>
      <w:r w:rsidRPr="00EB7DAF">
        <w:rPr>
          <w:rFonts w:ascii="Times New Roman" w:eastAsia="SchoolBook-Regular" w:hAnsi="Times New Roman" w:cs="Times New Roman"/>
          <w:sz w:val="28"/>
          <w:szCs w:val="28"/>
        </w:rPr>
        <w:t>и действия над ними</w:t>
      </w:r>
      <w:r>
        <w:rPr>
          <w:rFonts w:ascii="Times New Roman" w:eastAsia="SchoolBook-Regular" w:hAnsi="Times New Roman" w:cs="Times New Roman"/>
          <w:sz w:val="28"/>
          <w:szCs w:val="28"/>
        </w:rPr>
        <w:t>»</w:t>
      </w:r>
      <w:r w:rsidRPr="00EB7DAF">
        <w:rPr>
          <w:rFonts w:ascii="Times New Roman" w:eastAsia="SchoolBook-Regular" w:hAnsi="Times New Roman" w:cs="Times New Roman"/>
          <w:sz w:val="28"/>
          <w:szCs w:val="28"/>
        </w:rPr>
        <w:t xml:space="preserve">, </w:t>
      </w:r>
      <w:r>
        <w:rPr>
          <w:rFonts w:ascii="Times New Roman" w:eastAsia="SchoolBook-Regular" w:hAnsi="Times New Roman" w:cs="Times New Roman"/>
          <w:sz w:val="28"/>
          <w:szCs w:val="28"/>
        </w:rPr>
        <w:t>«</w:t>
      </w:r>
      <w:r w:rsidRPr="00EB7DAF">
        <w:rPr>
          <w:rFonts w:ascii="Times New Roman" w:eastAsia="SchoolBook-Regular" w:hAnsi="Times New Roman" w:cs="Times New Roman"/>
          <w:sz w:val="28"/>
          <w:szCs w:val="28"/>
        </w:rPr>
        <w:t>Текстовые задачи</w:t>
      </w:r>
      <w:r>
        <w:rPr>
          <w:rFonts w:ascii="Times New Roman" w:eastAsia="SchoolBook-Regular" w:hAnsi="Times New Roman" w:cs="Times New Roman"/>
          <w:sz w:val="28"/>
          <w:szCs w:val="28"/>
        </w:rPr>
        <w:t>»</w:t>
      </w:r>
      <w:r w:rsidRPr="00EB7DAF">
        <w:rPr>
          <w:rFonts w:ascii="Times New Roman" w:eastAsia="SchoolBook-Regular" w:hAnsi="Times New Roman" w:cs="Times New Roman"/>
          <w:sz w:val="28"/>
          <w:szCs w:val="28"/>
        </w:rPr>
        <w:t xml:space="preserve">, </w:t>
      </w:r>
      <w:r>
        <w:rPr>
          <w:rFonts w:ascii="Times New Roman" w:eastAsia="SchoolBook-Regular" w:hAnsi="Times New Roman" w:cs="Times New Roman"/>
          <w:sz w:val="28"/>
          <w:szCs w:val="28"/>
        </w:rPr>
        <w:t>«</w:t>
      </w:r>
      <w:r w:rsidRPr="00EB7DAF">
        <w:rPr>
          <w:rFonts w:ascii="Times New Roman" w:eastAsia="SchoolBook-Regular" w:hAnsi="Times New Roman" w:cs="Times New Roman"/>
          <w:sz w:val="28"/>
          <w:szCs w:val="28"/>
        </w:rPr>
        <w:t>Пространственные</w:t>
      </w:r>
    </w:p>
    <w:p w:rsidR="00B3299D" w:rsidRPr="00EB7DAF" w:rsidRDefault="00B3299D" w:rsidP="00B35DBC">
      <w:pPr>
        <w:autoSpaceDE w:val="0"/>
        <w:autoSpaceDN w:val="0"/>
        <w:adjustRightInd w:val="0"/>
        <w:spacing w:after="0" w:line="240" w:lineRule="auto"/>
        <w:rPr>
          <w:rFonts w:ascii="Times New Roman" w:eastAsia="SchoolBook-Regular" w:hAnsi="Times New Roman" w:cs="Times New Roman"/>
          <w:sz w:val="28"/>
          <w:szCs w:val="28"/>
        </w:rPr>
      </w:pPr>
      <w:r w:rsidRPr="00EB7DAF">
        <w:rPr>
          <w:rFonts w:ascii="Times New Roman" w:eastAsia="SchoolBook-Regular" w:hAnsi="Times New Roman" w:cs="Times New Roman"/>
          <w:sz w:val="28"/>
          <w:szCs w:val="28"/>
        </w:rPr>
        <w:t>представления и геометрические фигуры</w:t>
      </w:r>
      <w:r>
        <w:rPr>
          <w:rFonts w:ascii="Times New Roman" w:eastAsia="SchoolBook-Regular" w:hAnsi="Times New Roman" w:cs="Times New Roman"/>
          <w:sz w:val="28"/>
          <w:szCs w:val="28"/>
        </w:rPr>
        <w:t>»</w:t>
      </w:r>
      <w:r w:rsidRPr="00EB7DAF">
        <w:rPr>
          <w:rFonts w:ascii="Times New Roman" w:eastAsia="SchoolBook-Regular" w:hAnsi="Times New Roman" w:cs="Times New Roman"/>
          <w:sz w:val="28"/>
          <w:szCs w:val="28"/>
        </w:rPr>
        <w:t xml:space="preserve">, </w:t>
      </w:r>
      <w:r>
        <w:rPr>
          <w:rFonts w:ascii="Times New Roman" w:eastAsia="SchoolBook-Regular" w:hAnsi="Times New Roman" w:cs="Times New Roman"/>
          <w:sz w:val="28"/>
          <w:szCs w:val="28"/>
        </w:rPr>
        <w:t>«</w:t>
      </w:r>
      <w:r w:rsidRPr="00EB7DAF">
        <w:rPr>
          <w:rFonts w:ascii="Times New Roman" w:eastAsia="SchoolBook-Regular" w:hAnsi="Times New Roman" w:cs="Times New Roman"/>
          <w:sz w:val="28"/>
          <w:szCs w:val="28"/>
        </w:rPr>
        <w:t>Работа с информацией</w:t>
      </w:r>
      <w:r>
        <w:rPr>
          <w:rFonts w:ascii="Cambria Math" w:eastAsia="SchoolBook-Regular" w:hAnsi="Cambria Math" w:cs="Cambria Math"/>
          <w:sz w:val="28"/>
          <w:szCs w:val="28"/>
        </w:rPr>
        <w:t>»</w:t>
      </w:r>
      <w:r w:rsidRPr="00EB7DAF">
        <w:rPr>
          <w:rFonts w:ascii="Times New Roman" w:eastAsia="SchoolBook-Regular" w:hAnsi="Times New Roman" w:cs="Times New Roman"/>
          <w:sz w:val="28"/>
          <w:szCs w:val="28"/>
        </w:rPr>
        <w:t>.</w:t>
      </w:r>
    </w:p>
    <w:p w:rsidR="002D3D50" w:rsidRPr="003765B5" w:rsidRDefault="002D3D50" w:rsidP="00B35DBC">
      <w:pPr>
        <w:pStyle w:val="a3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3765B5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1 класс </w:t>
      </w:r>
      <w:r w:rsidRPr="003765B5">
        <w:rPr>
          <w:rFonts w:ascii="Times New Roman" w:hAnsi="Times New Roman"/>
          <w:b/>
          <w:bCs/>
          <w:sz w:val="28"/>
          <w:szCs w:val="28"/>
          <w:u w:val="single"/>
        </w:rPr>
        <w:t>(132 часа, 4 часа в неделю)</w:t>
      </w:r>
    </w:p>
    <w:p w:rsidR="0001127E" w:rsidRPr="0001127E" w:rsidRDefault="0001127E" w:rsidP="00341A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choolBook-Bold" w:hAnsi="Times New Roman" w:cs="Times New Roman"/>
          <w:b/>
          <w:bCs/>
          <w:sz w:val="28"/>
          <w:szCs w:val="28"/>
        </w:rPr>
      </w:pPr>
      <w:r w:rsidRPr="0001127E">
        <w:rPr>
          <w:rFonts w:ascii="Times New Roman" w:eastAsia="SchoolBook-Bold" w:hAnsi="Times New Roman" w:cs="Times New Roman"/>
          <w:b/>
          <w:bCs/>
          <w:sz w:val="28"/>
          <w:szCs w:val="28"/>
        </w:rPr>
        <w:t>Числа и действия над</w:t>
      </w:r>
      <w:r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</w:t>
      </w:r>
      <w:r w:rsidRPr="0001127E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ними</w:t>
      </w:r>
      <w:r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(60 часов)</w:t>
      </w:r>
    </w:p>
    <w:p w:rsidR="0001127E" w:rsidRPr="0001127E" w:rsidRDefault="0001127E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Чтение, запись, сравнение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>чисел в пределах 20. Различение</w:t>
      </w:r>
    </w:p>
    <w:p w:rsidR="0001127E" w:rsidRPr="0001127E" w:rsidRDefault="0001127E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однозначных, двузначных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>чисел. Увеличение (уменьшение) числа на некоторое число. Разностное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 сравнение чисел.</w:t>
      </w:r>
    </w:p>
    <w:p w:rsidR="0001127E" w:rsidRPr="0001127E" w:rsidRDefault="0001127E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Сложение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>и вычитание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 чисел в пределах 20. Вычитание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 как</w:t>
      </w:r>
    </w:p>
    <w:p w:rsidR="0001127E" w:rsidRPr="0001127E" w:rsidRDefault="0001127E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действие обратное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>сложению.</w:t>
      </w:r>
    </w:p>
    <w:p w:rsidR="0001127E" w:rsidRPr="0001127E" w:rsidRDefault="0001127E" w:rsidP="00341A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choolBook-Bold" w:hAnsi="Times New Roman" w:cs="Times New Roman"/>
          <w:b/>
          <w:bCs/>
          <w:sz w:val="28"/>
          <w:szCs w:val="28"/>
        </w:rPr>
      </w:pPr>
      <w:r w:rsidRPr="0001127E">
        <w:rPr>
          <w:rFonts w:ascii="Times New Roman" w:eastAsia="SchoolBook-Bold" w:hAnsi="Times New Roman" w:cs="Times New Roman"/>
          <w:b/>
          <w:bCs/>
          <w:sz w:val="28"/>
          <w:szCs w:val="28"/>
        </w:rPr>
        <w:t>Величины</w:t>
      </w:r>
      <w:r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</w:t>
      </w:r>
      <w:r w:rsidRPr="0001127E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и действия над</w:t>
      </w:r>
      <w:r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</w:t>
      </w:r>
      <w:r w:rsidRPr="0001127E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ними</w:t>
      </w:r>
      <w:r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(7 часов)</w:t>
      </w:r>
    </w:p>
    <w:p w:rsidR="0001127E" w:rsidRPr="0001127E" w:rsidRDefault="0001127E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01127E">
        <w:rPr>
          <w:rFonts w:ascii="Times New Roman" w:eastAsia="SchoolBook-Regular" w:hAnsi="Times New Roman" w:cs="Times New Roman"/>
          <w:sz w:val="28"/>
          <w:szCs w:val="28"/>
        </w:rPr>
        <w:t>Измерение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 длины. Единицы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>длины: сантиметр, дециметр —</w:t>
      </w:r>
    </w:p>
    <w:p w:rsidR="0001127E" w:rsidRPr="0001127E" w:rsidRDefault="0001127E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01127E">
        <w:rPr>
          <w:rFonts w:ascii="Times New Roman" w:eastAsia="SchoolBook-Regular" w:hAnsi="Times New Roman" w:cs="Times New Roman"/>
          <w:sz w:val="28"/>
          <w:szCs w:val="28"/>
        </w:rPr>
        <w:t>и соотношения между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 ними. Сравнение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>длин на основе измерения.</w:t>
      </w:r>
    </w:p>
    <w:p w:rsidR="0001127E" w:rsidRPr="0001127E" w:rsidRDefault="0001127E" w:rsidP="00341A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choolBook-Bold" w:hAnsi="Times New Roman" w:cs="Times New Roman"/>
          <w:b/>
          <w:bCs/>
          <w:sz w:val="28"/>
          <w:szCs w:val="28"/>
        </w:rPr>
      </w:pPr>
      <w:r w:rsidRPr="0001127E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Текстовые </w:t>
      </w:r>
      <w:r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</w:t>
      </w:r>
      <w:r w:rsidRPr="0001127E">
        <w:rPr>
          <w:rFonts w:ascii="Times New Roman" w:eastAsia="SchoolBook-Bold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(16 часов)</w:t>
      </w:r>
    </w:p>
    <w:p w:rsidR="0001127E" w:rsidRPr="0001127E" w:rsidRDefault="0001127E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Текстовая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>задача: структурные элементы, составление текстовой задачи по образцу. Представление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 условия задачи в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 виде</w:t>
      </w:r>
    </w:p>
    <w:p w:rsidR="0001127E" w:rsidRPr="0001127E" w:rsidRDefault="0001127E" w:rsidP="00B35DBC">
      <w:pPr>
        <w:autoSpaceDE w:val="0"/>
        <w:autoSpaceDN w:val="0"/>
        <w:adjustRightInd w:val="0"/>
        <w:spacing w:after="0" w:line="240" w:lineRule="auto"/>
        <w:rPr>
          <w:rFonts w:ascii="Times New Roman" w:eastAsia="SchoolBook-Regular" w:hAnsi="Times New Roman" w:cs="Times New Roman"/>
          <w:sz w:val="28"/>
          <w:szCs w:val="28"/>
        </w:rPr>
      </w:pPr>
      <w:r w:rsidRPr="0001127E">
        <w:rPr>
          <w:rFonts w:ascii="Times New Roman" w:eastAsia="SchoolBook-Regular" w:hAnsi="Times New Roman" w:cs="Times New Roman"/>
          <w:sz w:val="28"/>
          <w:szCs w:val="28"/>
        </w:rPr>
        <w:t>рисунка,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 схемы или другой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>модели. Решение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 задач в одно действие, запись решения, ответа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 задачи.</w:t>
      </w:r>
    </w:p>
    <w:p w:rsidR="0001127E" w:rsidRPr="0001127E" w:rsidRDefault="0001127E" w:rsidP="00341A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choolBook-Bold" w:hAnsi="Times New Roman" w:cs="Times New Roman"/>
          <w:b/>
          <w:bCs/>
          <w:sz w:val="28"/>
          <w:szCs w:val="28"/>
        </w:rPr>
      </w:pPr>
      <w:r w:rsidRPr="0001127E">
        <w:rPr>
          <w:rFonts w:ascii="Times New Roman" w:eastAsia="SchoolBook-Bold" w:hAnsi="Times New Roman" w:cs="Times New Roman"/>
          <w:b/>
          <w:bCs/>
          <w:sz w:val="28"/>
          <w:szCs w:val="28"/>
        </w:rPr>
        <w:t>Пространственные</w:t>
      </w:r>
      <w:r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</w:t>
      </w:r>
      <w:r w:rsidRPr="0001127E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представления и геометрические </w:t>
      </w:r>
      <w:r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</w:t>
      </w:r>
      <w:r w:rsidRPr="0001127E">
        <w:rPr>
          <w:rFonts w:ascii="Times New Roman" w:eastAsia="SchoolBook-Bold" w:hAnsi="Times New Roman" w:cs="Times New Roman"/>
          <w:b/>
          <w:bCs/>
          <w:sz w:val="28"/>
          <w:szCs w:val="28"/>
        </w:rPr>
        <w:t>фигуры</w:t>
      </w:r>
      <w:r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(20 часов)</w:t>
      </w:r>
    </w:p>
    <w:p w:rsidR="0001127E" w:rsidRPr="0001127E" w:rsidRDefault="0001127E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Расположение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>предметов и объектов по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 отношению к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наблюдателю, к другому предмету: слева/справа, сверху/снизу, </w:t>
      </w:r>
      <w:proofErr w:type="gramStart"/>
      <w:r w:rsidRPr="0001127E">
        <w:rPr>
          <w:rFonts w:ascii="Times New Roman" w:eastAsia="SchoolBook-Regular" w:hAnsi="Times New Roman" w:cs="Times New Roman"/>
          <w:sz w:val="28"/>
          <w:szCs w:val="28"/>
        </w:rPr>
        <w:t>между</w:t>
      </w:r>
      <w:proofErr w:type="gramEnd"/>
      <w:r w:rsidRPr="0001127E">
        <w:rPr>
          <w:rFonts w:ascii="Times New Roman" w:eastAsia="SchoolBook-Regular" w:hAnsi="Times New Roman" w:cs="Times New Roman"/>
          <w:sz w:val="28"/>
          <w:szCs w:val="28"/>
        </w:rPr>
        <w:t>.</w:t>
      </w:r>
    </w:p>
    <w:p w:rsidR="0001127E" w:rsidRPr="0001127E" w:rsidRDefault="0001127E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Объект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и его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>отражение.</w:t>
      </w:r>
    </w:p>
    <w:p w:rsidR="0001127E" w:rsidRPr="0001127E" w:rsidRDefault="0001127E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proofErr w:type="gramStart"/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Распознавание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>геометрических фигур: куба, шара; круга,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 треугольника, прямоугольника (квадрата), прямой,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 отрезка, точки.</w:t>
      </w:r>
      <w:proofErr w:type="gramEnd"/>
    </w:p>
    <w:p w:rsidR="0001127E" w:rsidRPr="0001127E" w:rsidRDefault="0001127E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Изображение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отрезка, прямой, многоугольника, прямоугольника (квадрата), треугольника с помощью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>линейки. Измерение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>длины отрезка.</w:t>
      </w:r>
    </w:p>
    <w:p w:rsidR="0001127E" w:rsidRPr="0001127E" w:rsidRDefault="0001127E" w:rsidP="00341A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choolBook-Bold" w:hAnsi="Times New Roman" w:cs="Times New Roman"/>
          <w:b/>
          <w:bCs/>
          <w:sz w:val="28"/>
          <w:szCs w:val="28"/>
        </w:rPr>
      </w:pPr>
      <w:r w:rsidRPr="0001127E">
        <w:rPr>
          <w:rFonts w:ascii="Times New Roman" w:eastAsia="SchoolBook-Bold" w:hAnsi="Times New Roman" w:cs="Times New Roman"/>
          <w:b/>
          <w:bCs/>
          <w:sz w:val="28"/>
          <w:szCs w:val="28"/>
        </w:rPr>
        <w:t>Работа</w:t>
      </w:r>
      <w:r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</w:t>
      </w:r>
      <w:r w:rsidRPr="0001127E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с информацией</w:t>
      </w:r>
      <w:r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(15часов)</w:t>
      </w:r>
    </w:p>
    <w:p w:rsidR="0001127E" w:rsidRPr="0001127E" w:rsidRDefault="0001127E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01127E">
        <w:rPr>
          <w:rFonts w:ascii="Times New Roman" w:eastAsia="SchoolBook-Regular" w:hAnsi="Times New Roman" w:cs="Times New Roman"/>
          <w:sz w:val="28"/>
          <w:szCs w:val="28"/>
        </w:rPr>
        <w:t>Сравнение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 двух или более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 предметов. Группировка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 объектов</w:t>
      </w:r>
    </w:p>
    <w:p w:rsidR="0001127E" w:rsidRPr="0001127E" w:rsidRDefault="0001127E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по заданному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>или самостоятельно установленному признаку.</w:t>
      </w:r>
    </w:p>
    <w:p w:rsidR="0001127E" w:rsidRPr="0001127E" w:rsidRDefault="0001127E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01127E">
        <w:rPr>
          <w:rFonts w:ascii="Times New Roman" w:eastAsia="SchoolBook-Regular" w:hAnsi="Times New Roman" w:cs="Times New Roman"/>
          <w:sz w:val="28"/>
          <w:szCs w:val="28"/>
        </w:rPr>
        <w:t>Нахождение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 и называние закономерности в ряду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 объектов повседневной жизни.</w:t>
      </w:r>
    </w:p>
    <w:p w:rsidR="0001127E" w:rsidRPr="0001127E" w:rsidRDefault="0001127E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Верные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>(истинные) и неверные (ложные)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 элементарные логические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>высказывания.</w:t>
      </w:r>
    </w:p>
    <w:p w:rsidR="0001127E" w:rsidRPr="0001127E" w:rsidRDefault="0001127E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Чтение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>таблицы (из двух-трёх столбцов);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 извлечение одного</w:t>
      </w:r>
    </w:p>
    <w:p w:rsidR="0001127E" w:rsidRPr="0001127E" w:rsidRDefault="0001127E" w:rsidP="00B35DBC">
      <w:pPr>
        <w:autoSpaceDE w:val="0"/>
        <w:autoSpaceDN w:val="0"/>
        <w:adjustRightInd w:val="0"/>
        <w:spacing w:after="0" w:line="240" w:lineRule="auto"/>
        <w:rPr>
          <w:rFonts w:ascii="Times New Roman" w:eastAsia="SchoolBook-Regular" w:hAnsi="Times New Roman" w:cs="Times New Roman"/>
          <w:sz w:val="28"/>
          <w:szCs w:val="28"/>
        </w:rPr>
      </w:pP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или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>нескольких данных из строки, столбца;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 w:cs="Times New Roman"/>
          <w:sz w:val="28"/>
          <w:szCs w:val="28"/>
        </w:rPr>
        <w:t xml:space="preserve"> внесение одного-двух</w:t>
      </w:r>
    </w:p>
    <w:p w:rsidR="0001127E" w:rsidRPr="0001127E" w:rsidRDefault="0001127E" w:rsidP="00B35DBC">
      <w:pPr>
        <w:pStyle w:val="a3"/>
        <w:rPr>
          <w:rFonts w:ascii="Times New Roman" w:hAnsi="Times New Roman"/>
          <w:b/>
          <w:sz w:val="28"/>
          <w:szCs w:val="28"/>
        </w:rPr>
      </w:pPr>
      <w:r w:rsidRPr="0001127E">
        <w:rPr>
          <w:rFonts w:ascii="Times New Roman" w:eastAsia="SchoolBook-Regular" w:hAnsi="Times New Roman"/>
          <w:sz w:val="28"/>
          <w:szCs w:val="28"/>
        </w:rPr>
        <w:t xml:space="preserve">данных </w:t>
      </w:r>
      <w:r>
        <w:rPr>
          <w:rFonts w:ascii="Times New Roman" w:eastAsia="SchoolBook-Regular" w:hAnsi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/>
          <w:sz w:val="28"/>
          <w:szCs w:val="28"/>
        </w:rPr>
        <w:t xml:space="preserve">в </w:t>
      </w:r>
      <w:r>
        <w:rPr>
          <w:rFonts w:ascii="Times New Roman" w:eastAsia="SchoolBook-Regular" w:hAnsi="Times New Roman"/>
          <w:sz w:val="28"/>
          <w:szCs w:val="28"/>
        </w:rPr>
        <w:t xml:space="preserve"> </w:t>
      </w:r>
      <w:r w:rsidRPr="0001127E">
        <w:rPr>
          <w:rFonts w:ascii="Times New Roman" w:eastAsia="SchoolBook-Regular" w:hAnsi="Times New Roman"/>
          <w:sz w:val="28"/>
          <w:szCs w:val="28"/>
        </w:rPr>
        <w:t>таблицу.</w:t>
      </w:r>
    </w:p>
    <w:p w:rsidR="000B3C01" w:rsidRDefault="000B3C01" w:rsidP="00341A97">
      <w:pPr>
        <w:pStyle w:val="a3"/>
        <w:ind w:firstLine="709"/>
        <w:jc w:val="center"/>
        <w:rPr>
          <w:rFonts w:ascii="SchoolBookSanPin" w:hAnsi="SchoolBookSanPin" w:cs="SchoolBookSanPin"/>
          <w:sz w:val="18"/>
          <w:szCs w:val="18"/>
        </w:rPr>
      </w:pPr>
      <w:r>
        <w:rPr>
          <w:rFonts w:ascii="Times New Roman" w:hAnsi="Times New Roman"/>
          <w:b/>
          <w:sz w:val="28"/>
          <w:szCs w:val="28"/>
        </w:rPr>
        <w:t>Резервные уроки (14 часов)</w:t>
      </w:r>
    </w:p>
    <w:p w:rsidR="0001127E" w:rsidRPr="000B3C01" w:rsidRDefault="000B3C01" w:rsidP="00B35DBC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0B3C01">
        <w:rPr>
          <w:rFonts w:ascii="Times New Roman" w:hAnsi="Times New Roman"/>
          <w:sz w:val="28"/>
          <w:szCs w:val="28"/>
        </w:rPr>
        <w:t>Резервные часы могут быть использованы с учётом особенностей класса, в котором ведётся обучение.</w:t>
      </w:r>
    </w:p>
    <w:p w:rsidR="0001127E" w:rsidRPr="000B3C01" w:rsidRDefault="0001127E" w:rsidP="00B35DBC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41A97" w:rsidRDefault="00341A97" w:rsidP="00341A97">
      <w:pPr>
        <w:pStyle w:val="a3"/>
        <w:rPr>
          <w:rFonts w:ascii="Times New Roman" w:hAnsi="Times New Roman"/>
          <w:b/>
          <w:sz w:val="28"/>
          <w:szCs w:val="28"/>
        </w:rPr>
      </w:pPr>
    </w:p>
    <w:p w:rsidR="00D06325" w:rsidRDefault="00D06325" w:rsidP="00341A97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3299D" w:rsidRPr="003765B5" w:rsidRDefault="00B3299D" w:rsidP="00341A97">
      <w:pPr>
        <w:pStyle w:val="a3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</w:t>
      </w:r>
      <w:r w:rsidRPr="003765B5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(136</w:t>
      </w:r>
      <w:r w:rsidRPr="003765B5">
        <w:rPr>
          <w:rFonts w:ascii="Times New Roman" w:hAnsi="Times New Roman"/>
          <w:b/>
          <w:bCs/>
          <w:sz w:val="28"/>
          <w:szCs w:val="28"/>
          <w:u w:val="single"/>
        </w:rPr>
        <w:t xml:space="preserve"> часа, 4 часа в неделю)</w:t>
      </w:r>
    </w:p>
    <w:p w:rsidR="00B3299D" w:rsidRPr="00B3299D" w:rsidRDefault="00B3299D" w:rsidP="00341A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choolBook-Bold" w:hAnsi="Times New Roman" w:cs="Times New Roman"/>
          <w:b/>
          <w:bCs/>
          <w:sz w:val="28"/>
          <w:szCs w:val="28"/>
        </w:rPr>
      </w:pPr>
      <w:r w:rsidRPr="00B3299D">
        <w:rPr>
          <w:rFonts w:ascii="Times New Roman" w:eastAsia="SchoolBook-Bold" w:hAnsi="Times New Roman" w:cs="Times New Roman"/>
          <w:b/>
          <w:bCs/>
          <w:sz w:val="28"/>
          <w:szCs w:val="28"/>
        </w:rPr>
        <w:t>Числа</w:t>
      </w:r>
      <w:r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</w:t>
      </w:r>
      <w:r w:rsidRPr="00B3299D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и действия над ними</w:t>
      </w:r>
      <w:r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(70 часов)</w:t>
      </w:r>
    </w:p>
    <w:p w:rsidR="00B3299D" w:rsidRPr="00B3299D" w:rsidRDefault="00B3299D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B3299D">
        <w:rPr>
          <w:rFonts w:ascii="Times New Roman" w:eastAsia="SchoolBook-Regular" w:hAnsi="Times New Roman" w:cs="Times New Roman"/>
          <w:sz w:val="28"/>
          <w:szCs w:val="28"/>
        </w:rPr>
        <w:t>Устная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 и письменная нумерация двузначных чисел: разрядный принцип </w:t>
      </w:r>
      <w:proofErr w:type="gramStart"/>
      <w:r w:rsidRPr="00B3299D">
        <w:rPr>
          <w:rFonts w:ascii="Times New Roman" w:eastAsia="SchoolBook-Regular" w:hAnsi="Times New Roman" w:cs="Times New Roman"/>
          <w:sz w:val="28"/>
          <w:szCs w:val="28"/>
        </w:rPr>
        <w:t>десятичной</w:t>
      </w:r>
      <w:proofErr w:type="gramEnd"/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запись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 чисел. Сравнение чисел в пределах 100, запись равенства, неравенства.</w:t>
      </w:r>
    </w:p>
    <w:p w:rsidR="00B3299D" w:rsidRPr="00B3299D" w:rsidRDefault="00B3299D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B3299D">
        <w:rPr>
          <w:rFonts w:ascii="Times New Roman" w:eastAsia="SchoolBook-Regular" w:hAnsi="Times New Roman" w:cs="Times New Roman"/>
          <w:sz w:val="28"/>
          <w:szCs w:val="28"/>
        </w:rPr>
        <w:t>Устное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 сложение и вычитание чисел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 в пределах 100 без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перехода и с переходом через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разряд.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Сложение и вычитание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двузначных чисел. Взаимосвязь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 компонентов и результатов действий сложения и вычитания.</w:t>
      </w:r>
    </w:p>
    <w:p w:rsidR="00B3299D" w:rsidRPr="00B3299D" w:rsidRDefault="00B3299D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B3299D">
        <w:rPr>
          <w:rFonts w:ascii="Times New Roman" w:eastAsia="SchoolBook-Regular" w:hAnsi="Times New Roman" w:cs="Times New Roman"/>
          <w:sz w:val="28"/>
          <w:szCs w:val="28"/>
        </w:rPr>
        <w:lastRenderedPageBreak/>
        <w:t>Компоненты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 действий умножения (множители, произведение); деления (делимое, делитель,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 частное).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 Табличные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 случаи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умножения, деления.</w:t>
      </w:r>
    </w:p>
    <w:p w:rsidR="00B3299D" w:rsidRPr="00B3299D" w:rsidRDefault="00B3299D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Деление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как операция, обратная умножению.</w:t>
      </w:r>
    </w:p>
    <w:p w:rsidR="00B3299D" w:rsidRPr="00B3299D" w:rsidRDefault="00B3299D" w:rsidP="00341A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choolBook-Bold" w:hAnsi="Times New Roman" w:cs="Times New Roman"/>
          <w:b/>
          <w:bCs/>
          <w:sz w:val="28"/>
          <w:szCs w:val="28"/>
        </w:rPr>
      </w:pPr>
      <w:r w:rsidRPr="00B3299D">
        <w:rPr>
          <w:rFonts w:ascii="Times New Roman" w:eastAsia="SchoolBook-Bold" w:hAnsi="Times New Roman" w:cs="Times New Roman"/>
          <w:b/>
          <w:bCs/>
          <w:sz w:val="28"/>
          <w:szCs w:val="28"/>
        </w:rPr>
        <w:t>Величины</w:t>
      </w:r>
      <w:r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</w:t>
      </w:r>
      <w:r w:rsidRPr="00B3299D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и действия над</w:t>
      </w:r>
      <w:r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</w:t>
      </w:r>
      <w:r w:rsidRPr="00B3299D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ними</w:t>
      </w:r>
      <w:r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(11 часов)</w:t>
      </w:r>
    </w:p>
    <w:p w:rsidR="00B3299D" w:rsidRPr="00B3299D" w:rsidRDefault="00B3299D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Сравнение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предметов по массе (единица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 массы — килограмм),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по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 стоимости (единицы стоимости — рубль,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копейка).</w:t>
      </w:r>
    </w:p>
    <w:p w:rsidR="00B3299D" w:rsidRPr="00B3299D" w:rsidRDefault="00B3299D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proofErr w:type="gramStart"/>
      <w:r w:rsidRPr="00B3299D">
        <w:rPr>
          <w:rFonts w:ascii="Times New Roman" w:eastAsia="SchoolBook-Regular" w:hAnsi="Times New Roman" w:cs="Times New Roman"/>
          <w:sz w:val="28"/>
          <w:szCs w:val="28"/>
        </w:rPr>
        <w:t>Измерение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 длины (единицы длины — метр,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дециметр, сантиметр, миллиметр), времени (единицы времени — час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,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минута).</w:t>
      </w:r>
      <w:proofErr w:type="gramEnd"/>
    </w:p>
    <w:p w:rsidR="00B3299D" w:rsidRPr="00B3299D" w:rsidRDefault="00B3299D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B3299D">
        <w:rPr>
          <w:rFonts w:ascii="Times New Roman" w:eastAsia="SchoolBook-Regular" w:hAnsi="Times New Roman" w:cs="Times New Roman"/>
          <w:sz w:val="28"/>
          <w:szCs w:val="28"/>
        </w:rPr>
        <w:t>Соотношение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 между единицами величины (в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 пределах 100),</w:t>
      </w:r>
      <w:r w:rsidR="00B35DBC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его</w:t>
      </w:r>
      <w:r w:rsidR="00B35DBC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применение для решения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задач.</w:t>
      </w:r>
    </w:p>
    <w:p w:rsidR="00B3299D" w:rsidRPr="00B3299D" w:rsidRDefault="00041D93" w:rsidP="00341A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choolBook-Bold" w:hAnsi="Times New Roman" w:cs="Times New Roman"/>
          <w:b/>
          <w:bCs/>
          <w:sz w:val="28"/>
          <w:szCs w:val="28"/>
        </w:rPr>
      </w:pPr>
      <w:r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Текстовые </w:t>
      </w:r>
      <w:r w:rsidR="00B3299D" w:rsidRPr="00B3299D">
        <w:rPr>
          <w:rFonts w:ascii="Times New Roman" w:eastAsia="SchoolBook-Bold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(12 часов)</w:t>
      </w:r>
    </w:p>
    <w:p w:rsidR="00B3299D" w:rsidRPr="00B3299D" w:rsidRDefault="00B3299D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B3299D">
        <w:rPr>
          <w:rFonts w:ascii="Times New Roman" w:eastAsia="SchoolBook-Regular" w:hAnsi="Times New Roman" w:cs="Times New Roman"/>
          <w:sz w:val="28"/>
          <w:szCs w:val="28"/>
        </w:rPr>
        <w:t>Представление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 текста задачи в виде 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 рисунка, схемы или дру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гой модели. Определение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 по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>следовательности шагов при реше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нии задач в два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 действия, выбор соответствующих 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 действий. За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пи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сь решения и ответа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задачи.</w:t>
      </w:r>
    </w:p>
    <w:p w:rsidR="00041D93" w:rsidRDefault="00B3299D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Bold" w:hAnsi="Times New Roman" w:cs="Times New Roman"/>
          <w:b/>
          <w:bCs/>
          <w:sz w:val="28"/>
          <w:szCs w:val="28"/>
        </w:rPr>
      </w:pP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Решение 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текстовых задач на применение смысла 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 арифметиче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ского действия (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сложение, вычитание, умножение,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деление),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практических заданий в один-два шага.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 Проверка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 полученного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ответа.</w:t>
      </w:r>
      <w:r w:rsidRPr="00B3299D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</w:t>
      </w:r>
    </w:p>
    <w:p w:rsidR="00B3299D" w:rsidRPr="00041D93" w:rsidRDefault="00B3299D" w:rsidP="00341A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choolBook-Regular" w:hAnsi="Times New Roman" w:cs="Times New Roman"/>
          <w:sz w:val="28"/>
          <w:szCs w:val="28"/>
        </w:rPr>
      </w:pPr>
      <w:r w:rsidRPr="00B3299D">
        <w:rPr>
          <w:rFonts w:ascii="Times New Roman" w:eastAsia="SchoolBook-Bold" w:hAnsi="Times New Roman" w:cs="Times New Roman"/>
          <w:b/>
          <w:bCs/>
          <w:sz w:val="28"/>
          <w:szCs w:val="28"/>
        </w:rPr>
        <w:t>Пространственные представления и геометрические</w:t>
      </w:r>
      <w:r w:rsidR="00041D93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</w:t>
      </w:r>
      <w:r w:rsidRPr="00B3299D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фигуры</w:t>
      </w:r>
      <w:r w:rsidR="00341A97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                  </w:t>
      </w:r>
      <w:r w:rsidR="00041D93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(20 часов)</w:t>
      </w:r>
    </w:p>
    <w:p w:rsidR="00B3299D" w:rsidRPr="00B3299D" w:rsidRDefault="00B3299D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proofErr w:type="gramStart"/>
      <w:r w:rsidRPr="00B3299D">
        <w:rPr>
          <w:rFonts w:ascii="Times New Roman" w:eastAsia="SchoolBook-Regular" w:hAnsi="Times New Roman" w:cs="Times New Roman"/>
          <w:sz w:val="28"/>
          <w:szCs w:val="28"/>
        </w:rPr>
        <w:t>Распознавание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 и изображение геометрических 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фигур: луча,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угла, прямого угла, прямоугольника (квадрата),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  ломаной, много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угольника.</w:t>
      </w:r>
      <w:proofErr w:type="gramEnd"/>
    </w:p>
    <w:p w:rsidR="00B3299D" w:rsidRPr="00B3299D" w:rsidRDefault="00B3299D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Изображение 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на клетчатой 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>бумаге прямоугольника с заданны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ми длинами сторон, квадрата с заданной 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длиной стороны.</w:t>
      </w:r>
    </w:p>
    <w:p w:rsidR="00B3299D" w:rsidRPr="00B3299D" w:rsidRDefault="00B3299D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B3299D">
        <w:rPr>
          <w:rFonts w:ascii="Times New Roman" w:eastAsia="SchoolBook-Regular" w:hAnsi="Times New Roman" w:cs="Times New Roman"/>
          <w:sz w:val="28"/>
          <w:szCs w:val="28"/>
        </w:rPr>
        <w:t>Нахождение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 длины ломаной, периметра 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многоугольника. 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 Вы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числение периметра прямоугольника, квадрата.</w:t>
      </w:r>
    </w:p>
    <w:p w:rsidR="00B3299D" w:rsidRPr="00B3299D" w:rsidRDefault="00B3299D" w:rsidP="00341A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choolBook-Bold" w:hAnsi="Times New Roman" w:cs="Times New Roman"/>
          <w:b/>
          <w:bCs/>
          <w:sz w:val="28"/>
          <w:szCs w:val="28"/>
        </w:rPr>
      </w:pPr>
      <w:r w:rsidRPr="00B3299D">
        <w:rPr>
          <w:rFonts w:ascii="Times New Roman" w:eastAsia="SchoolBook-Bold" w:hAnsi="Times New Roman" w:cs="Times New Roman"/>
          <w:b/>
          <w:bCs/>
          <w:sz w:val="28"/>
          <w:szCs w:val="28"/>
        </w:rPr>
        <w:t>Работа</w:t>
      </w:r>
      <w:r w:rsidR="00041D93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</w:t>
      </w:r>
      <w:r w:rsidRPr="00B3299D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с информацией</w:t>
      </w:r>
      <w:r w:rsidR="00041D93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(15 часов)</w:t>
      </w:r>
    </w:p>
    <w:p w:rsidR="00B3299D" w:rsidRPr="00B3299D" w:rsidRDefault="00B3299D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Классификация 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объектов по заданному или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 самостоятельно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установленному признаку.</w:t>
      </w:r>
    </w:p>
    <w:p w:rsidR="00B3299D" w:rsidRPr="00B3299D" w:rsidRDefault="00B3299D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Нахождение 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закономерности в ряду чисел, геометрических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фигур, объектов повседневно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>й жизни и объяснение с использо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ванием математической терминологии.</w:t>
      </w:r>
    </w:p>
    <w:p w:rsidR="00B3299D" w:rsidRPr="00B3299D" w:rsidRDefault="00B3299D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B3299D">
        <w:rPr>
          <w:rFonts w:ascii="Times New Roman" w:eastAsia="SchoolBook-Regular" w:hAnsi="Times New Roman" w:cs="Times New Roman"/>
          <w:sz w:val="28"/>
          <w:szCs w:val="28"/>
        </w:rPr>
        <w:t>Распознавание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 верных (и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>стинных) и неверных (ложных) ут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верждений.</w:t>
      </w:r>
    </w:p>
    <w:p w:rsidR="00B3299D" w:rsidRPr="00B3299D" w:rsidRDefault="00B3299D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B3299D">
        <w:rPr>
          <w:rFonts w:ascii="Times New Roman" w:eastAsia="SchoolBook-Regular" w:hAnsi="Times New Roman" w:cs="Times New Roman"/>
          <w:sz w:val="28"/>
          <w:szCs w:val="28"/>
        </w:rPr>
        <w:t>Чтение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 выск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>азываний с использованием слов «каждый», «все»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.</w:t>
      </w:r>
    </w:p>
    <w:p w:rsidR="00B3299D" w:rsidRPr="00B3299D" w:rsidRDefault="00B3299D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Извлечение 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 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и использование для ответа на вопрос 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 информа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ц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>ии, представленной в простейших таблицах (таблицы сложе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ния, умножения, график дежурств, дневник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 наблюдений и пр.).</w:t>
      </w:r>
    </w:p>
    <w:p w:rsidR="00B3299D" w:rsidRPr="00B3299D" w:rsidRDefault="00B3299D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B3299D">
        <w:rPr>
          <w:rFonts w:ascii="Times New Roman" w:eastAsia="SchoolBook-Regular" w:hAnsi="Times New Roman" w:cs="Times New Roman"/>
          <w:sz w:val="28"/>
          <w:szCs w:val="28"/>
        </w:rPr>
        <w:t>Внесение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 xml:space="preserve"> данных в таблицу, дополнение </w:t>
      </w:r>
      <w:r w:rsidR="00041D93">
        <w:rPr>
          <w:rFonts w:ascii="Times New Roman" w:eastAsia="SchoolBook-Regular" w:hAnsi="Times New Roman" w:cs="Times New Roman"/>
          <w:sz w:val="28"/>
          <w:szCs w:val="28"/>
        </w:rPr>
        <w:t xml:space="preserve"> моделей (схем, изо</w:t>
      </w:r>
      <w:r w:rsidRPr="00B3299D">
        <w:rPr>
          <w:rFonts w:ascii="Times New Roman" w:eastAsia="SchoolBook-Regular" w:hAnsi="Times New Roman" w:cs="Times New Roman"/>
          <w:sz w:val="28"/>
          <w:szCs w:val="28"/>
        </w:rPr>
        <w:t>бражений) числовыми данными.</w:t>
      </w:r>
    </w:p>
    <w:p w:rsidR="00B3299D" w:rsidRPr="00B3299D" w:rsidRDefault="00041D93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>
        <w:rPr>
          <w:rFonts w:ascii="Times New Roman" w:eastAsia="SchoolBook-Regular" w:hAnsi="Times New Roman" w:cs="Times New Roman"/>
          <w:sz w:val="28"/>
          <w:szCs w:val="28"/>
        </w:rPr>
        <w:t>Столбчата</w:t>
      </w:r>
      <w:r w:rsidR="00B3299D" w:rsidRPr="00B3299D">
        <w:rPr>
          <w:rFonts w:ascii="Times New Roman" w:eastAsia="SchoolBook-Regular" w:hAnsi="Times New Roman" w:cs="Times New Roman"/>
          <w:sz w:val="28"/>
          <w:szCs w:val="28"/>
        </w:rPr>
        <w:t xml:space="preserve"> диаграмма; использование данных диаграммы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="00B3299D" w:rsidRPr="00B3299D">
        <w:rPr>
          <w:rFonts w:ascii="Times New Roman" w:eastAsia="SchoolBook-Regular" w:hAnsi="Times New Roman" w:cs="Times New Roman"/>
          <w:sz w:val="28"/>
          <w:szCs w:val="28"/>
        </w:rPr>
        <w:t>для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="00B3299D" w:rsidRPr="00B3299D">
        <w:rPr>
          <w:rFonts w:ascii="Times New Roman" w:eastAsia="SchoolBook-Regular" w:hAnsi="Times New Roman" w:cs="Times New Roman"/>
          <w:sz w:val="28"/>
          <w:szCs w:val="28"/>
        </w:rPr>
        <w:t xml:space="preserve">решения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="00B3299D" w:rsidRPr="00B3299D">
        <w:rPr>
          <w:rFonts w:ascii="Times New Roman" w:eastAsia="SchoolBook-Regular" w:hAnsi="Times New Roman" w:cs="Times New Roman"/>
          <w:sz w:val="28"/>
          <w:szCs w:val="28"/>
        </w:rPr>
        <w:t>учебных и практических задач.</w:t>
      </w:r>
    </w:p>
    <w:p w:rsidR="00041D93" w:rsidRDefault="00041D93" w:rsidP="00341A97">
      <w:pPr>
        <w:pStyle w:val="a3"/>
        <w:ind w:firstLine="709"/>
        <w:jc w:val="center"/>
        <w:rPr>
          <w:rFonts w:ascii="SchoolBookSanPin" w:hAnsi="SchoolBookSanPin" w:cs="SchoolBookSanPin"/>
          <w:sz w:val="18"/>
          <w:szCs w:val="18"/>
        </w:rPr>
      </w:pPr>
      <w:r>
        <w:rPr>
          <w:rFonts w:ascii="Times New Roman" w:hAnsi="Times New Roman"/>
          <w:b/>
          <w:sz w:val="28"/>
          <w:szCs w:val="28"/>
        </w:rPr>
        <w:t>Резервные уроки (8 часов)</w:t>
      </w:r>
    </w:p>
    <w:p w:rsidR="00041D93" w:rsidRPr="000B3C01" w:rsidRDefault="00041D93" w:rsidP="00B35DBC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0B3C01">
        <w:rPr>
          <w:rFonts w:ascii="Times New Roman" w:hAnsi="Times New Roman"/>
          <w:sz w:val="28"/>
          <w:szCs w:val="28"/>
        </w:rPr>
        <w:t>Резервные часы могут быть использованы с учётом особенностей класса, в котором ведётся обучение.</w:t>
      </w:r>
    </w:p>
    <w:p w:rsidR="0001127E" w:rsidRPr="00B3299D" w:rsidRDefault="00CC2CF9" w:rsidP="00B35DBC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3</w:t>
      </w:r>
      <w:r w:rsidRPr="003765B5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(136</w:t>
      </w:r>
      <w:r w:rsidRPr="003765B5">
        <w:rPr>
          <w:rFonts w:ascii="Times New Roman" w:hAnsi="Times New Roman"/>
          <w:b/>
          <w:bCs/>
          <w:sz w:val="28"/>
          <w:szCs w:val="28"/>
          <w:u w:val="single"/>
        </w:rPr>
        <w:t xml:space="preserve"> часа, 4 часа в неделю)</w:t>
      </w:r>
    </w:p>
    <w:p w:rsidR="00CC2CF9" w:rsidRPr="00CC2CF9" w:rsidRDefault="00CC2CF9" w:rsidP="00341A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choolBook-Bold" w:hAnsi="Times New Roman" w:cs="Times New Roman"/>
          <w:b/>
          <w:bCs/>
          <w:sz w:val="28"/>
          <w:szCs w:val="28"/>
        </w:rPr>
      </w:pPr>
      <w:r w:rsidRPr="00CC2CF9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Числа </w:t>
      </w:r>
      <w:r w:rsidR="00C846BA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</w:t>
      </w:r>
      <w:r w:rsidRPr="00CC2CF9">
        <w:rPr>
          <w:rFonts w:ascii="Times New Roman" w:eastAsia="SchoolBook-Bold" w:hAnsi="Times New Roman" w:cs="Times New Roman"/>
          <w:b/>
          <w:bCs/>
          <w:sz w:val="28"/>
          <w:szCs w:val="28"/>
        </w:rPr>
        <w:t>и действия над ними</w:t>
      </w:r>
      <w:r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(58 часов)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CC2CF9">
        <w:rPr>
          <w:rFonts w:ascii="Times New Roman" w:eastAsia="SchoolBook-Regular" w:hAnsi="Times New Roman" w:cs="Times New Roman"/>
          <w:sz w:val="28"/>
          <w:szCs w:val="28"/>
        </w:rPr>
        <w:lastRenderedPageBreak/>
        <w:t>Чтение,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 запись и сравнение трёхзначных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 чисел.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 Представление трёхзначных чисел в виде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суммы разрядных слагаемых.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CC2CF9">
        <w:rPr>
          <w:rFonts w:ascii="Times New Roman" w:eastAsia="SchoolBook-Regular" w:hAnsi="Times New Roman" w:cs="Times New Roman"/>
          <w:sz w:val="28"/>
          <w:szCs w:val="28"/>
        </w:rPr>
        <w:t>Устное и письменное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 сложение, вычитание чисел в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 пределах1000. Сложение 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и вычитание чисел с использованием 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записи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>
        <w:rPr>
          <w:rFonts w:ascii="Times New Roman" w:eastAsia="SchoolBook-Regular" w:hAnsi="Times New Roman" w:cs="Times New Roman"/>
          <w:sz w:val="28"/>
          <w:szCs w:val="28"/>
        </w:rPr>
        <w:t>«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в столбик</w:t>
      </w:r>
      <w:r>
        <w:rPr>
          <w:rFonts w:ascii="Times New Roman" w:eastAsia="SchoolBook-Regular" w:hAnsi="Times New Roman" w:cs="Times New Roman"/>
          <w:sz w:val="28"/>
          <w:szCs w:val="28"/>
        </w:rPr>
        <w:t>»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.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Письменное и устное 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умноже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>ние, деление на однозначное чис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ло в пределах 100; 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деление с остатком.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Выполнение 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действий с числами 0 и 1.</w:t>
      </w:r>
    </w:p>
    <w:p w:rsidR="00C846BA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CC2CF9">
        <w:rPr>
          <w:rFonts w:ascii="Times New Roman" w:eastAsia="SchoolBook-Regular" w:hAnsi="Times New Roman" w:cs="Times New Roman"/>
          <w:sz w:val="28"/>
          <w:szCs w:val="28"/>
        </w:rPr>
        <w:t>Увеличение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 и уменьшение числа в несколько 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раз; кратное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сравнение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 чисел. Взаимосвязь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 комп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>онентов и результатов дей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ствий умножения и деления. Переместительное и сочетательное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свойства сложения, умножени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>я. Установление порядка выполне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ния действий в числовом 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выр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>ажении. Нахождение значения чис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лового выражения, содержащего несколько действий 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>(со скобка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ми/без скобок), в пределах 1000. 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CC2CF9">
        <w:rPr>
          <w:rFonts w:ascii="Times New Roman" w:eastAsia="SchoolBook-Regular" w:hAnsi="Times New Roman" w:cs="Times New Roman"/>
          <w:sz w:val="28"/>
          <w:szCs w:val="28"/>
        </w:rPr>
        <w:t>Проверка результата вычислений, в том числе с помощью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калькулятора.</w:t>
      </w:r>
    </w:p>
    <w:p w:rsidR="00CC2CF9" w:rsidRPr="00CC2CF9" w:rsidRDefault="00CC2CF9" w:rsidP="00341A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choolBook-Bold" w:hAnsi="Times New Roman" w:cs="Times New Roman"/>
          <w:b/>
          <w:bCs/>
          <w:sz w:val="28"/>
          <w:szCs w:val="28"/>
        </w:rPr>
      </w:pPr>
      <w:r w:rsidRPr="00CC2CF9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Величины </w:t>
      </w:r>
      <w:r w:rsidR="00C846BA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</w:t>
      </w:r>
      <w:r w:rsidRPr="00CC2CF9">
        <w:rPr>
          <w:rFonts w:ascii="Times New Roman" w:eastAsia="SchoolBook-Bold" w:hAnsi="Times New Roman" w:cs="Times New Roman"/>
          <w:b/>
          <w:bCs/>
          <w:sz w:val="28"/>
          <w:szCs w:val="28"/>
        </w:rPr>
        <w:t>и</w:t>
      </w:r>
      <w:r w:rsidR="00C846BA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</w:t>
      </w:r>
      <w:r w:rsidRPr="00CC2CF9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действия над ними</w:t>
      </w:r>
      <w:r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(10 часов)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CC2CF9">
        <w:rPr>
          <w:rFonts w:ascii="Times New Roman" w:eastAsia="SchoolBook-Regular" w:hAnsi="Times New Roman" w:cs="Times New Roman"/>
          <w:sz w:val="28"/>
          <w:szCs w:val="28"/>
        </w:rPr>
        <w:t>Сравнение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 предметов по массе. 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Единица массы — грамм; 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со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отношение между килограммом и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 граммом. Установ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>ление соот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ношения </w:t>
      </w:r>
      <w:r>
        <w:rPr>
          <w:rFonts w:ascii="Times New Roman" w:eastAsia="SchoolBook-Regular" w:hAnsi="Times New Roman" w:cs="Times New Roman"/>
          <w:sz w:val="28"/>
          <w:szCs w:val="28"/>
        </w:rPr>
        <w:t>«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тяжелее/легче на/в</w:t>
      </w:r>
      <w:r>
        <w:rPr>
          <w:rFonts w:ascii="Times New Roman" w:eastAsia="SchoolBook-Regular" w:hAnsi="Times New Roman" w:cs="Times New Roman"/>
          <w:sz w:val="28"/>
          <w:szCs w:val="28"/>
        </w:rPr>
        <w:t>»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>.  Перевод единиц на основе изу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ченных соотношений.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Сравнение 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предметов по стоимости: установление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 соотношения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rPr>
          <w:rFonts w:ascii="Times New Roman" w:eastAsia="SchoolBook-Regular" w:hAnsi="Times New Roman" w:cs="Times New Roman"/>
          <w:sz w:val="28"/>
          <w:szCs w:val="28"/>
        </w:rPr>
      </w:pPr>
      <w:r>
        <w:rPr>
          <w:rFonts w:ascii="Times New Roman" w:eastAsia="SchoolBook-Regular" w:hAnsi="Times New Roman" w:cs="Times New Roman"/>
          <w:sz w:val="28"/>
          <w:szCs w:val="28"/>
        </w:rPr>
        <w:t>«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дороже/дешевле на/в</w:t>
      </w:r>
      <w:r>
        <w:rPr>
          <w:rFonts w:ascii="Times New Roman" w:eastAsia="SchoolBook-Regular" w:hAnsi="Times New Roman" w:cs="Times New Roman"/>
          <w:sz w:val="28"/>
          <w:szCs w:val="28"/>
        </w:rPr>
        <w:t>»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. Соотношение: 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цена, количество, стоимость.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Единица 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времени — секунда. Измерение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 времени с помощью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rPr>
          <w:rFonts w:ascii="Times New Roman" w:eastAsia="SchoolBook-Regular" w:hAnsi="Times New Roman" w:cs="Times New Roman"/>
          <w:sz w:val="28"/>
          <w:szCs w:val="28"/>
        </w:rPr>
      </w:pPr>
      <w:r w:rsidRPr="00CC2CF9">
        <w:rPr>
          <w:rFonts w:ascii="Times New Roman" w:eastAsia="SchoolBook-Regular" w:hAnsi="Times New Roman" w:cs="Times New Roman"/>
          <w:sz w:val="28"/>
          <w:szCs w:val="28"/>
        </w:rPr>
        <w:t>цифровых/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стрелочных часов. Соотношение: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 начало, окончание,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rPr>
          <w:rFonts w:ascii="Times New Roman" w:eastAsia="SchoolBook-Regular" w:hAnsi="Times New Roman" w:cs="Times New Roman"/>
          <w:sz w:val="28"/>
          <w:szCs w:val="28"/>
        </w:rPr>
      </w:pPr>
      <w:r w:rsidRPr="00CC2CF9">
        <w:rPr>
          <w:rFonts w:ascii="Times New Roman" w:eastAsia="SchoolBook-Regular" w:hAnsi="Times New Roman" w:cs="Times New Roman"/>
          <w:sz w:val="28"/>
          <w:szCs w:val="28"/>
        </w:rPr>
        <w:t>продолжительность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 события. Перевод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 единиц на основе изучен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ных соотношений.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CC2CF9">
        <w:rPr>
          <w:rFonts w:ascii="Times New Roman" w:eastAsia="SchoolBook-Regular" w:hAnsi="Times New Roman" w:cs="Times New Roman"/>
          <w:sz w:val="28"/>
          <w:szCs w:val="28"/>
        </w:rPr>
        <w:t>Измерение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 длины. Единицы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 длины — миллиметр, километр;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соотношения между миллиметром, метром, дециметром и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санти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метром, между метром и километром.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 Перевод единиц на основе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изученных соотношений.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Измерение 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площадей. Единицы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 площади: квадратный метр,</w:t>
      </w:r>
      <w:r w:rsidR="00B35DBC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квадратный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 сантиметр, квадратный дециметр, квадратный 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метр.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CC2CF9">
        <w:rPr>
          <w:rFonts w:ascii="Times New Roman" w:eastAsia="SchoolBook-Regular" w:hAnsi="Times New Roman" w:cs="Times New Roman"/>
          <w:sz w:val="28"/>
          <w:szCs w:val="28"/>
        </w:rPr>
        <w:t>Сравнение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 предметов и объектов на основе 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измерения 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>вели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чин: установление соотношения </w:t>
      </w:r>
      <w:r>
        <w:rPr>
          <w:rFonts w:ascii="Times New Roman" w:eastAsia="SchoolBook-Regular" w:hAnsi="Times New Roman" w:cs="Times New Roman"/>
          <w:sz w:val="28"/>
          <w:szCs w:val="28"/>
        </w:rPr>
        <w:t>«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больше/меньше </w:t>
      </w:r>
      <w:proofErr w:type="gramStart"/>
      <w:r w:rsidRPr="00CC2CF9">
        <w:rPr>
          <w:rFonts w:ascii="Times New Roman" w:eastAsia="SchoolBook-Regular" w:hAnsi="Times New Roman" w:cs="Times New Roman"/>
          <w:sz w:val="28"/>
          <w:szCs w:val="28"/>
        </w:rPr>
        <w:t>на</w:t>
      </w:r>
      <w:proofErr w:type="gramEnd"/>
      <w:r w:rsidRPr="00CC2CF9">
        <w:rPr>
          <w:rFonts w:ascii="Times New Roman" w:eastAsia="SchoolBook-Regular" w:hAnsi="Times New Roman" w:cs="Times New Roman"/>
          <w:sz w:val="28"/>
          <w:szCs w:val="28"/>
        </w:rPr>
        <w:t>/в</w:t>
      </w:r>
      <w:r>
        <w:rPr>
          <w:rFonts w:ascii="Times New Roman" w:eastAsia="SchoolBook-Regular" w:hAnsi="Times New Roman" w:cs="Times New Roman"/>
          <w:sz w:val="28"/>
          <w:szCs w:val="28"/>
        </w:rPr>
        <w:t>»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.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CC2CF9">
        <w:rPr>
          <w:rFonts w:ascii="Times New Roman" w:eastAsia="SchoolBook-Regular" w:hAnsi="Times New Roman" w:cs="Times New Roman"/>
          <w:sz w:val="28"/>
          <w:szCs w:val="28"/>
        </w:rPr>
        <w:t>Доли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 величины (половина, четверть) и их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 использование при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решении задач.</w:t>
      </w:r>
    </w:p>
    <w:p w:rsidR="00CC2CF9" w:rsidRPr="00CC2CF9" w:rsidRDefault="00CC2CF9" w:rsidP="00341A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choolBook-Bold" w:hAnsi="Times New Roman" w:cs="Times New Roman"/>
          <w:b/>
          <w:bCs/>
          <w:sz w:val="28"/>
          <w:szCs w:val="28"/>
        </w:rPr>
      </w:pPr>
      <w:r w:rsidRPr="00CC2CF9">
        <w:rPr>
          <w:rFonts w:ascii="Times New Roman" w:eastAsia="SchoolBook-Bold" w:hAnsi="Times New Roman" w:cs="Times New Roman"/>
          <w:b/>
          <w:bCs/>
          <w:sz w:val="28"/>
          <w:szCs w:val="28"/>
        </w:rPr>
        <w:t>Текстовые задачи</w:t>
      </w:r>
      <w:r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(</w:t>
      </w:r>
      <w:r w:rsidR="00C846BA">
        <w:rPr>
          <w:rFonts w:ascii="Times New Roman" w:eastAsia="SchoolBook-Bold" w:hAnsi="Times New Roman" w:cs="Times New Roman"/>
          <w:b/>
          <w:bCs/>
          <w:sz w:val="28"/>
          <w:szCs w:val="28"/>
        </w:rPr>
        <w:t>25 часов)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Решение 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арифметическим способом текстовых задач в два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proofErr w:type="gramStart"/>
      <w:r w:rsidR="00C846BA">
        <w:rPr>
          <w:rFonts w:ascii="Times New Roman" w:eastAsia="SchoolBook-Regular" w:hAnsi="Times New Roman" w:cs="Times New Roman"/>
          <w:sz w:val="28"/>
          <w:szCs w:val="28"/>
        </w:rPr>
        <w:t>–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т</w:t>
      </w:r>
      <w:proofErr w:type="gramEnd"/>
      <w:r w:rsidRPr="00CC2CF9">
        <w:rPr>
          <w:rFonts w:ascii="Times New Roman" w:eastAsia="SchoolBook-Regular" w:hAnsi="Times New Roman" w:cs="Times New Roman"/>
          <w:sz w:val="28"/>
          <w:szCs w:val="28"/>
        </w:rPr>
        <w:t>ри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действия.</w:t>
      </w:r>
    </w:p>
    <w:p w:rsidR="00CC2CF9" w:rsidRPr="00CC2CF9" w:rsidRDefault="00CC2CF9" w:rsidP="00341A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choolBook-Bold" w:hAnsi="Times New Roman" w:cs="Times New Roman"/>
          <w:b/>
          <w:bCs/>
          <w:sz w:val="28"/>
          <w:szCs w:val="28"/>
        </w:rPr>
      </w:pPr>
      <w:r w:rsidRPr="00CC2CF9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Пространственные </w:t>
      </w:r>
      <w:r w:rsidR="00C846BA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</w:t>
      </w:r>
      <w:r w:rsidRPr="00CC2CF9">
        <w:rPr>
          <w:rFonts w:ascii="Times New Roman" w:eastAsia="SchoolBook-Bold" w:hAnsi="Times New Roman" w:cs="Times New Roman"/>
          <w:b/>
          <w:bCs/>
          <w:sz w:val="28"/>
          <w:szCs w:val="28"/>
        </w:rPr>
        <w:t>представления</w:t>
      </w:r>
      <w:r w:rsidR="00C846BA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</w:t>
      </w:r>
      <w:r w:rsidRPr="00CC2CF9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и геометрические фигуры</w:t>
      </w:r>
      <w:r w:rsidR="00341A97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                  </w:t>
      </w:r>
      <w:r w:rsidR="00C846BA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(20 часов)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Задачи 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на конструирование геометрических фигур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 (разбиение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фигуры на части, составление 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фигур).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Измерение 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площади: сравнение площадей фигур с помощью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наложения; вычисление площади прямоугольника (квадрата) с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заданными сторонами; изображение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на клетчатой бумаге прямо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угольника с заданным значением площади.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CC2CF9">
        <w:rPr>
          <w:rFonts w:ascii="Times New Roman" w:eastAsia="SchoolBook-Regular" w:hAnsi="Times New Roman" w:cs="Times New Roman"/>
          <w:sz w:val="28"/>
          <w:szCs w:val="28"/>
        </w:rPr>
        <w:t>Вычисление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 периметра и площади прямоугольника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 (квадрата)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на основе измерения длин 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сторон.</w:t>
      </w:r>
    </w:p>
    <w:p w:rsidR="00CC2CF9" w:rsidRPr="00CC2CF9" w:rsidRDefault="00CC2CF9" w:rsidP="00341A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choolBook-Bold" w:hAnsi="Times New Roman" w:cs="Times New Roman"/>
          <w:b/>
          <w:bCs/>
          <w:sz w:val="28"/>
          <w:szCs w:val="28"/>
        </w:rPr>
      </w:pPr>
      <w:r w:rsidRPr="00CC2CF9">
        <w:rPr>
          <w:rFonts w:ascii="Times New Roman" w:eastAsia="SchoolBook-Bold" w:hAnsi="Times New Roman" w:cs="Times New Roman"/>
          <w:b/>
          <w:bCs/>
          <w:sz w:val="28"/>
          <w:szCs w:val="28"/>
        </w:rPr>
        <w:lastRenderedPageBreak/>
        <w:t>Работа с информацией</w:t>
      </w:r>
      <w:r w:rsidR="00C846BA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C846BA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( </w:t>
      </w:r>
      <w:proofErr w:type="gramEnd"/>
      <w:r w:rsidR="00C846BA">
        <w:rPr>
          <w:rFonts w:ascii="Times New Roman" w:eastAsia="SchoolBook-Bold" w:hAnsi="Times New Roman" w:cs="Times New Roman"/>
          <w:b/>
          <w:bCs/>
          <w:sz w:val="28"/>
          <w:szCs w:val="28"/>
        </w:rPr>
        <w:t>15 часов)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CC2CF9">
        <w:rPr>
          <w:rFonts w:ascii="Times New Roman" w:eastAsia="SchoolBook-Regular" w:hAnsi="Times New Roman" w:cs="Times New Roman"/>
          <w:sz w:val="28"/>
          <w:szCs w:val="28"/>
        </w:rPr>
        <w:t>Классификация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 объектов по двум и более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 признакам.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CC2CF9">
        <w:rPr>
          <w:rFonts w:ascii="Times New Roman" w:eastAsia="SchoolBook-Regular" w:hAnsi="Times New Roman" w:cs="Times New Roman"/>
          <w:sz w:val="28"/>
          <w:szCs w:val="28"/>
        </w:rPr>
        <w:t>Распознавание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 верных (истинных) и неверных 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(ложных) вы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сказываний. Конструировани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>е  и проверка истинности высказы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ваний.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CC2CF9">
        <w:rPr>
          <w:rFonts w:ascii="Times New Roman" w:eastAsia="SchoolBook-Regular" w:hAnsi="Times New Roman" w:cs="Times New Roman"/>
          <w:sz w:val="28"/>
          <w:szCs w:val="28"/>
        </w:rPr>
        <w:t>Использование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proofErr w:type="gramStart"/>
      <w:r w:rsidRPr="00CC2CF9">
        <w:rPr>
          <w:rFonts w:ascii="Times New Roman" w:eastAsia="SchoolBook-Regular" w:hAnsi="Times New Roman" w:cs="Times New Roman"/>
          <w:sz w:val="28"/>
          <w:szCs w:val="28"/>
        </w:rPr>
        <w:t>логических рассуждений</w:t>
      </w:r>
      <w:proofErr w:type="gramEnd"/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 с 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использованием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связок </w:t>
      </w:r>
      <w:r>
        <w:rPr>
          <w:rFonts w:ascii="Times New Roman" w:eastAsia="SchoolBook-Regular" w:hAnsi="Times New Roman" w:cs="Times New Roman"/>
          <w:sz w:val="28"/>
          <w:szCs w:val="28"/>
        </w:rPr>
        <w:t>«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если..., то…</w:t>
      </w:r>
      <w:r>
        <w:rPr>
          <w:rFonts w:ascii="Times New Roman" w:eastAsia="SchoolBook-Regular" w:hAnsi="Times New Roman" w:cs="Times New Roman"/>
          <w:sz w:val="28"/>
          <w:szCs w:val="28"/>
        </w:rPr>
        <w:t>»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, </w:t>
      </w:r>
      <w:r>
        <w:rPr>
          <w:rFonts w:ascii="Times New Roman" w:eastAsia="SchoolBook-Regular" w:hAnsi="Times New Roman" w:cs="Times New Roman"/>
          <w:sz w:val="28"/>
          <w:szCs w:val="28"/>
        </w:rPr>
        <w:t>«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поэтому</w:t>
      </w:r>
      <w:r>
        <w:rPr>
          <w:rFonts w:ascii="Times New Roman" w:eastAsia="SchoolBook-Regular" w:hAnsi="Times New Roman" w:cs="Times New Roman"/>
          <w:sz w:val="28"/>
          <w:szCs w:val="28"/>
        </w:rPr>
        <w:t>»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, </w:t>
      </w:r>
      <w:r>
        <w:rPr>
          <w:rFonts w:ascii="Times New Roman" w:eastAsia="SchoolBook-Regular" w:hAnsi="Times New Roman" w:cs="Times New Roman"/>
          <w:sz w:val="28"/>
          <w:szCs w:val="28"/>
        </w:rPr>
        <w:t>«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значит</w:t>
      </w:r>
      <w:r>
        <w:rPr>
          <w:rFonts w:ascii="Times New Roman" w:eastAsia="SchoolBook-Regular" w:hAnsi="Times New Roman" w:cs="Times New Roman"/>
          <w:sz w:val="28"/>
          <w:szCs w:val="28"/>
        </w:rPr>
        <w:t>»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.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Извлечение и использование для выполнения 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заданий инфор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мации, представленной в про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>стейших таблицах  с данными о ре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альных процессах и явлениях окружающего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 мира (например,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расписание уроков, расписание движения автобусов,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 поездов).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choolBook-Regular" w:hAnsi="Times New Roman" w:cs="Times New Roman"/>
          <w:sz w:val="28"/>
          <w:szCs w:val="28"/>
        </w:rPr>
      </w:pP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Внесение 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 xml:space="preserve">данных в таблицу, дополнение чертежа </w:t>
      </w:r>
      <w:r w:rsidR="00C846BA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Pr="00CC2CF9">
        <w:rPr>
          <w:rFonts w:ascii="Times New Roman" w:eastAsia="SchoolBook-Regular" w:hAnsi="Times New Roman" w:cs="Times New Roman"/>
          <w:sz w:val="28"/>
          <w:szCs w:val="28"/>
        </w:rPr>
        <w:t>данными.</w:t>
      </w:r>
    </w:p>
    <w:p w:rsidR="00C846BA" w:rsidRDefault="00C846BA" w:rsidP="00341A97">
      <w:pPr>
        <w:pStyle w:val="a3"/>
        <w:ind w:firstLine="709"/>
        <w:jc w:val="center"/>
        <w:rPr>
          <w:rFonts w:ascii="SchoolBookSanPin" w:hAnsi="SchoolBookSanPin" w:cs="SchoolBookSanPin"/>
          <w:sz w:val="18"/>
          <w:szCs w:val="18"/>
        </w:rPr>
      </w:pPr>
      <w:r>
        <w:rPr>
          <w:rFonts w:ascii="Times New Roman" w:hAnsi="Times New Roman"/>
          <w:b/>
          <w:sz w:val="28"/>
          <w:szCs w:val="28"/>
        </w:rPr>
        <w:t>Резервные уроки (8 часов)</w:t>
      </w:r>
    </w:p>
    <w:p w:rsidR="00C846BA" w:rsidRPr="000B3C01" w:rsidRDefault="00C846BA" w:rsidP="00B35DBC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0B3C01">
        <w:rPr>
          <w:rFonts w:ascii="Times New Roman" w:hAnsi="Times New Roman"/>
          <w:sz w:val="28"/>
          <w:szCs w:val="28"/>
        </w:rPr>
        <w:t>Резервные часы могут быть использованы с учётом особенностей класса, в котором ведётся обучение.</w:t>
      </w:r>
    </w:p>
    <w:p w:rsidR="00CC2CF9" w:rsidRPr="00B3299D" w:rsidRDefault="00CC2CF9" w:rsidP="00B35DBC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Pr="003765B5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(136</w:t>
      </w:r>
      <w:r w:rsidRPr="003765B5">
        <w:rPr>
          <w:rFonts w:ascii="Times New Roman" w:hAnsi="Times New Roman"/>
          <w:b/>
          <w:bCs/>
          <w:sz w:val="28"/>
          <w:szCs w:val="28"/>
          <w:u w:val="single"/>
        </w:rPr>
        <w:t xml:space="preserve"> часа, 4 часа в неделю)</w:t>
      </w:r>
    </w:p>
    <w:p w:rsidR="00CC2CF9" w:rsidRPr="00CC2CF9" w:rsidRDefault="00CC2CF9" w:rsidP="00341A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choolBook-Bold" w:hAnsi="Times New Roman" w:cs="Times New Roman"/>
          <w:b/>
          <w:bCs/>
          <w:sz w:val="28"/>
          <w:szCs w:val="28"/>
        </w:rPr>
      </w:pPr>
      <w:r w:rsidRPr="00CC2CF9">
        <w:rPr>
          <w:rFonts w:ascii="Times New Roman" w:eastAsia="SchoolBook-Bold" w:hAnsi="Times New Roman" w:cs="Times New Roman"/>
          <w:b/>
          <w:bCs/>
          <w:sz w:val="28"/>
          <w:szCs w:val="28"/>
        </w:rPr>
        <w:t>Числа и действия над ними</w:t>
      </w:r>
      <w:r w:rsidR="00C846BA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(51 час)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OfficinaSansExtraBoldITC-Reg" w:hAnsi="Times New Roman" w:cs="Times New Roman"/>
          <w:bCs/>
          <w:sz w:val="28"/>
          <w:szCs w:val="28"/>
        </w:rPr>
      </w:pP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Чтение, запись многозначных чисел; поразрядное</w:t>
      </w:r>
      <w:r w:rsidR="00C846BA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сравнение</w:t>
      </w:r>
      <w:r w:rsidR="00C846BA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чисел. Письменное </w:t>
      </w:r>
      <w:r w:rsidR="00C846BA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сложение и вычитание многозначных</w:t>
      </w:r>
      <w:r w:rsidR="00C846BA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чисел.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OfficinaSansExtraBoldITC-Reg" w:hAnsi="Times New Roman" w:cs="Times New Roman"/>
          <w:bCs/>
          <w:sz w:val="28"/>
          <w:szCs w:val="28"/>
        </w:rPr>
      </w:pP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Письменное</w:t>
      </w:r>
      <w:r w:rsidR="00C846BA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умножение, деление многозначных чисел </w:t>
      </w:r>
      <w:r w:rsidR="00C846BA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на одно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значное/двузначное число; деление с</w:t>
      </w:r>
      <w:r w:rsidR="00C846BA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остатком.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OfficinaSansExtraBoldITC-Reg" w:hAnsi="Times New Roman" w:cs="Times New Roman"/>
          <w:bCs/>
          <w:sz w:val="28"/>
          <w:szCs w:val="28"/>
        </w:rPr>
      </w:pP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Нахождение</w:t>
      </w:r>
      <w:r w:rsidR="00C846BA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числа, большего или меньшего</w:t>
      </w:r>
      <w:r w:rsidR="00C846BA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данного числа </w:t>
      </w:r>
      <w:proofErr w:type="gramStart"/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на</w:t>
      </w:r>
      <w:proofErr w:type="gramEnd"/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rPr>
          <w:rFonts w:ascii="Times New Roman" w:eastAsia="OfficinaSansExtraBoldITC-Reg" w:hAnsi="Times New Roman" w:cs="Times New Roman"/>
          <w:bCs/>
          <w:sz w:val="28"/>
          <w:szCs w:val="28"/>
        </w:rPr>
      </w:pP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заданное</w:t>
      </w:r>
      <w:r w:rsidR="00C846BA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число, в заданное число </w:t>
      </w:r>
      <w:r w:rsidR="00C846BA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раз.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OfficinaSansExtraBoldITC-Reg" w:hAnsi="Times New Roman" w:cs="Times New Roman"/>
          <w:bCs/>
          <w:sz w:val="28"/>
          <w:szCs w:val="28"/>
        </w:rPr>
      </w:pP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Использование </w:t>
      </w:r>
      <w:r w:rsidR="00C846BA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свойств ар</w:t>
      </w:r>
      <w:r w:rsidR="00C846BA">
        <w:rPr>
          <w:rFonts w:ascii="Times New Roman" w:eastAsia="OfficinaSansExtraBoldITC-Reg" w:hAnsi="Times New Roman" w:cs="Times New Roman"/>
          <w:bCs/>
          <w:sz w:val="28"/>
          <w:szCs w:val="28"/>
        </w:rPr>
        <w:t>ифметических действий для вычис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лений.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OfficinaSansExtraBoldITC-Reg" w:hAnsi="Times New Roman" w:cs="Times New Roman"/>
          <w:bCs/>
          <w:sz w:val="28"/>
          <w:szCs w:val="28"/>
        </w:rPr>
      </w:pP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Нахождение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значения числового выражения.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OfficinaSansExtraBoldITC-Reg" w:hAnsi="Times New Roman" w:cs="Times New Roman"/>
          <w:bCs/>
          <w:sz w:val="28"/>
          <w:szCs w:val="28"/>
        </w:rPr>
      </w:pP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Проверка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результата вычислений, в 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том числе с помощью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калькулятора. Нахождение неизвестного компонента действий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сложения, вычитания, умножения и 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деления.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OfficinaSansExtraBoldITC-Reg" w:hAnsi="Times New Roman" w:cs="Times New Roman"/>
          <w:bCs/>
          <w:sz w:val="28"/>
          <w:szCs w:val="28"/>
        </w:rPr>
      </w:pP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Понятие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доли величины. Сравнение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 долей одного целого. На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хождение доли от величины, величины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по её доле.</w:t>
      </w:r>
    </w:p>
    <w:p w:rsidR="00CC2CF9" w:rsidRPr="00CC2CF9" w:rsidRDefault="00CC2CF9" w:rsidP="00341A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choolBook-Bold" w:hAnsi="Times New Roman" w:cs="Times New Roman"/>
          <w:b/>
          <w:bCs/>
          <w:sz w:val="28"/>
          <w:szCs w:val="28"/>
        </w:rPr>
      </w:pPr>
      <w:r w:rsidRPr="00CC2CF9">
        <w:rPr>
          <w:rFonts w:ascii="Times New Roman" w:eastAsia="SchoolBook-Bold" w:hAnsi="Times New Roman" w:cs="Times New Roman"/>
          <w:b/>
          <w:bCs/>
          <w:sz w:val="28"/>
          <w:szCs w:val="28"/>
        </w:rPr>
        <w:t>Величины</w:t>
      </w:r>
      <w:r w:rsidR="00AB2300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</w:t>
      </w:r>
      <w:r w:rsidRPr="00CC2CF9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и действия над ними</w:t>
      </w:r>
      <w:r w:rsidR="00C846BA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(9 часов)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OfficinaSansExtraBoldITC-Reg" w:hAnsi="Times New Roman" w:cs="Times New Roman"/>
          <w:bCs/>
          <w:sz w:val="28"/>
          <w:szCs w:val="28"/>
        </w:rPr>
      </w:pP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Единицы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массы — центнер, тонна; 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соотношения между кило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граммом и центнером, тонной.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OfficinaSansExtraBoldITC-Reg" w:hAnsi="Times New Roman" w:cs="Times New Roman"/>
          <w:bCs/>
          <w:sz w:val="28"/>
          <w:szCs w:val="28"/>
        </w:rPr>
      </w:pP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Единицы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времени — сутки, неделя,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месяц, год, век. 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Доли часа.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OfficinaSansExtraBoldITC-Reg" w:hAnsi="Times New Roman" w:cs="Times New Roman"/>
          <w:bCs/>
          <w:sz w:val="28"/>
          <w:szCs w:val="28"/>
        </w:rPr>
      </w:pP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Единицы 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длины — миллиметр, сантиметр, дециметр,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метр,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километр; соотношения между ними.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OfficinaSansExtraBoldITC-Reg" w:hAnsi="Times New Roman" w:cs="Times New Roman"/>
          <w:bCs/>
          <w:sz w:val="28"/>
          <w:szCs w:val="28"/>
        </w:rPr>
      </w:pPr>
      <w:proofErr w:type="gramStart"/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Единицы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площади — квадратный метр,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квадратный дециметр,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квадратный сантиметр, квадратный миллиметр; 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соотношения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между 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«соседними»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единицами.</w:t>
      </w:r>
      <w:proofErr w:type="gramEnd"/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OfficinaSansExtraBoldITC-Reg" w:hAnsi="Times New Roman" w:cs="Times New Roman"/>
          <w:bCs/>
          <w:sz w:val="28"/>
          <w:szCs w:val="28"/>
        </w:rPr>
      </w:pP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Единица 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вместимости — литр. Сравнение 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объектов по вмести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мости.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OfficinaSansExtraBoldITC-Reg" w:hAnsi="Times New Roman" w:cs="Times New Roman"/>
          <w:bCs/>
          <w:sz w:val="28"/>
          <w:szCs w:val="28"/>
        </w:rPr>
      </w:pP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Единицы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скорости — километры в час, 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метры в секунду.</w:t>
      </w:r>
    </w:p>
    <w:p w:rsidR="00CC2CF9" w:rsidRPr="00CC2CF9" w:rsidRDefault="00CC2CF9" w:rsidP="00341A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choolBook-Bold" w:hAnsi="Times New Roman" w:cs="Times New Roman"/>
          <w:b/>
          <w:bCs/>
          <w:sz w:val="28"/>
          <w:szCs w:val="28"/>
        </w:rPr>
      </w:pPr>
      <w:r w:rsidRPr="00CC2CF9">
        <w:rPr>
          <w:rFonts w:ascii="Times New Roman" w:eastAsia="SchoolBook-Bold" w:hAnsi="Times New Roman" w:cs="Times New Roman"/>
          <w:b/>
          <w:bCs/>
          <w:sz w:val="28"/>
          <w:szCs w:val="28"/>
        </w:rPr>
        <w:t>Текстовые задачи</w:t>
      </w:r>
      <w:r w:rsidR="00C846BA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(21 час)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OfficinaSansExtraBoldITC-Reg" w:hAnsi="Times New Roman" w:cs="Times New Roman"/>
          <w:bCs/>
          <w:sz w:val="28"/>
          <w:szCs w:val="28"/>
        </w:rPr>
      </w:pP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Решение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разными способами текстовых задач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в два-три действия.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OfficinaSansExtraBoldITC-Reg" w:hAnsi="Times New Roman" w:cs="Times New Roman"/>
          <w:bCs/>
          <w:sz w:val="28"/>
          <w:szCs w:val="28"/>
        </w:rPr>
      </w:pPr>
      <w:proofErr w:type="gramStart"/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Решение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задач, содержащих зависимости, характеризующие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процессы движения (скорость, время, пройденный путь), 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работы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(производительность, время, о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>бъём работы), купли-продажи (це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на, количество, стоимость).</w:t>
      </w:r>
      <w:proofErr w:type="gramEnd"/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OfficinaSansExtraBoldITC-Reg" w:hAnsi="Times New Roman" w:cs="Times New Roman"/>
          <w:bCs/>
          <w:sz w:val="28"/>
          <w:szCs w:val="28"/>
        </w:rPr>
      </w:pP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Решение 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задач на установление времени (начало, 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продолжи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тельность и окончание события), расчёта 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количества, расхода,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изменения.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OfficinaSansExtraBoldITC-Reg" w:hAnsi="Times New Roman" w:cs="Times New Roman"/>
          <w:bCs/>
          <w:sz w:val="28"/>
          <w:szCs w:val="28"/>
        </w:rPr>
      </w:pP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Задачи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на нахождение доли 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целого 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и целого по 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его доле.</w:t>
      </w:r>
    </w:p>
    <w:p w:rsidR="00CC2CF9" w:rsidRPr="00CC2CF9" w:rsidRDefault="00CC2CF9" w:rsidP="00341A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choolBook-Bold" w:hAnsi="Times New Roman" w:cs="Times New Roman"/>
          <w:b/>
          <w:bCs/>
          <w:sz w:val="28"/>
          <w:szCs w:val="28"/>
        </w:rPr>
      </w:pPr>
      <w:r w:rsidRPr="00CC2CF9">
        <w:rPr>
          <w:rFonts w:ascii="Times New Roman" w:eastAsia="SchoolBook-Bold" w:hAnsi="Times New Roman" w:cs="Times New Roman"/>
          <w:b/>
          <w:bCs/>
          <w:sz w:val="28"/>
          <w:szCs w:val="28"/>
        </w:rPr>
        <w:lastRenderedPageBreak/>
        <w:t xml:space="preserve">Пространственные </w:t>
      </w:r>
      <w:r w:rsidR="00AB2300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</w:t>
      </w:r>
      <w:r w:rsidRPr="00CC2CF9">
        <w:rPr>
          <w:rFonts w:ascii="Times New Roman" w:eastAsia="SchoolBook-Bold" w:hAnsi="Times New Roman" w:cs="Times New Roman"/>
          <w:b/>
          <w:bCs/>
          <w:sz w:val="28"/>
          <w:szCs w:val="28"/>
        </w:rPr>
        <w:t>представления</w:t>
      </w:r>
      <w:r w:rsidR="00AB2300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</w:t>
      </w:r>
      <w:r w:rsidRPr="00CC2CF9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и геометрические фигуры</w:t>
      </w:r>
      <w:r w:rsidR="00341A97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                  </w:t>
      </w:r>
      <w:r w:rsidR="00C846BA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 (20 часов)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OfficinaSansExtraBoldITC-Reg" w:hAnsi="Times New Roman" w:cs="Times New Roman"/>
          <w:bCs/>
          <w:sz w:val="28"/>
          <w:szCs w:val="28"/>
        </w:rPr>
      </w:pP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Распознавание 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геометрических фигур: окружности, круга.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OfficinaSansExtraBoldITC-Reg" w:hAnsi="Times New Roman" w:cs="Times New Roman"/>
          <w:bCs/>
          <w:sz w:val="28"/>
          <w:szCs w:val="28"/>
        </w:rPr>
      </w:pP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Построение 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окружности заданного радиуса. 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Использование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линейки, угольника, циркуля для выполнения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построений.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OfficinaSansExtraBoldITC-Reg" w:hAnsi="Times New Roman" w:cs="Times New Roman"/>
          <w:bCs/>
          <w:sz w:val="28"/>
          <w:szCs w:val="28"/>
        </w:rPr>
      </w:pPr>
      <w:proofErr w:type="gramStart"/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Распознавание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пространст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>венных фигур: шара, куба, цилин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дра, конуса, пирамиды; их простейшие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проекции на плоскость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(пол, стену).</w:t>
      </w:r>
      <w:proofErr w:type="gramEnd"/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OfficinaSansExtraBoldITC-Reg" w:hAnsi="Times New Roman" w:cs="Times New Roman"/>
          <w:bCs/>
          <w:sz w:val="28"/>
          <w:szCs w:val="28"/>
        </w:rPr>
      </w:pP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Разбиение 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фигуры на прям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>оугольники (квадраты), конструи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рование фигур из прямоугольников/квадратов.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OfficinaSansExtraBoldITC-Reg" w:hAnsi="Times New Roman" w:cs="Times New Roman"/>
          <w:bCs/>
          <w:sz w:val="28"/>
          <w:szCs w:val="28"/>
        </w:rPr>
      </w:pP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Нахождение 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периметра и площади фигур,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составленных из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двух-трёх прямоугольников (квадратов).</w:t>
      </w:r>
    </w:p>
    <w:p w:rsidR="00CC2CF9" w:rsidRPr="00CC2CF9" w:rsidRDefault="00CC2CF9" w:rsidP="00341A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OfficinaSansExtraBoldITC-Reg" w:hAnsi="Times New Roman" w:cs="Times New Roman"/>
          <w:b/>
          <w:bCs/>
          <w:sz w:val="28"/>
          <w:szCs w:val="28"/>
        </w:rPr>
      </w:pPr>
      <w:r w:rsidRPr="00CC2CF9">
        <w:rPr>
          <w:rFonts w:ascii="Times New Roman" w:eastAsia="SchoolBook-Bold" w:hAnsi="Times New Roman" w:cs="Times New Roman"/>
          <w:b/>
          <w:bCs/>
          <w:sz w:val="28"/>
          <w:szCs w:val="28"/>
        </w:rPr>
        <w:t xml:space="preserve">Работа </w:t>
      </w:r>
      <w:r w:rsidRPr="00CC2CF9">
        <w:rPr>
          <w:rFonts w:ascii="Times New Roman" w:eastAsia="OfficinaSansExtraBoldITC-Reg" w:hAnsi="Times New Roman" w:cs="Times New Roman"/>
          <w:b/>
          <w:bCs/>
          <w:sz w:val="28"/>
          <w:szCs w:val="28"/>
        </w:rPr>
        <w:t>с информацией</w:t>
      </w:r>
      <w:r w:rsidR="00C846BA">
        <w:rPr>
          <w:rFonts w:ascii="Times New Roman" w:eastAsia="OfficinaSansExtraBoldITC-Reg" w:hAnsi="Times New Roman" w:cs="Times New Roman"/>
          <w:b/>
          <w:bCs/>
          <w:sz w:val="28"/>
          <w:szCs w:val="28"/>
        </w:rPr>
        <w:t xml:space="preserve"> (15 часов)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OfficinaSansExtraBoldITC-Reg" w:hAnsi="Times New Roman" w:cs="Times New Roman"/>
          <w:bCs/>
          <w:sz w:val="28"/>
          <w:szCs w:val="28"/>
        </w:rPr>
      </w:pP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Распознавание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и конструирование верных (истинных) 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и невер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ных (ложных) высказываний.</w:t>
      </w:r>
    </w:p>
    <w:p w:rsidR="00CC2CF9" w:rsidRPr="00CC2CF9" w:rsidRDefault="00CC2CF9" w:rsidP="00B35D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OfficinaSansExtraBoldITC-Reg" w:hAnsi="Times New Roman" w:cs="Times New Roman"/>
          <w:bCs/>
          <w:sz w:val="28"/>
          <w:szCs w:val="28"/>
        </w:rPr>
      </w:pP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Использование 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для выполнения заданий и решения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 задач данных о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реальных процессах и явлениях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 окружающего мира, пред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ставленных в с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толбчатых диаграммах, таблицах,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реальных о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>бъ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ектах. 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Поиск информации в сп</w:t>
      </w:r>
      <w:r w:rsidR="00AB2300">
        <w:rPr>
          <w:rFonts w:ascii="Times New Roman" w:eastAsia="OfficinaSansExtraBoldITC-Reg" w:hAnsi="Times New Roman" w:cs="Times New Roman"/>
          <w:bCs/>
          <w:sz w:val="28"/>
          <w:szCs w:val="28"/>
        </w:rPr>
        <w:t>равочной литературе, сети Интер</w:t>
      </w:r>
      <w:r w:rsidRPr="00CC2CF9">
        <w:rPr>
          <w:rFonts w:ascii="Times New Roman" w:eastAsia="OfficinaSansExtraBoldITC-Reg" w:hAnsi="Times New Roman" w:cs="Times New Roman"/>
          <w:bCs/>
          <w:sz w:val="28"/>
          <w:szCs w:val="28"/>
        </w:rPr>
        <w:t>нет.</w:t>
      </w:r>
    </w:p>
    <w:p w:rsidR="0001127E" w:rsidRDefault="00CC2CF9" w:rsidP="00B35DBC">
      <w:pPr>
        <w:pStyle w:val="a3"/>
        <w:ind w:firstLine="709"/>
        <w:rPr>
          <w:rFonts w:ascii="Times New Roman" w:eastAsia="OfficinaSansExtraBoldITC-Reg" w:hAnsi="Times New Roman"/>
          <w:bCs/>
          <w:sz w:val="28"/>
          <w:szCs w:val="28"/>
        </w:rPr>
      </w:pPr>
      <w:r w:rsidRPr="00CC2CF9">
        <w:rPr>
          <w:rFonts w:ascii="Times New Roman" w:eastAsia="OfficinaSansExtraBoldITC-Reg" w:hAnsi="Times New Roman"/>
          <w:bCs/>
          <w:sz w:val="28"/>
          <w:szCs w:val="28"/>
        </w:rPr>
        <w:t>Представление</w:t>
      </w:r>
      <w:r w:rsidR="00AB2300">
        <w:rPr>
          <w:rFonts w:ascii="Times New Roman" w:eastAsia="OfficinaSansExtraBoldITC-Reg" w:hAnsi="Times New Roman"/>
          <w:bCs/>
          <w:sz w:val="28"/>
          <w:szCs w:val="28"/>
        </w:rPr>
        <w:t xml:space="preserve"> </w:t>
      </w:r>
      <w:r w:rsidRPr="00CC2CF9">
        <w:rPr>
          <w:rFonts w:ascii="Times New Roman" w:eastAsia="OfficinaSansExtraBoldITC-Reg" w:hAnsi="Times New Roman"/>
          <w:bCs/>
          <w:sz w:val="28"/>
          <w:szCs w:val="28"/>
        </w:rPr>
        <w:t xml:space="preserve"> информации в предложенной таблице.</w:t>
      </w:r>
    </w:p>
    <w:p w:rsidR="00C846BA" w:rsidRDefault="00C846BA" w:rsidP="00341A97">
      <w:pPr>
        <w:pStyle w:val="a3"/>
        <w:ind w:firstLine="709"/>
        <w:jc w:val="center"/>
        <w:rPr>
          <w:rFonts w:ascii="SchoolBookSanPin" w:hAnsi="SchoolBookSanPin" w:cs="SchoolBookSanPin"/>
          <w:sz w:val="18"/>
          <w:szCs w:val="18"/>
        </w:rPr>
      </w:pPr>
      <w:r>
        <w:rPr>
          <w:rFonts w:ascii="Times New Roman" w:hAnsi="Times New Roman"/>
          <w:b/>
          <w:sz w:val="28"/>
          <w:szCs w:val="28"/>
        </w:rPr>
        <w:t>Резервные уроки (20 часов)</w:t>
      </w:r>
    </w:p>
    <w:p w:rsidR="00C846BA" w:rsidRPr="000B3C01" w:rsidRDefault="00C846BA" w:rsidP="00B35DBC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0B3C01">
        <w:rPr>
          <w:rFonts w:ascii="Times New Roman" w:hAnsi="Times New Roman"/>
          <w:sz w:val="28"/>
          <w:szCs w:val="28"/>
        </w:rPr>
        <w:t>Резервные часы могут быть использованы с учётом особенностей класса, в котором ведётся обучение.</w:t>
      </w:r>
    </w:p>
    <w:p w:rsidR="0001127E" w:rsidRPr="00CC2CF9" w:rsidRDefault="0001127E" w:rsidP="00B35DBC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06325" w:rsidRDefault="00D06325" w:rsidP="00B32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D06325" w:rsidRDefault="00D06325" w:rsidP="00B32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D06325" w:rsidRDefault="00D06325" w:rsidP="00B32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D06325" w:rsidRDefault="00D06325" w:rsidP="00B32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3B4451" w:rsidRPr="00BF6081" w:rsidRDefault="00BF6081" w:rsidP="00B32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 w:rsidRPr="00BF6081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ТЕМАТИЧЕСКОЕ ПЛАНИРОВАНИЕ</w:t>
      </w:r>
    </w:p>
    <w:p w:rsidR="003B4451" w:rsidRPr="00BF6081" w:rsidRDefault="00BF6081" w:rsidP="00BF60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 xml:space="preserve">1 класс </w:t>
      </w:r>
    </w:p>
    <w:p w:rsidR="003B4451" w:rsidRPr="003765B5" w:rsidRDefault="003B4451" w:rsidP="003765B5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tbl>
      <w:tblPr>
        <w:tblStyle w:val="a6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402"/>
        <w:gridCol w:w="3801"/>
        <w:gridCol w:w="1586"/>
      </w:tblGrid>
      <w:tr w:rsidR="00BF6081" w:rsidTr="00492301">
        <w:tc>
          <w:tcPr>
            <w:tcW w:w="567" w:type="dxa"/>
            <w:vAlign w:val="center"/>
          </w:tcPr>
          <w:p w:rsidR="00BF6081" w:rsidRPr="00EE506E" w:rsidRDefault="00BF6081" w:rsidP="0001127E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EE506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</w:tc>
        <w:tc>
          <w:tcPr>
            <w:tcW w:w="1843" w:type="dxa"/>
            <w:vAlign w:val="center"/>
          </w:tcPr>
          <w:p w:rsidR="00BF6081" w:rsidRPr="00EE506E" w:rsidRDefault="00BF6081" w:rsidP="0001127E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EE506E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3402" w:type="dxa"/>
            <w:vAlign w:val="center"/>
          </w:tcPr>
          <w:p w:rsidR="00BF6081" w:rsidRPr="00EE506E" w:rsidRDefault="00BF6081" w:rsidP="0001127E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EE506E">
              <w:rPr>
                <w:rFonts w:ascii="Times New Roman" w:hAnsi="Times New Roman" w:cs="Times New Roman"/>
                <w:sz w:val="26"/>
                <w:szCs w:val="26"/>
              </w:rPr>
              <w:t>Ключевые воспитательные задачи</w:t>
            </w:r>
          </w:p>
        </w:tc>
        <w:tc>
          <w:tcPr>
            <w:tcW w:w="3801" w:type="dxa"/>
            <w:vAlign w:val="center"/>
          </w:tcPr>
          <w:p w:rsidR="00BF6081" w:rsidRPr="00EE506E" w:rsidRDefault="00BF6081" w:rsidP="0001127E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EE506E">
              <w:rPr>
                <w:rFonts w:ascii="Times New Roman" w:hAnsi="Times New Roman" w:cs="Times New Roman"/>
                <w:sz w:val="26"/>
                <w:szCs w:val="26"/>
              </w:rPr>
              <w:t>Формы работы</w:t>
            </w:r>
          </w:p>
        </w:tc>
        <w:tc>
          <w:tcPr>
            <w:tcW w:w="1586" w:type="dxa"/>
            <w:vAlign w:val="center"/>
          </w:tcPr>
          <w:p w:rsidR="00BF6081" w:rsidRPr="00EE506E" w:rsidRDefault="00BF6081" w:rsidP="0001127E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EE506E">
              <w:rPr>
                <w:rFonts w:ascii="Times New Roman" w:hAnsi="Times New Roman" w:cs="Times New Roman"/>
                <w:sz w:val="26"/>
                <w:szCs w:val="26"/>
              </w:rPr>
              <w:t>Количество часов, отводимых на изучение темы</w:t>
            </w:r>
          </w:p>
        </w:tc>
      </w:tr>
      <w:tr w:rsidR="00A34856" w:rsidTr="00492301">
        <w:tc>
          <w:tcPr>
            <w:tcW w:w="567" w:type="dxa"/>
          </w:tcPr>
          <w:p w:rsidR="00A34856" w:rsidRDefault="00A34856" w:rsidP="003765B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34856" w:rsidRPr="00B3299D" w:rsidRDefault="00A34856" w:rsidP="00B3299D">
            <w:pPr>
              <w:autoSpaceDE w:val="0"/>
              <w:autoSpaceDN w:val="0"/>
              <w:adjustRightInd w:val="0"/>
              <w:rPr>
                <w:rFonts w:ascii="Times New Roman" w:eastAsia="SchoolBook-Bold" w:hAnsi="Times New Roman" w:cs="Times New Roman"/>
                <w:bCs/>
                <w:sz w:val="24"/>
                <w:szCs w:val="24"/>
              </w:rPr>
            </w:pPr>
            <w:r w:rsidRPr="00B3299D">
              <w:rPr>
                <w:rFonts w:ascii="Times New Roman" w:eastAsia="SchoolBook-Bold" w:hAnsi="Times New Roman" w:cs="Times New Roman"/>
                <w:bCs/>
                <w:sz w:val="24"/>
                <w:szCs w:val="24"/>
              </w:rPr>
              <w:t xml:space="preserve">Числа и действия над  ними </w:t>
            </w:r>
          </w:p>
          <w:p w:rsidR="00A34856" w:rsidRPr="00B3299D" w:rsidRDefault="00A34856" w:rsidP="000112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5608B" w:rsidRPr="0016053E" w:rsidRDefault="0065608B" w:rsidP="0065608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1)Овладение начальными навыками адаптации к школе, школьному коллективу</w:t>
            </w:r>
          </w:p>
          <w:p w:rsidR="0065608B" w:rsidRPr="0016053E" w:rsidRDefault="0065608B" w:rsidP="006560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2)Формирование навыков сотрудничества со взрослыми и детьми,</w:t>
            </w:r>
            <w:r w:rsidRPr="00160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0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доброжелательности, отзывчивости, понимания и сопереживания</w:t>
            </w:r>
          </w:p>
          <w:p w:rsidR="00A34856" w:rsidRDefault="0065608B" w:rsidP="00E24E53">
            <w:pPr>
              <w:pStyle w:val="17PRIL-tabl-txt"/>
              <w:spacing w:before="113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3)</w:t>
            </w: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08B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65608B">
              <w:rPr>
                <w:rStyle w:val="20"/>
                <w:i/>
              </w:rPr>
              <w:t xml:space="preserve"> </w:t>
            </w:r>
            <w:r w:rsidRPr="0065608B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учебно-познавательного интереса к новому учебному материалу и способам решения новых учебных и практических задач</w:t>
            </w:r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65608B" w:rsidRPr="00B32E27" w:rsidRDefault="0065608B" w:rsidP="00E24E53">
            <w:pPr>
              <w:pStyle w:val="17PRIL-tabl-txt"/>
              <w:spacing w:before="113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01" w:type="dxa"/>
          </w:tcPr>
          <w:p w:rsidR="00A34856" w:rsidRDefault="00A34856" w:rsidP="00E24E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8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Учебный диалог:</w:t>
            </w:r>
            <w:r w:rsidRPr="00B30D40">
              <w:rPr>
                <w:rFonts w:ascii="Times New Roman" w:hAnsi="Times New Roman" w:cs="Times New Roman"/>
                <w:sz w:val="24"/>
                <w:szCs w:val="24"/>
              </w:rPr>
              <w:t xml:space="preserve"> «Сравнение практических (житейских) ситуаций, требующих записи одного и того же арифметического действия, разных арифметических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4856" w:rsidRDefault="00A34856" w:rsidP="00E24E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8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в парах/группах</w:t>
            </w:r>
            <w:r w:rsidRPr="00B30D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4856" w:rsidRDefault="00A34856" w:rsidP="00E24E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8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Игровые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различению количе</w:t>
            </w:r>
            <w:r w:rsidRPr="00B30D40">
              <w:rPr>
                <w:rFonts w:ascii="Times New Roman" w:hAnsi="Times New Roman" w:cs="Times New Roman"/>
                <w:sz w:val="24"/>
                <w:szCs w:val="24"/>
              </w:rPr>
              <w:t>ства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30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4856" w:rsidRDefault="00A34856" w:rsidP="00E24E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8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Практические работы:</w:t>
            </w:r>
            <w:r w:rsidRPr="00A3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A34856">
              <w:rPr>
                <w:rFonts w:ascii="Times New Roman" w:hAnsi="Times New Roman" w:cs="Times New Roman"/>
                <w:sz w:val="24"/>
                <w:szCs w:val="24"/>
              </w:rPr>
              <w:t xml:space="preserve"> длин предлож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 предметов с помощью задан</w:t>
            </w:r>
            <w:r w:rsidRPr="00A34856">
              <w:rPr>
                <w:rFonts w:ascii="Times New Roman" w:hAnsi="Times New Roman" w:cs="Times New Roman"/>
                <w:sz w:val="24"/>
                <w:szCs w:val="24"/>
              </w:rPr>
              <w:t xml:space="preserve">ной мерки, по определению длины в </w:t>
            </w:r>
            <w:r w:rsidRPr="00A34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сантиметрах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4856" w:rsidRDefault="00A34856" w:rsidP="00E24E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A34856">
              <w:rPr>
                <w:rFonts w:ascii="Times New Roman" w:hAnsi="Times New Roman" w:cs="Times New Roman"/>
                <w:sz w:val="24"/>
                <w:szCs w:val="24"/>
              </w:rPr>
              <w:t>работа с числовым выражени</w:t>
            </w:r>
            <w:r w:rsidRPr="00A34856">
              <w:rPr>
                <w:rFonts w:ascii="Times New Roman" w:hAnsi="Times New Roman" w:cs="Times New Roman"/>
                <w:sz w:val="24"/>
                <w:szCs w:val="24"/>
              </w:rPr>
              <w:softHyphen/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8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иллюстрир</w:t>
            </w:r>
            <w:r w:rsidR="003409A1">
              <w:rPr>
                <w:rFonts w:ascii="Times New Roman" w:hAnsi="Times New Roman" w:cs="Times New Roman"/>
                <w:sz w:val="24"/>
                <w:szCs w:val="24"/>
              </w:rPr>
              <w:t>ующего смысл  арифметического действия)</w:t>
            </w:r>
          </w:p>
          <w:p w:rsidR="003409A1" w:rsidRDefault="003409A1" w:rsidP="00E24E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9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Моделирование.</w:t>
            </w:r>
            <w:r w:rsidRPr="00340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9A1">
              <w:rPr>
                <w:rFonts w:ascii="Times New Roman" w:hAnsi="Times New Roman" w:cs="Times New Roman"/>
                <w:i/>
                <w:sz w:val="24"/>
                <w:szCs w:val="24"/>
              </w:rPr>
              <w:t>Иллюстрация</w:t>
            </w:r>
            <w:r w:rsidRPr="003409A1">
              <w:rPr>
                <w:rFonts w:ascii="Times New Roman" w:hAnsi="Times New Roman" w:cs="Times New Roman"/>
                <w:sz w:val="24"/>
                <w:szCs w:val="24"/>
              </w:rPr>
              <w:t xml:space="preserve"> с помо</w:t>
            </w:r>
            <w:r w:rsidRPr="003409A1">
              <w:rPr>
                <w:rFonts w:ascii="Times New Roman" w:hAnsi="Times New Roman" w:cs="Times New Roman"/>
                <w:sz w:val="24"/>
                <w:szCs w:val="24"/>
              </w:rPr>
              <w:softHyphen/>
              <w:t>щью предметной модели переместительного свойства сложения, способа нахождения не</w:t>
            </w:r>
            <w:r w:rsidRPr="003409A1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известного слагаемого.</w:t>
            </w:r>
          </w:p>
          <w:p w:rsidR="006E0F13" w:rsidRPr="006E0F13" w:rsidRDefault="006E0F13" w:rsidP="006E0F13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F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ы</w:t>
            </w:r>
            <w:r w:rsidRPr="006E0F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6E0F13">
              <w:rPr>
                <w:rFonts w:ascii="Times New Roman" w:hAnsi="Times New Roman" w:cs="Times New Roman"/>
                <w:iCs/>
                <w:sz w:val="24"/>
                <w:szCs w:val="24"/>
              </w:rPr>
              <w:t>Математика вокруг нас. Форма, размер, цвет. Узоры и орнаменты»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r>
              <w:rPr>
                <w:i/>
                <w:iCs/>
                <w:shd w:val="clear" w:color="auto" w:fill="FFFFFF"/>
              </w:rPr>
              <w:t xml:space="preserve"> «</w:t>
            </w:r>
            <w:r w:rsidRPr="006E0F1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Математика вокруг нас. Числа в загадках, пословицах и поговорках.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86" w:type="dxa"/>
          </w:tcPr>
          <w:p w:rsidR="00A34856" w:rsidRPr="00B32E27" w:rsidRDefault="00A34856" w:rsidP="003765B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lastRenderedPageBreak/>
              <w:t>60</w:t>
            </w:r>
            <w:r w:rsidRPr="00B32E27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часов</w:t>
            </w:r>
          </w:p>
        </w:tc>
      </w:tr>
      <w:tr w:rsidR="00A34856" w:rsidTr="00492301">
        <w:tc>
          <w:tcPr>
            <w:tcW w:w="567" w:type="dxa"/>
          </w:tcPr>
          <w:p w:rsidR="00A34856" w:rsidRDefault="00A34856" w:rsidP="003765B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A34856" w:rsidRPr="00B3299D" w:rsidRDefault="00A34856" w:rsidP="0001127E">
            <w:pPr>
              <w:rPr>
                <w:rFonts w:ascii="Times New Roman" w:hAnsi="Times New Roman"/>
                <w:sz w:val="24"/>
                <w:szCs w:val="24"/>
              </w:rPr>
            </w:pPr>
            <w:r w:rsidRPr="00B3299D">
              <w:rPr>
                <w:rFonts w:ascii="Times New Roman" w:eastAsia="SchoolBook-Bold" w:hAnsi="Times New Roman" w:cs="Times New Roman"/>
                <w:bCs/>
                <w:sz w:val="24"/>
                <w:szCs w:val="24"/>
              </w:rPr>
              <w:t>Величины  и действия над  ними</w:t>
            </w:r>
          </w:p>
        </w:tc>
        <w:tc>
          <w:tcPr>
            <w:tcW w:w="3402" w:type="dxa"/>
          </w:tcPr>
          <w:p w:rsidR="0065608B" w:rsidRPr="00F90A0C" w:rsidRDefault="00F90A0C" w:rsidP="0065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0A0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65608B" w:rsidRPr="00F90A0C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65608B" w:rsidRPr="00F90A0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учебно-</w:t>
            </w:r>
            <w:r w:rsidR="0065608B" w:rsidRPr="00F90A0C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познавательного интереса к новому учебному материалу и способам решения новых учебных и практических задач</w:t>
            </w:r>
            <w:r w:rsidR="0065608B" w:rsidRPr="00F90A0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4856" w:rsidRPr="00C27D7B" w:rsidRDefault="00F90A0C" w:rsidP="00C27D7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90A0C">
              <w:rPr>
                <w:rFonts w:ascii="Times New Roman" w:hAnsi="Times New Roman" w:cs="Times New Roman"/>
                <w:sz w:val="24"/>
                <w:szCs w:val="24"/>
              </w:rPr>
              <w:t>2).Формирование</w:t>
            </w:r>
            <w:r w:rsidRPr="00F90A0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08B" w:rsidRPr="00F90A0C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способности к самооценке результатов своей учебной деятельности.</w:t>
            </w:r>
          </w:p>
        </w:tc>
        <w:tc>
          <w:tcPr>
            <w:tcW w:w="3801" w:type="dxa"/>
          </w:tcPr>
          <w:p w:rsidR="00F90A0C" w:rsidRDefault="00397A8E" w:rsidP="00376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7A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Учебный диалог</w:t>
            </w:r>
          </w:p>
          <w:p w:rsidR="00A34856" w:rsidRPr="00397A8E" w:rsidRDefault="00397A8E" w:rsidP="00376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A8E">
              <w:rPr>
                <w:rFonts w:ascii="Times New Roman" w:hAnsi="Times New Roman" w:cs="Times New Roman"/>
                <w:sz w:val="24"/>
                <w:szCs w:val="24"/>
              </w:rPr>
              <w:t>«Инструментами для измерения величин».</w:t>
            </w:r>
          </w:p>
          <w:p w:rsidR="00397A8E" w:rsidRPr="00397A8E" w:rsidRDefault="00397A8E" w:rsidP="00376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7A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в парах/группах</w:t>
            </w:r>
          </w:p>
          <w:p w:rsidR="00397A8E" w:rsidRPr="00397A8E" w:rsidRDefault="00397A8E" w:rsidP="00376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A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Практические работы:</w:t>
            </w:r>
            <w:r w:rsidRPr="00397A8E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 дли</w:t>
            </w:r>
            <w:r w:rsidRPr="00397A8E">
              <w:rPr>
                <w:rFonts w:ascii="Times New Roman" w:hAnsi="Times New Roman" w:cs="Times New Roman"/>
                <w:sz w:val="24"/>
                <w:szCs w:val="24"/>
              </w:rPr>
              <w:softHyphen/>
              <w:t>ны отрезков;</w:t>
            </w:r>
          </w:p>
          <w:p w:rsidR="00397A8E" w:rsidRPr="00C27D7B" w:rsidRDefault="00397A8E" w:rsidP="00376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7A8E">
              <w:rPr>
                <w:rFonts w:ascii="Times New Roman" w:hAnsi="Times New Roman" w:cs="Times New Roman"/>
                <w:sz w:val="24"/>
                <w:szCs w:val="24"/>
              </w:rPr>
              <w:t>различение и сравне</w:t>
            </w:r>
            <w:r w:rsidRPr="00397A8E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величин</w:t>
            </w:r>
          </w:p>
        </w:tc>
        <w:tc>
          <w:tcPr>
            <w:tcW w:w="1586" w:type="dxa"/>
          </w:tcPr>
          <w:p w:rsidR="00A34856" w:rsidRPr="00B32E27" w:rsidRDefault="00A34856" w:rsidP="003765B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7</w:t>
            </w:r>
            <w:r w:rsidRPr="00B32E27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часов</w:t>
            </w:r>
          </w:p>
        </w:tc>
      </w:tr>
      <w:tr w:rsidR="00A34856" w:rsidTr="00492301">
        <w:tc>
          <w:tcPr>
            <w:tcW w:w="567" w:type="dxa"/>
          </w:tcPr>
          <w:p w:rsidR="00A34856" w:rsidRDefault="00A34856" w:rsidP="003765B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A34856" w:rsidRPr="00B3299D" w:rsidRDefault="00A34856" w:rsidP="00B32E27">
            <w:pPr>
              <w:rPr>
                <w:rFonts w:ascii="Times New Roman" w:hAnsi="Times New Roman"/>
                <w:sz w:val="24"/>
                <w:szCs w:val="24"/>
              </w:rPr>
            </w:pPr>
            <w:r w:rsidRPr="00B3299D">
              <w:rPr>
                <w:rFonts w:ascii="Times New Roman" w:eastAsia="SchoolBook-Bold" w:hAnsi="Times New Roman" w:cs="Times New Roman"/>
                <w:bCs/>
                <w:sz w:val="24"/>
                <w:szCs w:val="24"/>
              </w:rPr>
              <w:t>Текстовые  задачи</w:t>
            </w:r>
          </w:p>
        </w:tc>
        <w:tc>
          <w:tcPr>
            <w:tcW w:w="3402" w:type="dxa"/>
          </w:tcPr>
          <w:p w:rsidR="00A34856" w:rsidRDefault="00F90A0C" w:rsidP="003765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1)П</w:t>
            </w:r>
            <w:r w:rsidRPr="008A03AC">
              <w:rPr>
                <w:rFonts w:ascii="Times New Roman" w:hAnsi="Times New Roman"/>
                <w:sz w:val="24"/>
                <w:szCs w:val="24"/>
              </w:rPr>
              <w:t>роявление мотивации учебно-познавательной деятельности и личностного смысла учения, которые базируются на необходимости постоянного расширения знаний для решения новых учебных задач и на интересе к учебному предмету математика</w:t>
            </w:r>
          </w:p>
          <w:p w:rsidR="00F90A0C" w:rsidRPr="00B32E27" w:rsidRDefault="00F90A0C" w:rsidP="003765B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8A0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A03AC">
              <w:rPr>
                <w:rFonts w:ascii="Times New Roman" w:hAnsi="Times New Roman"/>
                <w:sz w:val="24"/>
                <w:szCs w:val="24"/>
              </w:rPr>
              <w:t>своение положительного и позитивного стиля общения со сверстниками и взрослыми в школе и дома</w:t>
            </w:r>
          </w:p>
        </w:tc>
        <w:tc>
          <w:tcPr>
            <w:tcW w:w="3801" w:type="dxa"/>
          </w:tcPr>
          <w:p w:rsidR="00A34856" w:rsidRPr="009F46BC" w:rsidRDefault="00F90A0C" w:rsidP="00376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8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Учебный диалог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F46BC" w:rsidRPr="009F46BC">
              <w:rPr>
                <w:rFonts w:ascii="Times New Roman" w:hAnsi="Times New Roman" w:cs="Times New Roman"/>
                <w:sz w:val="24"/>
                <w:szCs w:val="24"/>
              </w:rPr>
              <w:t>«Что такое задача»</w:t>
            </w:r>
          </w:p>
          <w:p w:rsidR="009F46BC" w:rsidRPr="00397A8E" w:rsidRDefault="009F46BC" w:rsidP="009F46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7A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в парах/группах</w:t>
            </w:r>
          </w:p>
          <w:p w:rsidR="00F90A0C" w:rsidRDefault="009F46BC" w:rsidP="00376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9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Моделирование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t xml:space="preserve"> </w:t>
            </w:r>
            <w:r w:rsidRPr="009F46BC">
              <w:rPr>
                <w:rFonts w:ascii="Times New Roman" w:hAnsi="Times New Roman" w:cs="Times New Roman"/>
                <w:sz w:val="24"/>
                <w:szCs w:val="24"/>
              </w:rPr>
              <w:t>описание словами и с помо</w:t>
            </w:r>
            <w:r w:rsidRPr="009F46BC">
              <w:rPr>
                <w:rFonts w:ascii="Times New Roman" w:hAnsi="Times New Roman" w:cs="Times New Roman"/>
                <w:sz w:val="24"/>
                <w:szCs w:val="24"/>
              </w:rPr>
              <w:softHyphen/>
              <w:t>щью предметной модели сюжетной ситуации</w:t>
            </w:r>
          </w:p>
          <w:p w:rsidR="009F46BC" w:rsidRPr="00B32E27" w:rsidRDefault="009F46BC" w:rsidP="003765B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Практические работа</w:t>
            </w:r>
            <w:r w:rsidRPr="00397A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397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6BC">
              <w:rPr>
                <w:rFonts w:ascii="Times New Roman" w:hAnsi="Times New Roman" w:cs="Times New Roman"/>
                <w:sz w:val="24"/>
                <w:szCs w:val="24"/>
              </w:rPr>
              <w:t>иллюстрация практической ситуации с ис</w:t>
            </w:r>
            <w:r w:rsidRPr="009F46BC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пользованием счётного материала.</w:t>
            </w:r>
          </w:p>
        </w:tc>
        <w:tc>
          <w:tcPr>
            <w:tcW w:w="1586" w:type="dxa"/>
          </w:tcPr>
          <w:p w:rsidR="00A34856" w:rsidRPr="00B32E27" w:rsidRDefault="00A34856" w:rsidP="003765B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1</w:t>
            </w:r>
            <w:r w:rsidRPr="00B32E27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6 часов</w:t>
            </w:r>
          </w:p>
        </w:tc>
      </w:tr>
      <w:tr w:rsidR="00A34856" w:rsidTr="00492301">
        <w:tc>
          <w:tcPr>
            <w:tcW w:w="567" w:type="dxa"/>
          </w:tcPr>
          <w:p w:rsidR="00A34856" w:rsidRDefault="00A34856" w:rsidP="003765B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A34856" w:rsidRPr="00B3299D" w:rsidRDefault="00A34856" w:rsidP="0001127E">
            <w:pPr>
              <w:rPr>
                <w:rFonts w:ascii="Times New Roman" w:hAnsi="Times New Roman"/>
                <w:sz w:val="24"/>
                <w:szCs w:val="24"/>
              </w:rPr>
            </w:pPr>
            <w:r w:rsidRPr="00B3299D">
              <w:rPr>
                <w:rFonts w:ascii="Times New Roman" w:eastAsia="SchoolBook-Bold" w:hAnsi="Times New Roman" w:cs="Times New Roman"/>
                <w:bCs/>
                <w:sz w:val="24"/>
                <w:szCs w:val="24"/>
              </w:rPr>
              <w:t>Пространственные  представления и геометрические  фигуры</w:t>
            </w:r>
          </w:p>
        </w:tc>
        <w:tc>
          <w:tcPr>
            <w:tcW w:w="3402" w:type="dxa"/>
          </w:tcPr>
          <w:p w:rsidR="00BC68C2" w:rsidRDefault="00BC68C2" w:rsidP="009F46BC">
            <w:pPr>
              <w:pStyle w:val="Default"/>
              <w:rPr>
                <w:sz w:val="23"/>
                <w:szCs w:val="23"/>
              </w:rPr>
            </w:pPr>
            <w:r>
              <w:t>1).</w:t>
            </w:r>
            <w:r w:rsidRPr="00F90A0C">
              <w:t>Формирование</w:t>
            </w:r>
            <w:r w:rsidRPr="00F90A0C">
              <w:rPr>
                <w:rStyle w:val="a7"/>
              </w:rPr>
              <w:t xml:space="preserve"> </w:t>
            </w:r>
            <w:r w:rsidR="009F46BC">
              <w:rPr>
                <w:sz w:val="23"/>
                <w:szCs w:val="23"/>
              </w:rPr>
              <w:t>интерес</w:t>
            </w:r>
            <w:r>
              <w:rPr>
                <w:sz w:val="23"/>
                <w:szCs w:val="23"/>
              </w:rPr>
              <w:t>а</w:t>
            </w:r>
            <w:r w:rsidR="009F46BC">
              <w:rPr>
                <w:sz w:val="23"/>
                <w:szCs w:val="23"/>
              </w:rPr>
              <w:t xml:space="preserve"> к изучению учебного предмета математика: количественных и пространственных отношений, зависимостей между объектами, процессами и явлениями окружающего мира и способами их описания на языке математики, к освоению математических способов решения познавательных задач</w:t>
            </w:r>
          </w:p>
          <w:p w:rsidR="00BC68C2" w:rsidRPr="00BC68C2" w:rsidRDefault="00BC68C2" w:rsidP="00BC68C2">
            <w:pPr>
              <w:pStyle w:val="Default"/>
            </w:pPr>
            <w:r>
              <w:rPr>
                <w:sz w:val="23"/>
                <w:szCs w:val="23"/>
              </w:rPr>
              <w:t>2).</w:t>
            </w:r>
            <w:r w:rsidR="009F46BC">
              <w:rPr>
                <w:sz w:val="23"/>
                <w:szCs w:val="23"/>
              </w:rPr>
              <w:t xml:space="preserve"> </w:t>
            </w:r>
            <w:r w:rsidRPr="00F90A0C">
              <w:t>Формирование</w:t>
            </w:r>
            <w:r>
              <w:t xml:space="preserve"> </w:t>
            </w:r>
            <w:r>
              <w:rPr>
                <w:sz w:val="23"/>
                <w:szCs w:val="23"/>
              </w:rPr>
              <w:t xml:space="preserve">умения самостоятельно выполнять определенные учителем виды работ (деятельности), понимая личную ответственность за результат </w:t>
            </w:r>
          </w:p>
          <w:p w:rsidR="009F46BC" w:rsidRDefault="009F46BC" w:rsidP="009F46BC">
            <w:pPr>
              <w:pStyle w:val="Default"/>
              <w:rPr>
                <w:sz w:val="23"/>
                <w:szCs w:val="23"/>
              </w:rPr>
            </w:pPr>
          </w:p>
          <w:p w:rsidR="00A34856" w:rsidRPr="00B32E27" w:rsidRDefault="00A34856" w:rsidP="003765B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01" w:type="dxa"/>
          </w:tcPr>
          <w:p w:rsidR="00A34856" w:rsidRDefault="00BC68C2" w:rsidP="00376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8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Игровые упраж</w:t>
            </w:r>
            <w:r w:rsidRPr="00BC68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  <w:t>нения:</w:t>
            </w:r>
            <w:r w:rsidRPr="00BC68C2">
              <w:rPr>
                <w:rFonts w:ascii="Times New Roman" w:hAnsi="Times New Roman" w:cs="Times New Roman"/>
                <w:sz w:val="24"/>
                <w:szCs w:val="24"/>
              </w:rPr>
              <w:t xml:space="preserve"> «Угадай фигуру по описанию», «Рас</w:t>
            </w:r>
            <w:r w:rsidRPr="00BC68C2">
              <w:rPr>
                <w:rFonts w:ascii="Times New Roman" w:hAnsi="Times New Roman" w:cs="Times New Roman"/>
                <w:sz w:val="24"/>
                <w:szCs w:val="24"/>
              </w:rPr>
              <w:softHyphen/>
              <w:t>положи фигуры в заданном порядке», «Най</w:t>
            </w:r>
            <w:r w:rsidRPr="00BC68C2">
              <w:rPr>
                <w:rFonts w:ascii="Times New Roman" w:hAnsi="Times New Roman" w:cs="Times New Roman"/>
                <w:sz w:val="24"/>
                <w:szCs w:val="24"/>
              </w:rPr>
              <w:softHyphen/>
              <w:t>ди модели фигур в классе» и т.п.</w:t>
            </w:r>
          </w:p>
          <w:p w:rsidR="00BC68C2" w:rsidRPr="00BC68C2" w:rsidRDefault="00BC68C2" w:rsidP="00376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8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деятельность</w:t>
            </w:r>
            <w:r w:rsidRPr="00BC68C2">
              <w:rPr>
                <w:rFonts w:ascii="Times New Roman" w:hAnsi="Times New Roman" w:cs="Times New Roman"/>
                <w:sz w:val="24"/>
                <w:szCs w:val="24"/>
              </w:rPr>
              <w:t xml:space="preserve">: графические и измерительные действия в работе с карандашом и линейкой: копирование, рисование фигур по инструкции. </w:t>
            </w:r>
          </w:p>
          <w:p w:rsidR="00BC68C2" w:rsidRPr="00BC68C2" w:rsidRDefault="00BC68C2" w:rsidP="00376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8C2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от руки квадрата, прямоугольника, треугольника. </w:t>
            </w:r>
          </w:p>
          <w:p w:rsidR="00BC68C2" w:rsidRPr="00BC68C2" w:rsidRDefault="00BC68C2" w:rsidP="00376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8C2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Работать в группе: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планирование  работы, распределение  работы</w:t>
            </w:r>
            <w:r w:rsidRPr="00BC68C2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 членами группы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BC68C2" w:rsidRPr="00BC68C2" w:rsidRDefault="00BC68C2" w:rsidP="00376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68C2">
              <w:rPr>
                <w:rFonts w:ascii="Times New Roman" w:hAnsi="Times New Roman" w:cs="Times New Roman"/>
                <w:sz w:val="24"/>
                <w:szCs w:val="24"/>
              </w:rPr>
              <w:t>нализ изображения (узора, геометрической фигуры), называние элементо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узора, геоме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трической фигуры;</w:t>
            </w:r>
            <w:r w:rsidRPr="00BC6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68C2" w:rsidRPr="00C27D7B" w:rsidRDefault="00BC68C2" w:rsidP="00376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BC68C2">
              <w:rPr>
                <w:rFonts w:ascii="Times New Roman" w:hAnsi="Times New Roman" w:cs="Times New Roman"/>
                <w:sz w:val="24"/>
                <w:szCs w:val="24"/>
              </w:rPr>
              <w:t>оставление инструкции изображения узора, линии (по клеткам).</w:t>
            </w:r>
          </w:p>
        </w:tc>
        <w:tc>
          <w:tcPr>
            <w:tcW w:w="1586" w:type="dxa"/>
          </w:tcPr>
          <w:p w:rsidR="00A34856" w:rsidRPr="00B32E27" w:rsidRDefault="00A34856" w:rsidP="003765B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B32E27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0</w:t>
            </w:r>
            <w:r w:rsidRPr="00B32E27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часов</w:t>
            </w:r>
          </w:p>
        </w:tc>
      </w:tr>
      <w:tr w:rsidR="00A34856" w:rsidTr="00492301">
        <w:tc>
          <w:tcPr>
            <w:tcW w:w="567" w:type="dxa"/>
          </w:tcPr>
          <w:p w:rsidR="00A34856" w:rsidRDefault="00A34856" w:rsidP="003765B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  <w:lastRenderedPageBreak/>
              <w:t>5</w:t>
            </w:r>
          </w:p>
        </w:tc>
        <w:tc>
          <w:tcPr>
            <w:tcW w:w="1843" w:type="dxa"/>
          </w:tcPr>
          <w:p w:rsidR="00A34856" w:rsidRPr="00B3299D" w:rsidRDefault="00A34856" w:rsidP="0001127E">
            <w:pPr>
              <w:rPr>
                <w:rFonts w:ascii="Times New Roman" w:hAnsi="Times New Roman"/>
                <w:sz w:val="24"/>
                <w:szCs w:val="24"/>
              </w:rPr>
            </w:pPr>
            <w:r w:rsidRPr="00B3299D">
              <w:rPr>
                <w:rFonts w:ascii="Times New Roman" w:eastAsia="SchoolBook-Bold" w:hAnsi="Times New Roman" w:cs="Times New Roman"/>
                <w:bCs/>
                <w:sz w:val="24"/>
                <w:szCs w:val="24"/>
              </w:rPr>
              <w:t>Работа  с информацией</w:t>
            </w:r>
          </w:p>
        </w:tc>
        <w:tc>
          <w:tcPr>
            <w:tcW w:w="3402" w:type="dxa"/>
          </w:tcPr>
          <w:p w:rsidR="00BC68C2" w:rsidRDefault="00687C38" w:rsidP="00BC68C2">
            <w:pPr>
              <w:pStyle w:val="Default"/>
              <w:rPr>
                <w:sz w:val="23"/>
                <w:szCs w:val="23"/>
              </w:rPr>
            </w:pPr>
            <w:r>
              <w:t>1).</w:t>
            </w:r>
            <w:r w:rsidRPr="00F90A0C">
              <w:t xml:space="preserve"> Формирование</w:t>
            </w:r>
            <w:r>
              <w:rPr>
                <w:sz w:val="23"/>
                <w:szCs w:val="23"/>
              </w:rPr>
              <w:t xml:space="preserve"> понимания</w:t>
            </w:r>
            <w:r w:rsidR="00BC68C2">
              <w:rPr>
                <w:sz w:val="23"/>
                <w:szCs w:val="23"/>
              </w:rPr>
              <w:t xml:space="preserve"> значения математики в жизни и деятельности человека </w:t>
            </w:r>
          </w:p>
          <w:p w:rsidR="00687C38" w:rsidRDefault="00687C38" w:rsidP="00BC68C2">
            <w:pPr>
              <w:pStyle w:val="Default"/>
            </w:pPr>
            <w:r>
              <w:rPr>
                <w:sz w:val="23"/>
                <w:szCs w:val="23"/>
              </w:rPr>
              <w:t>2).</w:t>
            </w:r>
            <w:r w:rsidRPr="008A03AC">
              <w:t xml:space="preserve"> </w:t>
            </w:r>
            <w:r w:rsidRPr="00F90A0C">
              <w:t>Формирование</w:t>
            </w:r>
            <w:r>
              <w:rPr>
                <w:sz w:val="23"/>
                <w:szCs w:val="23"/>
              </w:rPr>
              <w:t xml:space="preserve"> </w:t>
            </w:r>
            <w:r>
              <w:t>начальных представлений</w:t>
            </w:r>
            <w:r w:rsidRPr="008A03AC">
              <w:t xml:space="preserve"> об основах гражданской идентичности (через систему опр</w:t>
            </w:r>
            <w:r>
              <w:t>еделенных заданий и упражнений).</w:t>
            </w:r>
          </w:p>
          <w:p w:rsidR="00687C38" w:rsidRPr="00687C38" w:rsidRDefault="00687C38" w:rsidP="00BC68C2">
            <w:pPr>
              <w:pStyle w:val="Default"/>
              <w:rPr>
                <w:i/>
                <w:sz w:val="23"/>
                <w:szCs w:val="23"/>
              </w:rPr>
            </w:pPr>
            <w:r>
              <w:t>3).</w:t>
            </w:r>
            <w:r w:rsidRPr="00F90A0C">
              <w:t>Формирование</w:t>
            </w:r>
            <w:r w:rsidRPr="00687C38">
              <w:rPr>
                <w:rStyle w:val="a7"/>
                <w:i w:val="0"/>
              </w:rPr>
              <w:t xml:space="preserve"> способности к самооценке результатов своей учебной деятельности</w:t>
            </w:r>
          </w:p>
          <w:p w:rsidR="00A34856" w:rsidRPr="00B32E27" w:rsidRDefault="00A34856" w:rsidP="003765B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01" w:type="dxa"/>
          </w:tcPr>
          <w:p w:rsidR="00492301" w:rsidRPr="00B32E27" w:rsidRDefault="00492301" w:rsidP="00492301">
            <w:pPr>
              <w:pStyle w:val="1"/>
              <w:ind w:firstLine="0"/>
              <w:jc w:val="left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49230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Работа с наглядностью</w:t>
            </w:r>
            <w:r w:rsidRPr="0049230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— рисунками, содер</w:t>
            </w:r>
            <w:r w:rsidRPr="0049230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жащими математическую информацию</w:t>
            </w:r>
            <w:proofErr w:type="gramStart"/>
            <w:r w:rsidRPr="0049230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.. </w:t>
            </w:r>
            <w:proofErr w:type="gramEnd"/>
            <w:r w:rsidRPr="0049230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Дифференцированное задание</w:t>
            </w:r>
            <w:r w:rsidRPr="0049230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: составление предложений, характеризующих положение одного предмета относительно другого.</w:t>
            </w:r>
            <w:r w:rsidR="00383D74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                                                 </w:t>
            </w:r>
            <w:r w:rsidRPr="0049230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9230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Моде</w:t>
            </w:r>
            <w:r w:rsidRPr="0049230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softHyphen/>
              <w:t>лирование отношения</w:t>
            </w:r>
            <w:r w:rsidRPr="0049230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(«больше», «меньше», «равно»), переместительное свойство сложе</w:t>
            </w:r>
            <w:r w:rsidRPr="0049230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ния, умножения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                                   </w:t>
            </w:r>
            <w:r w:rsidRPr="0049230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Работа в парах/группах:</w:t>
            </w:r>
            <w:r w:rsidRPr="0049230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поиск общих свойств групп предметов (цвет, форма, величина, ко</w:t>
            </w:r>
            <w:r w:rsidRPr="0049230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 xml:space="preserve">личество, назначение и др.). </w:t>
            </w:r>
          </w:p>
          <w:p w:rsidR="00A34856" w:rsidRPr="00B32E27" w:rsidRDefault="00A34856" w:rsidP="00492301">
            <w:pPr>
              <w:pStyle w:val="1"/>
              <w:shd w:val="clear" w:color="auto" w:fill="auto"/>
              <w:spacing w:before="0" w:after="0" w:line="197" w:lineRule="exact"/>
              <w:ind w:firstLine="0"/>
              <w:jc w:val="left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86" w:type="dxa"/>
          </w:tcPr>
          <w:p w:rsidR="00A34856" w:rsidRPr="00B32E27" w:rsidRDefault="00A34856" w:rsidP="003765B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B32E27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5</w:t>
            </w:r>
            <w:r w:rsidRPr="00B32E27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час</w:t>
            </w:r>
          </w:p>
        </w:tc>
      </w:tr>
      <w:tr w:rsidR="00A34856" w:rsidTr="00492301">
        <w:tc>
          <w:tcPr>
            <w:tcW w:w="567" w:type="dxa"/>
          </w:tcPr>
          <w:p w:rsidR="00A34856" w:rsidRDefault="00A34856" w:rsidP="003765B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A34856" w:rsidRPr="00B3299D" w:rsidRDefault="00A34856" w:rsidP="00B32E27">
            <w:pPr>
              <w:tabs>
                <w:tab w:val="left" w:pos="3735"/>
              </w:tabs>
              <w:rPr>
                <w:rFonts w:ascii="Times New Roman" w:hAnsi="Times New Roman"/>
                <w:sz w:val="24"/>
                <w:szCs w:val="24"/>
              </w:rPr>
            </w:pPr>
            <w:r w:rsidRPr="00B3299D">
              <w:rPr>
                <w:rFonts w:ascii="Times New Roman" w:hAnsi="Times New Roman"/>
                <w:sz w:val="24"/>
                <w:szCs w:val="24"/>
              </w:rPr>
              <w:t xml:space="preserve">Резервные уроки </w:t>
            </w:r>
          </w:p>
        </w:tc>
        <w:tc>
          <w:tcPr>
            <w:tcW w:w="3402" w:type="dxa"/>
          </w:tcPr>
          <w:p w:rsidR="00A34856" w:rsidRPr="00B32E27" w:rsidRDefault="00A34856" w:rsidP="003765B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01" w:type="dxa"/>
          </w:tcPr>
          <w:p w:rsidR="00A34856" w:rsidRDefault="00A34856" w:rsidP="003765B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  <w:p w:rsidR="00B328C2" w:rsidRDefault="00B328C2" w:rsidP="003765B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  <w:p w:rsidR="00B328C2" w:rsidRPr="00B32E27" w:rsidRDefault="00B328C2" w:rsidP="003765B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86" w:type="dxa"/>
          </w:tcPr>
          <w:p w:rsidR="00A34856" w:rsidRPr="00B32E27" w:rsidRDefault="00A34856" w:rsidP="003765B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14</w:t>
            </w:r>
            <w:r w:rsidRPr="00B32E27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часов</w:t>
            </w:r>
          </w:p>
        </w:tc>
      </w:tr>
      <w:tr w:rsidR="00B328C2" w:rsidTr="00492301">
        <w:tc>
          <w:tcPr>
            <w:tcW w:w="567" w:type="dxa"/>
          </w:tcPr>
          <w:p w:rsidR="00B328C2" w:rsidRDefault="00B328C2" w:rsidP="003765B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B328C2" w:rsidRPr="00B3299D" w:rsidRDefault="00B328C2" w:rsidP="00B32E27">
            <w:pPr>
              <w:tabs>
                <w:tab w:val="left" w:pos="37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402" w:type="dxa"/>
          </w:tcPr>
          <w:p w:rsidR="00B328C2" w:rsidRPr="00B32E27" w:rsidRDefault="00B328C2" w:rsidP="003765B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01" w:type="dxa"/>
          </w:tcPr>
          <w:p w:rsidR="00B328C2" w:rsidRPr="00B32E27" w:rsidRDefault="00B328C2" w:rsidP="003765B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86" w:type="dxa"/>
          </w:tcPr>
          <w:p w:rsidR="00B328C2" w:rsidRDefault="00B328C2" w:rsidP="003765B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132 часа</w:t>
            </w:r>
          </w:p>
        </w:tc>
      </w:tr>
    </w:tbl>
    <w:p w:rsidR="00B32E27" w:rsidRPr="00BF6081" w:rsidRDefault="00B32E27" w:rsidP="00D06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2 класс</w:t>
      </w:r>
    </w:p>
    <w:p w:rsidR="003B4451" w:rsidRPr="003765B5" w:rsidRDefault="003B4451" w:rsidP="003765B5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tbl>
      <w:tblPr>
        <w:tblStyle w:val="a6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827"/>
        <w:gridCol w:w="3801"/>
        <w:gridCol w:w="1586"/>
      </w:tblGrid>
      <w:tr w:rsidR="00F25220" w:rsidRPr="00EE506E" w:rsidTr="00A34856">
        <w:tc>
          <w:tcPr>
            <w:tcW w:w="567" w:type="dxa"/>
            <w:vAlign w:val="center"/>
          </w:tcPr>
          <w:p w:rsidR="00F25220" w:rsidRPr="00EE506E" w:rsidRDefault="00F25220" w:rsidP="0001127E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EE506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</w:tc>
        <w:tc>
          <w:tcPr>
            <w:tcW w:w="1418" w:type="dxa"/>
            <w:vAlign w:val="center"/>
          </w:tcPr>
          <w:p w:rsidR="00F25220" w:rsidRPr="00EE506E" w:rsidRDefault="00F25220" w:rsidP="0001127E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EE506E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3827" w:type="dxa"/>
            <w:vAlign w:val="center"/>
          </w:tcPr>
          <w:p w:rsidR="00F25220" w:rsidRPr="00EE506E" w:rsidRDefault="00F25220" w:rsidP="0001127E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EE506E">
              <w:rPr>
                <w:rFonts w:ascii="Times New Roman" w:hAnsi="Times New Roman" w:cs="Times New Roman"/>
                <w:sz w:val="26"/>
                <w:szCs w:val="26"/>
              </w:rPr>
              <w:t>Ключевые воспитательные задачи</w:t>
            </w:r>
          </w:p>
        </w:tc>
        <w:tc>
          <w:tcPr>
            <w:tcW w:w="3801" w:type="dxa"/>
            <w:vAlign w:val="center"/>
          </w:tcPr>
          <w:p w:rsidR="00F25220" w:rsidRPr="00EE506E" w:rsidRDefault="00F25220" w:rsidP="0001127E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EE506E">
              <w:rPr>
                <w:rFonts w:ascii="Times New Roman" w:hAnsi="Times New Roman" w:cs="Times New Roman"/>
                <w:sz w:val="26"/>
                <w:szCs w:val="26"/>
              </w:rPr>
              <w:t>Формы работы</w:t>
            </w:r>
          </w:p>
        </w:tc>
        <w:tc>
          <w:tcPr>
            <w:tcW w:w="1586" w:type="dxa"/>
            <w:vAlign w:val="center"/>
          </w:tcPr>
          <w:p w:rsidR="00F25220" w:rsidRPr="00EE506E" w:rsidRDefault="00F25220" w:rsidP="0001127E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EE506E">
              <w:rPr>
                <w:rFonts w:ascii="Times New Roman" w:hAnsi="Times New Roman" w:cs="Times New Roman"/>
                <w:sz w:val="26"/>
                <w:szCs w:val="26"/>
              </w:rPr>
              <w:t>Количество часов, отводимых на изучение темы</w:t>
            </w:r>
          </w:p>
        </w:tc>
      </w:tr>
      <w:tr w:rsidR="00041D93" w:rsidRPr="00B32E27" w:rsidTr="00A34856">
        <w:tc>
          <w:tcPr>
            <w:tcW w:w="567" w:type="dxa"/>
          </w:tcPr>
          <w:p w:rsidR="00041D93" w:rsidRDefault="00041D93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41D93" w:rsidRPr="00B3299D" w:rsidRDefault="00041D93" w:rsidP="00CC2CF9">
            <w:pPr>
              <w:autoSpaceDE w:val="0"/>
              <w:autoSpaceDN w:val="0"/>
              <w:adjustRightInd w:val="0"/>
              <w:rPr>
                <w:rFonts w:ascii="Times New Roman" w:eastAsia="SchoolBook-Bold" w:hAnsi="Times New Roman" w:cs="Times New Roman"/>
                <w:bCs/>
                <w:sz w:val="24"/>
                <w:szCs w:val="24"/>
              </w:rPr>
            </w:pPr>
            <w:r w:rsidRPr="00B3299D">
              <w:rPr>
                <w:rFonts w:ascii="Times New Roman" w:eastAsia="SchoolBook-Bold" w:hAnsi="Times New Roman" w:cs="Times New Roman"/>
                <w:bCs/>
                <w:sz w:val="24"/>
                <w:szCs w:val="24"/>
              </w:rPr>
              <w:t xml:space="preserve">Числа и действия над  ними </w:t>
            </w:r>
          </w:p>
          <w:p w:rsidR="00041D93" w:rsidRPr="00B3299D" w:rsidRDefault="00041D93" w:rsidP="00CC2C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B63FE" w:rsidRPr="00481349" w:rsidRDefault="006D0F0A" w:rsidP="001B63FE">
            <w:pPr>
              <w:numPr>
                <w:ilvl w:val="0"/>
                <w:numId w:val="88"/>
              </w:numPr>
              <w:ind w:left="0"/>
              <w:rPr>
                <w:rFonts w:ascii="Times New Roman" w:eastAsia="Times New Roman" w:hAnsi="Times New Roman" w:cs="Arial"/>
                <w:color w:val="000000"/>
                <w:sz w:val="24"/>
                <w:lang w:eastAsia="ru-RU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1)</w:t>
            </w:r>
            <w:r w:rsidRPr="009657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1B63FE" w:rsidRPr="00481349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      </w:r>
          </w:p>
          <w:p w:rsidR="00041D93" w:rsidRPr="00B32E27" w:rsidRDefault="001B63FE" w:rsidP="00A34856">
            <w:pPr>
              <w:pStyle w:val="17PRIL-tabl-txt"/>
              <w:spacing w:before="113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2)</w:t>
            </w:r>
            <w:r w:rsidRPr="0048134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Целостное восприятие окружающего мира</w:t>
            </w:r>
          </w:p>
        </w:tc>
        <w:tc>
          <w:tcPr>
            <w:tcW w:w="3801" w:type="dxa"/>
          </w:tcPr>
          <w:p w:rsidR="00C27D7B" w:rsidRPr="00492301" w:rsidRDefault="00C27D7B" w:rsidP="00C27D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23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Учеб</w:t>
            </w:r>
            <w:r w:rsidRPr="004923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  <w:t>ный диалог</w:t>
            </w:r>
          </w:p>
          <w:p w:rsidR="00A34856" w:rsidRPr="00492301" w:rsidRDefault="00C27D7B" w:rsidP="00C27D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23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Игры-соревнования</w:t>
            </w:r>
          </w:p>
          <w:p w:rsidR="00492301" w:rsidRPr="00492301" w:rsidRDefault="00492301" w:rsidP="00C27D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492301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 математи</w:t>
            </w:r>
            <w:r w:rsidRPr="004923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ческого отношения («больше/меньше </w:t>
            </w:r>
            <w:proofErr w:type="gramStart"/>
            <w:r w:rsidRPr="004923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92301">
              <w:rPr>
                <w:rFonts w:ascii="Times New Roman" w:hAnsi="Times New Roman" w:cs="Times New Roman"/>
                <w:sz w:val="24"/>
                <w:szCs w:val="24"/>
              </w:rPr>
              <w:t xml:space="preserve">...», «больше/меньше </w:t>
            </w:r>
            <w:proofErr w:type="gramStart"/>
            <w:r w:rsidRPr="004923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92301">
              <w:rPr>
                <w:rFonts w:ascii="Times New Roman" w:hAnsi="Times New Roman" w:cs="Times New Roman"/>
                <w:sz w:val="24"/>
                <w:szCs w:val="24"/>
              </w:rPr>
              <w:t>...») в житейской ситуации (сравнение по возрасту, массе и др.).</w:t>
            </w:r>
          </w:p>
          <w:p w:rsidR="00492301" w:rsidRPr="00492301" w:rsidRDefault="00492301" w:rsidP="0049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в парах</w:t>
            </w:r>
            <w:r w:rsidRPr="00492301">
              <w:rPr>
                <w:rFonts w:ascii="Times New Roman" w:hAnsi="Times New Roman" w:cs="Times New Roman"/>
                <w:sz w:val="24"/>
                <w:szCs w:val="24"/>
              </w:rPr>
              <w:t>: ответ на вопрос: «Зачем нуж</w:t>
            </w:r>
            <w:r w:rsidRPr="00492301">
              <w:rPr>
                <w:rFonts w:ascii="Times New Roman" w:hAnsi="Times New Roman" w:cs="Times New Roman"/>
                <w:sz w:val="24"/>
                <w:szCs w:val="24"/>
              </w:rPr>
              <w:softHyphen/>
              <w:t>ны знаки в жизни, как они используются в математике?» (цифры, знаки сравнения, ра</w:t>
            </w:r>
            <w:r w:rsidRPr="00492301">
              <w:rPr>
                <w:rFonts w:ascii="Times New Roman" w:hAnsi="Times New Roman" w:cs="Times New Roman"/>
                <w:sz w:val="24"/>
                <w:szCs w:val="24"/>
              </w:rPr>
              <w:softHyphen/>
              <w:t>венства, знаки арифметических действий, скобки).</w:t>
            </w:r>
          </w:p>
          <w:p w:rsidR="00C27D7B" w:rsidRDefault="00C27D7B" w:rsidP="00C27D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23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Дифференцированные зада</w:t>
            </w:r>
            <w:r w:rsidRPr="004923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  <w:t>ния</w:t>
            </w:r>
            <w:r w:rsidRPr="00492301">
              <w:rPr>
                <w:rFonts w:ascii="Times New Roman" w:hAnsi="Times New Roman" w:cs="Times New Roman"/>
                <w:sz w:val="24"/>
                <w:szCs w:val="24"/>
              </w:rPr>
              <w:t xml:space="preserve"> на проведение контроля и самоконтроля.</w:t>
            </w:r>
          </w:p>
          <w:p w:rsidR="006E0F13" w:rsidRPr="006E0F13" w:rsidRDefault="006E0F13" w:rsidP="00C27D7B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6E0F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6E0F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екты:</w:t>
            </w:r>
            <w:r>
              <w:rPr>
                <w:rStyle w:val="c3"/>
                <w:color w:val="000000"/>
                <w:shd w:val="clear" w:color="auto" w:fill="FFFFFF"/>
              </w:rPr>
              <w:t xml:space="preserve"> </w:t>
            </w:r>
            <w:r w:rsidRPr="006E0F13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«Математика вокруг нас. Узоры на посуде»</w:t>
            </w:r>
            <w: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 w:rsidRPr="006E0F13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«Оригами». Изготовление различных изделий из заготовок, имеющих форму квадрата.</w:t>
            </w:r>
          </w:p>
        </w:tc>
        <w:tc>
          <w:tcPr>
            <w:tcW w:w="1586" w:type="dxa"/>
          </w:tcPr>
          <w:p w:rsidR="00041D93" w:rsidRPr="00B32E27" w:rsidRDefault="00041D93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70</w:t>
            </w:r>
            <w:r w:rsidRPr="00B32E27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часов</w:t>
            </w:r>
          </w:p>
        </w:tc>
      </w:tr>
      <w:tr w:rsidR="00041D93" w:rsidRPr="00B32E27" w:rsidTr="00A34856">
        <w:tc>
          <w:tcPr>
            <w:tcW w:w="567" w:type="dxa"/>
          </w:tcPr>
          <w:p w:rsidR="00041D93" w:rsidRDefault="00041D93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041D93" w:rsidRPr="00B3299D" w:rsidRDefault="00041D93" w:rsidP="00CC2CF9">
            <w:pPr>
              <w:rPr>
                <w:rFonts w:ascii="Times New Roman" w:hAnsi="Times New Roman"/>
                <w:sz w:val="24"/>
                <w:szCs w:val="24"/>
              </w:rPr>
            </w:pPr>
            <w:r w:rsidRPr="00B3299D">
              <w:rPr>
                <w:rFonts w:ascii="Times New Roman" w:eastAsia="SchoolBook-Bold" w:hAnsi="Times New Roman" w:cs="Times New Roman"/>
                <w:bCs/>
                <w:sz w:val="24"/>
                <w:szCs w:val="24"/>
              </w:rPr>
              <w:t xml:space="preserve">Величины  </w:t>
            </w:r>
            <w:r w:rsidRPr="00B3299D">
              <w:rPr>
                <w:rFonts w:ascii="Times New Roman" w:eastAsia="SchoolBook-Bold" w:hAnsi="Times New Roman" w:cs="Times New Roman"/>
                <w:bCs/>
                <w:sz w:val="24"/>
                <w:szCs w:val="24"/>
              </w:rPr>
              <w:lastRenderedPageBreak/>
              <w:t>и действия над  ними</w:t>
            </w:r>
          </w:p>
        </w:tc>
        <w:tc>
          <w:tcPr>
            <w:tcW w:w="3827" w:type="dxa"/>
          </w:tcPr>
          <w:p w:rsidR="00041D93" w:rsidRDefault="001B63FE" w:rsidP="000112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lastRenderedPageBreak/>
              <w:t>1).</w:t>
            </w:r>
            <w:r w:rsidRPr="00481349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Ф</w:t>
            </w:r>
            <w:r w:rsidRPr="00481349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ормирование умения вести </w:t>
            </w:r>
            <w:r w:rsidRPr="00481349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lastRenderedPageBreak/>
              <w:t>поиск информации и работать с ней</w:t>
            </w:r>
          </w:p>
          <w:p w:rsidR="001B63FE" w:rsidRPr="00481349" w:rsidRDefault="001B63FE" w:rsidP="001B63FE">
            <w:pPr>
              <w:numPr>
                <w:ilvl w:val="0"/>
                <w:numId w:val="89"/>
              </w:numPr>
              <w:ind w:left="0"/>
              <w:rPr>
                <w:rFonts w:ascii="Times New Roman" w:eastAsia="Times New Roman" w:hAnsi="Times New Roman" w:cs="Arial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2).</w:t>
            </w:r>
            <w:r w:rsidRPr="00481349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Р</w:t>
            </w:r>
            <w:r w:rsidRPr="00481349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азвитие умений аргументированно обосновывать и отстаивать высказанное суждение, оценивать и принимать суждения других.</w:t>
            </w:r>
          </w:p>
          <w:p w:rsidR="001B63FE" w:rsidRPr="00B32E27" w:rsidRDefault="001B63FE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01" w:type="dxa"/>
          </w:tcPr>
          <w:p w:rsidR="00492301" w:rsidRPr="00492301" w:rsidRDefault="00492301" w:rsidP="0049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23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Учеб</w:t>
            </w:r>
            <w:r w:rsidRPr="004923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  <w:t>ный диалог</w:t>
            </w:r>
          </w:p>
          <w:p w:rsidR="00492301" w:rsidRPr="00492301" w:rsidRDefault="00492301" w:rsidP="0049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23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Игры-соревнования</w:t>
            </w:r>
          </w:p>
          <w:p w:rsidR="00492301" w:rsidRDefault="00492301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4923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</w:p>
          <w:p w:rsidR="00041D93" w:rsidRPr="00B32E27" w:rsidRDefault="00492301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с</w:t>
            </w:r>
            <w:r w:rsidRPr="0049230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равнение по росту, мас</w:t>
            </w:r>
            <w:r w:rsidRPr="0049230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 xml:space="preserve">се, возрасту в житейской ситуации и при решении учебных задач. </w:t>
            </w:r>
            <w:r w:rsidRPr="0049230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Проектные задания</w:t>
            </w:r>
            <w:r w:rsidRPr="0049230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с величинами</w:t>
            </w:r>
          </w:p>
        </w:tc>
        <w:tc>
          <w:tcPr>
            <w:tcW w:w="1586" w:type="dxa"/>
          </w:tcPr>
          <w:p w:rsidR="00041D93" w:rsidRPr="00B32E27" w:rsidRDefault="00041D93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lastRenderedPageBreak/>
              <w:t>11</w:t>
            </w:r>
            <w:r w:rsidRPr="00B32E27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часов</w:t>
            </w:r>
          </w:p>
        </w:tc>
      </w:tr>
      <w:tr w:rsidR="00041D93" w:rsidRPr="00B32E27" w:rsidTr="00A34856">
        <w:tc>
          <w:tcPr>
            <w:tcW w:w="567" w:type="dxa"/>
          </w:tcPr>
          <w:p w:rsidR="00041D93" w:rsidRDefault="00041D93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  <w:lastRenderedPageBreak/>
              <w:t>3</w:t>
            </w:r>
          </w:p>
        </w:tc>
        <w:tc>
          <w:tcPr>
            <w:tcW w:w="1418" w:type="dxa"/>
          </w:tcPr>
          <w:p w:rsidR="00041D93" w:rsidRPr="00B3299D" w:rsidRDefault="00041D93" w:rsidP="00CC2CF9">
            <w:pPr>
              <w:rPr>
                <w:rFonts w:ascii="Times New Roman" w:hAnsi="Times New Roman"/>
                <w:sz w:val="24"/>
                <w:szCs w:val="24"/>
              </w:rPr>
            </w:pPr>
            <w:r w:rsidRPr="00B3299D">
              <w:rPr>
                <w:rFonts w:ascii="Times New Roman" w:eastAsia="SchoolBook-Bold" w:hAnsi="Times New Roman" w:cs="Times New Roman"/>
                <w:bCs/>
                <w:sz w:val="24"/>
                <w:szCs w:val="24"/>
              </w:rPr>
              <w:t>Текстовые  задачи</w:t>
            </w:r>
          </w:p>
        </w:tc>
        <w:tc>
          <w:tcPr>
            <w:tcW w:w="3827" w:type="dxa"/>
          </w:tcPr>
          <w:p w:rsidR="00B0404B" w:rsidRPr="00481349" w:rsidRDefault="001B63FE" w:rsidP="00B0404B">
            <w:pPr>
              <w:numPr>
                <w:ilvl w:val="0"/>
                <w:numId w:val="88"/>
              </w:numPr>
              <w:ind w:left="0"/>
              <w:rPr>
                <w:rFonts w:ascii="Times New Roman" w:eastAsia="Times New Roman" w:hAnsi="Times New Roman" w:cs="Arial"/>
                <w:color w:val="000000"/>
                <w:sz w:val="24"/>
                <w:lang w:eastAsia="ru-RU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1).</w:t>
            </w:r>
            <w:r w:rsidR="00B0404B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Формирование </w:t>
            </w:r>
            <w:proofErr w:type="spellStart"/>
            <w:r w:rsidR="00B0404B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способностьи</w:t>
            </w:r>
            <w:proofErr w:type="spellEnd"/>
            <w:r w:rsidR="00B0404B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 </w:t>
            </w:r>
            <w:r w:rsidR="00B0404B" w:rsidRPr="00481349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      </w:r>
          </w:p>
          <w:p w:rsidR="00B0404B" w:rsidRPr="00481349" w:rsidRDefault="00B0404B" w:rsidP="00B0404B">
            <w:pPr>
              <w:numPr>
                <w:ilvl w:val="0"/>
                <w:numId w:val="88"/>
              </w:numPr>
              <w:ind w:left="0"/>
              <w:rPr>
                <w:rFonts w:ascii="Times New Roman" w:eastAsia="Times New Roman" w:hAnsi="Times New Roman" w:cs="Arial"/>
                <w:color w:val="000000"/>
                <w:sz w:val="24"/>
                <w:lang w:eastAsia="ru-RU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2).</w:t>
            </w:r>
            <w:r w:rsidRPr="00481349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Умение </w:t>
            </w:r>
            <w:r w:rsidRPr="00481349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      </w:r>
          </w:p>
          <w:p w:rsidR="00041D93" w:rsidRPr="00B32E27" w:rsidRDefault="00041D93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01" w:type="dxa"/>
          </w:tcPr>
          <w:p w:rsidR="0080724A" w:rsidRPr="00492301" w:rsidRDefault="0080724A" w:rsidP="008072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23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Учеб</w:t>
            </w:r>
            <w:r w:rsidRPr="004923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  <w:t>ный диалог</w:t>
            </w:r>
          </w:p>
          <w:p w:rsidR="00041D93" w:rsidRPr="00B32E27" w:rsidRDefault="0080724A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р</w:t>
            </w: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абота в парах/группах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с</w:t>
            </w: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оставление задач с заданным математическим отношением, п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о заданному числовому выражению; с</w:t>
            </w: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оставле</w:t>
            </w: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ние модели, плана решения задачи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041D93" w:rsidRPr="00B32E27" w:rsidRDefault="00041D93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12</w:t>
            </w:r>
            <w:r w:rsidRPr="00B32E27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часов</w:t>
            </w:r>
          </w:p>
        </w:tc>
      </w:tr>
      <w:tr w:rsidR="00041D93" w:rsidRPr="00B32E27" w:rsidTr="00A34856">
        <w:trPr>
          <w:trHeight w:val="1230"/>
        </w:trPr>
        <w:tc>
          <w:tcPr>
            <w:tcW w:w="567" w:type="dxa"/>
            <w:tcBorders>
              <w:bottom w:val="single" w:sz="4" w:space="0" w:color="auto"/>
            </w:tcBorders>
          </w:tcPr>
          <w:p w:rsidR="00041D93" w:rsidRDefault="00041D93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1D93" w:rsidRPr="00B3299D" w:rsidRDefault="00041D93" w:rsidP="00CC2CF9">
            <w:pPr>
              <w:rPr>
                <w:rFonts w:ascii="Times New Roman" w:hAnsi="Times New Roman"/>
                <w:sz w:val="24"/>
                <w:szCs w:val="24"/>
              </w:rPr>
            </w:pPr>
            <w:r w:rsidRPr="00B3299D">
              <w:rPr>
                <w:rFonts w:ascii="Times New Roman" w:eastAsia="SchoolBook-Bold" w:hAnsi="Times New Roman" w:cs="Times New Roman"/>
                <w:bCs/>
                <w:sz w:val="24"/>
                <w:szCs w:val="24"/>
              </w:rPr>
              <w:t>Пространственные  представления и геометрические  фигуры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0404B" w:rsidRPr="00481349" w:rsidRDefault="00B0404B" w:rsidP="00B0404B">
            <w:pPr>
              <w:numPr>
                <w:ilvl w:val="0"/>
                <w:numId w:val="89"/>
              </w:numPr>
              <w:ind w:left="0"/>
              <w:rPr>
                <w:rFonts w:ascii="Times New Roman" w:eastAsia="Times New Roman" w:hAnsi="Times New Roman" w:cs="Arial"/>
                <w:color w:val="000000"/>
                <w:sz w:val="24"/>
                <w:lang w:eastAsia="ru-RU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1).</w:t>
            </w:r>
            <w:r w:rsidRPr="00481349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Ф</w:t>
            </w:r>
            <w:r w:rsidRPr="00481349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 устанавливать,</w:t>
            </w:r>
            <w:r w:rsidRPr="00481349">
              <w:rPr>
                <w:rFonts w:ascii="Times New Roman" w:eastAsia="Times New Roman" w:hAnsi="Times New Roman" w:cs="Times New Roman"/>
                <w:color w:val="FF0000"/>
                <w:sz w:val="24"/>
                <w:szCs w:val="18"/>
                <w:lang w:eastAsia="ru-RU"/>
              </w:rPr>
              <w:t> </w:t>
            </w:r>
            <w:r w:rsidRPr="00481349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описывать, моделировать и объяснять количественные и пространственные отношения);</w:t>
            </w:r>
          </w:p>
          <w:p w:rsidR="00B0404B" w:rsidRPr="00995C25" w:rsidRDefault="00B0404B" w:rsidP="00B0404B">
            <w:pPr>
              <w:numPr>
                <w:ilvl w:val="0"/>
                <w:numId w:val="90"/>
              </w:numPr>
              <w:ind w:left="0"/>
              <w:rPr>
                <w:rFonts w:ascii="Times New Roman" w:eastAsia="Times New Roman" w:hAnsi="Times New Roman" w:cs="Arial"/>
                <w:color w:val="000000"/>
                <w:sz w:val="24"/>
                <w:lang w:eastAsia="ru-RU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2).Формирование </w:t>
            </w:r>
            <w:r w:rsidRPr="00481349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установки</w:t>
            </w:r>
            <w:r w:rsidRPr="00481349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на</w:t>
            </w:r>
            <w:r w:rsidRPr="00481349">
              <w:rPr>
                <w:rFonts w:ascii="Times New Roman" w:eastAsia="Times New Roman" w:hAnsi="Times New Roman" w:cs="Times New Roman"/>
                <w:color w:val="FF0000"/>
                <w:sz w:val="24"/>
                <w:szCs w:val="18"/>
                <w:lang w:eastAsia="ru-RU"/>
              </w:rPr>
              <w:t> </w:t>
            </w:r>
            <w:r w:rsidRPr="00481349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здоровый образ жизни, наличие мотивации к творческому труду, к работе на результат.</w:t>
            </w:r>
          </w:p>
          <w:p w:rsidR="00041D93" w:rsidRPr="00B32E27" w:rsidRDefault="00B0404B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3).</w:t>
            </w:r>
            <w:r w:rsidR="00060FCE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Умение </w:t>
            </w:r>
            <w:r w:rsidR="00060FCE" w:rsidRPr="00D907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проявлять познавательную инициативу в оказании помощи соученикам</w:t>
            </w:r>
          </w:p>
        </w:tc>
        <w:tc>
          <w:tcPr>
            <w:tcW w:w="3801" w:type="dxa"/>
            <w:tcBorders>
              <w:bottom w:val="single" w:sz="4" w:space="0" w:color="auto"/>
            </w:tcBorders>
          </w:tcPr>
          <w:p w:rsidR="0080724A" w:rsidRPr="0080724A" w:rsidRDefault="0080724A" w:rsidP="0080724A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Учебный диалог</w:t>
            </w:r>
          </w:p>
          <w:p w:rsidR="0080724A" w:rsidRDefault="0080724A" w:rsidP="0080724A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Игровые упражнения</w:t>
            </w: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: «Опиши фигуру», «Нарисуй фигуру по инструкции», «Найди модели фигур в окружающем» и т. п.</w:t>
            </w:r>
            <w:r w:rsidRPr="0080724A">
              <w:rPr>
                <w:rFonts w:ascii="Century Schoolbook" w:eastAsia="Century Schoolbook" w:hAnsi="Century Schoolbook" w:cs="Century Schoolbook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 xml:space="preserve">рактические </w:t>
            </w: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 xml:space="preserve"> работ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ы</w:t>
            </w: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: графические и измери</w:t>
            </w: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тельные действия при учёте взаимного рас</w:t>
            </w: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положения фигур или их частей при изоб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ра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жении, сравнение с образцом;</w:t>
            </w:r>
          </w:p>
          <w:p w:rsidR="0080724A" w:rsidRDefault="0080724A" w:rsidP="0080724A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и</w:t>
            </w: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змерение расстояний с использованием заданных или самостоятельно выбранных определение размеров геометрических фигур на глаз, с помощ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ью из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мерительных инструментов;</w:t>
            </w:r>
          </w:p>
          <w:p w:rsidR="00041D93" w:rsidRPr="0080724A" w:rsidRDefault="0080724A" w:rsidP="0080724A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к</w:t>
            </w: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онструирование геометрической фигуры из бумаги по заданному правилу или образцу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.</w:t>
            </w: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041D93" w:rsidRDefault="00041D93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20 </w:t>
            </w:r>
            <w:r w:rsidRPr="00B32E27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час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а</w:t>
            </w:r>
          </w:p>
          <w:p w:rsidR="00041D93" w:rsidRDefault="00041D93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  <w:p w:rsidR="00041D93" w:rsidRDefault="00041D93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  <w:p w:rsidR="00041D93" w:rsidRDefault="00041D93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  <w:p w:rsidR="00041D93" w:rsidRPr="00B32E27" w:rsidRDefault="00041D93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41D93" w:rsidRPr="00B32E27" w:rsidTr="00A34856">
        <w:trPr>
          <w:trHeight w:val="1230"/>
        </w:trPr>
        <w:tc>
          <w:tcPr>
            <w:tcW w:w="567" w:type="dxa"/>
            <w:tcBorders>
              <w:bottom w:val="single" w:sz="4" w:space="0" w:color="auto"/>
            </w:tcBorders>
          </w:tcPr>
          <w:p w:rsidR="00041D93" w:rsidRPr="00F25220" w:rsidRDefault="00041D93" w:rsidP="00F25220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F25220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1D93" w:rsidRPr="00B3299D" w:rsidRDefault="00041D93" w:rsidP="00CC2CF9">
            <w:pPr>
              <w:rPr>
                <w:rFonts w:ascii="Times New Roman" w:hAnsi="Times New Roman"/>
                <w:sz w:val="24"/>
                <w:szCs w:val="24"/>
              </w:rPr>
            </w:pPr>
            <w:r w:rsidRPr="00B3299D">
              <w:rPr>
                <w:rFonts w:ascii="Times New Roman" w:eastAsia="SchoolBook-Bold" w:hAnsi="Times New Roman" w:cs="Times New Roman"/>
                <w:bCs/>
                <w:sz w:val="24"/>
                <w:szCs w:val="24"/>
              </w:rPr>
              <w:t>Работа  с информацией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0404B" w:rsidRPr="00D90764" w:rsidRDefault="00B0404B" w:rsidP="00B0404B">
            <w:pPr>
              <w:ind w:right="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1).В</w:t>
            </w:r>
            <w:r w:rsidRPr="00D907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оспитание критичности мышления, интереса к умственному труду, стремления использовать математические знания в повседневной жизни.</w:t>
            </w:r>
          </w:p>
          <w:p w:rsidR="00041D93" w:rsidRPr="00E11515" w:rsidRDefault="00060FCE" w:rsidP="0001127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2).</w:t>
            </w:r>
            <w:r w:rsidRPr="00481349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Формирование способности </w:t>
            </w:r>
            <w:r w:rsidRPr="00481349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использовать знаково-символические средства представления информации для создания моделей изучаемых объектов и процессов, схем </w:t>
            </w:r>
            <w:r w:rsidRPr="00481349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lastRenderedPageBreak/>
              <w:t>решения учебно-познавательных и практических задач</w:t>
            </w:r>
          </w:p>
        </w:tc>
        <w:tc>
          <w:tcPr>
            <w:tcW w:w="3801" w:type="dxa"/>
            <w:tcBorders>
              <w:bottom w:val="single" w:sz="4" w:space="0" w:color="auto"/>
            </w:tcBorders>
          </w:tcPr>
          <w:p w:rsidR="0080724A" w:rsidRDefault="0080724A" w:rsidP="0080724A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lastRenderedPageBreak/>
              <w:t>Учебный диалог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.</w:t>
            </w:r>
          </w:p>
          <w:p w:rsidR="0080724A" w:rsidRPr="0080724A" w:rsidRDefault="0080724A" w:rsidP="0080724A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Работа в парах:</w:t>
            </w: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составление утверждения на основе информации, представленной в на</w:t>
            </w: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глядном виде.</w:t>
            </w:r>
          </w:p>
          <w:p w:rsidR="0080724A" w:rsidRPr="0080724A" w:rsidRDefault="0080724A" w:rsidP="0080724A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Работа с информацией</w:t>
            </w: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: чтение таблицы (рас</w:t>
            </w: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писание, график работы, схема), нахождение информации, удовлетворяющей заданному условию задачи. Составление вопросов по таблице.</w:t>
            </w:r>
          </w:p>
          <w:p w:rsidR="00041D93" w:rsidRPr="00B32E27" w:rsidRDefault="0080724A" w:rsidP="0080724A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lastRenderedPageBreak/>
              <w:t>Работа в парах/группах</w:t>
            </w: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. Календарь. Схемы маршрутов. </w:t>
            </w: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Работа с информацией</w:t>
            </w: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: анализ информации, представленной на рисунке и в тексте задания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041D93" w:rsidRPr="00B32E27" w:rsidRDefault="00041D93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lastRenderedPageBreak/>
              <w:t xml:space="preserve">15 часов </w:t>
            </w:r>
          </w:p>
        </w:tc>
      </w:tr>
      <w:tr w:rsidR="00041D93" w:rsidRPr="00B32E27" w:rsidTr="00B328C2">
        <w:trPr>
          <w:trHeight w:val="739"/>
        </w:trPr>
        <w:tc>
          <w:tcPr>
            <w:tcW w:w="567" w:type="dxa"/>
          </w:tcPr>
          <w:p w:rsidR="00041D93" w:rsidRDefault="00041D93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  <w:lastRenderedPageBreak/>
              <w:t>6</w:t>
            </w:r>
          </w:p>
        </w:tc>
        <w:tc>
          <w:tcPr>
            <w:tcW w:w="1418" w:type="dxa"/>
          </w:tcPr>
          <w:p w:rsidR="00041D93" w:rsidRPr="00B3299D" w:rsidRDefault="00041D93" w:rsidP="00CC2CF9">
            <w:pPr>
              <w:tabs>
                <w:tab w:val="left" w:pos="3735"/>
              </w:tabs>
              <w:rPr>
                <w:rFonts w:ascii="Times New Roman" w:hAnsi="Times New Roman"/>
                <w:sz w:val="24"/>
                <w:szCs w:val="24"/>
              </w:rPr>
            </w:pPr>
            <w:r w:rsidRPr="00B3299D">
              <w:rPr>
                <w:rFonts w:ascii="Times New Roman" w:hAnsi="Times New Roman"/>
                <w:sz w:val="24"/>
                <w:szCs w:val="24"/>
              </w:rPr>
              <w:t xml:space="preserve">Резервные уроки </w:t>
            </w:r>
          </w:p>
        </w:tc>
        <w:tc>
          <w:tcPr>
            <w:tcW w:w="3827" w:type="dxa"/>
          </w:tcPr>
          <w:p w:rsidR="00041D93" w:rsidRPr="00B32E27" w:rsidRDefault="00041D93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01" w:type="dxa"/>
          </w:tcPr>
          <w:p w:rsidR="00041D93" w:rsidRPr="00B32E27" w:rsidRDefault="00041D93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86" w:type="dxa"/>
          </w:tcPr>
          <w:p w:rsidR="00041D93" w:rsidRDefault="00041D93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  <w:p w:rsidR="00041D93" w:rsidRDefault="00041D93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8 часов</w:t>
            </w:r>
          </w:p>
        </w:tc>
      </w:tr>
      <w:tr w:rsidR="00B328C2" w:rsidRPr="00B32E27" w:rsidTr="00B328C2">
        <w:trPr>
          <w:trHeight w:val="203"/>
        </w:trPr>
        <w:tc>
          <w:tcPr>
            <w:tcW w:w="567" w:type="dxa"/>
            <w:tcBorders>
              <w:bottom w:val="single" w:sz="4" w:space="0" w:color="auto"/>
            </w:tcBorders>
          </w:tcPr>
          <w:p w:rsidR="00B328C2" w:rsidRDefault="00B328C2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28C2" w:rsidRPr="00B3299D" w:rsidRDefault="00B328C2" w:rsidP="00CC2CF9">
            <w:pPr>
              <w:tabs>
                <w:tab w:val="left" w:pos="37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328C2" w:rsidRPr="00B32E27" w:rsidRDefault="00B328C2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01" w:type="dxa"/>
            <w:tcBorders>
              <w:bottom w:val="single" w:sz="4" w:space="0" w:color="auto"/>
            </w:tcBorders>
          </w:tcPr>
          <w:p w:rsidR="00B328C2" w:rsidRPr="00B32E27" w:rsidRDefault="00B328C2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B328C2" w:rsidRDefault="00B328C2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136 часов</w:t>
            </w:r>
          </w:p>
        </w:tc>
      </w:tr>
    </w:tbl>
    <w:p w:rsidR="00E11515" w:rsidRDefault="00E11515" w:rsidP="00B328C2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B35DBC" w:rsidRDefault="00B35DBC" w:rsidP="00E11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B35DBC" w:rsidRDefault="00B35DBC" w:rsidP="00E11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B35DBC" w:rsidRDefault="00B35DBC" w:rsidP="00E11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B35DBC" w:rsidRDefault="00B35DBC" w:rsidP="00E11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B35DBC" w:rsidRDefault="00B35DBC" w:rsidP="00E11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E11515" w:rsidRPr="00BF6081" w:rsidRDefault="00041D93" w:rsidP="00E11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3</w:t>
      </w:r>
      <w:r w:rsidR="00E11515"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 xml:space="preserve"> класс </w:t>
      </w:r>
    </w:p>
    <w:p w:rsidR="00E11515" w:rsidRPr="003765B5" w:rsidRDefault="00E11515" w:rsidP="00E11515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tbl>
      <w:tblPr>
        <w:tblStyle w:val="a6"/>
        <w:tblW w:w="11199" w:type="dxa"/>
        <w:tblInd w:w="-1168" w:type="dxa"/>
        <w:tblLook w:val="04A0" w:firstRow="1" w:lastRow="0" w:firstColumn="1" w:lastColumn="0" w:noHBand="0" w:noVBand="1"/>
      </w:tblPr>
      <w:tblGrid>
        <w:gridCol w:w="557"/>
        <w:gridCol w:w="3388"/>
        <w:gridCol w:w="2504"/>
        <w:gridCol w:w="2481"/>
        <w:gridCol w:w="2269"/>
      </w:tblGrid>
      <w:tr w:rsidR="00C33923" w:rsidTr="0001127E">
        <w:tc>
          <w:tcPr>
            <w:tcW w:w="567" w:type="dxa"/>
            <w:vAlign w:val="center"/>
          </w:tcPr>
          <w:p w:rsidR="00E11515" w:rsidRPr="00EE506E" w:rsidRDefault="00E11515" w:rsidP="0001127E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EE506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</w:tc>
        <w:tc>
          <w:tcPr>
            <w:tcW w:w="3544" w:type="dxa"/>
            <w:vAlign w:val="center"/>
          </w:tcPr>
          <w:p w:rsidR="00E11515" w:rsidRPr="00EE506E" w:rsidRDefault="00E11515" w:rsidP="0001127E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EE506E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2552" w:type="dxa"/>
            <w:vAlign w:val="center"/>
          </w:tcPr>
          <w:p w:rsidR="00E11515" w:rsidRPr="00EE506E" w:rsidRDefault="00E11515" w:rsidP="0001127E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EE506E">
              <w:rPr>
                <w:rFonts w:ascii="Times New Roman" w:hAnsi="Times New Roman" w:cs="Times New Roman"/>
                <w:sz w:val="26"/>
                <w:szCs w:val="26"/>
              </w:rPr>
              <w:t>Ключевые воспитательные задачи</w:t>
            </w:r>
          </w:p>
        </w:tc>
        <w:tc>
          <w:tcPr>
            <w:tcW w:w="2180" w:type="dxa"/>
            <w:vAlign w:val="center"/>
          </w:tcPr>
          <w:p w:rsidR="00E11515" w:rsidRPr="00EE506E" w:rsidRDefault="00E11515" w:rsidP="0001127E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EE506E">
              <w:rPr>
                <w:rFonts w:ascii="Times New Roman" w:hAnsi="Times New Roman" w:cs="Times New Roman"/>
                <w:sz w:val="26"/>
                <w:szCs w:val="26"/>
              </w:rPr>
              <w:t>Формы работы</w:t>
            </w:r>
          </w:p>
        </w:tc>
        <w:tc>
          <w:tcPr>
            <w:tcW w:w="2356" w:type="dxa"/>
            <w:vAlign w:val="center"/>
          </w:tcPr>
          <w:p w:rsidR="00E11515" w:rsidRPr="00EE506E" w:rsidRDefault="00E11515" w:rsidP="0001127E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EE506E">
              <w:rPr>
                <w:rFonts w:ascii="Times New Roman" w:hAnsi="Times New Roman" w:cs="Times New Roman"/>
                <w:sz w:val="26"/>
                <w:szCs w:val="26"/>
              </w:rPr>
              <w:t>Количество часов, отводимых на изучение темы</w:t>
            </w:r>
          </w:p>
        </w:tc>
      </w:tr>
      <w:tr w:rsidR="00C33923" w:rsidTr="0001127E">
        <w:tc>
          <w:tcPr>
            <w:tcW w:w="567" w:type="dxa"/>
          </w:tcPr>
          <w:p w:rsidR="00041D93" w:rsidRDefault="00041D93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41D93" w:rsidRPr="00B3299D" w:rsidRDefault="00041D93" w:rsidP="00CC2CF9">
            <w:pPr>
              <w:autoSpaceDE w:val="0"/>
              <w:autoSpaceDN w:val="0"/>
              <w:adjustRightInd w:val="0"/>
              <w:rPr>
                <w:rFonts w:ascii="Times New Roman" w:eastAsia="SchoolBook-Bold" w:hAnsi="Times New Roman" w:cs="Times New Roman"/>
                <w:bCs/>
                <w:sz w:val="24"/>
                <w:szCs w:val="24"/>
              </w:rPr>
            </w:pPr>
            <w:r w:rsidRPr="00B3299D">
              <w:rPr>
                <w:rFonts w:ascii="Times New Roman" w:eastAsia="SchoolBook-Bold" w:hAnsi="Times New Roman" w:cs="Times New Roman"/>
                <w:bCs/>
                <w:sz w:val="24"/>
                <w:szCs w:val="24"/>
              </w:rPr>
              <w:t xml:space="preserve">Числа и действия над  ними </w:t>
            </w:r>
          </w:p>
          <w:p w:rsidR="00041D93" w:rsidRPr="00B3299D" w:rsidRDefault="00041D93" w:rsidP="00CC2C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0FCE" w:rsidRPr="00343E4B" w:rsidRDefault="00060FCE" w:rsidP="00060FC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1).</w:t>
            </w:r>
            <w:r w:rsidRPr="00343E4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У</w:t>
            </w:r>
            <w:r w:rsidRPr="00343E4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важение к достижениям</w:t>
            </w:r>
          </w:p>
          <w:p w:rsidR="00060FCE" w:rsidRPr="00343E4B" w:rsidRDefault="00060FCE" w:rsidP="00060FC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43E4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человеческого гения, убежденность в важности математических знаний в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 w:rsidRPr="00343E4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практической жизни человека, признание радости творческого труда как</w:t>
            </w:r>
          </w:p>
          <w:p w:rsidR="00060FCE" w:rsidRPr="00343E4B" w:rsidRDefault="00060FCE" w:rsidP="00060FC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43E4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одной из основных человеческих ценностей.</w:t>
            </w:r>
          </w:p>
          <w:p w:rsidR="00041D93" w:rsidRDefault="00041D93" w:rsidP="001F0FC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  <w:p w:rsidR="00060FCE" w:rsidRPr="00B24F12" w:rsidRDefault="00060FCE" w:rsidP="001F0FC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2).</w:t>
            </w:r>
            <w:r w:rsidRPr="00F90A0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</w:t>
            </w:r>
            <w:r w:rsidRPr="00F90A0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A0C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способности к самооценке результатов своей учебной деятельности</w:t>
            </w:r>
          </w:p>
        </w:tc>
        <w:tc>
          <w:tcPr>
            <w:tcW w:w="2180" w:type="dxa"/>
          </w:tcPr>
          <w:p w:rsidR="00E24E53" w:rsidRDefault="00E24E53" w:rsidP="001F0FC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Учебный диалог</w:t>
            </w:r>
          </w:p>
          <w:p w:rsidR="00E24E53" w:rsidRDefault="00E24E53" w:rsidP="001F0FC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E24E5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Работа в парах/группах: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о</w:t>
            </w:r>
            <w:r w:rsidRPr="00E24E5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бнаружение и про</w:t>
            </w:r>
            <w:r w:rsidRPr="00E24E5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 xml:space="preserve">верка общего свойства группы чисел. </w:t>
            </w:r>
          </w:p>
          <w:p w:rsidR="00041D93" w:rsidRDefault="00E24E53" w:rsidP="00E24E53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E24E5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Игры-соревнования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.</w:t>
            </w:r>
            <w:r w:rsidRPr="00E24E5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E24E53" w:rsidRPr="00E24E53" w:rsidRDefault="00E24E53" w:rsidP="00E24E53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E24E5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Упражнение на самоконтроль</w:t>
            </w:r>
            <w:r w:rsidRPr="00E24E5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: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о</w:t>
            </w:r>
            <w:r w:rsidRPr="00E24E5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це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нка рациональности вычис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ления и п</w:t>
            </w:r>
            <w:r w:rsidRPr="00E24E5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ро</w:t>
            </w:r>
            <w:r w:rsidR="00182A52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верка хода и результата выполне</w:t>
            </w:r>
            <w:r w:rsidRPr="00E24E5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ния действия.</w:t>
            </w:r>
          </w:p>
          <w:p w:rsidR="00E24E53" w:rsidRDefault="00E24E53" w:rsidP="00E24E53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E24E5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Дифференцированное задание:</w:t>
            </w:r>
            <w:r w:rsidRPr="00E24E5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приведение примеров, иллюстрирующих смысл деления с остатком, интерпретацию результата деле</w:t>
            </w:r>
            <w:r w:rsidRPr="00E24E5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ния в практической ситуации.</w:t>
            </w:r>
          </w:p>
          <w:p w:rsidR="00E24E53" w:rsidRDefault="00E24E53" w:rsidP="00E24E53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E24E5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Моделирование: использование</w:t>
            </w:r>
            <w:r w:rsidRPr="00E24E5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предметных моделей для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объяснения способа (приёма) на</w:t>
            </w:r>
            <w:r w:rsidRPr="00E24E5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хождения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неизвестного 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lastRenderedPageBreak/>
              <w:t>компонента арифме</w:t>
            </w:r>
            <w:r w:rsidRPr="00E24E5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тического действия.</w:t>
            </w:r>
          </w:p>
          <w:p w:rsidR="00E24E53" w:rsidRPr="00182A52" w:rsidRDefault="00E24E53" w:rsidP="00E24E53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 xml:space="preserve">рактические </w:t>
            </w: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 xml:space="preserve"> работ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 xml:space="preserve">ы </w:t>
            </w:r>
            <w:r w:rsidR="00182A52" w:rsidRPr="00182A52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с числами</w:t>
            </w:r>
            <w:r w:rsidR="00182A52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,</w:t>
            </w:r>
            <w:r w:rsidR="00182A52">
              <w:t xml:space="preserve"> </w:t>
            </w:r>
            <w:r w:rsidR="00182A52">
              <w:rPr>
                <w:rFonts w:ascii="Times New Roman" w:hAnsi="Times New Roman" w:cs="Times New Roman"/>
                <w:sz w:val="24"/>
                <w:szCs w:val="24"/>
              </w:rPr>
              <w:t xml:space="preserve">группами </w:t>
            </w:r>
            <w:r w:rsidR="00182A52" w:rsidRPr="00182A52">
              <w:rPr>
                <w:rFonts w:ascii="Times New Roman" w:hAnsi="Times New Roman" w:cs="Times New Roman"/>
                <w:sz w:val="24"/>
                <w:szCs w:val="24"/>
              </w:rPr>
              <w:t xml:space="preserve"> чисел</w:t>
            </w:r>
            <w:r w:rsidR="00182A52">
              <w:rPr>
                <w:rFonts w:ascii="Times New Roman" w:hAnsi="Times New Roman" w:cs="Times New Roman"/>
                <w:sz w:val="24"/>
                <w:szCs w:val="24"/>
              </w:rPr>
              <w:t xml:space="preserve"> и математическими </w:t>
            </w:r>
            <w:r w:rsidR="00182A52" w:rsidRPr="00182A52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  <w:r w:rsidR="00182A5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182A52" w:rsidRPr="00182A52">
              <w:rPr>
                <w:rFonts w:ascii="Times New Roman" w:hAnsi="Times New Roman" w:cs="Times New Roman"/>
                <w:sz w:val="24"/>
                <w:szCs w:val="24"/>
              </w:rPr>
              <w:t xml:space="preserve"> с числовыми данными</w:t>
            </w:r>
            <w:r w:rsidR="00182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4E53" w:rsidRPr="0060199D" w:rsidRDefault="006E0F13" w:rsidP="0060199D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F1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Проекты:</w:t>
            </w:r>
            <w:r>
              <w:rPr>
                <w:shd w:val="clear" w:color="auto" w:fill="FFFFFF"/>
              </w:rPr>
              <w:t xml:space="preserve"> </w:t>
            </w:r>
            <w:r w:rsidRPr="006E0F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«Математическая сказка»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r w:rsidR="0060199D" w:rsidRPr="00920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«Задачи-расчёты».</w:t>
            </w:r>
          </w:p>
        </w:tc>
        <w:tc>
          <w:tcPr>
            <w:tcW w:w="2356" w:type="dxa"/>
          </w:tcPr>
          <w:p w:rsidR="00041D93" w:rsidRPr="00B24F12" w:rsidRDefault="00041D93" w:rsidP="001F0FC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lastRenderedPageBreak/>
              <w:t>5</w:t>
            </w:r>
            <w:r w:rsidRPr="00B24F12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8 часов</w:t>
            </w:r>
          </w:p>
        </w:tc>
      </w:tr>
      <w:tr w:rsidR="00C33923" w:rsidTr="0001127E">
        <w:tc>
          <w:tcPr>
            <w:tcW w:w="567" w:type="dxa"/>
          </w:tcPr>
          <w:p w:rsidR="00041D93" w:rsidRDefault="00041D93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3544" w:type="dxa"/>
          </w:tcPr>
          <w:p w:rsidR="00041D93" w:rsidRPr="00B3299D" w:rsidRDefault="00041D93" w:rsidP="00CC2CF9">
            <w:pPr>
              <w:rPr>
                <w:rFonts w:ascii="Times New Roman" w:hAnsi="Times New Roman"/>
                <w:sz w:val="24"/>
                <w:szCs w:val="24"/>
              </w:rPr>
            </w:pPr>
            <w:r w:rsidRPr="00B3299D">
              <w:rPr>
                <w:rFonts w:ascii="Times New Roman" w:eastAsia="SchoolBook-Bold" w:hAnsi="Times New Roman" w:cs="Times New Roman"/>
                <w:bCs/>
                <w:sz w:val="24"/>
                <w:szCs w:val="24"/>
              </w:rPr>
              <w:t>Величины  и действия над  ними</w:t>
            </w:r>
          </w:p>
        </w:tc>
        <w:tc>
          <w:tcPr>
            <w:tcW w:w="2552" w:type="dxa"/>
          </w:tcPr>
          <w:p w:rsidR="000F54EF" w:rsidRPr="000F54EF" w:rsidRDefault="00060FCE" w:rsidP="000F54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1).</w:t>
            </w:r>
            <w:r w:rsidR="000F54EF" w:rsidRPr="000F54E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Формирование </w:t>
            </w:r>
            <w:r w:rsidR="000F54EF" w:rsidRPr="000F54E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0F54EF" w:rsidRPr="000F54EF">
              <w:rPr>
                <w:rFonts w:ascii="Times New Roman" w:eastAsia="Calibri" w:hAnsi="Times New Roman" w:cs="Times New Roman"/>
                <w:sz w:val="24"/>
                <w:szCs w:val="24"/>
              </w:rPr>
              <w:t>ученика</w:t>
            </w:r>
            <w:r w:rsidR="000F54EF" w:rsidRPr="000F54EF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</w:t>
            </w:r>
            <w:r w:rsidR="000F54EF" w:rsidRPr="000F54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целенаправленно использовать математические знания в учении и в повседневной жизни </w:t>
            </w:r>
          </w:p>
          <w:p w:rsidR="00041D93" w:rsidRPr="000F54EF" w:rsidRDefault="00041D93" w:rsidP="000F54EF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  <w:p w:rsidR="000F54EF" w:rsidRDefault="00060FCE" w:rsidP="000F54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SchoolBook-BoldItalic" w:hAnsi="Times New Roman"/>
                <w:bCs/>
                <w:iCs/>
                <w:sz w:val="24"/>
                <w:szCs w:val="24"/>
              </w:rPr>
              <w:t>2</w:t>
            </w:r>
            <w:r w:rsidRPr="000F54EF">
              <w:rPr>
                <w:rFonts w:ascii="Times New Roman" w:eastAsia="SchoolBook-BoldItalic" w:hAnsi="Times New Roman"/>
                <w:bCs/>
                <w:iCs/>
                <w:sz w:val="24"/>
                <w:szCs w:val="24"/>
              </w:rPr>
              <w:t>).</w:t>
            </w:r>
            <w:r w:rsidR="000F54EF" w:rsidRPr="000F54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54EF">
              <w:rPr>
                <w:rFonts w:ascii="Times New Roman" w:hAnsi="Times New Roman"/>
                <w:sz w:val="24"/>
                <w:szCs w:val="24"/>
              </w:rPr>
              <w:t xml:space="preserve"> Формирование  осознания ценности</w:t>
            </w:r>
            <w:r w:rsidR="000F54EF" w:rsidRPr="000F54EF">
              <w:rPr>
                <w:rFonts w:ascii="Times New Roman" w:hAnsi="Times New Roman"/>
                <w:sz w:val="24"/>
                <w:szCs w:val="24"/>
              </w:rPr>
              <w:t xml:space="preserve"> труда и творчества</w:t>
            </w:r>
            <w:r w:rsidR="000F54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0F54EF">
              <w:rPr>
                <w:rFonts w:ascii="Times New Roman" w:hAnsi="Times New Roman"/>
                <w:sz w:val="28"/>
                <w:szCs w:val="28"/>
              </w:rPr>
              <w:t>-</w:t>
            </w:r>
            <w:r w:rsidR="000F54EF" w:rsidRPr="000F54E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0F54EF" w:rsidRPr="000F54EF">
              <w:rPr>
                <w:rFonts w:ascii="Times New Roman" w:hAnsi="Times New Roman"/>
                <w:sz w:val="24"/>
                <w:szCs w:val="24"/>
              </w:rPr>
              <w:t>ак естественного условии человеческой деятельности и жизни</w:t>
            </w:r>
            <w:r w:rsidR="000F54EF" w:rsidRPr="00737CB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060FCE" w:rsidRPr="00B24F12" w:rsidRDefault="00060FCE" w:rsidP="001F0FC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80" w:type="dxa"/>
          </w:tcPr>
          <w:p w:rsidR="00041D93" w:rsidRDefault="00182A52" w:rsidP="00182A52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182A52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Учебный диалог:</w:t>
            </w:r>
            <w:r w:rsidRPr="00182A52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обсуждение практических ситуаций. </w:t>
            </w:r>
          </w:p>
          <w:p w:rsidR="00182A52" w:rsidRDefault="00182A52" w:rsidP="00182A52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182A52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Моделирование:</w:t>
            </w:r>
            <w:r w:rsidRPr="00182A52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использование предметной модели для иллюстрац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ии зависимости между величинами.</w:t>
            </w:r>
          </w:p>
          <w:p w:rsidR="00182A52" w:rsidRDefault="00182A52" w:rsidP="00182A52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 xml:space="preserve">рактические </w:t>
            </w: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 xml:space="preserve"> работ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 xml:space="preserve">ы </w:t>
            </w:r>
            <w:r w:rsidRPr="00182A52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времени,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длины, площади.</w:t>
            </w:r>
          </w:p>
          <w:p w:rsidR="00182A52" w:rsidRPr="00B24F12" w:rsidRDefault="00182A52" w:rsidP="00182A52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E24E5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Упражнение на самоконтроль</w:t>
            </w:r>
            <w:r w:rsidRPr="00E24E5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: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о</w:t>
            </w:r>
            <w:r w:rsidRPr="00E24E5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це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нка рациональности вычис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 xml:space="preserve">ления </w:t>
            </w:r>
            <w:r w:rsidR="007F7C64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площадей необычных фигур.</w:t>
            </w:r>
          </w:p>
        </w:tc>
        <w:tc>
          <w:tcPr>
            <w:tcW w:w="2356" w:type="dxa"/>
          </w:tcPr>
          <w:p w:rsidR="00041D93" w:rsidRPr="00B24F12" w:rsidRDefault="00041D93" w:rsidP="001F0FC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10</w:t>
            </w:r>
            <w:r w:rsidRPr="00B24F12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часов</w:t>
            </w:r>
          </w:p>
        </w:tc>
      </w:tr>
      <w:tr w:rsidR="00C33923" w:rsidTr="0001127E">
        <w:tc>
          <w:tcPr>
            <w:tcW w:w="567" w:type="dxa"/>
          </w:tcPr>
          <w:p w:rsidR="00041D93" w:rsidRDefault="00041D93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041D93" w:rsidRPr="00B3299D" w:rsidRDefault="00041D93" w:rsidP="00CC2CF9">
            <w:pPr>
              <w:rPr>
                <w:rFonts w:ascii="Times New Roman" w:hAnsi="Times New Roman"/>
                <w:sz w:val="24"/>
                <w:szCs w:val="24"/>
              </w:rPr>
            </w:pPr>
            <w:r w:rsidRPr="00B3299D">
              <w:rPr>
                <w:rFonts w:ascii="Times New Roman" w:eastAsia="SchoolBook-Bold" w:hAnsi="Times New Roman" w:cs="Times New Roman"/>
                <w:bCs/>
                <w:sz w:val="24"/>
                <w:szCs w:val="24"/>
              </w:rPr>
              <w:t>Текстовые  задачи</w:t>
            </w:r>
          </w:p>
        </w:tc>
        <w:tc>
          <w:tcPr>
            <w:tcW w:w="2552" w:type="dxa"/>
          </w:tcPr>
          <w:p w:rsidR="000F54EF" w:rsidRPr="00C33923" w:rsidRDefault="00060FCE" w:rsidP="000F54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choolBook-BoldItalic" w:hAnsi="Times New Roman"/>
                <w:bCs/>
                <w:iCs/>
                <w:sz w:val="24"/>
                <w:szCs w:val="24"/>
              </w:rPr>
              <w:t>1</w:t>
            </w:r>
            <w:r w:rsidRPr="00C33923">
              <w:rPr>
                <w:rFonts w:ascii="Times New Roman" w:eastAsia="SchoolBook-BoldItalic" w:hAnsi="Times New Roman"/>
                <w:bCs/>
                <w:iCs/>
                <w:sz w:val="24"/>
                <w:szCs w:val="24"/>
              </w:rPr>
              <w:t>).</w:t>
            </w:r>
            <w:r w:rsidR="000F54EF" w:rsidRPr="00C33923">
              <w:rPr>
                <w:rFonts w:ascii="Times New Roman" w:hAnsi="Times New Roman"/>
                <w:bCs/>
                <w:iCs/>
                <w:sz w:val="24"/>
                <w:szCs w:val="24"/>
              </w:rPr>
              <w:t>Формирование психологических условий развития общения, сотрудничества </w:t>
            </w:r>
            <w:r w:rsidR="000F54EF" w:rsidRPr="00C33923">
              <w:rPr>
                <w:rFonts w:ascii="Times New Roman" w:hAnsi="Times New Roman"/>
                <w:sz w:val="24"/>
                <w:szCs w:val="24"/>
              </w:rPr>
              <w:t>на основе:</w:t>
            </w:r>
          </w:p>
          <w:p w:rsidR="00041D93" w:rsidRPr="00C33923" w:rsidRDefault="000F54EF" w:rsidP="000F54EF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C33923">
              <w:rPr>
                <w:rFonts w:ascii="Times New Roman" w:hAnsi="Times New Roman" w:cs="Times New Roman"/>
                <w:sz w:val="24"/>
                <w:szCs w:val="24"/>
              </w:rPr>
              <w:t>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</w:t>
            </w:r>
          </w:p>
          <w:p w:rsidR="00060FCE" w:rsidRPr="00B24F12" w:rsidRDefault="00060FCE" w:rsidP="001F0FC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2).</w:t>
            </w:r>
            <w:r w:rsidR="00C33923" w:rsidRPr="003B4451"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C33923" w:rsidRPr="00C3392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Умение самостоятельно выполнять определенные учителем виды работ (деятельности), понимая личную ответственность за </w:t>
            </w:r>
            <w:r w:rsidR="00C33923" w:rsidRPr="00C3392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lastRenderedPageBreak/>
              <w:t>результат</w:t>
            </w:r>
          </w:p>
        </w:tc>
        <w:tc>
          <w:tcPr>
            <w:tcW w:w="2180" w:type="dxa"/>
          </w:tcPr>
          <w:p w:rsidR="007F7C64" w:rsidRDefault="007F7C64" w:rsidP="001F0FC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7F7C64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lastRenderedPageBreak/>
              <w:t>Учебный диалог:</w:t>
            </w:r>
            <w:r w:rsidRPr="007F7C64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нахождение одной из трёх взаимосвязанных величин при решении за</w:t>
            </w:r>
            <w:r w:rsidRPr="007F7C64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 xml:space="preserve">дач («на движение», «на работу» и пр.). </w:t>
            </w:r>
          </w:p>
          <w:p w:rsidR="007F7C64" w:rsidRDefault="007F7C64" w:rsidP="007F7C64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7F7C64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 xml:space="preserve">Моделирование: </w:t>
            </w:r>
            <w:r w:rsidRPr="007F7C64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составление и использова</w:t>
            </w:r>
            <w:r w:rsidRPr="007F7C64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ние модели (рисунок, схема, таблица, диа</w:t>
            </w:r>
            <w:r w:rsidRPr="007F7C64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грамма, краткая запись) на разных этапах решения задачи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7F7C64" w:rsidRPr="007F7C64" w:rsidRDefault="007F7C64" w:rsidP="007F7C64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t xml:space="preserve"> </w:t>
            </w:r>
            <w:r w:rsidRPr="007F7C64">
              <w:rPr>
                <w:rFonts w:ascii="Times New Roman" w:hAnsi="Times New Roman" w:cs="Times New Roman"/>
                <w:sz w:val="24"/>
                <w:szCs w:val="24"/>
              </w:rPr>
              <w:t>восстановление хода реше</w:t>
            </w:r>
            <w:r w:rsidRPr="007F7C64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задачи по числовому выражению или другой записи её решения.</w:t>
            </w:r>
          </w:p>
          <w:p w:rsidR="007F7C64" w:rsidRDefault="007F7C64" w:rsidP="007F7C64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7F7C64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 xml:space="preserve">Работа в </w:t>
            </w:r>
            <w:r w:rsidRPr="007F7C64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lastRenderedPageBreak/>
              <w:t>парах/группах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р</w:t>
            </w:r>
            <w:r w:rsidRPr="007F7C64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ешение задач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041D93" w:rsidRDefault="007F7C64" w:rsidP="007F7C64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7F7C64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Практическая работа: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нахождение доли вели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чины и с</w:t>
            </w:r>
            <w:r w:rsidRPr="007F7C64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равнение долей одной величины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7F7C64" w:rsidRPr="007F7C64" w:rsidRDefault="007F7C64" w:rsidP="007F7C64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7F7C64">
              <w:rPr>
                <w:rFonts w:ascii="Times New Roman" w:hAnsi="Times New Roman" w:cs="Times New Roman"/>
                <w:u w:val="single"/>
              </w:rPr>
              <w:t>Упражнения на контроль и самоконтроль</w:t>
            </w:r>
          </w:p>
        </w:tc>
        <w:tc>
          <w:tcPr>
            <w:tcW w:w="2356" w:type="dxa"/>
          </w:tcPr>
          <w:p w:rsidR="00041D93" w:rsidRPr="00B24F12" w:rsidRDefault="00041D93" w:rsidP="001F0FC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lastRenderedPageBreak/>
              <w:t xml:space="preserve">25 </w:t>
            </w:r>
            <w:r w:rsidRPr="00B24F12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часов</w:t>
            </w:r>
          </w:p>
        </w:tc>
      </w:tr>
      <w:tr w:rsidR="00C33923" w:rsidTr="0001127E">
        <w:tc>
          <w:tcPr>
            <w:tcW w:w="567" w:type="dxa"/>
          </w:tcPr>
          <w:p w:rsidR="00041D93" w:rsidRDefault="00041D93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  <w:lastRenderedPageBreak/>
              <w:t>4</w:t>
            </w:r>
          </w:p>
        </w:tc>
        <w:tc>
          <w:tcPr>
            <w:tcW w:w="3544" w:type="dxa"/>
          </w:tcPr>
          <w:p w:rsidR="00041D93" w:rsidRPr="00B3299D" w:rsidRDefault="00041D93" w:rsidP="00CC2CF9">
            <w:pPr>
              <w:rPr>
                <w:rFonts w:ascii="Times New Roman" w:hAnsi="Times New Roman"/>
                <w:sz w:val="24"/>
                <w:szCs w:val="24"/>
              </w:rPr>
            </w:pPr>
            <w:r w:rsidRPr="00B3299D">
              <w:rPr>
                <w:rFonts w:ascii="Times New Roman" w:eastAsia="SchoolBook-Bold" w:hAnsi="Times New Roman" w:cs="Times New Roman"/>
                <w:bCs/>
                <w:sz w:val="24"/>
                <w:szCs w:val="24"/>
              </w:rPr>
              <w:t>Пространственные  представления и геометрические  фигуры</w:t>
            </w:r>
          </w:p>
        </w:tc>
        <w:tc>
          <w:tcPr>
            <w:tcW w:w="2552" w:type="dxa"/>
          </w:tcPr>
          <w:p w:rsidR="00C33923" w:rsidRPr="00C33923" w:rsidRDefault="00060FCE" w:rsidP="00C33923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1</w:t>
            </w:r>
            <w:r w:rsidRPr="00C3392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).</w:t>
            </w:r>
            <w:r w:rsidR="00C33923" w:rsidRPr="00C3392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Понимание и принятие элементарных правил работы в группе: проявлять доброжелательное отношение к сверстникам, стремиться прислушиваться к мнению </w:t>
            </w:r>
            <w:r w:rsidR="00C3392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одноклассников и пр.</w:t>
            </w:r>
          </w:p>
          <w:p w:rsidR="00041D93" w:rsidRPr="00C33923" w:rsidRDefault="00C33923" w:rsidP="00C33923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C3392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060FCE" w:rsidRPr="00B24F12" w:rsidRDefault="00060FCE" w:rsidP="001F0FC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C3392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2).</w:t>
            </w:r>
            <w:r w:rsidR="00C33923" w:rsidRPr="00C3392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Формирование начальных представлений об основах гражданской идентичности (через систему определенных заданий и упражнений)</w:t>
            </w:r>
          </w:p>
        </w:tc>
        <w:tc>
          <w:tcPr>
            <w:tcW w:w="2180" w:type="dxa"/>
          </w:tcPr>
          <w:p w:rsidR="007F7C64" w:rsidRPr="007F7C64" w:rsidRDefault="007F7C64" w:rsidP="007F7C64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7F7C64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 xml:space="preserve">Исследование объектов </w:t>
            </w:r>
            <w:r w:rsidRPr="007F7C64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окружающего мира: сопоставление их с изученными геометриче</w:t>
            </w:r>
            <w:r w:rsidRPr="007F7C64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скими формами.</w:t>
            </w:r>
          </w:p>
          <w:p w:rsidR="007F7C64" w:rsidRPr="007F7C64" w:rsidRDefault="007F7C64" w:rsidP="007F7C64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7F7C64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Упражнение:</w:t>
            </w:r>
            <w:r w:rsidRPr="007F7C64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графические и измерительные действия при построении прямоугольников, квадратов с заданными свойствами </w:t>
            </w:r>
            <w:r w:rsidRPr="003C135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Практические работы</w:t>
            </w:r>
            <w:r w:rsidRPr="007F7C64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: </w:t>
            </w:r>
            <w:r w:rsidR="003C135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н</w:t>
            </w:r>
            <w:r w:rsidR="003C1351" w:rsidRPr="007F7C64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ахождение</w:t>
            </w:r>
            <w:r w:rsidR="003C135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,</w:t>
            </w:r>
            <w:r w:rsidR="003C1351" w:rsidRPr="007F7C64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F7C64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сравнение площадей, </w:t>
            </w:r>
            <w:r w:rsidR="003C135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периметров</w:t>
            </w:r>
          </w:p>
          <w:p w:rsidR="003C1351" w:rsidRDefault="003C1351" w:rsidP="003C1351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прямоугольника, квад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рата.</w:t>
            </w:r>
            <w:r w:rsidR="007F7C64" w:rsidRPr="007F7C64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Конструирование из бумаги геометрической фигуры с заданной длиной стороны (значени</w:t>
            </w:r>
            <w:r w:rsidR="007F7C64" w:rsidRPr="007F7C64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ем периметра, площади).</w:t>
            </w:r>
          </w:p>
          <w:p w:rsidR="003C1351" w:rsidRDefault="003C1351" w:rsidP="003C1351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7F7C64">
              <w:rPr>
                <w:rFonts w:ascii="Times New Roman" w:hAnsi="Times New Roman" w:cs="Times New Roman"/>
                <w:u w:val="single"/>
              </w:rPr>
              <w:t>Упражнения на контроль и самоконтроль</w:t>
            </w:r>
            <w:r>
              <w:rPr>
                <w:rFonts w:ascii="Times New Roman" w:hAnsi="Times New Roman" w:cs="Times New Roman"/>
                <w:u w:val="single"/>
              </w:rPr>
              <w:t>:</w:t>
            </w:r>
          </w:p>
          <w:p w:rsidR="00041D93" w:rsidRDefault="007F7C64" w:rsidP="003C1351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7F7C64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экспериментальная проверка возможнос</w:t>
            </w:r>
            <w:r w:rsidR="003C135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ти конструирования заданной гео</w:t>
            </w:r>
            <w:r w:rsidRPr="007F7C64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метрической фигуры.</w:t>
            </w:r>
          </w:p>
          <w:p w:rsidR="003C1351" w:rsidRDefault="003C1351" w:rsidP="003C1351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3C135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Учебный диалог:</w:t>
            </w:r>
            <w:r w:rsidRPr="003C135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соотношение между едини</w:t>
            </w:r>
            <w:r w:rsidRPr="003C135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 xml:space="preserve">цами площади, последовательность действий при переходе от одной единицы площади к </w:t>
            </w:r>
            <w:r w:rsidRPr="003C135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lastRenderedPageBreak/>
              <w:t>другой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1309D6" w:rsidRPr="00B24F12" w:rsidRDefault="001309D6" w:rsidP="003C1351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56" w:type="dxa"/>
          </w:tcPr>
          <w:p w:rsidR="00041D93" w:rsidRPr="00B24F12" w:rsidRDefault="00041D93" w:rsidP="001F0FC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lastRenderedPageBreak/>
              <w:t>20</w:t>
            </w:r>
            <w:r w:rsidRPr="00B24F12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часов</w:t>
            </w:r>
          </w:p>
        </w:tc>
      </w:tr>
      <w:tr w:rsidR="00C33923" w:rsidTr="0001127E">
        <w:tc>
          <w:tcPr>
            <w:tcW w:w="567" w:type="dxa"/>
          </w:tcPr>
          <w:p w:rsidR="00041D93" w:rsidRDefault="00041D93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  <w:lastRenderedPageBreak/>
              <w:t>5</w:t>
            </w:r>
          </w:p>
        </w:tc>
        <w:tc>
          <w:tcPr>
            <w:tcW w:w="3544" w:type="dxa"/>
          </w:tcPr>
          <w:p w:rsidR="00041D93" w:rsidRPr="00B3299D" w:rsidRDefault="00041D93" w:rsidP="00CC2CF9">
            <w:pPr>
              <w:rPr>
                <w:rFonts w:ascii="Times New Roman" w:hAnsi="Times New Roman"/>
                <w:sz w:val="24"/>
                <w:szCs w:val="24"/>
              </w:rPr>
            </w:pPr>
            <w:r w:rsidRPr="00B3299D">
              <w:rPr>
                <w:rFonts w:ascii="Times New Roman" w:eastAsia="SchoolBook-Bold" w:hAnsi="Times New Roman" w:cs="Times New Roman"/>
                <w:bCs/>
                <w:sz w:val="24"/>
                <w:szCs w:val="24"/>
              </w:rPr>
              <w:t>Работа  с информацией</w:t>
            </w:r>
          </w:p>
        </w:tc>
        <w:tc>
          <w:tcPr>
            <w:tcW w:w="2552" w:type="dxa"/>
          </w:tcPr>
          <w:p w:rsidR="00060FCE" w:rsidRPr="00343E4B" w:rsidRDefault="00060FCE" w:rsidP="00060FC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1).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У</w:t>
            </w:r>
            <w:r w:rsidRPr="00343E4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важение к достижениям</w:t>
            </w:r>
          </w:p>
          <w:p w:rsidR="00060FCE" w:rsidRPr="00343E4B" w:rsidRDefault="00060FCE" w:rsidP="00060FC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43E4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человеческого гения, убежденность в важности математических знаний в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 w:rsidRPr="00343E4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практической жизни человека, признание радости творческого труда как</w:t>
            </w:r>
          </w:p>
          <w:p w:rsidR="00041D93" w:rsidRDefault="00060FCE" w:rsidP="00060FC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343E4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одной из основных человеческих ценностей</w:t>
            </w:r>
          </w:p>
          <w:p w:rsidR="00060FCE" w:rsidRPr="00B24F12" w:rsidRDefault="00060FCE" w:rsidP="001F0FC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2).</w:t>
            </w:r>
            <w:r w:rsidR="00C33923" w:rsidRPr="003B4451"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C33923" w:rsidRPr="00C3392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Освоение положительного и позитивного стиля общения со сверстниками и взрослыми в</w:t>
            </w:r>
            <w:r w:rsidR="00C33923" w:rsidRPr="003B4451"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C33923" w:rsidRPr="00C3392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школе и дома</w:t>
            </w:r>
          </w:p>
        </w:tc>
        <w:tc>
          <w:tcPr>
            <w:tcW w:w="2180" w:type="dxa"/>
          </w:tcPr>
          <w:p w:rsidR="00041D93" w:rsidRDefault="003C1351" w:rsidP="001F0FC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3C135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Диффе</w:t>
            </w:r>
            <w:r w:rsidRPr="003C135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softHyphen/>
              <w:t>ренцированное задание:</w:t>
            </w:r>
            <w:r w:rsidRPr="003C135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составление утверж</w:t>
            </w:r>
            <w:r w:rsidRPr="003C135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дения на основе информации, представлен</w:t>
            </w:r>
            <w:r w:rsidRPr="003C135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ной в текстовой форме, использование связок со связками «если..., то...», «поэтому», «зна</w:t>
            </w:r>
            <w:r w:rsidRPr="003C135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чит».</w:t>
            </w:r>
          </w:p>
          <w:p w:rsidR="003C1351" w:rsidRDefault="003C1351" w:rsidP="003C1351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3C135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Практические работы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: установление</w:t>
            </w:r>
            <w:r w:rsidRPr="003C135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по</w:t>
            </w:r>
            <w:r w:rsidRPr="003C135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следовательности событий, действий сюжета, выбору и п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роверке способа действия в пред</w:t>
            </w:r>
            <w:r w:rsidRPr="003C135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ложенной ситуации для разрешения пробле</w:t>
            </w:r>
            <w:r w:rsidRPr="003C135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 xml:space="preserve">мы (или ответа на вопрос). </w:t>
            </w:r>
            <w:r w:rsidRPr="003C135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 xml:space="preserve">Моделирование </w:t>
            </w:r>
            <w:r w:rsidRPr="003C135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предложенной ситуации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3C1351" w:rsidRPr="003C1351" w:rsidRDefault="003C1351" w:rsidP="003C1351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3C135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Работа с информацией</w:t>
            </w:r>
            <w:r w:rsidRPr="003C135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: чтение, сравнение, интерпретация, использование в решении данных, представленных в табличной форме (на диаграмме).</w:t>
            </w:r>
          </w:p>
          <w:p w:rsidR="003C1351" w:rsidRPr="00B24F12" w:rsidRDefault="003C1351" w:rsidP="003C1351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3C135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Работа в парах/группах.</w:t>
            </w:r>
            <w:r w:rsidRPr="003C135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3C135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Работа по заданно</w:t>
            </w:r>
            <w:r w:rsidRPr="003C135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softHyphen/>
              <w:t>му алгоритму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у</w:t>
            </w:r>
            <w:r w:rsidRPr="003C135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становление соответствия между разными способами представления информации (иллюстрация, текст, таблица)</w:t>
            </w:r>
          </w:p>
        </w:tc>
        <w:tc>
          <w:tcPr>
            <w:tcW w:w="2356" w:type="dxa"/>
          </w:tcPr>
          <w:p w:rsidR="00041D93" w:rsidRPr="00B24F12" w:rsidRDefault="00041D93" w:rsidP="001F0FC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5</w:t>
            </w:r>
            <w:r w:rsidRPr="00B24F12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часов</w:t>
            </w:r>
          </w:p>
        </w:tc>
      </w:tr>
      <w:tr w:rsidR="00C33923" w:rsidTr="0001127E">
        <w:tc>
          <w:tcPr>
            <w:tcW w:w="567" w:type="dxa"/>
          </w:tcPr>
          <w:p w:rsidR="00041D93" w:rsidRDefault="00041D93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041D93" w:rsidRPr="00B3299D" w:rsidRDefault="00041D93" w:rsidP="00CC2CF9">
            <w:pPr>
              <w:tabs>
                <w:tab w:val="left" w:pos="3735"/>
              </w:tabs>
              <w:rPr>
                <w:rFonts w:ascii="Times New Roman" w:hAnsi="Times New Roman"/>
                <w:sz w:val="24"/>
                <w:szCs w:val="24"/>
              </w:rPr>
            </w:pPr>
            <w:r w:rsidRPr="00B3299D">
              <w:rPr>
                <w:rFonts w:ascii="Times New Roman" w:hAnsi="Times New Roman"/>
                <w:sz w:val="24"/>
                <w:szCs w:val="24"/>
              </w:rPr>
              <w:t xml:space="preserve">Резервные уроки </w:t>
            </w:r>
          </w:p>
        </w:tc>
        <w:tc>
          <w:tcPr>
            <w:tcW w:w="2552" w:type="dxa"/>
          </w:tcPr>
          <w:p w:rsidR="00041D93" w:rsidRPr="00B24F12" w:rsidRDefault="00041D93" w:rsidP="001F0FC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80" w:type="dxa"/>
          </w:tcPr>
          <w:p w:rsidR="00041D93" w:rsidRPr="00B24F12" w:rsidRDefault="00041D93" w:rsidP="001F0FC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56" w:type="dxa"/>
          </w:tcPr>
          <w:p w:rsidR="00041D93" w:rsidRPr="00B24F12" w:rsidRDefault="00CC2CF9" w:rsidP="001F0FC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8</w:t>
            </w:r>
            <w:r w:rsidR="00041D93" w:rsidRPr="00B24F12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часов</w:t>
            </w:r>
          </w:p>
        </w:tc>
      </w:tr>
      <w:tr w:rsidR="00B328C2" w:rsidTr="0001127E">
        <w:tc>
          <w:tcPr>
            <w:tcW w:w="567" w:type="dxa"/>
          </w:tcPr>
          <w:p w:rsidR="00B328C2" w:rsidRDefault="00B328C2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544" w:type="dxa"/>
          </w:tcPr>
          <w:p w:rsidR="00B328C2" w:rsidRPr="00B3299D" w:rsidRDefault="00B328C2" w:rsidP="00CC2CF9">
            <w:pPr>
              <w:tabs>
                <w:tab w:val="left" w:pos="37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552" w:type="dxa"/>
          </w:tcPr>
          <w:p w:rsidR="00B328C2" w:rsidRPr="00B24F12" w:rsidRDefault="00B328C2" w:rsidP="001F0FC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80" w:type="dxa"/>
          </w:tcPr>
          <w:p w:rsidR="00B328C2" w:rsidRPr="00B24F12" w:rsidRDefault="00B328C2" w:rsidP="001F0FC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56" w:type="dxa"/>
          </w:tcPr>
          <w:p w:rsidR="00B328C2" w:rsidRDefault="00B328C2" w:rsidP="001F0FC5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136 часов</w:t>
            </w:r>
          </w:p>
        </w:tc>
      </w:tr>
    </w:tbl>
    <w:p w:rsidR="00B24F12" w:rsidRDefault="00B24F12" w:rsidP="00B24F12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041D93" w:rsidRDefault="00041D93" w:rsidP="00B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041D93" w:rsidRDefault="00041D93" w:rsidP="00B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041D93" w:rsidRDefault="00041D93" w:rsidP="00B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041D93" w:rsidRDefault="00041D93" w:rsidP="00B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041D93" w:rsidRDefault="00041D93" w:rsidP="00B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D06325" w:rsidRDefault="00D06325" w:rsidP="00D06325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</w:p>
    <w:p w:rsidR="00E11515" w:rsidRPr="00BF6081" w:rsidRDefault="00E11515" w:rsidP="00D06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SchoolBook-BoldItalic" w:hAnsi="Times New Roman" w:cs="Times New Roman"/>
          <w:b/>
          <w:bCs/>
          <w:iCs/>
          <w:sz w:val="28"/>
          <w:szCs w:val="28"/>
        </w:rPr>
        <w:t>4 класс</w:t>
      </w:r>
    </w:p>
    <w:p w:rsidR="00E11515" w:rsidRPr="003765B5" w:rsidRDefault="00E11515" w:rsidP="00E11515">
      <w:pPr>
        <w:autoSpaceDE w:val="0"/>
        <w:autoSpaceDN w:val="0"/>
        <w:adjustRightInd w:val="0"/>
        <w:spacing w:after="0" w:line="240" w:lineRule="auto"/>
        <w:rPr>
          <w:rFonts w:ascii="Times New Roman" w:eastAsia="SchoolBook-BoldItalic" w:hAnsi="Times New Roman" w:cs="Times New Roman"/>
          <w:bCs/>
          <w:iCs/>
          <w:sz w:val="28"/>
          <w:szCs w:val="28"/>
        </w:rPr>
      </w:pPr>
    </w:p>
    <w:tbl>
      <w:tblPr>
        <w:tblStyle w:val="a6"/>
        <w:tblW w:w="11199" w:type="dxa"/>
        <w:tblInd w:w="-1168" w:type="dxa"/>
        <w:tblLook w:val="04A0" w:firstRow="1" w:lastRow="0" w:firstColumn="1" w:lastColumn="0" w:noHBand="0" w:noVBand="1"/>
      </w:tblPr>
      <w:tblGrid>
        <w:gridCol w:w="524"/>
        <w:gridCol w:w="2899"/>
        <w:gridCol w:w="2355"/>
        <w:gridCol w:w="3422"/>
        <w:gridCol w:w="1999"/>
      </w:tblGrid>
      <w:tr w:rsidR="000B4F56" w:rsidTr="00060FCE">
        <w:tc>
          <w:tcPr>
            <w:tcW w:w="524" w:type="dxa"/>
            <w:vAlign w:val="center"/>
          </w:tcPr>
          <w:p w:rsidR="00E11515" w:rsidRPr="00EE506E" w:rsidRDefault="00E11515" w:rsidP="0001127E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EE506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</w:tc>
        <w:tc>
          <w:tcPr>
            <w:tcW w:w="2899" w:type="dxa"/>
            <w:vAlign w:val="center"/>
          </w:tcPr>
          <w:p w:rsidR="00E11515" w:rsidRPr="00EE506E" w:rsidRDefault="00E11515" w:rsidP="0001127E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EE506E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2355" w:type="dxa"/>
            <w:vAlign w:val="center"/>
          </w:tcPr>
          <w:p w:rsidR="00E11515" w:rsidRPr="00EE506E" w:rsidRDefault="00E11515" w:rsidP="0001127E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EE506E">
              <w:rPr>
                <w:rFonts w:ascii="Times New Roman" w:hAnsi="Times New Roman" w:cs="Times New Roman"/>
                <w:sz w:val="26"/>
                <w:szCs w:val="26"/>
              </w:rPr>
              <w:t>Ключевые воспитательные задачи</w:t>
            </w:r>
          </w:p>
        </w:tc>
        <w:tc>
          <w:tcPr>
            <w:tcW w:w="3422" w:type="dxa"/>
            <w:vAlign w:val="center"/>
          </w:tcPr>
          <w:p w:rsidR="00E11515" w:rsidRPr="00EE506E" w:rsidRDefault="00E11515" w:rsidP="0001127E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EE506E">
              <w:rPr>
                <w:rFonts w:ascii="Times New Roman" w:hAnsi="Times New Roman" w:cs="Times New Roman"/>
                <w:sz w:val="26"/>
                <w:szCs w:val="26"/>
              </w:rPr>
              <w:t>Формы работы</w:t>
            </w:r>
          </w:p>
        </w:tc>
        <w:tc>
          <w:tcPr>
            <w:tcW w:w="1999" w:type="dxa"/>
            <w:vAlign w:val="center"/>
          </w:tcPr>
          <w:p w:rsidR="00E11515" w:rsidRPr="00EE506E" w:rsidRDefault="00E11515" w:rsidP="0001127E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EE506E">
              <w:rPr>
                <w:rFonts w:ascii="Times New Roman" w:hAnsi="Times New Roman" w:cs="Times New Roman"/>
                <w:sz w:val="26"/>
                <w:szCs w:val="26"/>
              </w:rPr>
              <w:t>Количество часов, отводимых на изучение темы</w:t>
            </w:r>
          </w:p>
        </w:tc>
      </w:tr>
      <w:tr w:rsidR="000B4F56" w:rsidTr="00060FCE">
        <w:tc>
          <w:tcPr>
            <w:tcW w:w="524" w:type="dxa"/>
          </w:tcPr>
          <w:p w:rsidR="00041D93" w:rsidRDefault="00041D93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99" w:type="dxa"/>
          </w:tcPr>
          <w:p w:rsidR="00041D93" w:rsidRPr="00B3299D" w:rsidRDefault="00041D93" w:rsidP="00CC2CF9">
            <w:pPr>
              <w:autoSpaceDE w:val="0"/>
              <w:autoSpaceDN w:val="0"/>
              <w:adjustRightInd w:val="0"/>
              <w:rPr>
                <w:rFonts w:ascii="Times New Roman" w:eastAsia="SchoolBook-Bold" w:hAnsi="Times New Roman" w:cs="Times New Roman"/>
                <w:bCs/>
                <w:sz w:val="24"/>
                <w:szCs w:val="24"/>
              </w:rPr>
            </w:pPr>
            <w:r w:rsidRPr="00B3299D">
              <w:rPr>
                <w:rFonts w:ascii="Times New Roman" w:eastAsia="SchoolBook-Bold" w:hAnsi="Times New Roman" w:cs="Times New Roman"/>
                <w:bCs/>
                <w:sz w:val="24"/>
                <w:szCs w:val="24"/>
              </w:rPr>
              <w:t xml:space="preserve">Числа и действия над  ними </w:t>
            </w:r>
          </w:p>
          <w:p w:rsidR="00041D93" w:rsidRPr="00B3299D" w:rsidRDefault="00041D93" w:rsidP="00CC2C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060FCE" w:rsidRPr="006D36EC" w:rsidRDefault="00060FCE" w:rsidP="00060FC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1).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Воспитание  у учащихся </w:t>
            </w:r>
            <w:proofErr w:type="gram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логической</w:t>
            </w:r>
            <w:proofErr w:type="gramEnd"/>
          </w:p>
          <w:p w:rsidR="00060FCE" w:rsidRPr="006D36EC" w:rsidRDefault="00060FCE" w:rsidP="00060FC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культуры мышления, строгости и стройности в умозаключениях.</w:t>
            </w:r>
          </w:p>
          <w:p w:rsidR="00060FCE" w:rsidRDefault="00060FCE" w:rsidP="00060FC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  <w:p w:rsidR="00041D93" w:rsidRPr="00B24F12" w:rsidRDefault="00060FCE" w:rsidP="00060FC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2).</w:t>
            </w:r>
            <w:r w:rsidR="00C33923" w:rsidRPr="003B4451"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C33923" w:rsidRPr="00C3392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Умение самостоятельно выполнять определенные учителем виды работ (деятельности), понимая личную ответственность за результат</w:t>
            </w:r>
          </w:p>
        </w:tc>
        <w:tc>
          <w:tcPr>
            <w:tcW w:w="3422" w:type="dxa"/>
          </w:tcPr>
          <w:p w:rsidR="00E24E53" w:rsidRDefault="00E24E53" w:rsidP="00E24E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Учебный диалог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.</w:t>
            </w:r>
            <w:r w:rsidR="003C1351">
              <w:t xml:space="preserve"> </w:t>
            </w:r>
            <w:r w:rsidR="003C1351" w:rsidRPr="003C1351">
              <w:rPr>
                <w:rFonts w:ascii="Times New Roman" w:hAnsi="Times New Roman" w:cs="Times New Roman"/>
              </w:rPr>
              <w:t>формулирование и провер</w:t>
            </w:r>
            <w:r w:rsidR="003C1351" w:rsidRPr="003C1351">
              <w:rPr>
                <w:rFonts w:ascii="Times New Roman" w:hAnsi="Times New Roman" w:cs="Times New Roman"/>
              </w:rPr>
              <w:softHyphen/>
              <w:t>ка истинности утверждения о числе.</w:t>
            </w:r>
          </w:p>
          <w:p w:rsidR="003C1351" w:rsidRDefault="00D50E0F" w:rsidP="00E24E53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 xml:space="preserve">Работа в группах: </w:t>
            </w: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приведение примеров, ил</w:t>
            </w: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люстрирующих ход выполнения арифметиче</w:t>
            </w: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ских действий, свойства действий.</w:t>
            </w:r>
          </w:p>
          <w:p w:rsidR="00D50E0F" w:rsidRDefault="00D50E0F" w:rsidP="00E24E53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Упражнения:</w:t>
            </w: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прогнозиро</w:t>
            </w: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вание возможных ошибок в вычислениях по алгоритму, при нахождении неизвестного компонента арифметического действия.</w:t>
            </w:r>
          </w:p>
          <w:p w:rsidR="00D50E0F" w:rsidRDefault="00D50E0F" w:rsidP="00E24E53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Наблюдение:</w:t>
            </w: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примеры рациональных вычис</w:t>
            </w: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лений</w:t>
            </w:r>
          </w:p>
          <w:p w:rsidR="00D50E0F" w:rsidRDefault="00D50E0F" w:rsidP="00D50E0F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7F7C64">
              <w:rPr>
                <w:rFonts w:ascii="Times New Roman" w:hAnsi="Times New Roman" w:cs="Times New Roman"/>
                <w:u w:val="single"/>
              </w:rPr>
              <w:t>Упражнения на контроль и самоконтроль</w:t>
            </w:r>
            <w:r>
              <w:rPr>
                <w:rFonts w:ascii="Times New Roman" w:hAnsi="Times New Roman" w:cs="Times New Roman"/>
                <w:u w:val="single"/>
              </w:rPr>
              <w:t>:</w:t>
            </w:r>
          </w:p>
          <w:p w:rsidR="00D50E0F" w:rsidRDefault="00D50E0F" w:rsidP="00E24E53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п</w:t>
            </w: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рименение разных способов пр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оверки правильности вычисле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ний;</w:t>
            </w: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п</w:t>
            </w: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рикидка и оценка ре</w:t>
            </w: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зультатов вычисления (реальность ответа, прикидка, обратное действие, использование калькулятора)</w:t>
            </w:r>
          </w:p>
          <w:p w:rsidR="00041D93" w:rsidRPr="0060199D" w:rsidRDefault="0060199D" w:rsidP="0060199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Проекты</w:t>
            </w:r>
            <w:proofErr w:type="gramStart"/>
            <w:r>
              <w:rPr>
                <w:shd w:val="clear" w:color="auto" w:fill="FFFFFF"/>
              </w:rPr>
              <w:t xml:space="preserve"> :</w:t>
            </w:r>
            <w:proofErr w:type="gramEnd"/>
            <w:r>
              <w:rPr>
                <w:shd w:val="clear" w:color="auto" w:fill="FFFFFF"/>
              </w:rPr>
              <w:t xml:space="preserve"> </w:t>
            </w:r>
            <w:r w:rsidRPr="00601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«Математика вокруг нас». Создание математического справочника «Наш город (село)»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r w:rsidRPr="00601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«Математика вокруг нас»</w:t>
            </w:r>
          </w:p>
        </w:tc>
        <w:tc>
          <w:tcPr>
            <w:tcW w:w="1999" w:type="dxa"/>
          </w:tcPr>
          <w:p w:rsidR="00041D93" w:rsidRPr="00B24F12" w:rsidRDefault="00CC2CF9" w:rsidP="00B24F12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51 час</w:t>
            </w:r>
          </w:p>
        </w:tc>
      </w:tr>
      <w:tr w:rsidR="000B4F56" w:rsidTr="00060FCE">
        <w:tc>
          <w:tcPr>
            <w:tcW w:w="524" w:type="dxa"/>
          </w:tcPr>
          <w:p w:rsidR="00041D93" w:rsidRDefault="00041D93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899" w:type="dxa"/>
          </w:tcPr>
          <w:p w:rsidR="00041D93" w:rsidRPr="00B3299D" w:rsidRDefault="00041D93" w:rsidP="00CC2CF9">
            <w:pPr>
              <w:rPr>
                <w:rFonts w:ascii="Times New Roman" w:hAnsi="Times New Roman"/>
                <w:sz w:val="24"/>
                <w:szCs w:val="24"/>
              </w:rPr>
            </w:pPr>
            <w:r w:rsidRPr="00B3299D">
              <w:rPr>
                <w:rFonts w:ascii="Times New Roman" w:eastAsia="SchoolBook-Bold" w:hAnsi="Times New Roman" w:cs="Times New Roman"/>
                <w:bCs/>
                <w:sz w:val="24"/>
                <w:szCs w:val="24"/>
              </w:rPr>
              <w:t>Величины  и действия над  ними</w:t>
            </w:r>
          </w:p>
        </w:tc>
        <w:tc>
          <w:tcPr>
            <w:tcW w:w="2355" w:type="dxa"/>
          </w:tcPr>
          <w:p w:rsidR="00060FCE" w:rsidRPr="000B4F56" w:rsidRDefault="00060FCE" w:rsidP="00060FC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0B4F5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1).</w:t>
            </w:r>
            <w:r w:rsidR="00C33923" w:rsidRPr="000B4F56">
              <w:rPr>
                <w:rFonts w:ascii="Times New Roman" w:hAnsi="Times New Roman"/>
                <w:sz w:val="24"/>
                <w:szCs w:val="24"/>
              </w:rPr>
              <w:t xml:space="preserve"> Формирование умения учиться и способности к организации своей деятельности (планированию, контролю, оценке);</w:t>
            </w:r>
          </w:p>
          <w:p w:rsidR="00041D93" w:rsidRPr="00B24F12" w:rsidRDefault="00060FCE" w:rsidP="00060FC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0B4F5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2).</w:t>
            </w:r>
            <w:r w:rsidR="000B4F56" w:rsidRPr="000B4F5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Овладение логическими действиями сравнения, анализа, синтеза, обобщения, классификации по </w:t>
            </w:r>
            <w:proofErr w:type="spellStart"/>
            <w:r w:rsidR="000B4F56" w:rsidRPr="000B4F5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родо</w:t>
            </w:r>
            <w:proofErr w:type="spellEnd"/>
            <w:r w:rsidR="000B4F56" w:rsidRPr="000B4F5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-видовым признакам, установления</w:t>
            </w:r>
            <w:r w:rsidR="000B4F56" w:rsidRPr="000B4F5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br/>
            </w:r>
            <w:r w:rsidR="000B4F56" w:rsidRPr="000B4F5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lastRenderedPageBreak/>
              <w:t>аналогий и причинно-следственных связей, построения рассуждений, отнесения к известным понятиям</w:t>
            </w:r>
          </w:p>
        </w:tc>
        <w:tc>
          <w:tcPr>
            <w:tcW w:w="3422" w:type="dxa"/>
          </w:tcPr>
          <w:p w:rsidR="00D50E0F" w:rsidRDefault="00D50E0F" w:rsidP="00D50E0F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0724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lastRenderedPageBreak/>
              <w:t>Учебный диалог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:</w:t>
            </w:r>
          </w:p>
          <w:p w:rsidR="00D50E0F" w:rsidRDefault="00D50E0F" w:rsidP="00D50E0F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о</w:t>
            </w: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бсуждение практических ситуаций. </w:t>
            </w:r>
          </w:p>
          <w:p w:rsidR="00D50E0F" w:rsidRPr="00D50E0F" w:rsidRDefault="00D50E0F" w:rsidP="00D50E0F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Моделирование:</w:t>
            </w: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составление схемы движе</w:t>
            </w: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ния, работы.</w:t>
            </w:r>
          </w:p>
          <w:p w:rsidR="00D50E0F" w:rsidRDefault="00D50E0F" w:rsidP="00D50E0F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Практические работы: сравнение величин и выполнение действий 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с величинами;</w:t>
            </w:r>
          </w:p>
          <w:p w:rsidR="00041D93" w:rsidRPr="00B24F12" w:rsidRDefault="00D50E0F" w:rsidP="00D50E0F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н</w:t>
            </w: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ахождение доли величины. </w:t>
            </w: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Дифференцированное задание:</w:t>
            </w: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оформление математической записи: запись в виде равен</w:t>
            </w: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 xml:space="preserve">ства (неравенства) результата разностного, кратного сравнения величин, </w:t>
            </w: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lastRenderedPageBreak/>
              <w:t>увеличения/ уменьшения значения величины в несколько раз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999" w:type="dxa"/>
          </w:tcPr>
          <w:p w:rsidR="00041D93" w:rsidRPr="00B24F12" w:rsidRDefault="00CC2CF9" w:rsidP="00B24F12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lastRenderedPageBreak/>
              <w:t>9</w:t>
            </w:r>
            <w:r w:rsidR="00041D93" w:rsidRPr="00B24F12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часов</w:t>
            </w:r>
          </w:p>
        </w:tc>
      </w:tr>
      <w:tr w:rsidR="000B4F56" w:rsidTr="00060FCE">
        <w:tc>
          <w:tcPr>
            <w:tcW w:w="524" w:type="dxa"/>
          </w:tcPr>
          <w:p w:rsidR="00041D93" w:rsidRDefault="00041D93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  <w:lastRenderedPageBreak/>
              <w:t>3</w:t>
            </w:r>
          </w:p>
        </w:tc>
        <w:tc>
          <w:tcPr>
            <w:tcW w:w="2899" w:type="dxa"/>
          </w:tcPr>
          <w:p w:rsidR="00041D93" w:rsidRPr="00B3299D" w:rsidRDefault="00041D93" w:rsidP="00CC2CF9">
            <w:pPr>
              <w:rPr>
                <w:rFonts w:ascii="Times New Roman" w:hAnsi="Times New Roman"/>
                <w:sz w:val="24"/>
                <w:szCs w:val="24"/>
              </w:rPr>
            </w:pPr>
            <w:r w:rsidRPr="00B3299D">
              <w:rPr>
                <w:rFonts w:ascii="Times New Roman" w:eastAsia="SchoolBook-Bold" w:hAnsi="Times New Roman" w:cs="Times New Roman"/>
                <w:bCs/>
                <w:sz w:val="24"/>
                <w:szCs w:val="24"/>
              </w:rPr>
              <w:t>Текстовые  задачи</w:t>
            </w:r>
          </w:p>
        </w:tc>
        <w:tc>
          <w:tcPr>
            <w:tcW w:w="2355" w:type="dxa"/>
          </w:tcPr>
          <w:p w:rsidR="000B4F56" w:rsidRPr="00C33923" w:rsidRDefault="000B4F56" w:rsidP="000B4F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choolBook-BoldItalic" w:hAnsi="Times New Roman"/>
                <w:bCs/>
                <w:iCs/>
                <w:sz w:val="24"/>
                <w:szCs w:val="24"/>
              </w:rPr>
              <w:t>1</w:t>
            </w:r>
            <w:r w:rsidRPr="00C33923">
              <w:rPr>
                <w:rFonts w:ascii="Times New Roman" w:eastAsia="SchoolBook-BoldItalic" w:hAnsi="Times New Roman"/>
                <w:bCs/>
                <w:iCs/>
                <w:sz w:val="24"/>
                <w:szCs w:val="24"/>
              </w:rPr>
              <w:t>).</w:t>
            </w:r>
            <w:r w:rsidRPr="00C33923">
              <w:rPr>
                <w:rFonts w:ascii="Times New Roman" w:hAnsi="Times New Roman"/>
                <w:bCs/>
                <w:iCs/>
                <w:sz w:val="24"/>
                <w:szCs w:val="24"/>
              </w:rPr>
              <w:t>Формирование психологических условий развития общения, сотрудничества </w:t>
            </w:r>
            <w:r w:rsidRPr="00C33923">
              <w:rPr>
                <w:rFonts w:ascii="Times New Roman" w:hAnsi="Times New Roman"/>
                <w:sz w:val="24"/>
                <w:szCs w:val="24"/>
              </w:rPr>
              <w:t>на основе:</w:t>
            </w:r>
          </w:p>
          <w:p w:rsidR="000B4F56" w:rsidRPr="00C33923" w:rsidRDefault="000B4F56" w:rsidP="000B4F56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C33923">
              <w:rPr>
                <w:rFonts w:ascii="Times New Roman" w:hAnsi="Times New Roman" w:cs="Times New Roman"/>
                <w:sz w:val="24"/>
                <w:szCs w:val="24"/>
              </w:rPr>
              <w:t>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</w:t>
            </w:r>
          </w:p>
          <w:p w:rsidR="00060FCE" w:rsidRDefault="000B4F56" w:rsidP="000B4F56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2).</w:t>
            </w:r>
            <w:r w:rsidRPr="003B4451"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C3392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Умение самостоятельно выполнять определенные учителем виды работ (деятельности), понимая личную ответственность за результат</w:t>
            </w:r>
          </w:p>
          <w:p w:rsidR="00041D93" w:rsidRPr="00B24F12" w:rsidRDefault="00041D93" w:rsidP="00060FC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22" w:type="dxa"/>
          </w:tcPr>
          <w:p w:rsidR="00D50E0F" w:rsidRPr="00D50E0F" w:rsidRDefault="00D50E0F" w:rsidP="00D50E0F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 xml:space="preserve">Моделирование 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текста задачи: и</w:t>
            </w: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спользова</w:t>
            </w: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ние графических образов в ходе решения за</w:t>
            </w: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дачи.</w:t>
            </w:r>
          </w:p>
          <w:p w:rsidR="0060199D" w:rsidRDefault="00D50E0F" w:rsidP="001309D6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Работа в парах/группах</w:t>
            </w:r>
            <w:r w:rsid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 xml:space="preserve">: </w:t>
            </w:r>
            <w:r w:rsid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р</w:t>
            </w: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ешение арифмети</w:t>
            </w: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 xml:space="preserve">ческим способом задач в 2—3 действия. </w:t>
            </w:r>
          </w:p>
          <w:p w:rsidR="00041D93" w:rsidRDefault="00D50E0F" w:rsidP="001309D6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Практическая работа:</w:t>
            </w: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нахождение доли вели</w:t>
            </w:r>
            <w:r w:rsidRPr="00D50E0F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 xml:space="preserve">чины, величины по её доле. </w:t>
            </w:r>
          </w:p>
          <w:p w:rsidR="001309D6" w:rsidRPr="00B24F12" w:rsidRDefault="001309D6" w:rsidP="001309D6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7F7C64">
              <w:rPr>
                <w:rFonts w:ascii="Times New Roman" w:hAnsi="Times New Roman" w:cs="Times New Roman"/>
                <w:u w:val="single"/>
              </w:rPr>
              <w:t>Упражнения на контроль и самоконтроль</w:t>
            </w:r>
          </w:p>
        </w:tc>
        <w:tc>
          <w:tcPr>
            <w:tcW w:w="1999" w:type="dxa"/>
          </w:tcPr>
          <w:p w:rsidR="00041D93" w:rsidRPr="00B24F12" w:rsidRDefault="00CC2CF9" w:rsidP="00B24F12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21 час</w:t>
            </w:r>
          </w:p>
        </w:tc>
      </w:tr>
      <w:tr w:rsidR="000B4F56" w:rsidTr="00060FCE">
        <w:tc>
          <w:tcPr>
            <w:tcW w:w="524" w:type="dxa"/>
          </w:tcPr>
          <w:p w:rsidR="00041D93" w:rsidRDefault="00041D93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041D93" w:rsidRPr="00B3299D" w:rsidRDefault="00041D93" w:rsidP="00CC2CF9">
            <w:pPr>
              <w:rPr>
                <w:rFonts w:ascii="Times New Roman" w:hAnsi="Times New Roman"/>
                <w:sz w:val="24"/>
                <w:szCs w:val="24"/>
              </w:rPr>
            </w:pPr>
            <w:r w:rsidRPr="00B3299D">
              <w:rPr>
                <w:rFonts w:ascii="Times New Roman" w:eastAsia="SchoolBook-Bold" w:hAnsi="Times New Roman" w:cs="Times New Roman"/>
                <w:bCs/>
                <w:sz w:val="24"/>
                <w:szCs w:val="24"/>
              </w:rPr>
              <w:t>Пространственные  представления и геометрические  фигуры</w:t>
            </w:r>
          </w:p>
        </w:tc>
        <w:tc>
          <w:tcPr>
            <w:tcW w:w="2355" w:type="dxa"/>
          </w:tcPr>
          <w:p w:rsidR="00C33923" w:rsidRPr="00C33923" w:rsidRDefault="00C33923" w:rsidP="00C33923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1</w:t>
            </w:r>
            <w:r w:rsidRPr="00C3392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). Понимание и принятие элементарных правил работы в группе: проявлять доброжелательное отношение к сверстникам, стремиться прислушиваться к мнению 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одноклассников и пр</w:t>
            </w:r>
            <w:r w:rsidR="000B4F5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еподавателей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C33923" w:rsidRPr="00C33923" w:rsidRDefault="00C33923" w:rsidP="00C33923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C3392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060FCE" w:rsidRDefault="00C33923" w:rsidP="00C33923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C3392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2). Формирование начальных представлений об основах гражданской идентичности (через систему </w:t>
            </w:r>
            <w:r w:rsidRPr="00C33923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lastRenderedPageBreak/>
              <w:t>определенных заданий и упражнений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)</w:t>
            </w:r>
          </w:p>
          <w:p w:rsidR="00041D93" w:rsidRPr="00B24F12" w:rsidRDefault="00041D93" w:rsidP="00060FC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22" w:type="dxa"/>
          </w:tcPr>
          <w:p w:rsidR="006D0F0A" w:rsidRDefault="001309D6" w:rsidP="001309D6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lastRenderedPageBreak/>
              <w:t xml:space="preserve">Исследование объектов </w:t>
            </w: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окружающего мира: сопоставление их с изученными геометриче</w:t>
            </w: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скими формами.</w:t>
            </w:r>
          </w:p>
          <w:p w:rsidR="001309D6" w:rsidRDefault="001309D6" w:rsidP="001309D6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Упражнения:</w:t>
            </w: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графические и измерительные действия при выполнении измерений и вы</w:t>
            </w: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числений периметра многоугольника, пло</w:t>
            </w: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 xml:space="preserve">щади прямоугольника, квадрата, фигуры, составленной из прямоугольников. </w:t>
            </w: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Практические работы:</w:t>
            </w: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нахождение площади фигуры, составленной из прямоугольников (квадратов), сравнению однородных вели</w:t>
            </w: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 xml:space="preserve">чин, использованию свойств прямоугольника и квадрата для решения задач. </w:t>
            </w:r>
            <w:proofErr w:type="spellStart"/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lastRenderedPageBreak/>
              <w:t>Конструирование</w:t>
            </w:r>
            <w:proofErr w:type="gramStart"/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:</w:t>
            </w: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и</w:t>
            </w:r>
            <w:proofErr w:type="gramEnd"/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зображение</w:t>
            </w:r>
            <w:proofErr w:type="spellEnd"/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фигур, име</w:t>
            </w: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ющих ось симметрии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и </w:t>
            </w: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геометрических фи</w:t>
            </w: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гур с заданными свойствами.</w:t>
            </w:r>
          </w:p>
          <w:p w:rsidR="001309D6" w:rsidRPr="001309D6" w:rsidRDefault="001309D6" w:rsidP="001309D6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Учебный диалог</w:t>
            </w: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: различение, называние фи</w:t>
            </w: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гур (прямой угол); геометрических величин (периметр, площадь).</w:t>
            </w:r>
          </w:p>
          <w:p w:rsidR="001309D6" w:rsidRDefault="001309D6" w:rsidP="001309D6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Поиск информации</w:t>
            </w: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о геометрических фигурах и их моделях в окружающем пространстве. </w:t>
            </w:r>
          </w:p>
          <w:p w:rsidR="00041D93" w:rsidRPr="00B24F12" w:rsidRDefault="001309D6" w:rsidP="001309D6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7F7C64">
              <w:rPr>
                <w:rFonts w:ascii="Times New Roman" w:hAnsi="Times New Roman" w:cs="Times New Roman"/>
                <w:u w:val="single"/>
              </w:rPr>
              <w:t>Упражнения на контроль и самоконтроль</w:t>
            </w:r>
            <w:r>
              <w:rPr>
                <w:rFonts w:ascii="Times New Roman" w:hAnsi="Times New Roman" w:cs="Times New Roman"/>
                <w:u w:val="single"/>
              </w:rPr>
              <w:t>:</w:t>
            </w: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 xml:space="preserve"> </w:t>
            </w: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кла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ссификация</w:t>
            </w: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геометриче</w:t>
            </w: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ских фигур по одному-двум основаниям.</w:t>
            </w:r>
          </w:p>
        </w:tc>
        <w:tc>
          <w:tcPr>
            <w:tcW w:w="1999" w:type="dxa"/>
          </w:tcPr>
          <w:p w:rsidR="00041D93" w:rsidRPr="00B24F12" w:rsidRDefault="00CC2CF9" w:rsidP="00B24F12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lastRenderedPageBreak/>
              <w:t>20</w:t>
            </w:r>
            <w:r w:rsidR="00041D93" w:rsidRPr="00B24F12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часов</w:t>
            </w:r>
          </w:p>
        </w:tc>
      </w:tr>
      <w:tr w:rsidR="000B4F56" w:rsidTr="00060FCE">
        <w:tc>
          <w:tcPr>
            <w:tcW w:w="524" w:type="dxa"/>
          </w:tcPr>
          <w:p w:rsidR="00041D93" w:rsidRDefault="00041D93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  <w:lastRenderedPageBreak/>
              <w:t>5</w:t>
            </w:r>
          </w:p>
        </w:tc>
        <w:tc>
          <w:tcPr>
            <w:tcW w:w="2899" w:type="dxa"/>
          </w:tcPr>
          <w:p w:rsidR="00041D93" w:rsidRPr="00B3299D" w:rsidRDefault="00041D93" w:rsidP="00CC2CF9">
            <w:pPr>
              <w:rPr>
                <w:rFonts w:ascii="Times New Roman" w:hAnsi="Times New Roman"/>
                <w:sz w:val="24"/>
                <w:szCs w:val="24"/>
              </w:rPr>
            </w:pPr>
            <w:r w:rsidRPr="00B3299D">
              <w:rPr>
                <w:rFonts w:ascii="Times New Roman" w:eastAsia="SchoolBook-Bold" w:hAnsi="Times New Roman" w:cs="Times New Roman"/>
                <w:bCs/>
                <w:sz w:val="24"/>
                <w:szCs w:val="24"/>
              </w:rPr>
              <w:t>Работа  с информацией</w:t>
            </w:r>
          </w:p>
        </w:tc>
        <w:tc>
          <w:tcPr>
            <w:tcW w:w="2355" w:type="dxa"/>
          </w:tcPr>
          <w:p w:rsidR="00060FCE" w:rsidRPr="000B4F56" w:rsidRDefault="00060FCE" w:rsidP="00060FC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0B4F5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1).</w:t>
            </w:r>
            <w:r w:rsidR="000B4F56" w:rsidRPr="000B4F56">
              <w:rPr>
                <w:rFonts w:ascii="Times New Roman" w:hAnsi="Times New Roman"/>
                <w:sz w:val="24"/>
                <w:szCs w:val="24"/>
              </w:rPr>
              <w:t xml:space="preserve"> Формирование умения учиться и способности к организации своей деятельности (планированию, контролю, оценке);</w:t>
            </w:r>
          </w:p>
          <w:p w:rsidR="000B4F56" w:rsidRPr="000B4F56" w:rsidRDefault="00060FCE" w:rsidP="000B4F56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2</w:t>
            </w:r>
            <w:r w:rsidRPr="000B4F5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)</w:t>
            </w:r>
            <w:r w:rsidR="000B4F5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Формирование </w:t>
            </w:r>
            <w:r w:rsidR="000B4F56" w:rsidRPr="000B4F5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умения</w:t>
            </w:r>
            <w:r w:rsidR="000B4F5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0B4F56" w:rsidRPr="000B4F5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краткость) и на построенных моделях;</w:t>
            </w:r>
          </w:p>
          <w:p w:rsidR="00041D93" w:rsidRPr="00B24F12" w:rsidRDefault="00041D93" w:rsidP="00060FC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22" w:type="dxa"/>
          </w:tcPr>
          <w:p w:rsidR="001309D6" w:rsidRDefault="001309D6" w:rsidP="001309D6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Практические работы:</w:t>
            </w: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 задачи с точ</w:t>
            </w: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ными и приближёнными данными</w:t>
            </w:r>
          </w:p>
          <w:p w:rsidR="001309D6" w:rsidRDefault="001309D6" w:rsidP="001309D6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Учебный диалог:</w:t>
            </w: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«Применение алгоритмов в учебных и практических ситуациях». </w:t>
            </w:r>
          </w:p>
          <w:p w:rsidR="001309D6" w:rsidRDefault="001309D6" w:rsidP="001309D6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Работа с информацией</w:t>
            </w: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: чтение, представле</w:t>
            </w: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 xml:space="preserve">ние, формулирование вывода относительно данных, представленных в табличной форме (на диаграмме, схеме, другой модели). </w:t>
            </w:r>
          </w:p>
          <w:p w:rsidR="00041D93" w:rsidRPr="00B24F12" w:rsidRDefault="001309D6" w:rsidP="006D0F0A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>Работа в парах/группах</w:t>
            </w: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: р</w:t>
            </w: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ешение расчётных, простых комбинаторных и логических задач с оформлением хода </w:t>
            </w:r>
            <w:r w:rsidR="006D0F0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и результата решения.  </w:t>
            </w:r>
            <w:r w:rsidR="006D0F0A" w:rsidRPr="007F7C64">
              <w:rPr>
                <w:rFonts w:ascii="Times New Roman" w:hAnsi="Times New Roman" w:cs="Times New Roman"/>
                <w:u w:val="single"/>
              </w:rPr>
              <w:t>Упражнения на контроль и самоконтроль</w:t>
            </w:r>
            <w:r w:rsidR="006D0F0A">
              <w:rPr>
                <w:rFonts w:ascii="Times New Roman" w:hAnsi="Times New Roman" w:cs="Times New Roman"/>
                <w:u w:val="single"/>
              </w:rPr>
              <w:t>:</w:t>
            </w:r>
            <w:r w:rsidR="006D0F0A"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  <w:u w:val="single"/>
              </w:rPr>
              <w:t xml:space="preserve"> </w:t>
            </w:r>
            <w:r w:rsidR="006D0F0A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установление ис</w:t>
            </w:r>
            <w:r w:rsidRPr="001309D6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тинности заданных и самостоятельно составленных утверждений.</w:t>
            </w:r>
          </w:p>
        </w:tc>
        <w:tc>
          <w:tcPr>
            <w:tcW w:w="1999" w:type="dxa"/>
          </w:tcPr>
          <w:p w:rsidR="00041D93" w:rsidRPr="00B24F12" w:rsidRDefault="00CC2CF9" w:rsidP="00B24F12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15</w:t>
            </w:r>
            <w:r w:rsidR="00041D93" w:rsidRPr="00B24F12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час</w:t>
            </w:r>
          </w:p>
        </w:tc>
      </w:tr>
      <w:tr w:rsidR="000B4F56" w:rsidTr="00060FCE">
        <w:tc>
          <w:tcPr>
            <w:tcW w:w="524" w:type="dxa"/>
          </w:tcPr>
          <w:p w:rsidR="00041D93" w:rsidRDefault="00041D93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2899" w:type="dxa"/>
          </w:tcPr>
          <w:p w:rsidR="00041D93" w:rsidRPr="00B3299D" w:rsidRDefault="00041D93" w:rsidP="00CC2CF9">
            <w:pPr>
              <w:tabs>
                <w:tab w:val="left" w:pos="3735"/>
              </w:tabs>
              <w:rPr>
                <w:rFonts w:ascii="Times New Roman" w:hAnsi="Times New Roman"/>
                <w:sz w:val="24"/>
                <w:szCs w:val="24"/>
              </w:rPr>
            </w:pPr>
            <w:r w:rsidRPr="00B3299D">
              <w:rPr>
                <w:rFonts w:ascii="Times New Roman" w:hAnsi="Times New Roman"/>
                <w:sz w:val="24"/>
                <w:szCs w:val="24"/>
              </w:rPr>
              <w:t xml:space="preserve">Резервные уроки </w:t>
            </w:r>
          </w:p>
        </w:tc>
        <w:tc>
          <w:tcPr>
            <w:tcW w:w="2355" w:type="dxa"/>
          </w:tcPr>
          <w:p w:rsidR="00041D93" w:rsidRPr="00B24F12" w:rsidRDefault="00041D93" w:rsidP="00B24F12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22" w:type="dxa"/>
          </w:tcPr>
          <w:p w:rsidR="00041D93" w:rsidRPr="00B24F12" w:rsidRDefault="00041D93" w:rsidP="00B24F12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99" w:type="dxa"/>
          </w:tcPr>
          <w:p w:rsidR="00041D93" w:rsidRPr="00B24F12" w:rsidRDefault="00CC2CF9" w:rsidP="00B24F12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20 часов</w:t>
            </w:r>
          </w:p>
        </w:tc>
      </w:tr>
      <w:tr w:rsidR="00B328C2" w:rsidTr="00060FCE">
        <w:tc>
          <w:tcPr>
            <w:tcW w:w="524" w:type="dxa"/>
          </w:tcPr>
          <w:p w:rsidR="00B328C2" w:rsidRDefault="00B328C2" w:rsidP="0001127E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899" w:type="dxa"/>
          </w:tcPr>
          <w:p w:rsidR="00B328C2" w:rsidRPr="00B3299D" w:rsidRDefault="00B328C2" w:rsidP="00CC2CF9">
            <w:pPr>
              <w:tabs>
                <w:tab w:val="left" w:pos="37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355" w:type="dxa"/>
          </w:tcPr>
          <w:p w:rsidR="00B328C2" w:rsidRPr="00B24F12" w:rsidRDefault="00B328C2" w:rsidP="00B24F12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22" w:type="dxa"/>
          </w:tcPr>
          <w:p w:rsidR="00B328C2" w:rsidRPr="00B24F12" w:rsidRDefault="00B328C2" w:rsidP="00B24F12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99" w:type="dxa"/>
          </w:tcPr>
          <w:p w:rsidR="00B328C2" w:rsidRDefault="00B328C2" w:rsidP="00B24F12">
            <w:pPr>
              <w:autoSpaceDE w:val="0"/>
              <w:autoSpaceDN w:val="0"/>
              <w:adjustRightInd w:val="0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136 часов</w:t>
            </w:r>
          </w:p>
        </w:tc>
      </w:tr>
    </w:tbl>
    <w:p w:rsidR="000E6D8D" w:rsidRDefault="000E6D8D" w:rsidP="003765B5">
      <w:pPr>
        <w:autoSpaceDE w:val="0"/>
        <w:autoSpaceDN w:val="0"/>
        <w:adjustRightInd w:val="0"/>
        <w:spacing w:after="0" w:line="240" w:lineRule="auto"/>
        <w:rPr>
          <w:i/>
          <w:iCs/>
          <w:color w:val="000000"/>
          <w:shd w:val="clear" w:color="auto" w:fill="FFFFFF"/>
        </w:rPr>
      </w:pPr>
    </w:p>
    <w:p w:rsidR="000D57A0" w:rsidRDefault="000D57A0" w:rsidP="00844388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color w:val="000000"/>
          <w:shd w:val="clear" w:color="auto" w:fill="FFFFFF"/>
        </w:rPr>
      </w:pPr>
    </w:p>
    <w:p w:rsidR="000E6D8D" w:rsidRPr="000E6D8D" w:rsidRDefault="000E6D8D" w:rsidP="00844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0E6D8D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МОДУЛЬ ШКОЛЬНЫЙ УРОК</w:t>
      </w:r>
    </w:p>
    <w:p w:rsidR="000E6D8D" w:rsidRPr="000E6D8D" w:rsidRDefault="000E6D8D" w:rsidP="000E6D8D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iCs/>
          <w:color w:val="000000"/>
          <w:shd w:val="clear" w:color="auto" w:fill="FFFFFF"/>
        </w:rPr>
      </w:pPr>
    </w:p>
    <w:tbl>
      <w:tblPr>
        <w:tblW w:w="11199" w:type="dxa"/>
        <w:tblInd w:w="-1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268"/>
        <w:gridCol w:w="1843"/>
        <w:gridCol w:w="1842"/>
        <w:gridCol w:w="1985"/>
      </w:tblGrid>
      <w:tr w:rsidR="000E6D8D" w:rsidRPr="0016053E" w:rsidTr="000E6D8D">
        <w:trPr>
          <w:trHeight w:val="60"/>
          <w:tblHeader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E6D8D" w:rsidRPr="0016053E" w:rsidRDefault="000E6D8D" w:rsidP="000E6D8D">
            <w:pPr>
              <w:pStyle w:val="17PRIL-tabl-hroom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Воспитательные цели, задачи 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E6D8D" w:rsidRPr="0016053E" w:rsidRDefault="000E6D8D" w:rsidP="000E6D8D">
            <w:pPr>
              <w:pStyle w:val="17PRIL-tabl-hroom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6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E6D8D" w:rsidRPr="0016053E" w:rsidRDefault="000E6D8D" w:rsidP="000E6D8D">
            <w:pPr>
              <w:pStyle w:val="17PRIL-tabl-hroom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0E6D8D" w:rsidRPr="0016053E" w:rsidTr="000E6D8D">
        <w:trPr>
          <w:trHeight w:val="60"/>
          <w:tblHeader/>
        </w:trPr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D8D" w:rsidRPr="0016053E" w:rsidRDefault="000E6D8D" w:rsidP="000E6D8D">
            <w:pPr>
              <w:pStyle w:val="a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D8D" w:rsidRPr="0016053E" w:rsidRDefault="000E6D8D" w:rsidP="000E6D8D">
            <w:pPr>
              <w:pStyle w:val="a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E6D8D" w:rsidRPr="0016053E" w:rsidRDefault="000E6D8D" w:rsidP="000E6D8D">
            <w:pPr>
              <w:pStyle w:val="17PRIL-tabl-hroom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Усвоение знаний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E6D8D" w:rsidRPr="0016053E" w:rsidRDefault="000E6D8D" w:rsidP="000E6D8D">
            <w:pPr>
              <w:pStyle w:val="17PRIL-tabl-hroom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Развитие отношений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E6D8D" w:rsidRPr="0016053E" w:rsidRDefault="000E6D8D" w:rsidP="000E6D8D">
            <w:pPr>
              <w:pStyle w:val="17PRIL-tabl-hroom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Приобретение опыта</w:t>
            </w:r>
          </w:p>
        </w:tc>
      </w:tr>
      <w:tr w:rsidR="000E6D8D" w:rsidRPr="0016053E" w:rsidTr="000E6D8D">
        <w:trPr>
          <w:trHeight w:val="1552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B2529" w:rsidRPr="00BB2529" w:rsidRDefault="00BB2529" w:rsidP="00BB25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0E6D8D" w:rsidRPr="0016053E">
              <w:rPr>
                <w:rFonts w:ascii="Times New Roman" w:hAnsi="Times New Roman"/>
                <w:sz w:val="24"/>
                <w:szCs w:val="24"/>
              </w:rPr>
              <w:t>.</w:t>
            </w:r>
            <w:r w:rsidRPr="003B445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Ф</w:t>
            </w:r>
            <w:r w:rsidRPr="00BB2529">
              <w:rPr>
                <w:rFonts w:ascii="Times New Roman" w:hAnsi="Times New Roman"/>
                <w:bCs/>
                <w:iCs/>
                <w:sz w:val="24"/>
                <w:szCs w:val="24"/>
              </w:rPr>
              <w:t>ормирование психологических условий развития общения, сотрудничества </w:t>
            </w:r>
            <w:r w:rsidRPr="00BB2529">
              <w:rPr>
                <w:rFonts w:ascii="Times New Roman" w:hAnsi="Times New Roman"/>
                <w:sz w:val="24"/>
                <w:szCs w:val="24"/>
              </w:rPr>
              <w:t>на основе:</w:t>
            </w:r>
          </w:p>
          <w:p w:rsidR="00BB2529" w:rsidRPr="00BB2529" w:rsidRDefault="00BB2529" w:rsidP="00BB25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B2529">
              <w:rPr>
                <w:rFonts w:ascii="Times New Roman" w:hAnsi="Times New Roman"/>
                <w:sz w:val="24"/>
                <w:szCs w:val="24"/>
              </w:rPr>
              <w:t> доброжелательности, доверия и внимания к людям, готовности к сотрудничеству и дружбе, оказанию помощи тем, кто в ней нуждается;</w:t>
            </w:r>
          </w:p>
          <w:p w:rsidR="000E6D8D" w:rsidRPr="00BB2529" w:rsidRDefault="00BB2529" w:rsidP="00BB252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29">
              <w:rPr>
                <w:rFonts w:ascii="Times New Roman" w:hAnsi="Times New Roman"/>
                <w:sz w:val="24"/>
                <w:szCs w:val="24"/>
              </w:rPr>
              <w:t>уважения к окружающим — умения слушать и слышать партнёра, признавать право каждого на собственное мнение и принимать решения с учётом позиций всех</w:t>
            </w:r>
            <w:r w:rsidRPr="003B44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2529"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  <w:p w:rsidR="000E6D8D" w:rsidRPr="00BB2529" w:rsidRDefault="000E6D8D" w:rsidP="000E6D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-Regular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9338D">
              <w:rPr>
                <w:rFonts w:ascii="Times New Roman" w:eastAsia="SchoolBook-Regular" w:hAnsi="Times New Roman" w:cs="Times New Roman"/>
                <w:sz w:val="28"/>
                <w:szCs w:val="28"/>
              </w:rPr>
              <w:t xml:space="preserve"> </w:t>
            </w:r>
            <w:r w:rsidRPr="00BB2529">
              <w:rPr>
                <w:rFonts w:ascii="Times New Roman" w:eastAsia="SchoolBook-Regular" w:hAnsi="Times New Roman" w:cs="Times New Roman"/>
                <w:sz w:val="24"/>
                <w:szCs w:val="24"/>
              </w:rPr>
              <w:t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</w:t>
            </w:r>
          </w:p>
          <w:p w:rsidR="000E6D8D" w:rsidRPr="00BB2529" w:rsidRDefault="000E6D8D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29">
              <w:rPr>
                <w:rFonts w:ascii="Times New Roman" w:eastAsia="SchoolBook-Regular" w:hAnsi="Times New Roman" w:cs="Times New Roman"/>
                <w:sz w:val="24"/>
                <w:szCs w:val="24"/>
              </w:rPr>
              <w:t>жизни.</w:t>
            </w:r>
          </w:p>
          <w:p w:rsidR="000E6D8D" w:rsidRPr="0016053E" w:rsidRDefault="000E6D8D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 xml:space="preserve">3. Использование воспитательных возможностей содержания учебного предмета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eastAsia="SchoolBook-Regular" w:hAnsi="Times New Roman" w:cs="Times New Roman"/>
                <w:sz w:val="24"/>
                <w:szCs w:val="24"/>
              </w:rPr>
              <w:t>о</w:t>
            </w:r>
            <w:r w:rsidRPr="000E6D8D">
              <w:rPr>
                <w:rFonts w:ascii="Times New Roman" w:eastAsia="SchoolBook-Regular" w:hAnsi="Times New Roman" w:cs="Times New Roman"/>
                <w:sz w:val="24"/>
                <w:szCs w:val="24"/>
              </w:rPr>
              <w:t>беспечение личностного развития обучающихся, включая становление их российской идентичности, формирование представлений о месте Российской Федерации в мире, её исторической роли, культурном и технологическом развитии</w:t>
            </w:r>
            <w:r>
              <w:rPr>
                <w:rFonts w:ascii="Times New Roman" w:eastAsia="SchoolBook-Regular" w:hAnsi="Times New Roman" w:cs="Times New Roman"/>
                <w:sz w:val="24"/>
                <w:szCs w:val="24"/>
              </w:rPr>
              <w:t>.</w:t>
            </w: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6D8D" w:rsidRPr="0016053E" w:rsidRDefault="000E6D8D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 xml:space="preserve">4. Применение на уроке интерактивных форм работы учащихся: интеллектуальных игр, стимулирующих </w:t>
            </w:r>
            <w:r w:rsidRPr="0016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познавательную мотивацию школьников; групповой работы или работы в парах, которые учат школьников командной работе и взаимодействию с другими детьми</w:t>
            </w:r>
          </w:p>
          <w:p w:rsidR="000E6D8D" w:rsidRPr="0016053E" w:rsidRDefault="000E6D8D" w:rsidP="000E6D8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60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0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на уроке общепринятых норм поведения, правил общения со всеми участниками образовательного процесса, принципов учебной дисциплины и самоорганизации.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D8D" w:rsidRPr="0016053E" w:rsidRDefault="000E6D8D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Игровая</w:t>
            </w:r>
          </w:p>
          <w:p w:rsidR="00BB2529" w:rsidRDefault="00BB2529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8D" w:rsidRPr="0016053E" w:rsidRDefault="000E6D8D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2. Проблемно-ценностное общение</w:t>
            </w:r>
          </w:p>
          <w:p w:rsidR="00BB2529" w:rsidRDefault="00BB2529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8D" w:rsidRPr="0016053E" w:rsidRDefault="000E6D8D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3. Познавательная деятельность</w:t>
            </w:r>
          </w:p>
          <w:p w:rsidR="00BB2529" w:rsidRDefault="00BB2529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8D" w:rsidRPr="0016053E" w:rsidRDefault="000E6D8D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4.Творческая</w:t>
            </w:r>
          </w:p>
          <w:p w:rsidR="000E6D8D" w:rsidRPr="0016053E" w:rsidRDefault="000E6D8D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5. Исследовательская</w:t>
            </w:r>
          </w:p>
          <w:p w:rsidR="00BB2529" w:rsidRDefault="00BB2529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8D" w:rsidRPr="0016053E" w:rsidRDefault="000E6D8D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6. Творческая</w:t>
            </w:r>
          </w:p>
          <w:p w:rsidR="00BB2529" w:rsidRDefault="00BB2529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8D" w:rsidRPr="0016053E" w:rsidRDefault="000E6D8D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 xml:space="preserve">7. Досугово-развлекательная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83D74" w:rsidRPr="0016053E" w:rsidRDefault="00383D74" w:rsidP="00383D74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D74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Работа с наглядностью</w:t>
            </w:r>
            <w:r w:rsidRPr="0049230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 xml:space="preserve"> — рисунками, содер</w:t>
            </w:r>
            <w:r w:rsidRPr="00492301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softHyphen/>
              <w:t>жащими математическую информацию</w:t>
            </w:r>
          </w:p>
          <w:p w:rsidR="000E6D8D" w:rsidRPr="0016053E" w:rsidRDefault="000E6D8D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3D74" w:rsidRPr="00383D74" w:rsidRDefault="00383D74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D74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</w:t>
            </w:r>
          </w:p>
          <w:p w:rsidR="00383D74" w:rsidRPr="00383D74" w:rsidRDefault="00383D74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D74">
              <w:rPr>
                <w:rFonts w:ascii="Times New Roman" w:hAnsi="Times New Roman" w:cs="Times New Roman"/>
                <w:sz w:val="24"/>
                <w:szCs w:val="24"/>
              </w:rPr>
              <w:t>на заданные темы</w:t>
            </w:r>
          </w:p>
          <w:p w:rsidR="00383D74" w:rsidRDefault="00383D74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E6D8D" w:rsidRPr="0016053E" w:rsidRDefault="00383D74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  <w:p w:rsidR="00383D74" w:rsidRDefault="00383D74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D74" w:rsidRPr="0016053E" w:rsidRDefault="00383D74" w:rsidP="00383D74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8D" w:rsidRDefault="00383D74" w:rsidP="000E6D8D">
            <w:pPr>
              <w:pStyle w:val="17PRIL-tabl-txt"/>
              <w:spacing w:line="240" w:lineRule="auto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 w:rsidRPr="00383D74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Исследование объектов окружающего мира</w:t>
            </w:r>
          </w:p>
          <w:p w:rsidR="0001599A" w:rsidRDefault="0001599A" w:rsidP="000E6D8D">
            <w:pPr>
              <w:pStyle w:val="17PRIL-tabl-txt"/>
              <w:spacing w:line="240" w:lineRule="auto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  <w:p w:rsidR="0001599A" w:rsidRDefault="0001599A" w:rsidP="000E6D8D">
            <w:pPr>
              <w:pStyle w:val="17PRIL-tabl-txt"/>
              <w:spacing w:line="240" w:lineRule="auto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Урок-цифры</w:t>
            </w:r>
          </w:p>
          <w:p w:rsidR="0001599A" w:rsidRDefault="0001599A" w:rsidP="000E6D8D">
            <w:pPr>
              <w:pStyle w:val="17PRIL-tabl-txt"/>
              <w:spacing w:line="240" w:lineRule="auto"/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</w:pPr>
          </w:p>
          <w:p w:rsidR="0001599A" w:rsidRDefault="0001599A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99A">
              <w:rPr>
                <w:rFonts w:ascii="Times New Roman" w:hAnsi="Times New Roman" w:cs="Times New Roman"/>
                <w:sz w:val="24"/>
                <w:szCs w:val="24"/>
              </w:rPr>
              <w:t>Урок фантазирования</w:t>
            </w:r>
          </w:p>
          <w:p w:rsidR="0001599A" w:rsidRDefault="0001599A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99A" w:rsidRDefault="0001599A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</w:p>
          <w:p w:rsidR="0001599A" w:rsidRDefault="0001599A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99A" w:rsidRDefault="007A0D30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«час кода»</w:t>
            </w:r>
          </w:p>
          <w:p w:rsidR="007A0D30" w:rsidRDefault="007A0D30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D30" w:rsidRPr="0001599A" w:rsidRDefault="007A0D30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«Экология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знергосбережение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D8D" w:rsidRDefault="0060199D" w:rsidP="006019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9D">
              <w:rPr>
                <w:rFonts w:ascii="Times New Roman" w:hAnsi="Times New Roman" w:cs="Times New Roman"/>
                <w:i/>
                <w:sz w:val="24"/>
                <w:szCs w:val="24"/>
              </w:rPr>
              <w:t>Игровые упраж</w:t>
            </w:r>
            <w:r w:rsidRPr="0060199D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нения</w:t>
            </w:r>
            <w:r w:rsidRPr="006019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C68C2">
              <w:rPr>
                <w:rFonts w:ascii="Times New Roman" w:hAnsi="Times New Roman" w:cs="Times New Roman"/>
                <w:sz w:val="24"/>
                <w:szCs w:val="24"/>
              </w:rPr>
              <w:t xml:space="preserve"> «Угадай фигуру по описанию», «Рас</w:t>
            </w:r>
            <w:r w:rsidRPr="00BC68C2">
              <w:rPr>
                <w:rFonts w:ascii="Times New Roman" w:hAnsi="Times New Roman" w:cs="Times New Roman"/>
                <w:sz w:val="24"/>
                <w:szCs w:val="24"/>
              </w:rPr>
              <w:softHyphen/>
              <w:t>положи фигуры в заданном порядке», «Най</w:t>
            </w:r>
            <w:r w:rsidRPr="00BC68C2">
              <w:rPr>
                <w:rFonts w:ascii="Times New Roman" w:hAnsi="Times New Roman" w:cs="Times New Roman"/>
                <w:sz w:val="24"/>
                <w:szCs w:val="24"/>
              </w:rPr>
              <w:softHyphen/>
              <w:t>ди модели фигур в классе» и т.п.</w:t>
            </w:r>
            <w:r w:rsidR="00383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D8D" w:rsidRPr="0016053E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  <w:p w:rsidR="00383D74" w:rsidRPr="00383D74" w:rsidRDefault="00383D74" w:rsidP="006019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D74">
              <w:rPr>
                <w:rFonts w:ascii="Times New Roman" w:eastAsia="SchoolBook-BoldItalic" w:hAnsi="Times New Roman" w:cs="Times New Roman"/>
                <w:bCs/>
                <w:iCs/>
                <w:sz w:val="24"/>
                <w:szCs w:val="24"/>
              </w:rPr>
              <w:t>Работа в парах/группах</w:t>
            </w:r>
          </w:p>
          <w:p w:rsidR="00383D74" w:rsidRPr="0060199D" w:rsidRDefault="00383D74" w:rsidP="006019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D74">
              <w:rPr>
                <w:rFonts w:ascii="Times New Roman" w:hAnsi="Times New Roman" w:cs="Times New Roman"/>
              </w:rPr>
              <w:t>Упражнения на контроль и самоконтроль</w:t>
            </w:r>
          </w:p>
          <w:p w:rsidR="000E6D8D" w:rsidRDefault="00383D74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Урок-путешествия</w:t>
            </w:r>
            <w:proofErr w:type="gramEnd"/>
            <w:r w:rsidR="000159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D8D" w:rsidRPr="0016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99A">
              <w:rPr>
                <w:rFonts w:ascii="Times New Roman" w:hAnsi="Times New Roman" w:cs="Times New Roman"/>
                <w:sz w:val="24"/>
                <w:szCs w:val="24"/>
              </w:rPr>
              <w:t>За страницами учебника»</w:t>
            </w:r>
          </w:p>
          <w:p w:rsidR="0001599A" w:rsidRDefault="0001599A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прошлое»</w:t>
            </w:r>
          </w:p>
          <w:p w:rsidR="0001599A" w:rsidRDefault="0001599A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99A" w:rsidRDefault="0001599A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финансовой грамотности</w:t>
            </w:r>
          </w:p>
          <w:p w:rsidR="0001599A" w:rsidRPr="0016053E" w:rsidRDefault="0001599A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8D" w:rsidRPr="0016053E" w:rsidRDefault="0001599A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  <w:p w:rsidR="000E6D8D" w:rsidRDefault="000E6D8D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599A" w:rsidRPr="0001599A" w:rsidRDefault="0001599A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99A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599A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B2529" w:rsidRDefault="000E6D8D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BB2529" w:rsidRPr="00BB2529" w:rsidRDefault="00BB2529" w:rsidP="00BB2529">
            <w:pPr>
              <w:pStyle w:val="Default"/>
              <w:rPr>
                <w:b/>
              </w:rPr>
            </w:pPr>
            <w:r w:rsidRPr="00BB2529">
              <w:t>Интеллектуальные интернет – конкурсы («</w:t>
            </w:r>
            <w:proofErr w:type="spellStart"/>
            <w:r w:rsidRPr="00BB2529">
              <w:t>Учи.Ру</w:t>
            </w:r>
            <w:proofErr w:type="spellEnd"/>
            <w:r>
              <w:t>»)</w:t>
            </w:r>
            <w:r w:rsidRPr="00BB2529">
              <w:t xml:space="preserve"> </w:t>
            </w:r>
            <w:r w:rsidRPr="00BB2529">
              <w:rPr>
                <w:b/>
              </w:rPr>
              <w:t xml:space="preserve">1-4 </w:t>
            </w:r>
            <w:proofErr w:type="spellStart"/>
            <w:r w:rsidRPr="00BB2529">
              <w:rPr>
                <w:b/>
              </w:rPr>
              <w:t>кл</w:t>
            </w:r>
            <w:proofErr w:type="spellEnd"/>
            <w:r w:rsidRPr="00BB2529">
              <w:rPr>
                <w:b/>
              </w:rPr>
              <w:t>.</w:t>
            </w:r>
          </w:p>
          <w:p w:rsidR="00BB2529" w:rsidRDefault="00BB2529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529" w:rsidRDefault="00BB2529" w:rsidP="00BB252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F13">
              <w:rPr>
                <w:rFonts w:ascii="Times New Roman" w:hAnsi="Times New Roman" w:cs="Times New Roman"/>
                <w:sz w:val="24"/>
                <w:szCs w:val="24"/>
              </w:rPr>
              <w:t>Исследовательский проект.</w:t>
            </w:r>
          </w:p>
          <w:p w:rsidR="006E0F13" w:rsidRDefault="006E0F13" w:rsidP="00BB2529">
            <w:pPr>
              <w:pStyle w:val="17PRIL-tabl-txt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1класс </w:t>
            </w:r>
            <w:r w:rsidRPr="006E0F13">
              <w:rPr>
                <w:rFonts w:ascii="Times New Roman" w:hAnsi="Times New Roman" w:cs="Times New Roman"/>
                <w:iCs/>
                <w:sz w:val="24"/>
                <w:szCs w:val="24"/>
              </w:rPr>
              <w:t>«Математика вокруг нас. Форма, размер, цвет. Узоры и орнаменты»</w:t>
            </w:r>
          </w:p>
          <w:p w:rsidR="006E0F13" w:rsidRPr="006E0F13" w:rsidRDefault="006E0F13" w:rsidP="00BB252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529" w:rsidRPr="006E0F13" w:rsidRDefault="006E0F13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F1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«Математика вокруг нас. Числа в загадках, пословицах и поговорках.»</w:t>
            </w:r>
          </w:p>
          <w:p w:rsidR="006E0F13" w:rsidRDefault="000E6D8D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  <w:p w:rsidR="000E6D8D" w:rsidRPr="006E0F13" w:rsidRDefault="006E0F13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F13"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«Математика вокруг нас. Узоры на посуде».</w:t>
            </w:r>
          </w:p>
          <w:p w:rsidR="006E0F13" w:rsidRDefault="006E0F13" w:rsidP="000E6D8D">
            <w:pPr>
              <w:pStyle w:val="17PRIL-tabl-txt"/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E0F13" w:rsidRPr="006E0F13" w:rsidRDefault="006E0F13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F13"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«Оригами». Изготовление различных изделий из заготовок, имеющих форму квадрата.</w:t>
            </w:r>
          </w:p>
          <w:p w:rsidR="006E0F13" w:rsidRDefault="006E0F13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F13" w:rsidRDefault="006E0F13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F13" w:rsidRDefault="006E0F13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F13" w:rsidRDefault="006E0F13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класс </w:t>
            </w:r>
          </w:p>
          <w:p w:rsidR="006E0F13" w:rsidRPr="006E0F13" w:rsidRDefault="006E0F13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F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«Математическая сказка».</w:t>
            </w:r>
          </w:p>
          <w:p w:rsidR="006E0F13" w:rsidRPr="0092021A" w:rsidRDefault="0092021A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«Задачи-расчёты».</w:t>
            </w:r>
          </w:p>
          <w:p w:rsidR="006E0F13" w:rsidRPr="0016053E" w:rsidRDefault="006E0F13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99D" w:rsidRDefault="000E6D8D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99D" w:rsidRPr="0060199D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  <w:r w:rsidR="0060199D">
              <w:rPr>
                <w:shd w:val="clear" w:color="auto" w:fill="FFFFFF"/>
              </w:rPr>
              <w:t xml:space="preserve">: </w:t>
            </w:r>
            <w:r w:rsidR="0060199D" w:rsidRPr="00601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«Математика вокруг нас». Создание математического справочника «Наш город (село)»</w:t>
            </w:r>
          </w:p>
          <w:p w:rsidR="0060199D" w:rsidRPr="0060199D" w:rsidRDefault="0060199D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99D" w:rsidRPr="0060199D" w:rsidRDefault="0060199D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«Математика вокруг нас»</w:t>
            </w:r>
          </w:p>
          <w:p w:rsidR="0060199D" w:rsidRDefault="0060199D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8D" w:rsidRPr="0016053E" w:rsidRDefault="0060199D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6D8D" w:rsidRPr="001605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E6D8D" w:rsidRPr="001605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КТД</w:t>
            </w:r>
          </w:p>
          <w:p w:rsidR="0060199D" w:rsidRPr="0060199D" w:rsidRDefault="0060199D" w:rsidP="00601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r w:rsidRPr="006019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«Помогаем друг другу сделать шаг к успеху»</w:t>
            </w:r>
          </w:p>
          <w:p w:rsidR="000E6D8D" w:rsidRPr="0016053E" w:rsidRDefault="000E6D8D" w:rsidP="000E6D8D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b/>
                <w:sz w:val="24"/>
                <w:szCs w:val="24"/>
              </w:rPr>
              <w:t>3-4 классы</w:t>
            </w:r>
          </w:p>
          <w:p w:rsidR="0060199D" w:rsidRPr="0060199D" w:rsidRDefault="0060199D" w:rsidP="00601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19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019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Задания творческого и поискового характера</w:t>
            </w:r>
          </w:p>
          <w:p w:rsidR="0001599A" w:rsidRDefault="0060199D" w:rsidP="00601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19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«Странички для любознательных»</w:t>
            </w:r>
          </w:p>
          <w:p w:rsidR="0001599A" w:rsidRDefault="0001599A" w:rsidP="00601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599A" w:rsidRDefault="0001599A" w:rsidP="000159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Предметные олимпиады «Кенгуру» и др.</w:t>
            </w:r>
          </w:p>
          <w:p w:rsidR="000E6D8D" w:rsidRPr="0016053E" w:rsidRDefault="0060199D" w:rsidP="00601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  </w:t>
            </w:r>
          </w:p>
        </w:tc>
      </w:tr>
    </w:tbl>
    <w:p w:rsidR="00471806" w:rsidRDefault="00471806" w:rsidP="00376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471806" w:rsidRDefault="00471806" w:rsidP="00376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471806" w:rsidRDefault="00471806" w:rsidP="00376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471806" w:rsidRDefault="00471806" w:rsidP="00376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471806" w:rsidRDefault="00471806" w:rsidP="00376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471806" w:rsidRDefault="00471806" w:rsidP="00376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471806" w:rsidRDefault="00471806" w:rsidP="00376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471806" w:rsidRDefault="00471806" w:rsidP="00376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471806" w:rsidRDefault="00471806" w:rsidP="00376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471806" w:rsidRDefault="00471806" w:rsidP="00376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471806" w:rsidRDefault="00471806" w:rsidP="00376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471806" w:rsidRDefault="00471806" w:rsidP="00376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471806" w:rsidRDefault="00471806" w:rsidP="00376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471806" w:rsidRDefault="00471806" w:rsidP="00376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471806" w:rsidRDefault="00471806" w:rsidP="00376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471806" w:rsidRDefault="00471806" w:rsidP="00376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0E6D8D" w:rsidRDefault="000E6D8D" w:rsidP="003765B5">
      <w:pPr>
        <w:autoSpaceDE w:val="0"/>
        <w:autoSpaceDN w:val="0"/>
        <w:adjustRightInd w:val="0"/>
        <w:spacing w:after="0" w:line="240" w:lineRule="auto"/>
        <w:rPr>
          <w:i/>
          <w:iCs/>
          <w:color w:val="000000"/>
          <w:shd w:val="clear" w:color="auto" w:fill="FFFFFF"/>
        </w:rPr>
      </w:pPr>
    </w:p>
    <w:p w:rsidR="00471806" w:rsidRPr="00471806" w:rsidRDefault="00471806" w:rsidP="00471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1806" w:rsidRPr="00471806" w:rsidRDefault="00471806" w:rsidP="00471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471806" w:rsidRPr="00471806" w:rsidSect="00D3047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-Regular">
    <w:altName w:val="Arial Unicode MS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SchoolBook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choolBook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choolBook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OfficinaSansExtraBoldITC-Reg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824"/>
    <w:multiLevelType w:val="multilevel"/>
    <w:tmpl w:val="BD46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366D3"/>
    <w:multiLevelType w:val="multilevel"/>
    <w:tmpl w:val="0896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5E7496"/>
    <w:multiLevelType w:val="multilevel"/>
    <w:tmpl w:val="F68A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06371B"/>
    <w:multiLevelType w:val="multilevel"/>
    <w:tmpl w:val="AB50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5C0F4C"/>
    <w:multiLevelType w:val="multilevel"/>
    <w:tmpl w:val="287A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9B06C7"/>
    <w:multiLevelType w:val="multilevel"/>
    <w:tmpl w:val="43A6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8F7B9B"/>
    <w:multiLevelType w:val="multilevel"/>
    <w:tmpl w:val="5DCC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D64EDE"/>
    <w:multiLevelType w:val="hybridMultilevel"/>
    <w:tmpl w:val="E3C47B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E51011"/>
    <w:multiLevelType w:val="multilevel"/>
    <w:tmpl w:val="FC32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7F91CDA"/>
    <w:multiLevelType w:val="multilevel"/>
    <w:tmpl w:val="3662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89D277B"/>
    <w:multiLevelType w:val="multilevel"/>
    <w:tmpl w:val="8640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3075B9"/>
    <w:multiLevelType w:val="hybridMultilevel"/>
    <w:tmpl w:val="052A8E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020F7A"/>
    <w:multiLevelType w:val="multilevel"/>
    <w:tmpl w:val="B976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B7F3113"/>
    <w:multiLevelType w:val="multilevel"/>
    <w:tmpl w:val="D7E0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D0660DD"/>
    <w:multiLevelType w:val="multilevel"/>
    <w:tmpl w:val="7234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DB63BE0"/>
    <w:multiLevelType w:val="multilevel"/>
    <w:tmpl w:val="996A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409609D"/>
    <w:multiLevelType w:val="multilevel"/>
    <w:tmpl w:val="45D0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9B9104C"/>
    <w:multiLevelType w:val="multilevel"/>
    <w:tmpl w:val="B178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B3443FA"/>
    <w:multiLevelType w:val="multilevel"/>
    <w:tmpl w:val="1CA6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B617EFE"/>
    <w:multiLevelType w:val="multilevel"/>
    <w:tmpl w:val="38FE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11B47FF"/>
    <w:multiLevelType w:val="multilevel"/>
    <w:tmpl w:val="7EDE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1BB306F"/>
    <w:multiLevelType w:val="hybridMultilevel"/>
    <w:tmpl w:val="98B4CE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2345A31"/>
    <w:multiLevelType w:val="multilevel"/>
    <w:tmpl w:val="B664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2D16A0B"/>
    <w:multiLevelType w:val="multilevel"/>
    <w:tmpl w:val="CCA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6303084"/>
    <w:multiLevelType w:val="multilevel"/>
    <w:tmpl w:val="CA52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7551360"/>
    <w:multiLevelType w:val="multilevel"/>
    <w:tmpl w:val="000A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79E111B"/>
    <w:multiLevelType w:val="multilevel"/>
    <w:tmpl w:val="D19C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86B3ED6"/>
    <w:multiLevelType w:val="multilevel"/>
    <w:tmpl w:val="BB6C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96B29E9"/>
    <w:multiLevelType w:val="multilevel"/>
    <w:tmpl w:val="1266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9794F8D"/>
    <w:multiLevelType w:val="multilevel"/>
    <w:tmpl w:val="4134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AA70C69"/>
    <w:multiLevelType w:val="multilevel"/>
    <w:tmpl w:val="A304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E1C18B7"/>
    <w:multiLevelType w:val="multilevel"/>
    <w:tmpl w:val="BE04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01857D1"/>
    <w:multiLevelType w:val="multilevel"/>
    <w:tmpl w:val="77F0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14C74A1"/>
    <w:multiLevelType w:val="multilevel"/>
    <w:tmpl w:val="0C88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2EE1A59"/>
    <w:multiLevelType w:val="multilevel"/>
    <w:tmpl w:val="1F4A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4AE430A"/>
    <w:multiLevelType w:val="multilevel"/>
    <w:tmpl w:val="0F44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77E20FC"/>
    <w:multiLevelType w:val="multilevel"/>
    <w:tmpl w:val="32FE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7F20778"/>
    <w:multiLevelType w:val="multilevel"/>
    <w:tmpl w:val="8156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8A671D8"/>
    <w:multiLevelType w:val="multilevel"/>
    <w:tmpl w:val="522E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8AC6D51"/>
    <w:multiLevelType w:val="multilevel"/>
    <w:tmpl w:val="3CE8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9B63366"/>
    <w:multiLevelType w:val="multilevel"/>
    <w:tmpl w:val="F948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D563A5B"/>
    <w:multiLevelType w:val="multilevel"/>
    <w:tmpl w:val="0A02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D675C44"/>
    <w:multiLevelType w:val="multilevel"/>
    <w:tmpl w:val="BFFA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FEA2BA4"/>
    <w:multiLevelType w:val="multilevel"/>
    <w:tmpl w:val="B93A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1674621"/>
    <w:multiLevelType w:val="multilevel"/>
    <w:tmpl w:val="6A9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22D76BE"/>
    <w:multiLevelType w:val="hybridMultilevel"/>
    <w:tmpl w:val="59B290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55E571A"/>
    <w:multiLevelType w:val="multilevel"/>
    <w:tmpl w:val="94CA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64C069A"/>
    <w:multiLevelType w:val="multilevel"/>
    <w:tmpl w:val="D61E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7856CEE"/>
    <w:multiLevelType w:val="multilevel"/>
    <w:tmpl w:val="6A44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7FE1DF8"/>
    <w:multiLevelType w:val="multilevel"/>
    <w:tmpl w:val="BBC8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A876FDB"/>
    <w:multiLevelType w:val="multilevel"/>
    <w:tmpl w:val="D502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AA84E84"/>
    <w:multiLevelType w:val="multilevel"/>
    <w:tmpl w:val="DE66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0CA193C"/>
    <w:multiLevelType w:val="multilevel"/>
    <w:tmpl w:val="79DE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41205E0"/>
    <w:multiLevelType w:val="multilevel"/>
    <w:tmpl w:val="29CE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41D19D0"/>
    <w:multiLevelType w:val="multilevel"/>
    <w:tmpl w:val="FB3A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4E64814"/>
    <w:multiLevelType w:val="multilevel"/>
    <w:tmpl w:val="ECBC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81B5926"/>
    <w:multiLevelType w:val="multilevel"/>
    <w:tmpl w:val="A2C4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89105F2"/>
    <w:multiLevelType w:val="hybridMultilevel"/>
    <w:tmpl w:val="A17C93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964277E"/>
    <w:multiLevelType w:val="multilevel"/>
    <w:tmpl w:val="816C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C18434B"/>
    <w:multiLevelType w:val="hybridMultilevel"/>
    <w:tmpl w:val="901029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DC17B38"/>
    <w:multiLevelType w:val="multilevel"/>
    <w:tmpl w:val="E35A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EF939A6"/>
    <w:multiLevelType w:val="multilevel"/>
    <w:tmpl w:val="875C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F2B339D"/>
    <w:multiLevelType w:val="multilevel"/>
    <w:tmpl w:val="880E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F463C69"/>
    <w:multiLevelType w:val="multilevel"/>
    <w:tmpl w:val="9FBC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F661C6F"/>
    <w:multiLevelType w:val="multilevel"/>
    <w:tmpl w:val="E3D8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13F022F"/>
    <w:multiLevelType w:val="multilevel"/>
    <w:tmpl w:val="FCD8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4F26974"/>
    <w:multiLevelType w:val="multilevel"/>
    <w:tmpl w:val="B27E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7810D92"/>
    <w:multiLevelType w:val="multilevel"/>
    <w:tmpl w:val="AB2C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84B4A79"/>
    <w:multiLevelType w:val="multilevel"/>
    <w:tmpl w:val="8C66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96C1196"/>
    <w:multiLevelType w:val="multilevel"/>
    <w:tmpl w:val="C1EA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ACC7579"/>
    <w:multiLevelType w:val="multilevel"/>
    <w:tmpl w:val="DF1E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CDE47C6"/>
    <w:multiLevelType w:val="multilevel"/>
    <w:tmpl w:val="6672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D32565C"/>
    <w:multiLevelType w:val="multilevel"/>
    <w:tmpl w:val="803E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FEC0B7B"/>
    <w:multiLevelType w:val="multilevel"/>
    <w:tmpl w:val="371C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0FE05A0"/>
    <w:multiLevelType w:val="multilevel"/>
    <w:tmpl w:val="0ADC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1691EF7"/>
    <w:multiLevelType w:val="multilevel"/>
    <w:tmpl w:val="48E6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24C16DD"/>
    <w:multiLevelType w:val="multilevel"/>
    <w:tmpl w:val="A888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2E2104D"/>
    <w:multiLevelType w:val="multilevel"/>
    <w:tmpl w:val="2074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3A12560"/>
    <w:multiLevelType w:val="multilevel"/>
    <w:tmpl w:val="0F62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42A5119"/>
    <w:multiLevelType w:val="multilevel"/>
    <w:tmpl w:val="D1D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44D77A7"/>
    <w:multiLevelType w:val="multilevel"/>
    <w:tmpl w:val="4764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64B7D46"/>
    <w:multiLevelType w:val="multilevel"/>
    <w:tmpl w:val="7B7C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6C7121C"/>
    <w:multiLevelType w:val="multilevel"/>
    <w:tmpl w:val="FED4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7F71CB9"/>
    <w:multiLevelType w:val="multilevel"/>
    <w:tmpl w:val="5A08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9FC0E19"/>
    <w:multiLevelType w:val="multilevel"/>
    <w:tmpl w:val="F33A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A16709B"/>
    <w:multiLevelType w:val="multilevel"/>
    <w:tmpl w:val="853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C7A1DC1"/>
    <w:multiLevelType w:val="multilevel"/>
    <w:tmpl w:val="6220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7D0A36DB"/>
    <w:multiLevelType w:val="multilevel"/>
    <w:tmpl w:val="72A2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7D562C8E"/>
    <w:multiLevelType w:val="multilevel"/>
    <w:tmpl w:val="08AE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7E9F6861"/>
    <w:multiLevelType w:val="multilevel"/>
    <w:tmpl w:val="218C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7F715ED3"/>
    <w:multiLevelType w:val="multilevel"/>
    <w:tmpl w:val="06B8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0"/>
  </w:num>
  <w:num w:numId="2">
    <w:abstractNumId w:val="82"/>
  </w:num>
  <w:num w:numId="3">
    <w:abstractNumId w:val="5"/>
  </w:num>
  <w:num w:numId="4">
    <w:abstractNumId w:val="15"/>
  </w:num>
  <w:num w:numId="5">
    <w:abstractNumId w:val="3"/>
  </w:num>
  <w:num w:numId="6">
    <w:abstractNumId w:val="42"/>
  </w:num>
  <w:num w:numId="7">
    <w:abstractNumId w:val="30"/>
  </w:num>
  <w:num w:numId="8">
    <w:abstractNumId w:val="46"/>
  </w:num>
  <w:num w:numId="9">
    <w:abstractNumId w:val="73"/>
  </w:num>
  <w:num w:numId="10">
    <w:abstractNumId w:val="56"/>
  </w:num>
  <w:num w:numId="11">
    <w:abstractNumId w:val="38"/>
  </w:num>
  <w:num w:numId="12">
    <w:abstractNumId w:val="79"/>
  </w:num>
  <w:num w:numId="13">
    <w:abstractNumId w:val="35"/>
  </w:num>
  <w:num w:numId="14">
    <w:abstractNumId w:val="55"/>
  </w:num>
  <w:num w:numId="15">
    <w:abstractNumId w:val="32"/>
  </w:num>
  <w:num w:numId="16">
    <w:abstractNumId w:val="36"/>
  </w:num>
  <w:num w:numId="17">
    <w:abstractNumId w:val="58"/>
  </w:num>
  <w:num w:numId="18">
    <w:abstractNumId w:val="33"/>
  </w:num>
  <w:num w:numId="19">
    <w:abstractNumId w:val="71"/>
  </w:num>
  <w:num w:numId="20">
    <w:abstractNumId w:val="43"/>
  </w:num>
  <w:num w:numId="21">
    <w:abstractNumId w:val="19"/>
  </w:num>
  <w:num w:numId="22">
    <w:abstractNumId w:val="29"/>
  </w:num>
  <w:num w:numId="23">
    <w:abstractNumId w:val="68"/>
  </w:num>
  <w:num w:numId="24">
    <w:abstractNumId w:val="20"/>
  </w:num>
  <w:num w:numId="25">
    <w:abstractNumId w:val="37"/>
  </w:num>
  <w:num w:numId="26">
    <w:abstractNumId w:val="41"/>
  </w:num>
  <w:num w:numId="27">
    <w:abstractNumId w:val="25"/>
  </w:num>
  <w:num w:numId="28">
    <w:abstractNumId w:val="83"/>
  </w:num>
  <w:num w:numId="29">
    <w:abstractNumId w:val="16"/>
  </w:num>
  <w:num w:numId="30">
    <w:abstractNumId w:val="67"/>
  </w:num>
  <w:num w:numId="31">
    <w:abstractNumId w:val="62"/>
  </w:num>
  <w:num w:numId="32">
    <w:abstractNumId w:val="10"/>
  </w:num>
  <w:num w:numId="33">
    <w:abstractNumId w:val="48"/>
  </w:num>
  <w:num w:numId="34">
    <w:abstractNumId w:val="87"/>
  </w:num>
  <w:num w:numId="35">
    <w:abstractNumId w:val="6"/>
  </w:num>
  <w:num w:numId="36">
    <w:abstractNumId w:val="89"/>
  </w:num>
  <w:num w:numId="37">
    <w:abstractNumId w:val="39"/>
  </w:num>
  <w:num w:numId="38">
    <w:abstractNumId w:val="69"/>
  </w:num>
  <w:num w:numId="39">
    <w:abstractNumId w:val="2"/>
  </w:num>
  <w:num w:numId="40">
    <w:abstractNumId w:val="1"/>
  </w:num>
  <w:num w:numId="41">
    <w:abstractNumId w:val="61"/>
  </w:num>
  <w:num w:numId="42">
    <w:abstractNumId w:val="4"/>
  </w:num>
  <w:num w:numId="43">
    <w:abstractNumId w:val="86"/>
  </w:num>
  <w:num w:numId="44">
    <w:abstractNumId w:val="44"/>
  </w:num>
  <w:num w:numId="45">
    <w:abstractNumId w:val="26"/>
  </w:num>
  <w:num w:numId="46">
    <w:abstractNumId w:val="23"/>
  </w:num>
  <w:num w:numId="47">
    <w:abstractNumId w:val="65"/>
  </w:num>
  <w:num w:numId="48">
    <w:abstractNumId w:val="72"/>
  </w:num>
  <w:num w:numId="49">
    <w:abstractNumId w:val="47"/>
  </w:num>
  <w:num w:numId="50">
    <w:abstractNumId w:val="64"/>
  </w:num>
  <w:num w:numId="51">
    <w:abstractNumId w:val="60"/>
  </w:num>
  <w:num w:numId="52">
    <w:abstractNumId w:val="0"/>
  </w:num>
  <w:num w:numId="53">
    <w:abstractNumId w:val="49"/>
  </w:num>
  <w:num w:numId="54">
    <w:abstractNumId w:val="8"/>
  </w:num>
  <w:num w:numId="55">
    <w:abstractNumId w:val="77"/>
  </w:num>
  <w:num w:numId="56">
    <w:abstractNumId w:val="63"/>
  </w:num>
  <w:num w:numId="57">
    <w:abstractNumId w:val="70"/>
  </w:num>
  <w:num w:numId="58">
    <w:abstractNumId w:val="12"/>
  </w:num>
  <w:num w:numId="59">
    <w:abstractNumId w:val="17"/>
  </w:num>
  <w:num w:numId="60">
    <w:abstractNumId w:val="66"/>
  </w:num>
  <w:num w:numId="61">
    <w:abstractNumId w:val="78"/>
  </w:num>
  <w:num w:numId="62">
    <w:abstractNumId w:val="84"/>
  </w:num>
  <w:num w:numId="63">
    <w:abstractNumId w:val="27"/>
  </w:num>
  <w:num w:numId="64">
    <w:abstractNumId w:val="76"/>
  </w:num>
  <w:num w:numId="65">
    <w:abstractNumId w:val="13"/>
  </w:num>
  <w:num w:numId="66">
    <w:abstractNumId w:val="34"/>
  </w:num>
  <w:num w:numId="67">
    <w:abstractNumId w:val="51"/>
  </w:num>
  <w:num w:numId="68">
    <w:abstractNumId w:val="81"/>
  </w:num>
  <w:num w:numId="69">
    <w:abstractNumId w:val="28"/>
  </w:num>
  <w:num w:numId="70">
    <w:abstractNumId w:val="53"/>
  </w:num>
  <w:num w:numId="71">
    <w:abstractNumId w:val="85"/>
  </w:num>
  <w:num w:numId="72">
    <w:abstractNumId w:val="74"/>
  </w:num>
  <w:num w:numId="73">
    <w:abstractNumId w:val="18"/>
  </w:num>
  <w:num w:numId="74">
    <w:abstractNumId w:val="22"/>
  </w:num>
  <w:num w:numId="75">
    <w:abstractNumId w:val="50"/>
  </w:num>
  <w:num w:numId="76">
    <w:abstractNumId w:val="75"/>
  </w:num>
  <w:num w:numId="77">
    <w:abstractNumId w:val="14"/>
  </w:num>
  <w:num w:numId="78">
    <w:abstractNumId w:val="24"/>
  </w:num>
  <w:num w:numId="79">
    <w:abstractNumId w:val="52"/>
  </w:num>
  <w:num w:numId="80">
    <w:abstractNumId w:val="88"/>
  </w:num>
  <w:num w:numId="81">
    <w:abstractNumId w:val="9"/>
  </w:num>
  <w:num w:numId="82">
    <w:abstractNumId w:val="57"/>
  </w:num>
  <w:num w:numId="83">
    <w:abstractNumId w:val="59"/>
  </w:num>
  <w:num w:numId="84">
    <w:abstractNumId w:val="21"/>
  </w:num>
  <w:num w:numId="85">
    <w:abstractNumId w:val="7"/>
  </w:num>
  <w:num w:numId="86">
    <w:abstractNumId w:val="45"/>
  </w:num>
  <w:num w:numId="87">
    <w:abstractNumId w:val="80"/>
  </w:num>
  <w:num w:numId="88">
    <w:abstractNumId w:val="54"/>
  </w:num>
  <w:num w:numId="89">
    <w:abstractNumId w:val="31"/>
  </w:num>
  <w:num w:numId="90">
    <w:abstractNumId w:val="40"/>
  </w:num>
  <w:num w:numId="91">
    <w:abstractNumId w:val="11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38D"/>
    <w:rsid w:val="0001127E"/>
    <w:rsid w:val="00014C43"/>
    <w:rsid w:val="0001599A"/>
    <w:rsid w:val="00041D93"/>
    <w:rsid w:val="00060FCE"/>
    <w:rsid w:val="00086A25"/>
    <w:rsid w:val="00090302"/>
    <w:rsid w:val="000B3C01"/>
    <w:rsid w:val="000B4F56"/>
    <w:rsid w:val="000C2AE9"/>
    <w:rsid w:val="000D57A0"/>
    <w:rsid w:val="000E6D8D"/>
    <w:rsid w:val="000F1441"/>
    <w:rsid w:val="000F54EF"/>
    <w:rsid w:val="001309D6"/>
    <w:rsid w:val="00182A52"/>
    <w:rsid w:val="0019338D"/>
    <w:rsid w:val="001B63FE"/>
    <w:rsid w:val="001C56C0"/>
    <w:rsid w:val="001C59D6"/>
    <w:rsid w:val="001F0FC5"/>
    <w:rsid w:val="002D3D50"/>
    <w:rsid w:val="002F6A4D"/>
    <w:rsid w:val="003409A1"/>
    <w:rsid w:val="00341A97"/>
    <w:rsid w:val="00343E4B"/>
    <w:rsid w:val="00367171"/>
    <w:rsid w:val="003765B5"/>
    <w:rsid w:val="00383D74"/>
    <w:rsid w:val="00397A8E"/>
    <w:rsid w:val="003B4451"/>
    <w:rsid w:val="003C1351"/>
    <w:rsid w:val="003F1EFF"/>
    <w:rsid w:val="00471806"/>
    <w:rsid w:val="00492301"/>
    <w:rsid w:val="004F4678"/>
    <w:rsid w:val="00531670"/>
    <w:rsid w:val="00532FEB"/>
    <w:rsid w:val="00561FB9"/>
    <w:rsid w:val="005E50DF"/>
    <w:rsid w:val="0060199D"/>
    <w:rsid w:val="00613F43"/>
    <w:rsid w:val="0065608B"/>
    <w:rsid w:val="00687C38"/>
    <w:rsid w:val="006D0F0A"/>
    <w:rsid w:val="006D36EC"/>
    <w:rsid w:val="006D7886"/>
    <w:rsid w:val="006E0F13"/>
    <w:rsid w:val="00737CB7"/>
    <w:rsid w:val="007754FF"/>
    <w:rsid w:val="007A0D30"/>
    <w:rsid w:val="007F7C64"/>
    <w:rsid w:val="0080724A"/>
    <w:rsid w:val="008079DB"/>
    <w:rsid w:val="00844388"/>
    <w:rsid w:val="0089307A"/>
    <w:rsid w:val="00910002"/>
    <w:rsid w:val="0092021A"/>
    <w:rsid w:val="009B423B"/>
    <w:rsid w:val="009C4FB1"/>
    <w:rsid w:val="009E07FC"/>
    <w:rsid w:val="009F46BC"/>
    <w:rsid w:val="00A03314"/>
    <w:rsid w:val="00A20B7B"/>
    <w:rsid w:val="00A34856"/>
    <w:rsid w:val="00A67A15"/>
    <w:rsid w:val="00A76B8D"/>
    <w:rsid w:val="00A82644"/>
    <w:rsid w:val="00AB2300"/>
    <w:rsid w:val="00B0404B"/>
    <w:rsid w:val="00B24F12"/>
    <w:rsid w:val="00B30D40"/>
    <w:rsid w:val="00B328C2"/>
    <w:rsid w:val="00B3299D"/>
    <w:rsid w:val="00B32E27"/>
    <w:rsid w:val="00B35DBC"/>
    <w:rsid w:val="00BB2529"/>
    <w:rsid w:val="00BC68C2"/>
    <w:rsid w:val="00BE4878"/>
    <w:rsid w:val="00BF6081"/>
    <w:rsid w:val="00C06297"/>
    <w:rsid w:val="00C27D7B"/>
    <w:rsid w:val="00C33923"/>
    <w:rsid w:val="00C63DEE"/>
    <w:rsid w:val="00C76E87"/>
    <w:rsid w:val="00C83FCF"/>
    <w:rsid w:val="00C846BA"/>
    <w:rsid w:val="00CC2CF9"/>
    <w:rsid w:val="00D06325"/>
    <w:rsid w:val="00D30471"/>
    <w:rsid w:val="00D50E0F"/>
    <w:rsid w:val="00DC587F"/>
    <w:rsid w:val="00DD1F7A"/>
    <w:rsid w:val="00E11515"/>
    <w:rsid w:val="00E24E53"/>
    <w:rsid w:val="00E31AE8"/>
    <w:rsid w:val="00EB7DAF"/>
    <w:rsid w:val="00F25220"/>
    <w:rsid w:val="00F90A0C"/>
    <w:rsid w:val="00FA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7CB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3B4451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A7274"/>
    <w:pPr>
      <w:ind w:left="720"/>
      <w:contextualSpacing/>
    </w:pPr>
  </w:style>
  <w:style w:type="paragraph" w:styleId="2">
    <w:name w:val="Body Text 2"/>
    <w:basedOn w:val="a"/>
    <w:link w:val="20"/>
    <w:unhideWhenUsed/>
    <w:rsid w:val="002D3D5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D3D50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F6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PRIL-tabl-hroom">
    <w:name w:val="17PRIL-tabl-hroom"/>
    <w:basedOn w:val="a"/>
    <w:uiPriority w:val="99"/>
    <w:rsid w:val="00BF6081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B30D40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styleId="a7">
    <w:name w:val="Emphasis"/>
    <w:qFormat/>
    <w:rsid w:val="0065608B"/>
    <w:rPr>
      <w:i/>
      <w:iCs/>
    </w:rPr>
  </w:style>
  <w:style w:type="paragraph" w:customStyle="1" w:styleId="Default">
    <w:name w:val="Default"/>
    <w:rsid w:val="009F46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Основной текст_"/>
    <w:basedOn w:val="a0"/>
    <w:link w:val="1"/>
    <w:rsid w:val="00687C38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8"/>
    <w:rsid w:val="00687C38"/>
    <w:pPr>
      <w:shd w:val="clear" w:color="auto" w:fill="FFFFFF"/>
      <w:spacing w:before="180" w:after="420" w:line="240" w:lineRule="exact"/>
      <w:ind w:hanging="300"/>
      <w:jc w:val="both"/>
    </w:pPr>
    <w:rPr>
      <w:rFonts w:ascii="Century Schoolbook" w:eastAsia="Century Schoolbook" w:hAnsi="Century Schoolbook" w:cs="Century Schoolbook"/>
      <w:sz w:val="17"/>
      <w:szCs w:val="17"/>
    </w:rPr>
  </w:style>
  <w:style w:type="paragraph" w:customStyle="1" w:styleId="a9">
    <w:name w:val="Знак Знак Знак"/>
    <w:basedOn w:val="a"/>
    <w:rsid w:val="000F54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12">
    <w:name w:val="c12"/>
    <w:basedOn w:val="a0"/>
    <w:rsid w:val="00C76E87"/>
  </w:style>
  <w:style w:type="character" w:customStyle="1" w:styleId="c3">
    <w:name w:val="c3"/>
    <w:basedOn w:val="a0"/>
    <w:rsid w:val="00C76E87"/>
  </w:style>
  <w:style w:type="character" w:customStyle="1" w:styleId="c9">
    <w:name w:val="c9"/>
    <w:basedOn w:val="a0"/>
    <w:rsid w:val="00C76E87"/>
  </w:style>
  <w:style w:type="character" w:customStyle="1" w:styleId="c18">
    <w:name w:val="c18"/>
    <w:basedOn w:val="a0"/>
    <w:rsid w:val="00C76E87"/>
  </w:style>
  <w:style w:type="character" w:customStyle="1" w:styleId="apple-converted-space">
    <w:name w:val="apple-converted-space"/>
    <w:basedOn w:val="a0"/>
    <w:rsid w:val="00DC587F"/>
  </w:style>
  <w:style w:type="paragraph" w:customStyle="1" w:styleId="c4">
    <w:name w:val="c4"/>
    <w:basedOn w:val="a"/>
    <w:rsid w:val="00DC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[Без стиля]"/>
    <w:rsid w:val="000E6D8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customStyle="1" w:styleId="10">
    <w:name w:val="Сетка таблицы1"/>
    <w:basedOn w:val="a1"/>
    <w:next w:val="a6"/>
    <w:uiPriority w:val="39"/>
    <w:rsid w:val="00A03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A0331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36717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671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67184" TargetMode="Externa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2460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F0003-EE79-4864-9BA6-81C3E091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44</Pages>
  <Words>12952</Words>
  <Characters>73828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ASUS a52j</cp:lastModifiedBy>
  <cp:revision>16</cp:revision>
  <cp:lastPrinted>2022-02-18T12:39:00Z</cp:lastPrinted>
  <dcterms:created xsi:type="dcterms:W3CDTF">2021-08-30T11:53:00Z</dcterms:created>
  <dcterms:modified xsi:type="dcterms:W3CDTF">2022-05-05T21:18:00Z</dcterms:modified>
</cp:coreProperties>
</file>