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C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CA">
        <w:rPr>
          <w:rFonts w:ascii="Times New Roman" w:hAnsi="Times New Roman" w:cs="Times New Roman"/>
          <w:b/>
          <w:sz w:val="28"/>
          <w:szCs w:val="28"/>
        </w:rPr>
        <w:t>План дистан</w:t>
      </w:r>
      <w:r w:rsidR="00353A71">
        <w:rPr>
          <w:rFonts w:ascii="Times New Roman" w:hAnsi="Times New Roman" w:cs="Times New Roman"/>
          <w:b/>
          <w:sz w:val="28"/>
          <w:szCs w:val="28"/>
        </w:rPr>
        <w:t>ционного обучения для учащихся 4 «а</w:t>
      </w:r>
      <w:r w:rsidRPr="002A3BCA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2A3BCA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  <w:r w:rsidRPr="002A3BCA">
        <w:rPr>
          <w:rFonts w:ascii="Times New Roman" w:hAnsi="Times New Roman" w:cs="Times New Roman"/>
          <w:sz w:val="28"/>
          <w:szCs w:val="28"/>
        </w:rPr>
        <w:t>(учите</w:t>
      </w:r>
      <w:r w:rsidR="00353A71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53A71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53A71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B10CD3" w:rsidTr="001C20A0">
        <w:tc>
          <w:tcPr>
            <w:tcW w:w="70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7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обучения</w:t>
            </w:r>
          </w:p>
        </w:tc>
        <w:tc>
          <w:tcPr>
            <w:tcW w:w="2977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следующий урок</w:t>
            </w:r>
          </w:p>
        </w:tc>
      </w:tr>
      <w:tr w:rsidR="00B10CD3" w:rsidTr="001C20A0">
        <w:tc>
          <w:tcPr>
            <w:tcW w:w="709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2973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E0806" w:rsidRPr="003E0806" w:rsidRDefault="003E0806" w:rsidP="003E0806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917A2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A3BCA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7A2">
              <w:rPr>
                <w:rFonts w:ascii="Times New Roman" w:hAnsi="Times New Roman" w:cs="Times New Roman"/>
                <w:sz w:val="24"/>
                <w:szCs w:val="24"/>
              </w:rPr>
              <w:t>с.100-101</w:t>
            </w:r>
          </w:p>
          <w:p w:rsidR="007F1FEB" w:rsidRPr="00B10CD3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02EB" w:rsidRDefault="007917A2" w:rsidP="00B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правилом с.100</w:t>
            </w:r>
          </w:p>
          <w:p w:rsidR="007917A2" w:rsidRDefault="007917A2" w:rsidP="00B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Упр.204</w:t>
            </w:r>
          </w:p>
          <w:p w:rsidR="007917A2" w:rsidRPr="00B10CD3" w:rsidRDefault="007917A2" w:rsidP="00B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2.Распределительное письмо с.101 упр.207</w:t>
            </w:r>
          </w:p>
          <w:p w:rsidR="005C2973" w:rsidRPr="00B10CD3" w:rsidRDefault="005C2973" w:rsidP="00B1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F1FEB" w:rsidRDefault="00B10CD3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4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="0028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с.101</w:t>
            </w:r>
            <w:r w:rsidR="0034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</w:t>
            </w:r>
            <w:r w:rsidR="0028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 правило с.100</w:t>
            </w:r>
          </w:p>
          <w:p w:rsidR="00B10CD3" w:rsidRPr="00B10CD3" w:rsidRDefault="003E0806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 платформе </w:t>
            </w:r>
            <w:proofErr w:type="spellStart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6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1389" w:type="dxa"/>
          </w:tcPr>
          <w:p w:rsidR="007917A2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F1FEB" w:rsidRPr="007F1FEB" w:rsidRDefault="007917A2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с.102-103</w:t>
            </w:r>
          </w:p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806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3E0806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7917A2" w:rsidRPr="007917A2" w:rsidRDefault="007917A2" w:rsidP="0079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17A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7917A2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2A3BCA" w:rsidRDefault="007917A2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2.Правило с.102</w:t>
            </w:r>
          </w:p>
          <w:p w:rsidR="007917A2" w:rsidRDefault="007917A2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3.Выборочное письмо упр.210</w:t>
            </w:r>
          </w:p>
          <w:p w:rsidR="007917A2" w:rsidRDefault="007917A2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Списать упр.215, подчеркнуть возвратные глаголы</w:t>
            </w:r>
          </w:p>
          <w:p w:rsidR="007917A2" w:rsidRPr="00B10CD3" w:rsidRDefault="007917A2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Учебник с.103 упр.213</w:t>
            </w:r>
          </w:p>
          <w:p w:rsidR="003E0806" w:rsidRPr="003E0806" w:rsidRDefault="00DF4468" w:rsidP="003E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806" w:rsidRPr="003E08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ыучить правило на с.102</w:t>
            </w:r>
          </w:p>
          <w:p w:rsidR="002A3BCA" w:rsidRPr="00B10CD3" w:rsidRDefault="003E0806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4468" w:rsidRPr="00DF446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="00DF4468" w:rsidRPr="00DF446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DF4468" w:rsidRPr="00DF4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F4468" w:rsidRPr="00DF44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B10CD3" w:rsidTr="001C20A0">
        <w:tc>
          <w:tcPr>
            <w:tcW w:w="709" w:type="dxa"/>
          </w:tcPr>
          <w:p w:rsidR="002A3BCA" w:rsidRPr="00B10CD3" w:rsidRDefault="00DF4468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446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6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1389" w:type="dxa"/>
          </w:tcPr>
          <w:p w:rsidR="00284582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F1FEB" w:rsidRPr="007F1FEB" w:rsidRDefault="007917A2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104-106</w:t>
            </w:r>
          </w:p>
          <w:p w:rsidR="002A3BCA" w:rsidRPr="00B10CD3" w:rsidRDefault="00284582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58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28458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284582" w:rsidRPr="00284582" w:rsidRDefault="00284582" w:rsidP="0028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82">
              <w:rPr>
                <w:rFonts w:ascii="Times New Roman" w:hAnsi="Times New Roman" w:cs="Times New Roman"/>
                <w:sz w:val="24"/>
                <w:szCs w:val="24"/>
              </w:rPr>
              <w:t xml:space="preserve">1 Просмотр </w:t>
            </w:r>
            <w:proofErr w:type="spellStart"/>
            <w:r w:rsidRPr="00284582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C06097" w:rsidRDefault="00284582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2.Правило с.!04 упр.216</w:t>
            </w:r>
          </w:p>
          <w:p w:rsidR="00284582" w:rsidRPr="00B10CD3" w:rsidRDefault="00284582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3.Упр.219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1. Учебник 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с.106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упр.221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ыучить правило на с.104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C06097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A3BCA" w:rsidRPr="00B10CD3" w:rsidRDefault="003E0806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60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6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389" w:type="dxa"/>
          </w:tcPr>
          <w:p w:rsidR="00284582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F1FEB" w:rsidRPr="007F1FEB" w:rsidRDefault="007917A2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BCA" w:rsidRDefault="00284582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учебнику упр.223</w:t>
            </w:r>
          </w:p>
          <w:p w:rsidR="00284582" w:rsidRPr="00B10CD3" w:rsidRDefault="00284582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2.Самостоятельно упр.224.Определить спряжение глаголов.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1. Учебник с.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:rsidR="007F1FEB" w:rsidRPr="007F1FEB" w:rsidRDefault="00284582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F1FEB"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платформе </w:t>
            </w:r>
            <w:proofErr w:type="spellStart"/>
            <w:r w:rsidR="007F1FEB"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7F1FEB"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F1FEB"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F1FEB"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A3BCA" w:rsidRPr="00B10CD3" w:rsidRDefault="003E0806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86D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3E0806" w:rsidP="001C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6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389" w:type="dxa"/>
          </w:tcPr>
          <w:p w:rsidR="00284582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F1FEB" w:rsidRPr="007F1FEB" w:rsidRDefault="007917A2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BCA" w:rsidRDefault="00284582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0871">
              <w:rPr>
                <w:rFonts w:ascii="Times New Roman" w:hAnsi="Times New Roman" w:cs="Times New Roman"/>
                <w:sz w:val="24"/>
                <w:szCs w:val="24"/>
              </w:rPr>
              <w:t>Работа с правилом</w:t>
            </w:r>
            <w:proofErr w:type="gramStart"/>
            <w:r w:rsidR="000E087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E0871">
              <w:rPr>
                <w:rFonts w:ascii="Times New Roman" w:hAnsi="Times New Roman" w:cs="Times New Roman"/>
                <w:sz w:val="24"/>
                <w:szCs w:val="24"/>
              </w:rPr>
              <w:t>109 упр.230</w:t>
            </w:r>
          </w:p>
          <w:p w:rsidR="000E0871" w:rsidRDefault="000E0871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с таблицей с.110</w:t>
            </w:r>
          </w:p>
          <w:p w:rsidR="000E0871" w:rsidRPr="00B10CD3" w:rsidRDefault="000E0871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3.Упр.232(1) по образцу.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1. Учебник с.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28458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  <w:p w:rsidR="003E0806" w:rsidRPr="003E0806" w:rsidRDefault="00284582" w:rsidP="003E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0806" w:rsidRPr="003E0806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платформе </w:t>
            </w:r>
            <w:proofErr w:type="spellStart"/>
            <w:r w:rsidR="003E0806" w:rsidRPr="003E0806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3E0806" w:rsidRPr="003E080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E0806" w:rsidRPr="003E08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3E0806" w:rsidRPr="003E0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BCA" w:rsidRDefault="002A3BCA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16" w:rsidRDefault="00340716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16" w:rsidRDefault="00340716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F2" w:rsidRDefault="00636CF2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F2" w:rsidRDefault="00636CF2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F2" w:rsidRDefault="00636CF2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F0" w:rsidRDefault="003239F0" w:rsidP="00323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Математика </w:t>
      </w:r>
      <w:r w:rsidRPr="002A3BCA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3239F0" w:rsidTr="00340716">
        <w:tc>
          <w:tcPr>
            <w:tcW w:w="70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39F0" w:rsidRPr="00B10CD3" w:rsidRDefault="003E080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39F0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239F0" w:rsidRPr="00B10CD3" w:rsidRDefault="00395443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4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Деление на двузначное число. Изменение пробной цифры</w:t>
            </w:r>
          </w:p>
        </w:tc>
        <w:tc>
          <w:tcPr>
            <w:tcW w:w="1389" w:type="dxa"/>
          </w:tcPr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43">
              <w:rPr>
                <w:rFonts w:ascii="Times New Roman" w:hAnsi="Times New Roman" w:cs="Times New Roman"/>
                <w:sz w:val="24"/>
                <w:szCs w:val="24"/>
              </w:rPr>
              <w:t>с.61</w:t>
            </w:r>
          </w:p>
          <w:p w:rsidR="003239F0" w:rsidRPr="00B10CD3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6176E9" w:rsidRDefault="006176E9" w:rsidP="006176E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1.Просмотр </w:t>
            </w:r>
            <w:proofErr w:type="spellStart"/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E87062" w:rsidRPr="00E87062" w:rsidRDefault="00E87062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Решение по образцу </w:t>
            </w:r>
          </w:p>
          <w:p w:rsidR="00E87062" w:rsidRPr="00E87062" w:rsidRDefault="00E87062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62">
              <w:rPr>
                <w:rFonts w:ascii="Times New Roman" w:eastAsia="Calibri" w:hAnsi="Times New Roman" w:cs="Times New Roman"/>
                <w:sz w:val="24"/>
                <w:szCs w:val="24"/>
              </w:rPr>
              <w:t>№ 232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7062">
              <w:rPr>
                <w:rFonts w:ascii="Times New Roman" w:eastAsia="Calibri" w:hAnsi="Times New Roman" w:cs="Times New Roman"/>
                <w:sz w:val="24"/>
                <w:szCs w:val="24"/>
              </w:rPr>
              <w:t>(1 строка)</w:t>
            </w:r>
          </w:p>
          <w:p w:rsidR="00E87062" w:rsidRPr="006176E9" w:rsidRDefault="00E87062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62">
              <w:rPr>
                <w:rFonts w:ascii="Times New Roman" w:eastAsia="Calibri" w:hAnsi="Times New Roman" w:cs="Times New Roman"/>
                <w:sz w:val="24"/>
                <w:szCs w:val="24"/>
              </w:rPr>
              <w:t>3.Решение задачи234</w:t>
            </w:r>
          </w:p>
          <w:p w:rsidR="00340716" w:rsidRPr="003239F0" w:rsidRDefault="00340716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239F0" w:rsidRDefault="00395443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с.61 №232 (2 строка), №233</w:t>
            </w:r>
          </w:p>
          <w:p w:rsidR="00636CF2" w:rsidRPr="00636CF2" w:rsidRDefault="00636CF2" w:rsidP="00636C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F2" w:rsidRPr="00B10CD3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39F0" w:rsidRPr="00B10CD3" w:rsidRDefault="003E080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239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239F0" w:rsidRPr="00B10CD3" w:rsidRDefault="00395443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двузначное</w:t>
            </w:r>
          </w:p>
        </w:tc>
        <w:tc>
          <w:tcPr>
            <w:tcW w:w="1389" w:type="dxa"/>
          </w:tcPr>
          <w:p w:rsidR="00636CF2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9544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3954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239F0" w:rsidRPr="00395443" w:rsidRDefault="00395443" w:rsidP="003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443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395443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3239F0" w:rsidRDefault="006176E9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1.Просмотр </w:t>
            </w:r>
            <w:proofErr w:type="spellStart"/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>видеообъяснения</w:t>
            </w:r>
            <w:proofErr w:type="spellEnd"/>
            <w:r w:rsidR="00E870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87062" w:rsidRDefault="00E87062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Деление на двузначное число по алгоритму №238</w:t>
            </w:r>
          </w:p>
          <w:p w:rsidR="00E87062" w:rsidRDefault="00E87062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3.Решение задачи №241</w:t>
            </w:r>
          </w:p>
          <w:p w:rsidR="00E87062" w:rsidRPr="00E87062" w:rsidRDefault="00E87062" w:rsidP="00E8706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6CF2" w:rsidRPr="00636CF2" w:rsidRDefault="00395443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1.Учебник с.62 №239, №242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239F0" w:rsidRPr="00B10CD3" w:rsidRDefault="003E080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39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239F0" w:rsidRPr="00B10CD3" w:rsidRDefault="00395443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4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Деление на дву</w:t>
            </w:r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значное </w:t>
            </w:r>
            <w:proofErr w:type="spellStart"/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proofErr w:type="gramStart"/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954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proofErr w:type="gramEnd"/>
            <w:r w:rsidRPr="003954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огда</w:t>
            </w:r>
            <w:proofErr w:type="spellEnd"/>
            <w:r w:rsidRPr="0039544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в частном</w:t>
            </w:r>
            <w:r w:rsidRPr="0039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есть нули</w:t>
            </w:r>
          </w:p>
        </w:tc>
        <w:tc>
          <w:tcPr>
            <w:tcW w:w="1389" w:type="dxa"/>
          </w:tcPr>
          <w:p w:rsidR="00636CF2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3239F0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95443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  <w:p w:rsidR="00636CF2" w:rsidRPr="00B10CD3" w:rsidRDefault="00E8706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E87062" w:rsidRPr="00E87062" w:rsidRDefault="00E87062" w:rsidP="00E8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62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 </w:t>
            </w:r>
            <w:proofErr w:type="spellStart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9F0" w:rsidRDefault="00E87062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2.Деление на </w:t>
            </w:r>
            <w:r w:rsidRPr="00E87062">
              <w:rPr>
                <w:rFonts w:ascii="Times New Roman" w:hAnsi="Times New Roman" w:cs="Times New Roman"/>
                <w:sz w:val="24"/>
                <w:szCs w:val="24"/>
              </w:rPr>
              <w:t xml:space="preserve">двузначное </w:t>
            </w:r>
            <w:proofErr w:type="spellStart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Start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>огда</w:t>
            </w:r>
            <w:proofErr w:type="spellEnd"/>
            <w:r w:rsidRPr="00E87062">
              <w:rPr>
                <w:rFonts w:ascii="Times New Roman" w:hAnsi="Times New Roman" w:cs="Times New Roman"/>
                <w:sz w:val="24"/>
                <w:szCs w:val="24"/>
              </w:rPr>
              <w:t xml:space="preserve"> в частном есть нули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№265 (1 строка)</w:t>
            </w:r>
          </w:p>
          <w:p w:rsidR="00E87062" w:rsidRPr="00B10CD3" w:rsidRDefault="00E87062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3.Составление и решение уравнений №268</w:t>
            </w:r>
          </w:p>
        </w:tc>
        <w:tc>
          <w:tcPr>
            <w:tcW w:w="2268" w:type="dxa"/>
          </w:tcPr>
          <w:p w:rsidR="00636CF2" w:rsidRPr="00636CF2" w:rsidRDefault="00395443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с.65 №265</w:t>
            </w:r>
            <w:r w:rsidR="00636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с.63 №247</w:t>
            </w:r>
            <w:r w:rsidR="0063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39F0" w:rsidRPr="00B10CD3" w:rsidRDefault="003E080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9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95443" w:rsidRPr="00395443" w:rsidRDefault="00395443" w:rsidP="00395443">
            <w:pPr>
              <w:shd w:val="clear" w:color="auto" w:fill="FFFFFF"/>
              <w:spacing w:after="200"/>
              <w:ind w:left="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544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Письменное деление на двузначное число (закрепление).</w:t>
            </w:r>
          </w:p>
          <w:p w:rsidR="003239F0" w:rsidRPr="00395443" w:rsidRDefault="00395443" w:rsidP="0039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Проверочная работа  по теме «Деление на двузначное число»</w:t>
            </w:r>
          </w:p>
        </w:tc>
        <w:tc>
          <w:tcPr>
            <w:tcW w:w="1389" w:type="dxa"/>
          </w:tcPr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954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917A2"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</w:p>
          <w:p w:rsidR="003239F0" w:rsidRPr="00B10CD3" w:rsidRDefault="003239F0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1B92" w:rsidRDefault="007917A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1.Деление на двузначное число с.67 №9 (1 строка), №10 (1 строка)</w:t>
            </w:r>
          </w:p>
          <w:p w:rsidR="007917A2" w:rsidRPr="00B10CD3" w:rsidRDefault="007917A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2.Решение задачи на нахождение площади, части целого с.71 №22</w:t>
            </w:r>
          </w:p>
        </w:tc>
        <w:tc>
          <w:tcPr>
            <w:tcW w:w="2268" w:type="dxa"/>
          </w:tcPr>
          <w:p w:rsidR="00636CF2" w:rsidRPr="00636CF2" w:rsidRDefault="00395443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платформе </w:t>
            </w:r>
            <w:proofErr w:type="spellStart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9F0" w:rsidRDefault="003239F0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  <w:r w:rsidRPr="00931B92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931B92">
        <w:rPr>
          <w:rFonts w:ascii="Times New Roman" w:hAnsi="Times New Roman" w:cs="Times New Roman"/>
          <w:sz w:val="28"/>
          <w:szCs w:val="28"/>
        </w:rPr>
        <w:t xml:space="preserve"> 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931B92" w:rsidTr="00340716">
        <w:tc>
          <w:tcPr>
            <w:tcW w:w="70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1B92" w:rsidRPr="00B10CD3" w:rsidRDefault="000825A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B92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931B92" w:rsidRPr="00B10CD3" w:rsidRDefault="007A082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25">
              <w:rPr>
                <w:rFonts w:ascii="Times New Roman" w:eastAsia="Calibri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1389" w:type="dxa"/>
          </w:tcPr>
          <w:p w:rsidR="00907F66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931B92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7F66">
              <w:rPr>
                <w:rFonts w:ascii="Times New Roman" w:hAnsi="Times New Roman" w:cs="Times New Roman"/>
                <w:sz w:val="24"/>
                <w:szCs w:val="24"/>
              </w:rPr>
              <w:t>130-134</w:t>
            </w:r>
          </w:p>
        </w:tc>
        <w:tc>
          <w:tcPr>
            <w:tcW w:w="2977" w:type="dxa"/>
          </w:tcPr>
          <w:p w:rsidR="00931B92" w:rsidRPr="006176E9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 xml:space="preserve"> 1.Знакомство с</w:t>
            </w:r>
            <w:r w:rsidR="006176E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произведением </w:t>
            </w:r>
            <w:r w:rsidR="006176E9" w:rsidRPr="006176E9">
              <w:rPr>
                <w:rFonts w:ascii="Times New Roman" w:hAnsi="Times New Roman" w:cs="Times New Roman"/>
                <w:sz w:val="24"/>
                <w:szCs w:val="24"/>
              </w:rPr>
              <w:t>Г.Х. Андерсен</w:t>
            </w:r>
            <w:r w:rsidR="006176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76E9" w:rsidRPr="006176E9"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</w:t>
            </w:r>
            <w:proofErr w:type="gramStart"/>
            <w:r w:rsidR="0061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31B92" w:rsidRPr="00340716" w:rsidRDefault="00931B92" w:rsidP="006176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76E9">
              <w:rPr>
                <w:rFonts w:ascii="Times New Roman" w:hAnsi="Times New Roman" w:cs="Times New Roman"/>
                <w:sz w:val="24"/>
                <w:szCs w:val="24"/>
              </w:rPr>
              <w:t>Работа по учебнику с.130-134</w:t>
            </w:r>
          </w:p>
        </w:tc>
        <w:tc>
          <w:tcPr>
            <w:tcW w:w="2268" w:type="dxa"/>
          </w:tcPr>
          <w:p w:rsidR="00931B92" w:rsidRDefault="006176E9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с.130-134 читать</w:t>
            </w:r>
          </w:p>
          <w:p w:rsidR="006176E9" w:rsidRPr="007A0825" w:rsidRDefault="006176E9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Запись аудио или видео ответа, прислать </w:t>
            </w:r>
            <w:proofErr w:type="spellStart"/>
            <w:r w:rsidRPr="006176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WhtsApp</w:t>
            </w:r>
            <w:proofErr w:type="spellEnd"/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1B92" w:rsidRPr="00B10CD3" w:rsidRDefault="000825A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931B92" w:rsidRPr="00B10CD3" w:rsidRDefault="007A082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25">
              <w:rPr>
                <w:rFonts w:ascii="Times New Roman" w:eastAsia="Calibri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1389" w:type="dxa"/>
          </w:tcPr>
          <w:p w:rsidR="00907F66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931B92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07F66">
              <w:rPr>
                <w:rFonts w:ascii="Times New Roman" w:hAnsi="Times New Roman" w:cs="Times New Roman"/>
                <w:sz w:val="24"/>
                <w:szCs w:val="24"/>
              </w:rPr>
              <w:t>130-134</w:t>
            </w:r>
          </w:p>
          <w:p w:rsidR="006176E9" w:rsidRP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Использов</w:t>
            </w:r>
            <w:r w:rsidRPr="00617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ание электронных источников </w:t>
            </w:r>
          </w:p>
          <w:p w:rsidR="006176E9" w:rsidRPr="00B10CD3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6176E9" w:rsidRDefault="006176E9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Просмотр на РЭШ основной части</w:t>
            </w:r>
          </w:p>
          <w:p w:rsidR="00931B92" w:rsidRPr="00340716" w:rsidRDefault="006176E9" w:rsidP="00B570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https://resh.edu.ru/subject/le</w:t>
            </w:r>
            <w:r w:rsidRPr="00617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sson/4520/main/194689/</w:t>
            </w:r>
          </w:p>
        </w:tc>
        <w:tc>
          <w:tcPr>
            <w:tcW w:w="2268" w:type="dxa"/>
          </w:tcPr>
          <w:p w:rsidR="00931B92" w:rsidRDefault="006176E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Выполнение </w:t>
            </w:r>
            <w:proofErr w:type="gramStart"/>
            <w:r w:rsidRPr="006176E9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тренировочных</w:t>
            </w:r>
            <w:proofErr w:type="gramEnd"/>
          </w:p>
          <w:p w:rsidR="006176E9" w:rsidRPr="007A0825" w:rsidRDefault="006176E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https://resh.edu.ru/su</w:t>
            </w:r>
            <w:r w:rsidRPr="00617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bject/lesson/4520/train/194697/</w:t>
            </w:r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931B92" w:rsidRPr="00B10CD3" w:rsidRDefault="000825A2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931B92" w:rsidRPr="00B10CD3" w:rsidRDefault="007A082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25">
              <w:rPr>
                <w:rFonts w:ascii="Times New Roman" w:eastAsia="Calibri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1389" w:type="dxa"/>
          </w:tcPr>
          <w:p w:rsidR="006176E9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931B92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6176E9">
              <w:rPr>
                <w:rFonts w:ascii="Times New Roman" w:hAnsi="Times New Roman" w:cs="Times New Roman"/>
                <w:sz w:val="24"/>
                <w:szCs w:val="24"/>
              </w:rPr>
              <w:t>134-138</w:t>
            </w:r>
          </w:p>
          <w:p w:rsidR="006176E9" w:rsidRP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6176E9" w:rsidRPr="00B10CD3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6176E9" w:rsidRDefault="006176E9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1. Просмотр на РЭШ основной части</w:t>
            </w:r>
          </w:p>
          <w:p w:rsidR="00B57044" w:rsidRPr="00340716" w:rsidRDefault="006176E9" w:rsidP="00B570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https://resh.edu.ru/subject/lesson/4640/main/194724/</w:t>
            </w:r>
          </w:p>
        </w:tc>
        <w:tc>
          <w:tcPr>
            <w:tcW w:w="2268" w:type="dxa"/>
          </w:tcPr>
          <w:p w:rsidR="006176E9" w:rsidRP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>1.Уч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ебник с.134-138</w:t>
            </w: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E9">
              <w:rPr>
                <w:rFonts w:ascii="Times New Roman" w:hAnsi="Times New Roman" w:cs="Times New Roman"/>
                <w:sz w:val="24"/>
                <w:szCs w:val="24"/>
              </w:rPr>
              <w:t xml:space="preserve">2. Запись аудио или видео ответа, прислать </w:t>
            </w:r>
            <w:proofErr w:type="spellStart"/>
            <w:r w:rsidRPr="0061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WhtsApp</w:t>
            </w:r>
            <w:proofErr w:type="spellEnd"/>
          </w:p>
          <w:p w:rsid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E9" w:rsidRDefault="006176E9" w:rsidP="0061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E9" w:rsidRPr="00340716" w:rsidRDefault="006176E9" w:rsidP="006176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  <w:r w:rsidRPr="00931B92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B57044" w:rsidTr="00340716">
        <w:tc>
          <w:tcPr>
            <w:tcW w:w="70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B57044" w:rsidTr="00340716">
        <w:tc>
          <w:tcPr>
            <w:tcW w:w="70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7044" w:rsidRPr="00B10CD3" w:rsidRDefault="000825A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57044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B57044" w:rsidRPr="00B10CD3" w:rsidRDefault="007A082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открывшая путь в космос</w:t>
            </w:r>
          </w:p>
        </w:tc>
        <w:tc>
          <w:tcPr>
            <w:tcW w:w="1389" w:type="dxa"/>
          </w:tcPr>
          <w:p w:rsidR="007E6049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E6049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E6049">
              <w:rPr>
                <w:rFonts w:ascii="Times New Roman" w:hAnsi="Times New Roman" w:cs="Times New Roman"/>
                <w:sz w:val="24"/>
                <w:szCs w:val="24"/>
              </w:rPr>
              <w:t>102-106</w:t>
            </w:r>
          </w:p>
          <w:p w:rsidR="007E6049" w:rsidRPr="007E6049" w:rsidRDefault="007E6049" w:rsidP="007E60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B57044" w:rsidRPr="007E6049" w:rsidRDefault="007E6049" w:rsidP="007E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49">
              <w:rPr>
                <w:rFonts w:ascii="Times New Roman" w:eastAsia="Calibri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7E6049" w:rsidRDefault="007E6049" w:rsidP="007E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6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6049">
              <w:rPr>
                <w:rFonts w:ascii="Times New Roman" w:hAnsi="Times New Roman" w:cs="Times New Roman"/>
                <w:sz w:val="24"/>
                <w:szCs w:val="24"/>
              </w:rPr>
              <w:t>Просмотр на РЭШ основной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7E60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https://resh.edu.ru/subject/lesson/3985/main/160042/</w:t>
              </w:r>
            </w:hyperlink>
          </w:p>
          <w:p w:rsidR="007E6049" w:rsidRPr="007E6049" w:rsidRDefault="007E6049" w:rsidP="007E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по учебнику</w:t>
            </w:r>
          </w:p>
          <w:p w:rsidR="00B57044" w:rsidRPr="00340716" w:rsidRDefault="00B57044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7A0825" w:rsidRPr="007A0825" w:rsidRDefault="007A0825" w:rsidP="006902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A0825">
              <w:rPr>
                <w:rFonts w:ascii="Times New Roman" w:hAnsi="Times New Roman" w:cs="Times New Roman"/>
              </w:rPr>
              <w:t>1.Учебник с.102-104 читать</w:t>
            </w:r>
          </w:p>
          <w:p w:rsidR="00907F66" w:rsidRPr="00907F66" w:rsidRDefault="0069024E" w:rsidP="00907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2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07F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7F66" w:rsidRPr="00907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тренировочных заданий</w:t>
            </w:r>
          </w:p>
          <w:p w:rsidR="00B57044" w:rsidRPr="00907F66" w:rsidRDefault="006D1662" w:rsidP="00907F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tgtFrame="_blank" w:history="1">
              <w:r w:rsidR="00907F66" w:rsidRPr="00907F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https://resh.edu.ru/subject/lesson/3985/train/160044</w:t>
              </w:r>
            </w:hyperlink>
          </w:p>
        </w:tc>
      </w:tr>
      <w:tr w:rsidR="00B57044" w:rsidTr="00340716">
        <w:tc>
          <w:tcPr>
            <w:tcW w:w="70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57044" w:rsidRPr="00B10CD3" w:rsidRDefault="000825A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570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B57044" w:rsidRPr="00B10CD3" w:rsidRDefault="007E6049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389" w:type="dxa"/>
          </w:tcPr>
          <w:p w:rsidR="007E6049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57044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E6049">
              <w:rPr>
                <w:rFonts w:ascii="Times New Roman" w:hAnsi="Times New Roman" w:cs="Times New Roman"/>
                <w:sz w:val="24"/>
                <w:szCs w:val="24"/>
              </w:rPr>
              <w:t>108-113</w:t>
            </w:r>
          </w:p>
        </w:tc>
        <w:tc>
          <w:tcPr>
            <w:tcW w:w="2977" w:type="dxa"/>
          </w:tcPr>
          <w:p w:rsidR="00B57044" w:rsidRDefault="00907F66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F66">
              <w:rPr>
                <w:rFonts w:ascii="Times New Roman" w:hAnsi="Times New Roman" w:cs="Times New Roman"/>
                <w:sz w:val="24"/>
                <w:szCs w:val="24"/>
              </w:rPr>
              <w:t>1.Работа по учебнику с.108-113</w:t>
            </w:r>
          </w:p>
          <w:p w:rsidR="00907F66" w:rsidRDefault="00907F66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Что такое права человека</w:t>
            </w:r>
          </w:p>
          <w:p w:rsidR="00907F66" w:rsidRPr="00340716" w:rsidRDefault="00907F66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3.Конвенция о правах ребёнка.</w:t>
            </w:r>
          </w:p>
        </w:tc>
        <w:tc>
          <w:tcPr>
            <w:tcW w:w="2268" w:type="dxa"/>
          </w:tcPr>
          <w:p w:rsidR="00907F66" w:rsidRDefault="00907F66" w:rsidP="009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с.108-113</w:t>
            </w:r>
            <w:r w:rsidRPr="00907F66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907F66" w:rsidRPr="00907F66" w:rsidRDefault="00907F66" w:rsidP="0090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2.Рисунки на тему «На что имеем право»</w:t>
            </w:r>
          </w:p>
          <w:p w:rsidR="00B57044" w:rsidRPr="00340716" w:rsidRDefault="00B57044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57044" w:rsidRPr="002A3BCA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ИЗО </w:t>
      </w:r>
      <w:r w:rsidRPr="00931B92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>ль</w:t>
      </w:r>
      <w:r w:rsidR="00340716" w:rsidRPr="0034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16" w:rsidRP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 w:rsidRP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proofErr w:type="gramStart"/>
      <w:r w:rsidR="00340716">
        <w:rPr>
          <w:rFonts w:ascii="Times New Roman" w:hAnsi="Times New Roman" w:cs="Times New Roman"/>
          <w:sz w:val="28"/>
          <w:szCs w:val="28"/>
        </w:rPr>
        <w:t xml:space="preserve"> 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1701"/>
        <w:gridCol w:w="1389"/>
        <w:gridCol w:w="2977"/>
        <w:gridCol w:w="2268"/>
      </w:tblGrid>
      <w:tr w:rsidR="00977C95" w:rsidTr="00340716">
        <w:tc>
          <w:tcPr>
            <w:tcW w:w="70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340716">
        <w:tc>
          <w:tcPr>
            <w:tcW w:w="70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977C95" w:rsidRPr="00B10CD3" w:rsidRDefault="000825A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7C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77C95" w:rsidRPr="00B10CD3" w:rsidRDefault="00036BD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Сопереживание</w:t>
            </w:r>
          </w:p>
        </w:tc>
        <w:tc>
          <w:tcPr>
            <w:tcW w:w="138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7C95" w:rsidRPr="006D1662" w:rsidRDefault="00977C95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6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по ссылке </w:t>
            </w:r>
            <w:r w:rsidR="006D1662" w:rsidRPr="006D1662">
              <w:rPr>
                <w:rFonts w:ascii="Times New Roman" w:hAnsi="Times New Roman" w:cs="Times New Roman"/>
                <w:sz w:val="24"/>
                <w:szCs w:val="24"/>
              </w:rPr>
              <w:t>https://www.youtube.com/watch?v=zASis9pwaok</w:t>
            </w:r>
          </w:p>
          <w:p w:rsidR="00977C95" w:rsidRPr="00B10CD3" w:rsidRDefault="00977C95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62">
              <w:rPr>
                <w:rFonts w:ascii="Times New Roman" w:hAnsi="Times New Roman" w:cs="Times New Roman"/>
                <w:sz w:val="24"/>
                <w:szCs w:val="24"/>
              </w:rPr>
              <w:t>И на</w:t>
            </w:r>
            <w:r w:rsidR="006D1662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рисунок </w:t>
            </w:r>
            <w:bookmarkStart w:id="0" w:name="_GoBack"/>
            <w:bookmarkEnd w:id="0"/>
            <w:r w:rsidRPr="006D1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77C95" w:rsidRPr="00B10CD3" w:rsidRDefault="00977C95" w:rsidP="00977C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C95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Технология </w:t>
      </w:r>
      <w:r w:rsidRPr="00931B92">
        <w:rPr>
          <w:rFonts w:ascii="Times New Roman" w:hAnsi="Times New Roman" w:cs="Times New Roman"/>
          <w:sz w:val="28"/>
          <w:szCs w:val="28"/>
        </w:rPr>
        <w:t>(учитель</w:t>
      </w:r>
      <w:r w:rsidR="00340716" w:rsidRPr="0034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16" w:rsidRP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 w:rsidRP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1701"/>
        <w:gridCol w:w="1389"/>
        <w:gridCol w:w="2977"/>
        <w:gridCol w:w="2268"/>
      </w:tblGrid>
      <w:tr w:rsidR="00977C95" w:rsidTr="00340716">
        <w:tc>
          <w:tcPr>
            <w:tcW w:w="70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340716">
        <w:tc>
          <w:tcPr>
            <w:tcW w:w="70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977C95" w:rsidRPr="00B10CD3" w:rsidRDefault="000825A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7C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77C95" w:rsidRPr="00B10CD3" w:rsidRDefault="00036BD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Качающиеся игрушки</w:t>
            </w:r>
          </w:p>
        </w:tc>
        <w:tc>
          <w:tcPr>
            <w:tcW w:w="1389" w:type="dxa"/>
          </w:tcPr>
          <w:p w:rsidR="007E6049" w:rsidRPr="007E6049" w:rsidRDefault="007E6049" w:rsidP="007E60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977C95" w:rsidRPr="00B10CD3" w:rsidRDefault="007E6049" w:rsidP="007E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  <w:tc>
          <w:tcPr>
            <w:tcW w:w="2977" w:type="dxa"/>
          </w:tcPr>
          <w:p w:rsidR="007E6049" w:rsidRPr="007E6049" w:rsidRDefault="007E6049" w:rsidP="007E60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04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на РЭШ основной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Pr="007E604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https://resh.edu.ru/subject/lesson/4846/main/222846/</w:t>
              </w:r>
            </w:hyperlink>
          </w:p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7C95" w:rsidRPr="00B10CD3" w:rsidRDefault="00907F66" w:rsidP="00F145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</w:tc>
      </w:tr>
    </w:tbl>
    <w:p w:rsidR="00977C95" w:rsidRPr="002A3BCA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C95" w:rsidRPr="002A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4"/>
    <w:rsid w:val="00036BD2"/>
    <w:rsid w:val="000825A2"/>
    <w:rsid w:val="00091B0C"/>
    <w:rsid w:val="000E0871"/>
    <w:rsid w:val="001C20A0"/>
    <w:rsid w:val="00230924"/>
    <w:rsid w:val="00284582"/>
    <w:rsid w:val="002A3BCA"/>
    <w:rsid w:val="003239F0"/>
    <w:rsid w:val="00340716"/>
    <w:rsid w:val="00353A71"/>
    <w:rsid w:val="00395443"/>
    <w:rsid w:val="003E0806"/>
    <w:rsid w:val="005C2973"/>
    <w:rsid w:val="006176E9"/>
    <w:rsid w:val="00636CF2"/>
    <w:rsid w:val="0069024E"/>
    <w:rsid w:val="006D1662"/>
    <w:rsid w:val="00786D8C"/>
    <w:rsid w:val="007917A2"/>
    <w:rsid w:val="007A0825"/>
    <w:rsid w:val="007E6049"/>
    <w:rsid w:val="007F1FEB"/>
    <w:rsid w:val="00872039"/>
    <w:rsid w:val="00907F66"/>
    <w:rsid w:val="00931B92"/>
    <w:rsid w:val="00977C95"/>
    <w:rsid w:val="00B10CD3"/>
    <w:rsid w:val="00B302EB"/>
    <w:rsid w:val="00B57044"/>
    <w:rsid w:val="00C06097"/>
    <w:rsid w:val="00DE79D6"/>
    <w:rsid w:val="00DF4468"/>
    <w:rsid w:val="00E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F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02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F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0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46/main/2228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985/train/160044/" TargetMode="External"/><Relationship Id="rId5" Type="http://schemas.openxmlformats.org/officeDocument/2006/relationships/hyperlink" Target="https://resh.edu.ru/subject/lesson/3985/main/16004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14</cp:revision>
  <dcterms:created xsi:type="dcterms:W3CDTF">2020-04-11T19:16:00Z</dcterms:created>
  <dcterms:modified xsi:type="dcterms:W3CDTF">2020-04-28T22:13:00Z</dcterms:modified>
</cp:coreProperties>
</file>