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ABCF3" w14:textId="77777777" w:rsidR="00380DAA" w:rsidRPr="00082B2B" w:rsidRDefault="00FB4CDF" w:rsidP="00380DAA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  <w:r w:rsidR="00380DAA" w:rsidRPr="00082B2B">
        <w:rPr>
          <w:rFonts w:ascii="Times New Roman" w:eastAsia="Calibri" w:hAnsi="Times New Roman"/>
          <w:b/>
        </w:rPr>
        <w:t>Местная администрация Чегемского муниципального района Кабардино-Балкарской Республики</w:t>
      </w:r>
    </w:p>
    <w:p w14:paraId="18CF8A59" w14:textId="77777777"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Муниципальное казенное общеобразовательное учреждение</w:t>
      </w:r>
    </w:p>
    <w:p w14:paraId="6CFB4A87" w14:textId="77777777"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«Средняя общеобразовательная  школа» с.п.п. Звездный</w:t>
      </w:r>
    </w:p>
    <w:p w14:paraId="7F6700D8" w14:textId="77777777"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Чегемского муниципального района Кабардино-Балкарской Республики</w:t>
      </w:r>
    </w:p>
    <w:p w14:paraId="2D985C93" w14:textId="77777777" w:rsidR="00380DAA" w:rsidRPr="00082B2B" w:rsidRDefault="00380DAA" w:rsidP="00380DAA">
      <w:pPr>
        <w:jc w:val="center"/>
        <w:rPr>
          <w:rFonts w:ascii="Times New Roman" w:eastAsia="Calibri" w:hAnsi="Times New Roman"/>
        </w:rPr>
      </w:pPr>
    </w:p>
    <w:tbl>
      <w:tblPr>
        <w:tblW w:w="11071" w:type="dxa"/>
        <w:tblInd w:w="-709" w:type="dxa"/>
        <w:tblLook w:val="00A0" w:firstRow="1" w:lastRow="0" w:firstColumn="1" w:lastColumn="0" w:noHBand="0" w:noVBand="0"/>
      </w:tblPr>
      <w:tblGrid>
        <w:gridCol w:w="2707"/>
        <w:gridCol w:w="893"/>
        <w:gridCol w:w="2793"/>
        <w:gridCol w:w="709"/>
        <w:gridCol w:w="3969"/>
      </w:tblGrid>
      <w:tr w:rsidR="00380DAA" w:rsidRPr="00082B2B" w14:paraId="31489546" w14:textId="77777777" w:rsidTr="002B1BA5">
        <w:tc>
          <w:tcPr>
            <w:tcW w:w="2707" w:type="dxa"/>
          </w:tcPr>
          <w:p w14:paraId="492441DA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Рассмотрена и принята  на заседании   ШМО учителей родных языков</w:t>
            </w:r>
          </w:p>
          <w:p w14:paraId="0EFF28DB" w14:textId="06379F6A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прот. №</w:t>
            </w:r>
            <w:r w:rsidR="00D31411">
              <w:rPr>
                <w:rFonts w:ascii="Times New Roman" w:eastAsia="Calibri" w:hAnsi="Times New Roman"/>
              </w:rPr>
              <w:t>7</w:t>
            </w:r>
            <w:r w:rsidRPr="00082B2B">
              <w:rPr>
                <w:rFonts w:ascii="Times New Roman" w:eastAsia="Calibri" w:hAnsi="Times New Roman"/>
              </w:rPr>
              <w:t xml:space="preserve"> </w:t>
            </w:r>
          </w:p>
          <w:p w14:paraId="6DCF192C" w14:textId="05082BF2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="00D31411">
              <w:rPr>
                <w:rFonts w:ascii="Times New Roman" w:eastAsia="Calibri" w:hAnsi="Times New Roman"/>
              </w:rPr>
              <w:t>03</w:t>
            </w:r>
            <w:r>
              <w:rPr>
                <w:rFonts w:ascii="Times New Roman" w:eastAsia="Calibri" w:hAnsi="Times New Roman"/>
              </w:rPr>
              <w:t xml:space="preserve"> » </w:t>
            </w:r>
            <w:r w:rsidR="007F267A">
              <w:rPr>
                <w:rFonts w:ascii="Times New Roman" w:eastAsia="Calibri" w:hAnsi="Times New Roman"/>
              </w:rPr>
              <w:t>0</w:t>
            </w:r>
            <w:r w:rsidR="00D31411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 xml:space="preserve">  2021</w:t>
            </w:r>
            <w:r w:rsidRPr="00082B2B">
              <w:rPr>
                <w:rFonts w:ascii="Times New Roman" w:eastAsia="Calibri" w:hAnsi="Times New Roman"/>
              </w:rPr>
              <w:t>г.</w:t>
            </w:r>
          </w:p>
          <w:p w14:paraId="3D058EFE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Руководитель МО</w:t>
            </w:r>
          </w:p>
          <w:p w14:paraId="194B703B" w14:textId="77777777" w:rsidR="00380DAA" w:rsidRPr="00082B2B" w:rsidRDefault="00380DAA" w:rsidP="002B1BA5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</w:rPr>
              <w:t>_______Жазаева Э.М</w:t>
            </w:r>
          </w:p>
          <w:p w14:paraId="7E1D459F" w14:textId="77777777" w:rsidR="00380DAA" w:rsidRPr="00082B2B" w:rsidRDefault="00380DAA" w:rsidP="002B1BA5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93" w:type="dxa"/>
          </w:tcPr>
          <w:p w14:paraId="4404DBD3" w14:textId="77777777" w:rsidR="00380DAA" w:rsidRPr="00082B2B" w:rsidRDefault="00380DAA" w:rsidP="002B1BA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793" w:type="dxa"/>
          </w:tcPr>
          <w:p w14:paraId="0971F942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СОГЛАСОВАНА</w:t>
            </w:r>
          </w:p>
          <w:p w14:paraId="74741704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зам. директора по УВР</w:t>
            </w:r>
          </w:p>
          <w:p w14:paraId="24A3DD94" w14:textId="1C73F72E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  <w:u w:val="single"/>
              </w:rPr>
              <w:t>______</w:t>
            </w:r>
            <w:r w:rsidRPr="00082B2B">
              <w:rPr>
                <w:rFonts w:ascii="Times New Roman" w:eastAsia="Calibri" w:hAnsi="Times New Roman"/>
              </w:rPr>
              <w:t>Баймурадова</w:t>
            </w:r>
            <w:r w:rsidR="00BA6743">
              <w:rPr>
                <w:rFonts w:ascii="Times New Roman" w:eastAsia="Calibri" w:hAnsi="Times New Roman"/>
              </w:rPr>
              <w:t xml:space="preserve"> </w:t>
            </w:r>
            <w:r w:rsidRPr="00082B2B">
              <w:rPr>
                <w:rFonts w:ascii="Times New Roman" w:eastAsia="Calibri" w:hAnsi="Times New Roman"/>
              </w:rPr>
              <w:t>А.О</w:t>
            </w:r>
          </w:p>
          <w:p w14:paraId="3D784A9C" w14:textId="22443D48" w:rsidR="00380DAA" w:rsidRPr="00082B2B" w:rsidRDefault="00380DAA" w:rsidP="002B1BA5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="00A275A5">
              <w:rPr>
                <w:rFonts w:ascii="Times New Roman" w:eastAsia="Calibri" w:hAnsi="Times New Roman"/>
              </w:rPr>
              <w:t xml:space="preserve"> </w:t>
            </w:r>
            <w:r w:rsidR="00BA6743">
              <w:rPr>
                <w:rFonts w:ascii="Times New Roman" w:eastAsia="Calibri" w:hAnsi="Times New Roman"/>
              </w:rPr>
              <w:t>07</w:t>
            </w:r>
            <w:r w:rsidR="00A275A5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»  </w:t>
            </w:r>
            <w:r w:rsidR="007F267A">
              <w:rPr>
                <w:rFonts w:ascii="Times New Roman" w:eastAsia="Calibri" w:hAnsi="Times New Roman"/>
              </w:rPr>
              <w:t>0</w:t>
            </w:r>
            <w:r w:rsidR="00D31411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 xml:space="preserve">  2021</w:t>
            </w:r>
            <w:r w:rsidR="007F267A">
              <w:rPr>
                <w:rFonts w:ascii="Times New Roman" w:eastAsia="Calibri" w:hAnsi="Times New Roman"/>
              </w:rPr>
              <w:t>г</w:t>
            </w:r>
          </w:p>
        </w:tc>
        <w:tc>
          <w:tcPr>
            <w:tcW w:w="709" w:type="dxa"/>
          </w:tcPr>
          <w:p w14:paraId="4AD32653" w14:textId="77777777" w:rsidR="00380DAA" w:rsidRPr="00082B2B" w:rsidRDefault="00380DAA" w:rsidP="002B1BA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69" w:type="dxa"/>
          </w:tcPr>
          <w:p w14:paraId="21722E52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УТВЕРЖДАЮ</w:t>
            </w:r>
          </w:p>
          <w:p w14:paraId="3467D668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директор МКОУ «СОШ»</w:t>
            </w:r>
          </w:p>
          <w:p w14:paraId="0E992CB9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с.п.п.Звездный</w:t>
            </w:r>
          </w:p>
          <w:p w14:paraId="25557FFD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 xml:space="preserve">_________Зинченко Г.Б.  </w:t>
            </w:r>
          </w:p>
          <w:p w14:paraId="5C1BCB06" w14:textId="6F5CAA8F" w:rsidR="00380DAA" w:rsidRPr="00082B2B" w:rsidRDefault="007F267A" w:rsidP="002B1BA5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Приказ№</w:t>
            </w:r>
            <w:r w:rsidR="00BA6743">
              <w:rPr>
                <w:rFonts w:ascii="Times New Roman" w:eastAsia="Calibri" w:hAnsi="Times New Roman"/>
              </w:rPr>
              <w:t>81</w:t>
            </w:r>
            <w:r>
              <w:rPr>
                <w:rFonts w:ascii="Times New Roman" w:eastAsia="Calibri" w:hAnsi="Times New Roman"/>
              </w:rPr>
              <w:t xml:space="preserve"> от «</w:t>
            </w:r>
            <w:r w:rsidR="00BA6743">
              <w:rPr>
                <w:rFonts w:ascii="Times New Roman" w:eastAsia="Calibri" w:hAnsi="Times New Roman"/>
              </w:rPr>
              <w:t>17</w:t>
            </w:r>
            <w:r>
              <w:rPr>
                <w:rFonts w:ascii="Times New Roman" w:eastAsia="Calibri" w:hAnsi="Times New Roman"/>
              </w:rPr>
              <w:t xml:space="preserve"> »</w:t>
            </w:r>
            <w:r w:rsidR="00BA6743">
              <w:rPr>
                <w:rFonts w:ascii="Times New Roman" w:eastAsia="Calibri" w:hAnsi="Times New Roman"/>
              </w:rPr>
              <w:t xml:space="preserve"> 06</w:t>
            </w:r>
            <w:r w:rsidR="00A275A5">
              <w:rPr>
                <w:rFonts w:ascii="Times New Roman" w:eastAsia="Calibri" w:hAnsi="Times New Roman"/>
              </w:rPr>
              <w:t xml:space="preserve">  </w:t>
            </w:r>
            <w:bookmarkStart w:id="0" w:name="_GoBack"/>
            <w:bookmarkEnd w:id="0"/>
            <w:r w:rsidR="00380DAA">
              <w:rPr>
                <w:rFonts w:ascii="Times New Roman" w:eastAsia="Calibri" w:hAnsi="Times New Roman"/>
              </w:rPr>
              <w:t>2021</w:t>
            </w:r>
            <w:r>
              <w:rPr>
                <w:rFonts w:ascii="Times New Roman" w:eastAsia="Calibri" w:hAnsi="Times New Roman"/>
              </w:rPr>
              <w:t>г</w:t>
            </w:r>
          </w:p>
        </w:tc>
      </w:tr>
    </w:tbl>
    <w:p w14:paraId="48936E14" w14:textId="77777777" w:rsidR="00380DAA" w:rsidRPr="00082B2B" w:rsidRDefault="00380DAA" w:rsidP="00380DAA">
      <w:pPr>
        <w:rPr>
          <w:rFonts w:ascii="Calibri" w:eastAsia="Calibri" w:hAnsi="Calibri"/>
        </w:rPr>
      </w:pPr>
    </w:p>
    <w:p w14:paraId="5AF2D253" w14:textId="2A7BE283" w:rsidR="00380DAA" w:rsidRDefault="00380DAA" w:rsidP="00380DAA">
      <w:pPr>
        <w:rPr>
          <w:rFonts w:ascii="Calibri" w:eastAsia="Calibri" w:hAnsi="Calibri"/>
        </w:rPr>
      </w:pPr>
    </w:p>
    <w:p w14:paraId="6DAD90EE" w14:textId="369DF665" w:rsidR="00A275A5" w:rsidRDefault="00A275A5" w:rsidP="00380DAA">
      <w:pPr>
        <w:rPr>
          <w:rFonts w:ascii="Calibri" w:eastAsia="Calibri" w:hAnsi="Calibri"/>
        </w:rPr>
      </w:pPr>
    </w:p>
    <w:p w14:paraId="650244F3" w14:textId="77777777" w:rsidR="00A275A5" w:rsidRDefault="00A275A5" w:rsidP="00380DAA">
      <w:pPr>
        <w:rPr>
          <w:rFonts w:ascii="Calibri" w:eastAsia="Calibri" w:hAnsi="Calibri"/>
        </w:rPr>
      </w:pPr>
    </w:p>
    <w:p w14:paraId="307BAAEC" w14:textId="3077BD40" w:rsidR="007F267A" w:rsidRDefault="007F267A" w:rsidP="00380DAA">
      <w:pPr>
        <w:rPr>
          <w:rFonts w:ascii="Calibri" w:eastAsia="Calibri" w:hAnsi="Calibri"/>
        </w:rPr>
      </w:pPr>
    </w:p>
    <w:p w14:paraId="7CA4142B" w14:textId="3DA6A03F" w:rsidR="00A275A5" w:rsidRDefault="00A275A5" w:rsidP="00380DAA">
      <w:pPr>
        <w:rPr>
          <w:rFonts w:ascii="Calibri" w:eastAsia="Calibri" w:hAnsi="Calibri"/>
        </w:rPr>
      </w:pPr>
    </w:p>
    <w:p w14:paraId="3C5E56A5" w14:textId="0A2ED5E8" w:rsidR="00A275A5" w:rsidRDefault="00A275A5" w:rsidP="00380DAA">
      <w:pPr>
        <w:rPr>
          <w:rFonts w:ascii="Calibri" w:eastAsia="Calibri" w:hAnsi="Calibri"/>
        </w:rPr>
      </w:pPr>
    </w:p>
    <w:p w14:paraId="41D0D037" w14:textId="77777777" w:rsidR="00A275A5" w:rsidRDefault="00A275A5" w:rsidP="00380DAA">
      <w:pPr>
        <w:rPr>
          <w:rFonts w:ascii="Calibri" w:eastAsia="Calibri" w:hAnsi="Calibri"/>
        </w:rPr>
      </w:pPr>
    </w:p>
    <w:p w14:paraId="386297ED" w14:textId="77777777" w:rsidR="00E42B9B" w:rsidRDefault="00E42B9B" w:rsidP="00380DAA">
      <w:pPr>
        <w:rPr>
          <w:rFonts w:ascii="Calibri" w:eastAsia="Calibri" w:hAnsi="Calibri"/>
        </w:rPr>
      </w:pPr>
    </w:p>
    <w:p w14:paraId="1358E160" w14:textId="77777777" w:rsidR="007F267A" w:rsidRPr="00082B2B" w:rsidRDefault="007F267A" w:rsidP="00380DAA">
      <w:pPr>
        <w:rPr>
          <w:rFonts w:ascii="Calibri" w:eastAsia="Calibri" w:hAnsi="Calibri"/>
        </w:rPr>
      </w:pPr>
    </w:p>
    <w:p w14:paraId="53CAD7D8" w14:textId="77777777" w:rsidR="00380DAA" w:rsidRPr="00082B2B" w:rsidRDefault="00380DAA" w:rsidP="00380DAA">
      <w:pPr>
        <w:rPr>
          <w:rFonts w:ascii="Calibri" w:eastAsia="Calibri" w:hAnsi="Calibri"/>
        </w:rPr>
      </w:pPr>
    </w:p>
    <w:p w14:paraId="28C4C1FB" w14:textId="23EA50C8" w:rsidR="00380DAA" w:rsidRPr="00E42B9B" w:rsidRDefault="00380DAA" w:rsidP="00E42B9B">
      <w:pPr>
        <w:shd w:val="clear" w:color="auto" w:fill="FFFFFF"/>
        <w:ind w:right="22"/>
        <w:jc w:val="center"/>
        <w:rPr>
          <w:rFonts w:ascii="Times New Roman" w:eastAsia="Calibri" w:hAnsi="Times New Roman"/>
          <w:b/>
          <w:bCs/>
          <w:color w:val="000000"/>
          <w:spacing w:val="-1"/>
          <w:sz w:val="36"/>
          <w:szCs w:val="36"/>
        </w:rPr>
      </w:pPr>
      <w:r w:rsidRPr="00082B2B">
        <w:rPr>
          <w:rFonts w:ascii="Times New Roman" w:eastAsia="Calibri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14:paraId="1F527887" w14:textId="37DD318D" w:rsidR="00380DAA" w:rsidRPr="00E16E06" w:rsidRDefault="00E42B9B" w:rsidP="00E42B9B">
      <w:pPr>
        <w:shd w:val="clear" w:color="auto" w:fill="FFFFFF"/>
        <w:tabs>
          <w:tab w:val="left" w:leader="underscore" w:pos="6605"/>
          <w:tab w:val="left" w:leader="underscore" w:pos="7562"/>
        </w:tabs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eastAsia="Calibri" w:hAnsi="Times New Roman"/>
          <w:color w:val="000000"/>
          <w:spacing w:val="-9"/>
          <w:sz w:val="28"/>
          <w:szCs w:val="28"/>
        </w:rPr>
        <w:t xml:space="preserve">                     </w:t>
      </w:r>
      <w:r w:rsidR="00E16E06">
        <w:rPr>
          <w:rFonts w:ascii="Times New Roman" w:eastAsia="Calibri" w:hAnsi="Times New Roman"/>
          <w:color w:val="000000"/>
          <w:spacing w:val="-9"/>
          <w:sz w:val="28"/>
          <w:szCs w:val="28"/>
        </w:rPr>
        <w:t xml:space="preserve"> </w:t>
      </w:r>
      <w:r w:rsidR="007F267A">
        <w:rPr>
          <w:rFonts w:ascii="Times New Roman" w:eastAsia="Calibri" w:hAnsi="Times New Roman"/>
          <w:color w:val="000000"/>
          <w:spacing w:val="-9"/>
          <w:sz w:val="28"/>
          <w:szCs w:val="28"/>
        </w:rPr>
        <w:t xml:space="preserve">  </w:t>
      </w:r>
      <w:r w:rsidR="00380DA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по </w:t>
      </w:r>
      <w:r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</w:t>
      </w:r>
      <w:r w:rsidR="007F267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родному (</w:t>
      </w:r>
      <w:r w:rsidR="00380DA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балкарскому</w:t>
      </w:r>
      <w:r w:rsidR="007F267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) </w:t>
      </w:r>
      <w:r w:rsidR="00057A4D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языку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в</w:t>
      </w:r>
      <w:r w:rsidR="00057A4D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5 </w:t>
      </w:r>
      <w:r w:rsidR="00D31411">
        <w:rPr>
          <w:rFonts w:ascii="Times New Roman" w:eastAsia="Calibri" w:hAnsi="Times New Roman"/>
          <w:b/>
          <w:color w:val="000000"/>
          <w:sz w:val="28"/>
          <w:szCs w:val="28"/>
        </w:rPr>
        <w:t>–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9</w:t>
      </w:r>
      <w:r w:rsidR="00D31411">
        <w:rPr>
          <w:rFonts w:ascii="Times New Roman" w:eastAsia="Calibri" w:hAnsi="Times New Roman"/>
          <w:b/>
          <w:color w:val="000000"/>
          <w:sz w:val="28"/>
          <w:szCs w:val="28"/>
        </w:rPr>
        <w:t>-х</w:t>
      </w:r>
      <w:r w:rsidR="00380DAA" w:rsidRPr="00E16E06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</w:t>
      </w:r>
      <w:r w:rsid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классах</w:t>
      </w:r>
    </w:p>
    <w:p w14:paraId="39E68B51" w14:textId="538C48BF" w:rsidR="00380DAA" w:rsidRPr="00E16E06" w:rsidRDefault="007F267A" w:rsidP="007F267A">
      <w:pPr>
        <w:shd w:val="clear" w:color="auto" w:fill="FFFFFF"/>
        <w:tabs>
          <w:tab w:val="left" w:leader="underscore" w:pos="6605"/>
          <w:tab w:val="left" w:leader="underscore" w:pos="7562"/>
        </w:tabs>
        <w:ind w:left="1116"/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</w:pPr>
      <w:r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                             </w:t>
      </w:r>
      <w:r w:rsidR="00380DA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на  2021 – 202</w:t>
      </w:r>
      <w:r w:rsidR="00D31411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4</w:t>
      </w:r>
      <w:r w:rsidR="00380DA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учебный год</w:t>
      </w:r>
    </w:p>
    <w:p w14:paraId="5C7B65B6" w14:textId="77777777" w:rsidR="00380DAA" w:rsidRPr="00E16E06" w:rsidRDefault="00380DAA" w:rsidP="007F267A">
      <w:pPr>
        <w:shd w:val="clear" w:color="auto" w:fill="FFFFFF"/>
        <w:jc w:val="center"/>
        <w:rPr>
          <w:rFonts w:ascii="Times New Roman" w:eastAsia="Calibri" w:hAnsi="Times New Roman"/>
          <w:b/>
          <w:color w:val="000000"/>
          <w:spacing w:val="-7"/>
          <w:sz w:val="28"/>
          <w:szCs w:val="28"/>
        </w:rPr>
      </w:pPr>
      <w:r w:rsidRPr="00E16E06">
        <w:rPr>
          <w:rFonts w:ascii="Times New Roman" w:eastAsia="Calibri" w:hAnsi="Times New Roman"/>
          <w:b/>
          <w:color w:val="000000"/>
          <w:spacing w:val="-7"/>
          <w:sz w:val="28"/>
          <w:szCs w:val="28"/>
        </w:rPr>
        <w:t>учителя  балкарского языка и литературы</w:t>
      </w:r>
    </w:p>
    <w:p w14:paraId="04F9D54E" w14:textId="77777777" w:rsidR="00380DAA" w:rsidRPr="00E16E06" w:rsidRDefault="00380DAA" w:rsidP="007F267A">
      <w:pPr>
        <w:shd w:val="clear" w:color="auto" w:fill="FFFFFF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</w:p>
    <w:p w14:paraId="7F78D12C" w14:textId="77777777" w:rsidR="00380DAA" w:rsidRPr="00082B2B" w:rsidRDefault="00380DAA" w:rsidP="007F267A">
      <w:pPr>
        <w:tabs>
          <w:tab w:val="left" w:pos="3870"/>
        </w:tabs>
        <w:jc w:val="center"/>
        <w:rPr>
          <w:rFonts w:ascii="Calibri" w:eastAsia="Calibri" w:hAnsi="Calibri"/>
        </w:rPr>
      </w:pPr>
    </w:p>
    <w:p w14:paraId="58FD7BE5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0F86E439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44EE24FD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7F0DE648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53485955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1997F16A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751539AF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4A52E808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699C65AD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2FF597D5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7BCE9520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3F3BE928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786C792C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74717E6C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410BF5BD" w14:textId="77777777" w:rsidR="00380DAA" w:rsidRDefault="00380DAA" w:rsidP="00380DAA">
      <w:pPr>
        <w:rPr>
          <w:rFonts w:ascii="Times New Roman" w:eastAsia="Calibri" w:hAnsi="Times New Roman"/>
        </w:rPr>
      </w:pPr>
    </w:p>
    <w:p w14:paraId="63206D97" w14:textId="77777777" w:rsidR="00E42B9B" w:rsidRDefault="00E42B9B" w:rsidP="00380DAA">
      <w:pPr>
        <w:rPr>
          <w:rFonts w:ascii="Times New Roman" w:eastAsia="Calibri" w:hAnsi="Times New Roman"/>
        </w:rPr>
      </w:pPr>
    </w:p>
    <w:p w14:paraId="4418793F" w14:textId="77777777" w:rsidR="00380DAA" w:rsidRDefault="00380DAA" w:rsidP="00380DAA">
      <w:pPr>
        <w:rPr>
          <w:rFonts w:ascii="Times New Roman" w:eastAsia="Calibri" w:hAnsi="Times New Roman"/>
        </w:rPr>
      </w:pPr>
    </w:p>
    <w:p w14:paraId="79F0317D" w14:textId="77777777" w:rsidR="007F267A" w:rsidRDefault="007F267A" w:rsidP="00380DAA">
      <w:pPr>
        <w:tabs>
          <w:tab w:val="left" w:pos="2711"/>
        </w:tabs>
        <w:jc w:val="center"/>
        <w:rPr>
          <w:rFonts w:ascii="Times New Roman" w:eastAsia="Calibri" w:hAnsi="Times New Roman"/>
        </w:rPr>
      </w:pPr>
    </w:p>
    <w:p w14:paraId="0EA783D2" w14:textId="77777777" w:rsidR="000A1F87" w:rsidRDefault="000A1F87" w:rsidP="00380DAA">
      <w:pPr>
        <w:tabs>
          <w:tab w:val="left" w:pos="2711"/>
        </w:tabs>
        <w:jc w:val="center"/>
        <w:rPr>
          <w:rFonts w:ascii="Times New Roman" w:eastAsia="Calibri" w:hAnsi="Times New Roman"/>
        </w:rPr>
      </w:pPr>
    </w:p>
    <w:p w14:paraId="4B78C90F" w14:textId="77777777" w:rsidR="007F267A" w:rsidRDefault="007F267A" w:rsidP="00380DAA">
      <w:pPr>
        <w:tabs>
          <w:tab w:val="left" w:pos="2711"/>
        </w:tabs>
        <w:jc w:val="center"/>
        <w:rPr>
          <w:rFonts w:ascii="Times New Roman" w:eastAsia="Calibri" w:hAnsi="Times New Roman"/>
        </w:rPr>
      </w:pPr>
    </w:p>
    <w:p w14:paraId="73C62002" w14:textId="77777777" w:rsidR="00380DAA" w:rsidRPr="00082B2B" w:rsidRDefault="007F267A" w:rsidP="007F267A">
      <w:pPr>
        <w:tabs>
          <w:tab w:val="left" w:pos="2711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</w:rPr>
        <w:t xml:space="preserve">                                               </w:t>
      </w:r>
      <w:r w:rsidR="00380DAA" w:rsidRPr="00082B2B">
        <w:rPr>
          <w:rFonts w:ascii="Times New Roman" w:eastAsia="Calibri" w:hAnsi="Times New Roman"/>
          <w:b/>
          <w:sz w:val="28"/>
          <w:szCs w:val="28"/>
        </w:rPr>
        <w:t>с.п.п. Звёздный</w:t>
      </w:r>
      <w:r>
        <w:rPr>
          <w:rFonts w:ascii="Times New Roman" w:eastAsia="Calibri" w:hAnsi="Times New Roman"/>
          <w:b/>
          <w:sz w:val="28"/>
          <w:szCs w:val="28"/>
        </w:rPr>
        <w:t>,</w:t>
      </w:r>
      <w:r w:rsidR="00380DAA">
        <w:rPr>
          <w:rFonts w:ascii="Times New Roman" w:eastAsia="Calibri" w:hAnsi="Times New Roman"/>
          <w:b/>
          <w:sz w:val="28"/>
          <w:szCs w:val="28"/>
        </w:rPr>
        <w:t xml:space="preserve">  2021</w:t>
      </w:r>
    </w:p>
    <w:p w14:paraId="12C6EB95" w14:textId="77777777" w:rsidR="00380DAA" w:rsidRPr="007F267A" w:rsidRDefault="00380DAA" w:rsidP="007F267A">
      <w:pPr>
        <w:tabs>
          <w:tab w:val="left" w:pos="2711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               </w:t>
      </w:r>
      <w:r w:rsidR="007F267A">
        <w:rPr>
          <w:rFonts w:ascii="Times New Roman" w:eastAsia="Calibri" w:hAnsi="Times New Roman"/>
          <w:b/>
          <w:sz w:val="28"/>
          <w:szCs w:val="28"/>
        </w:rPr>
        <w:t xml:space="preserve">                             </w:t>
      </w:r>
    </w:p>
    <w:p w14:paraId="74487A88" w14:textId="77777777" w:rsidR="00380DAA" w:rsidRPr="00082B2B" w:rsidRDefault="00380DAA" w:rsidP="00380DA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</w:t>
      </w:r>
      <w:r w:rsidRPr="00082B2B">
        <w:rPr>
          <w:rFonts w:ascii="Times New Roman" w:eastAsia="Calibri" w:hAnsi="Times New Roman"/>
          <w:b/>
          <w:sz w:val="28"/>
          <w:szCs w:val="28"/>
        </w:rPr>
        <w:t xml:space="preserve"> Пояснительная записка</w:t>
      </w:r>
    </w:p>
    <w:p w14:paraId="1B91B795" w14:textId="77777777" w:rsidR="00380DAA" w:rsidRPr="00082B2B" w:rsidRDefault="00380DAA" w:rsidP="00380DA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03C927D" w14:textId="41B9DED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  Рабочая</w:t>
      </w:r>
      <w:r w:rsidR="000A1F87">
        <w:rPr>
          <w:rFonts w:ascii="Times New Roman" w:eastAsia="Calibri" w:hAnsi="Times New Roman"/>
          <w:sz w:val="28"/>
          <w:szCs w:val="28"/>
        </w:rPr>
        <w:t xml:space="preserve"> </w:t>
      </w:r>
      <w:r w:rsidRPr="00082B2B">
        <w:rPr>
          <w:rFonts w:ascii="Times New Roman" w:eastAsia="Calibri" w:hAnsi="Times New Roman"/>
          <w:sz w:val="28"/>
          <w:szCs w:val="28"/>
        </w:rPr>
        <w:t xml:space="preserve"> программа </w:t>
      </w:r>
      <w:r w:rsidR="000A1F87">
        <w:rPr>
          <w:rFonts w:ascii="Times New Roman" w:eastAsia="Calibri" w:hAnsi="Times New Roman"/>
          <w:sz w:val="28"/>
          <w:szCs w:val="28"/>
        </w:rPr>
        <w:t xml:space="preserve"> </w:t>
      </w:r>
      <w:r w:rsidRPr="00082B2B">
        <w:rPr>
          <w:rFonts w:ascii="Times New Roman" w:eastAsia="Calibri" w:hAnsi="Times New Roman"/>
          <w:sz w:val="28"/>
          <w:szCs w:val="28"/>
        </w:rPr>
        <w:t xml:space="preserve">по </w:t>
      </w:r>
      <w:r w:rsidR="007F267A">
        <w:rPr>
          <w:rFonts w:ascii="Times New Roman" w:eastAsia="Calibri" w:hAnsi="Times New Roman"/>
          <w:sz w:val="28"/>
          <w:szCs w:val="28"/>
        </w:rPr>
        <w:t>родному</w:t>
      </w:r>
      <w:r w:rsidR="000A1F87">
        <w:rPr>
          <w:rFonts w:ascii="Times New Roman" w:eastAsia="Calibri" w:hAnsi="Times New Roman"/>
          <w:sz w:val="28"/>
          <w:szCs w:val="28"/>
        </w:rPr>
        <w:t xml:space="preserve"> </w:t>
      </w:r>
      <w:r w:rsidR="007F267A">
        <w:rPr>
          <w:rFonts w:ascii="Times New Roman" w:eastAsia="Calibri" w:hAnsi="Times New Roman"/>
          <w:sz w:val="28"/>
          <w:szCs w:val="28"/>
        </w:rPr>
        <w:t xml:space="preserve"> (</w:t>
      </w:r>
      <w:r w:rsidRPr="00082B2B">
        <w:rPr>
          <w:rFonts w:ascii="Times New Roman" w:eastAsia="Calibri" w:hAnsi="Times New Roman"/>
          <w:sz w:val="28"/>
          <w:szCs w:val="28"/>
        </w:rPr>
        <w:t>балкарскому</w:t>
      </w:r>
      <w:r w:rsidR="007F267A">
        <w:rPr>
          <w:rFonts w:ascii="Times New Roman" w:eastAsia="Calibri" w:hAnsi="Times New Roman"/>
          <w:sz w:val="28"/>
          <w:szCs w:val="28"/>
        </w:rPr>
        <w:t>)</w:t>
      </w:r>
      <w:r w:rsidRPr="00082B2B">
        <w:rPr>
          <w:rFonts w:ascii="Times New Roman" w:eastAsia="Calibri" w:hAnsi="Times New Roman"/>
          <w:sz w:val="28"/>
          <w:szCs w:val="28"/>
        </w:rPr>
        <w:t xml:space="preserve"> языку линии УМК  для </w:t>
      </w:r>
      <w:r w:rsidR="00E42B9B">
        <w:rPr>
          <w:rFonts w:ascii="Times New Roman" w:eastAsia="Calibri" w:hAnsi="Times New Roman"/>
          <w:sz w:val="28"/>
          <w:szCs w:val="28"/>
        </w:rPr>
        <w:t>5</w:t>
      </w:r>
      <w:r w:rsidR="000A1F87">
        <w:rPr>
          <w:rFonts w:ascii="Times New Roman" w:eastAsia="Calibri" w:hAnsi="Times New Roman"/>
          <w:sz w:val="28"/>
          <w:szCs w:val="28"/>
        </w:rPr>
        <w:t xml:space="preserve">- </w:t>
      </w:r>
      <w:r w:rsidR="00E42B9B">
        <w:rPr>
          <w:rFonts w:ascii="Times New Roman" w:eastAsia="Calibri" w:hAnsi="Times New Roman"/>
          <w:sz w:val="28"/>
          <w:szCs w:val="28"/>
        </w:rPr>
        <w:t>9-х</w:t>
      </w:r>
      <w:r w:rsidR="000A1F87">
        <w:rPr>
          <w:rFonts w:ascii="Times New Roman" w:eastAsia="Calibri" w:hAnsi="Times New Roman"/>
          <w:sz w:val="28"/>
          <w:szCs w:val="28"/>
        </w:rPr>
        <w:t xml:space="preserve"> классов</w:t>
      </w:r>
      <w:r w:rsidRPr="00082B2B">
        <w:rPr>
          <w:rFonts w:ascii="Times New Roman" w:eastAsia="Calibri" w:hAnsi="Times New Roman"/>
          <w:sz w:val="28"/>
          <w:szCs w:val="28"/>
        </w:rPr>
        <w:t xml:space="preserve"> составлена на основе:</w:t>
      </w:r>
    </w:p>
    <w:p w14:paraId="6ECCAA90" w14:textId="77777777" w:rsidR="00380DAA" w:rsidRPr="00082B2B" w:rsidRDefault="00380DAA" w:rsidP="00380DAA">
      <w:pPr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Федерального государственного образовательного стандарта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Pr="00082B2B">
        <w:rPr>
          <w:rFonts w:ascii="Times New Roman" w:eastAsia="Calibri" w:hAnsi="Times New Roman"/>
          <w:color w:val="00000A"/>
          <w:sz w:val="28"/>
          <w:szCs w:val="28"/>
        </w:rPr>
        <w:t>начального общего образования</w:t>
      </w:r>
      <w:r w:rsidRPr="00082B2B">
        <w:rPr>
          <w:rFonts w:ascii="Times New Roman" w:eastAsia="Calibri" w:hAnsi="Times New Roman"/>
          <w:sz w:val="28"/>
          <w:szCs w:val="28"/>
        </w:rPr>
        <w:t>, утвержденного приказом Министерства образования и науки РФ от 06.10. 2009 года № 373 "Об утверждении и введении в действие федерального государственного образовательного стандарта начального общего образования" (в ред. Приказов Минобрнауки РФ от 26.11.2010 № 1241, от 22.09.2011 № 2357, от 18.12.2012 № 1060, от 29.12.2014 № 1643, от 18.05.2015 № 507, от 31.12.2015 № 1576);</w:t>
      </w:r>
    </w:p>
    <w:p w14:paraId="3CB83865" w14:textId="7777777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- Примерной програм</w:t>
      </w:r>
      <w:r w:rsidR="000A1F87">
        <w:rPr>
          <w:rFonts w:ascii="Times New Roman" w:eastAsia="Calibri" w:hAnsi="Times New Roman"/>
          <w:sz w:val="28"/>
          <w:szCs w:val="28"/>
        </w:rPr>
        <w:t>мы по балкарскому языку</w:t>
      </w:r>
      <w:r w:rsidRPr="00082B2B">
        <w:rPr>
          <w:rFonts w:ascii="Times New Roman" w:eastAsia="Calibri" w:hAnsi="Times New Roman"/>
          <w:sz w:val="28"/>
          <w:szCs w:val="28"/>
        </w:rPr>
        <w:t xml:space="preserve"> разработанной в соответствии с федеральным государственным стандартом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="000A1F8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082B2B">
        <w:rPr>
          <w:rFonts w:ascii="Times New Roman" w:eastAsia="Calibri" w:hAnsi="Times New Roman"/>
          <w:sz w:val="28"/>
          <w:szCs w:val="28"/>
        </w:rPr>
        <w:t>начального общего образования;</w:t>
      </w:r>
    </w:p>
    <w:p w14:paraId="02584BB1" w14:textId="7777777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   Рабочая программа разработана в соответствии:</w:t>
      </w:r>
    </w:p>
    <w:p w14:paraId="105C8657" w14:textId="7777777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с Основной образовательной программой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Pr="00082B2B">
        <w:rPr>
          <w:rFonts w:ascii="Times New Roman" w:eastAsia="Calibri" w:hAnsi="Times New Roman"/>
          <w:sz w:val="28"/>
          <w:szCs w:val="28"/>
        </w:rPr>
        <w:t>начального общего образования</w:t>
      </w:r>
      <w:r w:rsidRPr="00082B2B">
        <w:rPr>
          <w:rFonts w:ascii="Times New Roman" w:eastAsia="Calibri" w:hAnsi="Times New Roman"/>
          <w:color w:val="00B050"/>
          <w:sz w:val="28"/>
          <w:szCs w:val="28"/>
        </w:rPr>
        <w:t> </w:t>
      </w:r>
      <w:r w:rsidRPr="00082B2B">
        <w:rPr>
          <w:rFonts w:ascii="Times New Roman" w:eastAsia="Calibri" w:hAnsi="Times New Roman"/>
          <w:sz w:val="28"/>
          <w:szCs w:val="28"/>
        </w:rPr>
        <w:t>МКОУ «СОШ» с.п.п. Звездный;</w:t>
      </w:r>
    </w:p>
    <w:p w14:paraId="489A848F" w14:textId="7777777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Учебным планом МК</w:t>
      </w:r>
      <w:r>
        <w:rPr>
          <w:rFonts w:ascii="Times New Roman" w:eastAsia="Calibri" w:hAnsi="Times New Roman"/>
          <w:sz w:val="28"/>
          <w:szCs w:val="28"/>
        </w:rPr>
        <w:t>ОУ «СОШ» с.п.п. Звездный на 2021-2022</w:t>
      </w:r>
      <w:r w:rsidRPr="00082B2B">
        <w:rPr>
          <w:rFonts w:ascii="Times New Roman" w:eastAsia="Calibri" w:hAnsi="Times New Roman"/>
          <w:sz w:val="28"/>
          <w:szCs w:val="28"/>
        </w:rPr>
        <w:t xml:space="preserve"> уч.год.</w:t>
      </w:r>
    </w:p>
    <w:p w14:paraId="6ADC4155" w14:textId="5D5392B8" w:rsidR="00380DAA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соответствует Положению о рабочих программах учебного предмета, курса, модуля МКОУ</w:t>
      </w:r>
      <w:r w:rsidR="00FB2A24">
        <w:rPr>
          <w:rFonts w:ascii="Times New Roman" w:eastAsia="Calibri" w:hAnsi="Times New Roman"/>
          <w:sz w:val="28"/>
          <w:szCs w:val="28"/>
        </w:rPr>
        <w:t xml:space="preserve"> «СОШ» с.п.п. Звездный приказ </w:t>
      </w:r>
      <w:r w:rsidR="00A23E41" w:rsidRPr="00A23E41">
        <w:rPr>
          <w:rFonts w:ascii="Times New Roman" w:eastAsia="Calibri" w:hAnsi="Times New Roman"/>
          <w:sz w:val="28"/>
          <w:szCs w:val="28"/>
        </w:rPr>
        <w:t xml:space="preserve">№82 от 17.06.2021г </w:t>
      </w:r>
      <w:r w:rsidRPr="00082B2B">
        <w:rPr>
          <w:rFonts w:ascii="Times New Roman" w:eastAsia="Calibri" w:hAnsi="Times New Roman"/>
          <w:sz w:val="28"/>
          <w:szCs w:val="28"/>
        </w:rPr>
        <w:t>(при реализации ФГОС НОО).</w:t>
      </w:r>
    </w:p>
    <w:p w14:paraId="1EC33C7D" w14:textId="322B72B3" w:rsidR="00FB2A24" w:rsidRPr="00D94B70" w:rsidRDefault="00FB2A24" w:rsidP="00FB2A24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Рабочая программа предназначена для изучения </w:t>
      </w:r>
      <w:r>
        <w:rPr>
          <w:sz w:val="28"/>
          <w:szCs w:val="28"/>
        </w:rPr>
        <w:t xml:space="preserve">балкарского языка в  </w:t>
      </w:r>
      <w:r w:rsidR="00E42B9B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E42B9B">
        <w:rPr>
          <w:sz w:val="28"/>
          <w:szCs w:val="28"/>
        </w:rPr>
        <w:t>9-х</w:t>
      </w:r>
      <w:r w:rsidRPr="00D94B70">
        <w:rPr>
          <w:sz w:val="28"/>
          <w:szCs w:val="28"/>
        </w:rPr>
        <w:t xml:space="preserve">  классах по учебнику: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111"/>
        <w:gridCol w:w="1871"/>
      </w:tblGrid>
      <w:tr w:rsidR="00FB2A24" w:rsidRPr="00D94B70" w14:paraId="27DA8A67" w14:textId="77777777" w:rsidTr="00271DDC">
        <w:tc>
          <w:tcPr>
            <w:tcW w:w="959" w:type="dxa"/>
          </w:tcPr>
          <w:p w14:paraId="42F43C62" w14:textId="77777777"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14:paraId="2EBD658D" w14:textId="77777777"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4111" w:type="dxa"/>
          </w:tcPr>
          <w:p w14:paraId="32EDA5EB" w14:textId="77777777"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Автор</w:t>
            </w:r>
          </w:p>
        </w:tc>
        <w:tc>
          <w:tcPr>
            <w:tcW w:w="1871" w:type="dxa"/>
          </w:tcPr>
          <w:p w14:paraId="6202FE16" w14:textId="77777777"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Издательство</w:t>
            </w:r>
          </w:p>
        </w:tc>
      </w:tr>
      <w:tr w:rsidR="00FB2A24" w:rsidRPr="00D94B70" w14:paraId="6C82D705" w14:textId="77777777" w:rsidTr="00271DDC">
        <w:tc>
          <w:tcPr>
            <w:tcW w:w="959" w:type="dxa"/>
          </w:tcPr>
          <w:p w14:paraId="05FC674A" w14:textId="5E7AB5F2" w:rsidR="00FB2A24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F133B81" w14:textId="77777777"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5FDE917D" w14:textId="07F090CB" w:rsidR="00FB2A24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Гузеев Ж.М.</w:t>
            </w:r>
          </w:p>
        </w:tc>
        <w:tc>
          <w:tcPr>
            <w:tcW w:w="1871" w:type="dxa"/>
          </w:tcPr>
          <w:p w14:paraId="78804924" w14:textId="77777777" w:rsidR="00FB2A24" w:rsidRPr="00271DDC" w:rsidRDefault="00271DDC" w:rsidP="00BA05D2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14:paraId="4BB6F789" w14:textId="77777777" w:rsidTr="00271DDC">
        <w:tc>
          <w:tcPr>
            <w:tcW w:w="959" w:type="dxa"/>
          </w:tcPr>
          <w:p w14:paraId="727FDF36" w14:textId="16CFA938"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EA31953" w14:textId="77777777"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420F3E9F" w14:textId="7503BFEA"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Созаев Б.Т., Созаев А.Б.</w:t>
            </w:r>
          </w:p>
        </w:tc>
        <w:tc>
          <w:tcPr>
            <w:tcW w:w="1871" w:type="dxa"/>
          </w:tcPr>
          <w:p w14:paraId="5DE23FD0" w14:textId="77777777"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14:paraId="060F8B77" w14:textId="77777777" w:rsidTr="00271DDC">
        <w:tc>
          <w:tcPr>
            <w:tcW w:w="959" w:type="dxa"/>
          </w:tcPr>
          <w:p w14:paraId="45432EF7" w14:textId="65F034DA"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3D6D9EA9" w14:textId="77777777"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316C8692" w14:textId="46F8A50C"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Созаев </w:t>
            </w:r>
            <w:r w:rsidRPr="00E42B9B">
              <w:rPr>
                <w:rFonts w:ascii="Times New Roman" w:hAnsi="Times New Roman"/>
                <w:sz w:val="28"/>
                <w:szCs w:val="28"/>
              </w:rPr>
              <w:t>Б.Т., Созаев А.Б.</w:t>
            </w:r>
          </w:p>
        </w:tc>
        <w:tc>
          <w:tcPr>
            <w:tcW w:w="1871" w:type="dxa"/>
          </w:tcPr>
          <w:p w14:paraId="2B736C54" w14:textId="77777777"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14:paraId="15F17D32" w14:textId="77777777" w:rsidTr="00271DDC">
        <w:tc>
          <w:tcPr>
            <w:tcW w:w="959" w:type="dxa"/>
          </w:tcPr>
          <w:p w14:paraId="1D660982" w14:textId="6B20EF9C"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E877952" w14:textId="77777777"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5E46285D" w14:textId="7E38B79F"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Ахматов И., Кетенчиев М.Б.</w:t>
            </w:r>
          </w:p>
        </w:tc>
        <w:tc>
          <w:tcPr>
            <w:tcW w:w="1871" w:type="dxa"/>
          </w:tcPr>
          <w:p w14:paraId="44874F14" w14:textId="77777777"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E42B9B" w:rsidRPr="00D94B70" w14:paraId="6B76830F" w14:textId="77777777" w:rsidTr="00271DDC">
        <w:tc>
          <w:tcPr>
            <w:tcW w:w="959" w:type="dxa"/>
          </w:tcPr>
          <w:p w14:paraId="4B5990F1" w14:textId="3C8ECBA3" w:rsidR="00E42B9B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461A484A" w14:textId="4E49B189" w:rsidR="00E42B9B" w:rsidRPr="00271DDC" w:rsidRDefault="00E42B9B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79541772" w14:textId="30E5AEA6" w:rsidR="00E42B9B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Ахматов И., Кетенчиев М.Б.</w:t>
            </w:r>
          </w:p>
        </w:tc>
        <w:tc>
          <w:tcPr>
            <w:tcW w:w="1871" w:type="dxa"/>
          </w:tcPr>
          <w:p w14:paraId="2A146514" w14:textId="2E5E4F42" w:rsidR="00E42B9B" w:rsidRPr="00271DDC" w:rsidRDefault="00E42B9B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</w:tbl>
    <w:p w14:paraId="6C5CB337" w14:textId="77777777" w:rsidR="000A1F87" w:rsidRDefault="000A1F87" w:rsidP="000A1F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B542CD5" w14:textId="77777777" w:rsidR="000A1F87" w:rsidRDefault="000A1F87" w:rsidP="000A1F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14:paraId="2748B7EE" w14:textId="77777777" w:rsidR="00FB2A24" w:rsidRDefault="00FB2A24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2BC4E30E" w14:textId="77777777" w:rsidR="000A1F87" w:rsidRDefault="000A1F87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3B474F67" w14:textId="77777777" w:rsidR="000A1F87" w:rsidRDefault="000A1F87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24238D74" w14:textId="77777777" w:rsidR="000A1F87" w:rsidRDefault="000A1F87" w:rsidP="00E42B9B">
      <w:pPr>
        <w:pStyle w:val="Default"/>
        <w:contextualSpacing/>
        <w:rPr>
          <w:b/>
          <w:bCs/>
          <w:sz w:val="28"/>
          <w:szCs w:val="28"/>
        </w:rPr>
      </w:pPr>
    </w:p>
    <w:p w14:paraId="02F65391" w14:textId="77777777" w:rsidR="00FB2A24" w:rsidRPr="00D94B70" w:rsidRDefault="00FB2A24" w:rsidP="00FB2A24">
      <w:pPr>
        <w:pStyle w:val="Default"/>
        <w:contextualSpacing/>
        <w:jc w:val="center"/>
        <w:rPr>
          <w:sz w:val="28"/>
          <w:szCs w:val="28"/>
        </w:rPr>
      </w:pPr>
      <w:r w:rsidRPr="00D94B70">
        <w:rPr>
          <w:b/>
          <w:bCs/>
          <w:sz w:val="28"/>
          <w:szCs w:val="28"/>
        </w:rPr>
        <w:t>Описание места учебного предмета в учебном плане.</w:t>
      </w:r>
    </w:p>
    <w:p w14:paraId="3EF08C89" w14:textId="5ACA69DF" w:rsidR="00FB2A24" w:rsidRPr="00D94B70" w:rsidRDefault="00FB2A24" w:rsidP="00FB2A24">
      <w:pPr>
        <w:pStyle w:val="Default"/>
        <w:spacing w:after="240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D94B70">
        <w:rPr>
          <w:sz w:val="28"/>
          <w:szCs w:val="28"/>
        </w:rPr>
        <w:t xml:space="preserve">В соответствии с недельным учебным планом </w:t>
      </w:r>
      <w:r w:rsidRPr="00D94B70">
        <w:rPr>
          <w:color w:val="auto"/>
          <w:sz w:val="28"/>
          <w:szCs w:val="28"/>
        </w:rPr>
        <w:t>основного общего образования</w:t>
      </w:r>
      <w:r w:rsidRPr="00D94B70">
        <w:rPr>
          <w:color w:val="00B050"/>
          <w:sz w:val="28"/>
          <w:szCs w:val="28"/>
        </w:rPr>
        <w:t xml:space="preserve"> </w:t>
      </w:r>
      <w:r w:rsidRPr="00D94B70">
        <w:rPr>
          <w:sz w:val="28"/>
          <w:szCs w:val="28"/>
        </w:rPr>
        <w:t>(вариант 4), учебным планом МКОУ «СОШ» с.п.п. Звёздный рабочая программа р</w:t>
      </w:r>
      <w:r w:rsidR="00BA05D2">
        <w:rPr>
          <w:sz w:val="28"/>
          <w:szCs w:val="28"/>
        </w:rPr>
        <w:t xml:space="preserve">ассчитана на преподавание в    </w:t>
      </w:r>
      <w:r w:rsidR="00E42B9B">
        <w:rPr>
          <w:sz w:val="28"/>
          <w:szCs w:val="28"/>
        </w:rPr>
        <w:t>5</w:t>
      </w:r>
      <w:r w:rsidR="00BA05D2">
        <w:rPr>
          <w:sz w:val="28"/>
          <w:szCs w:val="28"/>
        </w:rPr>
        <w:t>-</w:t>
      </w:r>
      <w:r w:rsidR="00E42B9B">
        <w:rPr>
          <w:sz w:val="28"/>
          <w:szCs w:val="28"/>
        </w:rPr>
        <w:t>9-х</w:t>
      </w:r>
      <w:r w:rsidR="000A1F87">
        <w:rPr>
          <w:sz w:val="28"/>
          <w:szCs w:val="28"/>
        </w:rPr>
        <w:t xml:space="preserve">    классах в объеме   303</w:t>
      </w:r>
      <w:r w:rsidRPr="00D94B70">
        <w:rPr>
          <w:sz w:val="28"/>
          <w:szCs w:val="28"/>
        </w:rPr>
        <w:t xml:space="preserve"> часов, </w:t>
      </w:r>
      <w:r w:rsidRPr="00D94B70">
        <w:rPr>
          <w:rFonts w:eastAsia="Times New Roman"/>
          <w:sz w:val="28"/>
          <w:szCs w:val="28"/>
          <w:lang w:eastAsia="ru-RU"/>
        </w:rPr>
        <w:t>которые распределены по классам следующим образом:</w:t>
      </w:r>
    </w:p>
    <w:p w14:paraId="2D4C39B7" w14:textId="77777777" w:rsidR="00BA05D2" w:rsidRPr="00F85D89" w:rsidRDefault="00BA05D2" w:rsidP="00383C4F">
      <w:pPr>
        <w:jc w:val="center"/>
        <w:rPr>
          <w:rFonts w:ascii="Times New Roman" w:hAnsi="Times New Roman"/>
          <w:sz w:val="28"/>
          <w:szCs w:val="28"/>
        </w:rPr>
      </w:pPr>
      <w:r w:rsidRPr="00C21714">
        <w:rPr>
          <w:rFonts w:ascii="Times New Roman" w:hAnsi="Times New Roman"/>
          <w:sz w:val="28"/>
          <w:szCs w:val="28"/>
        </w:rPr>
        <w:t xml:space="preserve">Распределение часов на изучение предмета </w:t>
      </w:r>
      <w:r w:rsidR="00383C4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C217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Родной (балкарский) язык</w:t>
      </w:r>
      <w:r w:rsidRPr="00C21714">
        <w:rPr>
          <w:rFonts w:ascii="Times New Roman" w:hAnsi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559"/>
        <w:gridCol w:w="1418"/>
        <w:gridCol w:w="1666"/>
      </w:tblGrid>
      <w:tr w:rsidR="00E42B9B" w14:paraId="2ED0C078" w14:textId="1A47AB6B" w:rsidTr="00E42B9B">
        <w:tc>
          <w:tcPr>
            <w:tcW w:w="1668" w:type="dxa"/>
          </w:tcPr>
          <w:p w14:paraId="604EF912" w14:textId="77777777" w:rsidR="00E42B9B" w:rsidRPr="00E14ED8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559" w:type="dxa"/>
          </w:tcPr>
          <w:p w14:paraId="50B60E57" w14:textId="6C627560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5-й  класс</w:t>
            </w:r>
          </w:p>
        </w:tc>
        <w:tc>
          <w:tcPr>
            <w:tcW w:w="1701" w:type="dxa"/>
          </w:tcPr>
          <w:p w14:paraId="73510189" w14:textId="199762B0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6-й класс</w:t>
            </w:r>
          </w:p>
        </w:tc>
        <w:tc>
          <w:tcPr>
            <w:tcW w:w="1559" w:type="dxa"/>
          </w:tcPr>
          <w:p w14:paraId="05B4CE1F" w14:textId="3FB25D88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7-й класс</w:t>
            </w:r>
          </w:p>
        </w:tc>
        <w:tc>
          <w:tcPr>
            <w:tcW w:w="1418" w:type="dxa"/>
          </w:tcPr>
          <w:p w14:paraId="04543DBA" w14:textId="79905734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8-й класс</w:t>
            </w:r>
          </w:p>
        </w:tc>
        <w:tc>
          <w:tcPr>
            <w:tcW w:w="1666" w:type="dxa"/>
          </w:tcPr>
          <w:p w14:paraId="4A87F439" w14:textId="1B15691E"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9-й класс</w:t>
            </w:r>
          </w:p>
        </w:tc>
      </w:tr>
      <w:tr w:rsidR="00E42B9B" w14:paraId="77036E88" w14:textId="36542757" w:rsidTr="00E42B9B">
        <w:tc>
          <w:tcPr>
            <w:tcW w:w="1668" w:type="dxa"/>
          </w:tcPr>
          <w:p w14:paraId="19748267" w14:textId="77777777" w:rsidR="00E42B9B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25BB75D9" w14:textId="18ECEF51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3A4C3CD" w14:textId="77777777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2F84B45" w14:textId="77777777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A6C4799" w14:textId="77777777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14:paraId="5575F737" w14:textId="5D07D52D"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42B9B" w14:paraId="79543079" w14:textId="45EA079F" w:rsidTr="00E42B9B">
        <w:tc>
          <w:tcPr>
            <w:tcW w:w="1668" w:type="dxa"/>
          </w:tcPr>
          <w:p w14:paraId="59B43FD8" w14:textId="77777777" w:rsidR="00E42B9B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За год</w:t>
            </w:r>
          </w:p>
        </w:tc>
        <w:tc>
          <w:tcPr>
            <w:tcW w:w="1559" w:type="dxa"/>
          </w:tcPr>
          <w:p w14:paraId="73023A7A" w14:textId="0384A8D0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14:paraId="378A4193" w14:textId="6851A994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14:paraId="4E026391" w14:textId="2776BE01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14:paraId="4CB2903C" w14:textId="5F2C6BF1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66" w:type="dxa"/>
          </w:tcPr>
          <w:p w14:paraId="3E33415E" w14:textId="1BDE7B73"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68</w:t>
            </w:r>
          </w:p>
        </w:tc>
      </w:tr>
    </w:tbl>
    <w:p w14:paraId="2DD49AA1" w14:textId="77777777" w:rsidR="00FB2A24" w:rsidRPr="00BA05D2" w:rsidRDefault="00FB2A24" w:rsidP="00FB2A24">
      <w:pPr>
        <w:contextualSpacing/>
        <w:jc w:val="center"/>
        <w:rPr>
          <w:rStyle w:val="FontStyle85"/>
          <w:rFonts w:ascii="Times New Roman" w:hAnsi="Times New Roman" w:cs="Times New Roman"/>
          <w:b/>
          <w:sz w:val="24"/>
          <w:szCs w:val="24"/>
        </w:rPr>
      </w:pPr>
    </w:p>
    <w:p w14:paraId="503CD1F4" w14:textId="77777777" w:rsidR="00FB2A24" w:rsidRPr="00BA05D2" w:rsidRDefault="00FB2A24" w:rsidP="00380DAA">
      <w:pPr>
        <w:jc w:val="both"/>
        <w:rPr>
          <w:rFonts w:ascii="Times New Roman" w:eastAsia="Calibri" w:hAnsi="Times New Roman"/>
        </w:rPr>
      </w:pPr>
    </w:p>
    <w:p w14:paraId="484F51B6" w14:textId="77777777" w:rsidR="00380DAA" w:rsidRPr="00082B2B" w:rsidRDefault="00380DAA" w:rsidP="00380DAA">
      <w:pPr>
        <w:rPr>
          <w:rFonts w:ascii="Times New Roman" w:eastAsia="Calibri" w:hAnsi="Times New Roman"/>
          <w:sz w:val="28"/>
          <w:szCs w:val="28"/>
        </w:rPr>
      </w:pPr>
    </w:p>
    <w:p w14:paraId="25FE8551" w14:textId="77777777" w:rsidR="00380DAA" w:rsidRPr="00082B2B" w:rsidRDefault="00380DAA" w:rsidP="00380DAA">
      <w:pPr>
        <w:shd w:val="clear" w:color="auto" w:fill="FFFFFF"/>
        <w:ind w:right="8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04D31DE" w14:textId="77777777" w:rsidR="00380DAA" w:rsidRDefault="00380DAA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C7EE964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BCC6FB4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CE62614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44FB75E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13A4C6B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4927259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139932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CE27D0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7DA33B3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FE2B67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9D3CBEF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D436E88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EF44807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C7BE85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88C58F8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B3E115D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72CEC8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17A1B41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474794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35CC15B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72748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9EC7EC4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0C7C905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B7797EA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60BB057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978ECA0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F1A62A2" w14:textId="20C01291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950CFC" w14:textId="081FDDE4" w:rsidR="00D31411" w:rsidRDefault="00D31411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9902C19" w14:textId="77777777" w:rsidR="00D31411" w:rsidRPr="00082B2B" w:rsidRDefault="00D31411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246B6A5" w14:textId="77777777" w:rsidR="005C4CE6" w:rsidRDefault="005C4CE6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DD9B0F5" w14:textId="77777777" w:rsidR="005C4CE6" w:rsidRDefault="005C4CE6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36678C1" w14:textId="77777777" w:rsidR="00380DAA" w:rsidRDefault="00380DAA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таты освоения учебного предмета</w:t>
      </w:r>
    </w:p>
    <w:p w14:paraId="5D333E1B" w14:textId="775A15C3" w:rsidR="00380DAA" w:rsidRPr="00380DAA" w:rsidRDefault="007535BD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38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14:paraId="11E28247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Личностными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 балкарского языка являются следующие умения:</w:t>
      </w:r>
    </w:p>
    <w:p w14:paraId="39ACA9EC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общее представление о мире как многоязычном и поликультурном сообществе;</w:t>
      </w:r>
    </w:p>
    <w:p w14:paraId="2FFF8B31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осознание себя гражданином своей страны;</w:t>
      </w:r>
    </w:p>
    <w:p w14:paraId="798BA313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знакомство с миром  сверстников с использованием средств изучаемого балкарского языка (через детский фольклор, некоторые образцы детской художественной литературы, традиции).</w:t>
      </w:r>
    </w:p>
    <w:p w14:paraId="7CFC0CA8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C7E7381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Метапредметными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="00E14E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 балкарского языка является формирование универсальных учебных действий (УУД).</w:t>
      </w:r>
    </w:p>
    <w:p w14:paraId="4A21FA0C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14:paraId="148284A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14:paraId="6E2738BB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расширение общего лингвистического кругозора младшего школьника;</w:t>
      </w:r>
    </w:p>
    <w:p w14:paraId="71B83DC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познавательной, эмоциональной и волевой сфер младшего школьника;</w:t>
      </w:r>
    </w:p>
    <w:p w14:paraId="44266E5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мотивации к изучению балкарского языка и литературы;</w:t>
      </w:r>
    </w:p>
    <w:p w14:paraId="11637C89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владение умением координированной работы с разными компонентами учебно-методического комплекта (учебником, аудиодиском и т. д.).</w:t>
      </w:r>
    </w:p>
    <w:p w14:paraId="30AD5C7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C088F7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Предметными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Pr="00082B2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балкарского языка являются: овладение начальными представлениями о нормах балкарского языка и чтения (фонетических, лексических, грамматических), устного народного творчества (нартский эпос), детский фольклор, познание норм поведения.</w:t>
      </w:r>
    </w:p>
    <w:p w14:paraId="46530F6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коммуникативной сфере, т. е. во владении балкарским языком и чтением как средством общения):</w:t>
      </w:r>
    </w:p>
    <w:p w14:paraId="7B828136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8A3E78E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Речевая компетенция в следующих видах речевой деятельности</w:t>
      </w:r>
    </w:p>
    <w:p w14:paraId="22F72501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говорении:</w:t>
      </w:r>
    </w:p>
    <w:p w14:paraId="7E5358D9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14:paraId="5E847398" w14:textId="77777777" w:rsidR="00380DA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уметь на элементарном уровне рассказывать о себе/семье/друге, описывать предмет/картинку, кратко характеризовать персонаж.</w:t>
      </w:r>
    </w:p>
    <w:p w14:paraId="1A536450" w14:textId="77777777" w:rsidR="00380DA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3C1F97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аудировании:</w:t>
      </w:r>
    </w:p>
    <w:p w14:paraId="7994A51D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понимать на слух речь учителя и одноклассников, основное содержание небольших доступных текстов   построенных на изученном языковом материале.</w:t>
      </w:r>
    </w:p>
    <w:p w14:paraId="568F51C1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чтении:</w:t>
      </w:r>
    </w:p>
    <w:p w14:paraId="53403BA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 читать вслух небольшие тексты, построенные на изученном языковом материале, соблюдая правила чтения и нужную интонацию;</w:t>
      </w:r>
    </w:p>
    <w:p w14:paraId="623CFD4F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14:paraId="58CEADC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письменной речи:</w:t>
      </w:r>
    </w:p>
    <w:p w14:paraId="0BED31E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владеть техникой письма;</w:t>
      </w:r>
    </w:p>
    <w:p w14:paraId="259FAAB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писать с опорой на образец.</w:t>
      </w:r>
    </w:p>
    <w:p w14:paraId="7964A20A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4A953FE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Языковая компетенция (владение языковыми средствами)</w:t>
      </w:r>
    </w:p>
    <w:p w14:paraId="0F08029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57B04C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адекватное произношение и различение на слух всех звуков балкарского языка, соблюдение правильного ударения в словах и фразах;</w:t>
      </w:r>
    </w:p>
    <w:p w14:paraId="5C1326DA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соблюдение особенностей интонации основных типов предложений;</w:t>
      </w:r>
    </w:p>
    <w:p w14:paraId="65C671D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применение основных правил чтения и орфографии, изученных в курсе начальной школы;</w:t>
      </w:r>
    </w:p>
    <w:p w14:paraId="0909BCCB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14:paraId="559C6500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делать обобщения на основе структурно-функциональных схем простого предложения.</w:t>
      </w:r>
    </w:p>
    <w:p w14:paraId="6BDBA61C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Социокультурная осведомлённость</w:t>
      </w:r>
    </w:p>
    <w:p w14:paraId="64807CB3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знание названий городов и сёл своей республики, некоторых литературных персонажей известных детских произведений, сюжетов некоторых популярных сказок, написанных на балкарском языке, небольших произведений детского фольклора (стихов, песен); знание элементарных норм речевого и неречевого поведения.</w:t>
      </w:r>
    </w:p>
    <w:p w14:paraId="303CDB09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познавательной сфере:</w:t>
      </w:r>
    </w:p>
    <w:p w14:paraId="29ABB359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совершенствование приёмов работы с текстом (прогнозировать содержание текста по заголовку, иллюстрациям и др.);</w:t>
      </w:r>
    </w:p>
    <w:p w14:paraId="3B0C3752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пользоваться справочным материалом;</w:t>
      </w:r>
    </w:p>
    <w:p w14:paraId="5EB3246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пользоваться двуязычным словарём учебника, компьютерным словарём;</w:t>
      </w:r>
    </w:p>
    <w:p w14:paraId="19882E3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осуществлять самонаблюдение и самооценку в доступных младшему школьнику пределах.</w:t>
      </w:r>
    </w:p>
    <w:p w14:paraId="18614FDE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ценностно-ориентационной сфере:</w:t>
      </w:r>
    </w:p>
    <w:p w14:paraId="6841BC5B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представление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балкарской литературе как средстве выражения мыслей, чувств, эмоций;</w:t>
      </w:r>
    </w:p>
    <w:p w14:paraId="3CE3DE8D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приобщение к культурным ценностям своего народа через произведения детского фольклора, через непосредственное участие в туристических поездках.</w:t>
      </w:r>
    </w:p>
    <w:p w14:paraId="0CDDABDB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эстетической сфере:</w:t>
      </w:r>
    </w:p>
    <w:p w14:paraId="2F16A1DD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владение элементарными средствами выражения чувств и эмоций на балкарском литературном языке;</w:t>
      </w:r>
    </w:p>
    <w:p w14:paraId="124C62B2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развитие чувства прекрасного в процессе знакомства с образцами доступной детской литературы.</w:t>
      </w:r>
    </w:p>
    <w:p w14:paraId="1772FE1D" w14:textId="77777777" w:rsidR="00090C64" w:rsidRDefault="00380DAA">
      <w:r>
        <w:t xml:space="preserve"> </w:t>
      </w:r>
    </w:p>
    <w:p w14:paraId="318B61E6" w14:textId="20E5A06F" w:rsidR="00380DAA" w:rsidRPr="007F267A" w:rsidRDefault="007535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80DAA" w:rsidRPr="007F267A">
        <w:rPr>
          <w:rFonts w:ascii="Times New Roman" w:hAnsi="Times New Roman"/>
          <w:sz w:val="28"/>
          <w:szCs w:val="28"/>
        </w:rPr>
        <w:t xml:space="preserve"> класс</w:t>
      </w:r>
    </w:p>
    <w:p w14:paraId="4B377358" w14:textId="77777777"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Личностными </w:t>
      </w: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результатами изучения  предмета «Балкарский  язык» являются следующие умения и качества:</w:t>
      </w:r>
    </w:p>
    <w:p w14:paraId="2950D90D" w14:textId="77777777"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эмоциональность; умение осознавать и определять (называть)</w:t>
      </w:r>
    </w:p>
    <w:p w14:paraId="1DA398A6" w14:textId="77777777"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 эмоции;</w:t>
      </w:r>
    </w:p>
    <w:p w14:paraId="2823D260" w14:textId="77777777"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эмпатия –  умение  осознавать  и  определять эмоции других людей; сочувствовать другим людям, сопереживать;</w:t>
      </w:r>
    </w:p>
    <w:p w14:paraId="014A7DF4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чувство прекрасного –  умение чувствовать красоту и выразительность речи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 стремиться к  совершенствованию собственной речи;</w:t>
      </w:r>
    </w:p>
    <w:p w14:paraId="21CE9B49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любовь  и уважение к Отечеству, его языку, культуре;</w:t>
      </w:r>
    </w:p>
    <w:p w14:paraId="0E28085B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чтению, к ведению диалога с автором текста; потребность в чтении;</w:t>
      </w:r>
    </w:p>
    <w:p w14:paraId="30D538F4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письму, к созданию собственных текстов, к письменной форме  общения;</w:t>
      </w:r>
    </w:p>
    <w:p w14:paraId="7EF6B913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изучению языка;</w:t>
      </w:r>
    </w:p>
    <w:p w14:paraId="5A26FA96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осознание ответственности за произнесённое и написанное слово. Средством достижения  этих  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14:paraId="24682549" w14:textId="77777777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 w:rsidRPr="004C2673">
        <w:rPr>
          <w:rFonts w:ascii="Times New Roman" w:hAnsi="Times New Roman"/>
          <w:b/>
          <w:bCs/>
          <w:sz w:val="28"/>
          <w:szCs w:val="28"/>
        </w:rPr>
        <w:t>Метапредметные</w:t>
      </w:r>
      <w:r w:rsidRPr="004C2673">
        <w:rPr>
          <w:rFonts w:ascii="Times New Roman" w:hAnsi="Times New Roman"/>
          <w:sz w:val="28"/>
          <w:szCs w:val="28"/>
        </w:rPr>
        <w:t> </w:t>
      </w:r>
      <w:r w:rsidRPr="004C2673">
        <w:rPr>
          <w:rFonts w:ascii="Times New Roman" w:hAnsi="Times New Roman"/>
          <w:b/>
          <w:bCs/>
          <w:sz w:val="28"/>
          <w:szCs w:val="28"/>
        </w:rPr>
        <w:t>результаты</w:t>
      </w:r>
    </w:p>
    <w:p w14:paraId="4A6B1E5C" w14:textId="5336133B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способностью принимать и сохранять цели и задачи учебной деятельности, поиска средств её осуществления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A789C25" w14:textId="0AF80E67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500B006C" w14:textId="0E04012D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и</w:t>
      </w:r>
      <w:r w:rsidRPr="004C2673">
        <w:rPr>
          <w:rFonts w:ascii="Times New Roman" w:hAnsi="Times New Roman"/>
          <w:sz w:val="28"/>
          <w:szCs w:val="28"/>
        </w:rPr>
        <w:t>спользование знаково-символических средств представления информации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511C05ED" w14:textId="1593E8F5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а</w:t>
      </w:r>
      <w:r w:rsidRPr="004C2673">
        <w:rPr>
          <w:rFonts w:ascii="Times New Roman" w:hAnsi="Times New Roman"/>
          <w:sz w:val="28"/>
          <w:szCs w:val="28"/>
        </w:rPr>
        <w:t>ктивное использование речевых средств и средств для решения коммуникативных и познавательных задач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3B1C3502" w14:textId="783FD7D4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и</w:t>
      </w:r>
      <w:r w:rsidRPr="004C2673">
        <w:rPr>
          <w:rFonts w:ascii="Times New Roman" w:hAnsi="Times New Roman"/>
          <w:sz w:val="28"/>
          <w:szCs w:val="28"/>
        </w:rPr>
        <w:t>спользование различных способов поиска (в справочных источниках), сбора, обработки, анализа, организации, передачи и интерпретации информации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442A5462" w14:textId="1C77BC0A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26F41875" w14:textId="213FC00A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7D5B06B5" w14:textId="4F6FDBDC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г</w:t>
      </w:r>
      <w:r w:rsidRPr="004C2673">
        <w:rPr>
          <w:rFonts w:ascii="Times New Roman" w:hAnsi="Times New Roman"/>
          <w:sz w:val="28"/>
          <w:szCs w:val="28"/>
        </w:rPr>
        <w:t>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281D5587" w14:textId="0C970E1C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866D49E" w14:textId="49F1B707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г</w:t>
      </w:r>
      <w:r w:rsidRPr="004C2673">
        <w:rPr>
          <w:rFonts w:ascii="Times New Roman" w:hAnsi="Times New Roman"/>
          <w:sz w:val="28"/>
          <w:szCs w:val="28"/>
        </w:rPr>
        <w:t>отовность конструктивно разрешать конфликты посредством учёта интересов сторон и сотрудничества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6BF76A31" w14:textId="0A7D99C2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начальными сведениями о сущности и особенностях объектов, процессов и явлений действительности в соответствии с со</w:t>
      </w:r>
      <w:r>
        <w:rPr>
          <w:rFonts w:ascii="Times New Roman" w:hAnsi="Times New Roman"/>
          <w:sz w:val="28"/>
          <w:szCs w:val="28"/>
        </w:rPr>
        <w:t>держанием учебного предмета «Балкар</w:t>
      </w:r>
      <w:r w:rsidRPr="004C2673">
        <w:rPr>
          <w:rFonts w:ascii="Times New Roman" w:hAnsi="Times New Roman"/>
          <w:sz w:val="28"/>
          <w:szCs w:val="28"/>
        </w:rPr>
        <w:t>ский язык»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DB1CDDE" w14:textId="6F68AC5E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базовыми предметными и межпредметными понятиями, отражающими существенные связи и отношения между объектами и процессами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79337F0F" w14:textId="5568E281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у</w:t>
      </w:r>
      <w:r w:rsidRPr="004C2673">
        <w:rPr>
          <w:rFonts w:ascii="Times New Roman" w:hAnsi="Times New Roman"/>
          <w:sz w:val="28"/>
          <w:szCs w:val="28"/>
        </w:rPr>
        <w:t>мение работать в материальной и информационной среде начального общего образования (в том числе с учебными моделями) в соответствии с со</w:t>
      </w:r>
      <w:r>
        <w:rPr>
          <w:rFonts w:ascii="Times New Roman" w:hAnsi="Times New Roman"/>
          <w:sz w:val="28"/>
          <w:szCs w:val="28"/>
        </w:rPr>
        <w:t>держанием учебного предмета «Балкар</w:t>
      </w:r>
      <w:r w:rsidRPr="004C2673">
        <w:rPr>
          <w:rFonts w:ascii="Times New Roman" w:hAnsi="Times New Roman"/>
          <w:sz w:val="28"/>
          <w:szCs w:val="28"/>
        </w:rPr>
        <w:t>ский язык».</w:t>
      </w:r>
    </w:p>
    <w:p w14:paraId="479E523E" w14:textId="7BD4A48F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 w:rsidRPr="004C2673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  <w:r w:rsidR="007535BD">
        <w:rPr>
          <w:rFonts w:ascii="Times New Roman" w:hAnsi="Times New Roman"/>
          <w:b/>
          <w:bCs/>
          <w:sz w:val="28"/>
          <w:szCs w:val="28"/>
        </w:rPr>
        <w:t>:</w:t>
      </w:r>
    </w:p>
    <w:p w14:paraId="1FC5EEAA" w14:textId="2761535D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761B6F2" w14:textId="1D114236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п</w:t>
      </w:r>
      <w:r w:rsidRPr="004C2673">
        <w:rPr>
          <w:rFonts w:ascii="Times New Roman" w:hAnsi="Times New Roman"/>
          <w:sz w:val="28"/>
          <w:szCs w:val="28"/>
        </w:rPr>
        <w:t>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4AB40475" w14:textId="31681DFD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с</w:t>
      </w:r>
      <w:r w:rsidRPr="004C2673">
        <w:rPr>
          <w:rFonts w:ascii="Times New Roman" w:hAnsi="Times New Roman"/>
          <w:sz w:val="28"/>
          <w:szCs w:val="28"/>
        </w:rPr>
        <w:t>формированность позитивного отношения к правильной устной и письменной речи как показателям общей культуры и гражданской позиции человека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771BCC39" w14:textId="4F7DC163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первоначальн</w:t>
      </w:r>
      <w:r>
        <w:rPr>
          <w:rFonts w:ascii="Times New Roman" w:hAnsi="Times New Roman"/>
          <w:sz w:val="28"/>
          <w:szCs w:val="28"/>
        </w:rPr>
        <w:t>ыми представлениями о нормах балк</w:t>
      </w:r>
      <w:r w:rsidRPr="004C2673">
        <w:rPr>
          <w:rFonts w:ascii="Times New Roman" w:hAnsi="Times New Roman"/>
          <w:sz w:val="28"/>
          <w:szCs w:val="28"/>
        </w:rPr>
        <w:t>ского языка (орфоэпических, лексических, грамматических, орфографических, пунктуационных) и правилах речевого этикета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076B11B" w14:textId="53D1FC74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6474F8CD" w14:textId="50DA348A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7679BFD0" w14:textId="539C1909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37C09715" w14:textId="19C3FE53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14:paraId="7270D8AB" w14:textId="1EE3CB86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583DF0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14:paraId="02A8BFDF" w14:textId="1D95DA5D" w:rsidR="00380DAA" w:rsidRPr="00096CE4" w:rsidRDefault="00583DF0" w:rsidP="00096CE4">
      <w:pPr>
        <w:rPr>
          <w:rStyle w:val="c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80DAA">
        <w:rPr>
          <w:rFonts w:ascii="Times New Roman" w:hAnsi="Times New Roman"/>
          <w:sz w:val="28"/>
          <w:szCs w:val="28"/>
        </w:rPr>
        <w:t xml:space="preserve"> класс</w:t>
      </w:r>
      <w:r w:rsidR="00380DAA" w:rsidRPr="008D2D21">
        <w:rPr>
          <w:rStyle w:val="c7"/>
          <w:b/>
          <w:bCs/>
          <w:color w:val="000000"/>
          <w:sz w:val="28"/>
          <w:szCs w:val="28"/>
        </w:rPr>
        <w:t> </w:t>
      </w:r>
      <w:bookmarkStart w:id="1" w:name="h.3znysh7"/>
      <w:bookmarkEnd w:id="1"/>
    </w:p>
    <w:p w14:paraId="1ED57AE5" w14:textId="77777777" w:rsidR="00380DAA" w:rsidRPr="008D2D21" w:rsidRDefault="00380DAA" w:rsidP="00380DAA">
      <w:pPr>
        <w:pStyle w:val="c1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D2D21">
        <w:rPr>
          <w:rStyle w:val="c7"/>
          <w:b/>
          <w:bCs/>
          <w:color w:val="000000"/>
          <w:sz w:val="28"/>
          <w:szCs w:val="28"/>
        </w:rPr>
        <w:t>Личностные</w:t>
      </w:r>
      <w:r>
        <w:rPr>
          <w:rStyle w:val="c7"/>
          <w:b/>
          <w:bCs/>
          <w:color w:val="000000"/>
          <w:sz w:val="28"/>
          <w:szCs w:val="28"/>
        </w:rPr>
        <w:t>:</w:t>
      </w:r>
      <w:r w:rsidRPr="008D2D21">
        <w:rPr>
          <w:rStyle w:val="c7"/>
          <w:b/>
          <w:bCs/>
          <w:color w:val="000000"/>
          <w:sz w:val="28"/>
          <w:szCs w:val="28"/>
        </w:rPr>
        <w:t xml:space="preserve"> </w:t>
      </w:r>
    </w:p>
    <w:p w14:paraId="7ED87576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h.2et92p0"/>
      <w:bookmarkEnd w:id="2"/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чувства гордости за свою Родину, осознание своей этнической и национальной принадлежности, формирование ценностей 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многонационального российского общества; становление гуманистических и демократических ценностных ориентации;</w:t>
      </w:r>
    </w:p>
    <w:p w14:paraId="511F31A4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34C0517F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отношения к родному балкарскому языку как к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14:paraId="510344B6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056FD037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14:paraId="2D937625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0D282AB5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14:paraId="58FB1D3F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49DDC45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навыков сотрудничества со взрослыми и сверстниками в учебном процессе и других социальных ситуациях.</w:t>
      </w:r>
    </w:p>
    <w:p w14:paraId="27180980" w14:textId="77777777"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314372" w14:textId="70089731"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83D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седьмом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классе учитель продолжает создавать условия для достижения учащимися следующих </w:t>
      </w:r>
      <w:r w:rsidRPr="00154D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метапредметных результатов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«Балкарский язык»:</w:t>
      </w:r>
    </w:p>
    <w:p w14:paraId="5CF56559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14:paraId="4D3DE79D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14:paraId="5AEB5B88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12236705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начальных форм познавательной и личностной рефлексии;</w:t>
      </w:r>
    </w:p>
    <w:p w14:paraId="7333F2E5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14:paraId="2AFA315B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задачами;</w:t>
      </w:r>
    </w:p>
    <w:p w14:paraId="5B4434C4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62A932B2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100ABB4C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ролей, осуществлять взаимный контроль в совместной деятельности;</w:t>
      </w:r>
    </w:p>
    <w:p w14:paraId="06C003EA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начальными сведениями о сущности и особенностях изучаемого объекта системы русского родного языка, осознание учащимися двух реальностей — окружающего мира и слова, отражающего этот мир во всем его многообразии, осознание единства и различия этих реальностей;</w:t>
      </w:r>
    </w:p>
    <w:p w14:paraId="0F62EF6B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процессами:</w:t>
      </w:r>
    </w:p>
    <w:p w14:paraId="61879351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предмета «Балкарский язык».</w:t>
      </w:r>
    </w:p>
    <w:p w14:paraId="292B7427" w14:textId="77777777"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13BAF6" w14:textId="2F38AB34"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83D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седьмом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классе учитель продолжает создавать условия для достижения учащимися следующих </w:t>
      </w:r>
      <w:r w:rsidRPr="00154D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предметных результатов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«Балкарский язык»:</w:t>
      </w:r>
    </w:p>
    <w:p w14:paraId="26F82B16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 позитивного отношения к правильной устной и письменной речи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показателям общей культуры и гражданской позиции человека;</w:t>
      </w:r>
    </w:p>
    <w:p w14:paraId="1999BBEB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первоначальными представлениями о нормах родного (балкарского)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14:paraId="39CAF772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14:paraId="3A83986C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14:paraId="657B3010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проверять написанное.</w:t>
      </w:r>
    </w:p>
    <w:p w14:paraId="41EFC4EE" w14:textId="77777777" w:rsidR="002748D7" w:rsidRDefault="002748D7" w:rsidP="00380DAA">
      <w:pPr>
        <w:rPr>
          <w:rFonts w:ascii="Times New Roman" w:hAnsi="Times New Roman"/>
          <w:sz w:val="28"/>
          <w:szCs w:val="28"/>
        </w:rPr>
      </w:pPr>
    </w:p>
    <w:p w14:paraId="2662C69D" w14:textId="7E004E28" w:rsidR="002748D7" w:rsidRPr="002748D7" w:rsidRDefault="00583DF0" w:rsidP="002748D7">
      <w:pPr>
        <w:rPr>
          <w:rStyle w:val="c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2748D7">
        <w:rPr>
          <w:rFonts w:ascii="Times New Roman" w:hAnsi="Times New Roman"/>
          <w:sz w:val="28"/>
          <w:szCs w:val="28"/>
        </w:rPr>
        <w:t xml:space="preserve"> класс</w:t>
      </w:r>
      <w:r w:rsidR="002748D7">
        <w:rPr>
          <w:rStyle w:val="c7"/>
          <w:b/>
          <w:bCs/>
          <w:color w:val="000000"/>
          <w:sz w:val="28"/>
          <w:szCs w:val="28"/>
        </w:rPr>
        <w:t xml:space="preserve">               </w:t>
      </w:r>
    </w:p>
    <w:p w14:paraId="366A3AF2" w14:textId="77777777" w:rsidR="002748D7" w:rsidRPr="008D2D21" w:rsidRDefault="002748D7" w:rsidP="002748D7">
      <w:pPr>
        <w:pStyle w:val="c30"/>
        <w:rPr>
          <w:b/>
          <w:sz w:val="28"/>
          <w:szCs w:val="28"/>
        </w:rPr>
      </w:pPr>
      <w:r w:rsidRPr="008D2D21">
        <w:rPr>
          <w:rStyle w:val="c7"/>
          <w:b/>
          <w:bCs/>
          <w:color w:val="000000"/>
          <w:sz w:val="28"/>
          <w:szCs w:val="28"/>
        </w:rPr>
        <w:t xml:space="preserve">  Личностные</w:t>
      </w:r>
      <w:r>
        <w:rPr>
          <w:rStyle w:val="c7"/>
          <w:b/>
          <w:bCs/>
          <w:color w:val="000000"/>
          <w:sz w:val="28"/>
          <w:szCs w:val="28"/>
        </w:rPr>
        <w:t>:</w:t>
      </w:r>
    </w:p>
    <w:p w14:paraId="24641B73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14:paraId="2F7DD3D5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14:paraId="0934700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3BBB0B6C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в памятках); учитывать правило (алгоритм) в планировании и контроле способа решения;</w:t>
      </w:r>
    </w:p>
    <w:p w14:paraId="11B1F545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14:paraId="731B1308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выполнять учебные действия в устной, письменной речи, во внутреннем плане;</w:t>
      </w:r>
    </w:p>
    <w:p w14:paraId="70B6183C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адекватно воспринимать оценку своей работы учителями, товарищами, другими лицами;</w:t>
      </w:r>
    </w:p>
    <w:p w14:paraId="14CC993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14:paraId="081F2169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Метапредметные:</w:t>
      </w:r>
    </w:p>
    <w:p w14:paraId="2D517CB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bookmarkStart w:id="3" w:name="h.tyjcwt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14:paraId="2A2AE5A1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14:paraId="4AB82735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14:paraId="15C4EE4E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14:paraId="3EF6D5D7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14:paraId="1E767917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видеосопровождение и графическое сопровождение;</w:t>
      </w:r>
    </w:p>
    <w:p w14:paraId="421034F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bookmarkStart w:id="4" w:name="h.3dy6vkm"/>
      <w:bookmarkEnd w:id="4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</w:t>
      </w:r>
      <w:bookmarkStart w:id="5" w:name="h.1t3h5sf"/>
      <w:bookmarkEnd w:id="5"/>
      <w:r w:rsidRPr="008D2D21">
        <w:rPr>
          <w:rFonts w:ascii="Times New Roman" w:hAnsi="Times New Roman"/>
          <w:sz w:val="28"/>
          <w:szCs w:val="28"/>
          <w:lang w:eastAsia="ru-RU"/>
        </w:rPr>
        <w:t>.</w:t>
      </w:r>
    </w:p>
    <w:p w14:paraId="02CD61EC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Предметные:</w:t>
      </w:r>
    </w:p>
    <w:p w14:paraId="1C323AF5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уметь слушать и слышать собеседника, вести диалог;</w:t>
      </w:r>
    </w:p>
    <w:p w14:paraId="4E0C8087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ориентироваться в целях, задачах, средствах и условиях общения;</w:t>
      </w:r>
    </w:p>
    <w:p w14:paraId="50AB9C60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14:paraId="629AE6D7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6B96A962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0DED084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стремиться к точному выражению собственного мнения и позиции;</w:t>
      </w:r>
    </w:p>
    <w:p w14:paraId="5963EA1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6918E4E0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14:paraId="7B1141C2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 xml:space="preserve">уметь выбирать адекватные языковые средства для успешного решения коммуникативных задач (диалог, устные монологические высказывания, </w:t>
      </w:r>
      <w:r w:rsidRPr="008D2D21">
        <w:rPr>
          <w:rFonts w:ascii="Times New Roman" w:hAnsi="Times New Roman"/>
          <w:sz w:val="28"/>
          <w:szCs w:val="28"/>
          <w:lang w:eastAsia="ru-RU"/>
        </w:rPr>
        <w:lastRenderedPageBreak/>
        <w:t>письменные тексты) с учётом особенностей разных видов речи, ситуаций общения;</w:t>
      </w:r>
    </w:p>
    <w:p w14:paraId="6014AE41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14:paraId="5C31FB51" w14:textId="463F2472" w:rsidR="00583DF0" w:rsidRDefault="00583DF0" w:rsidP="00096CE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</w:p>
    <w:p w14:paraId="11815673" w14:textId="77777777"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14:paraId="29DE2E61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Понимание балкарского языка как одной из основных национально-культурных ценностей балкарского народа; определяющей роли родного языка в развитии интеллектуальных, творческих и моральных качеств личности;</w:t>
      </w:r>
    </w:p>
    <w:p w14:paraId="4BA60658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осознание эстетической ценности балкарского языка; уважительное отношение к родному языку, гордость за него; стремление к речевому самосовершенствованию;</w:t>
      </w:r>
    </w:p>
    <w:p w14:paraId="3B4E4645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достаточный объем словарного запаса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44EA98E9" w14:textId="77777777"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76F9064C" w14:textId="05F9B8E9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096CE4">
        <w:rPr>
          <w:rFonts w:ascii="Times New Roman" w:hAnsi="Times New Roman"/>
          <w:sz w:val="28"/>
          <w:szCs w:val="28"/>
        </w:rPr>
        <w:t xml:space="preserve">ладение всеми видами речевой деятельности (понимание информации, владение разными видами чтения; </w:t>
      </w:r>
    </w:p>
    <w:p w14:paraId="4A7381C7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адекватное восприятие на слух текстов разных стилей; способность извлекать информацию из различных источников; </w:t>
      </w:r>
    </w:p>
    <w:p w14:paraId="4C4685FC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</w:t>
      </w:r>
    </w:p>
    <w:p w14:paraId="488EF474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умение воспроизводить прослушанный или прочитанный текст с разной степенью развернутости; умение создавать устные и письменные тексты разных типов; способность правильно и свободно излагать свои мысли в устной и письменной форме;</w:t>
      </w:r>
    </w:p>
    <w:p w14:paraId="2F44F32A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</w:r>
    </w:p>
    <w:p w14:paraId="033150C1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 и навыки анализа языковых явлений на межпредметном уровне;</w:t>
      </w:r>
    </w:p>
    <w:p w14:paraId="15F39BF6" w14:textId="77777777"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14:paraId="3DB2E76A" w14:textId="3D71B20F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096CE4">
        <w:rPr>
          <w:rFonts w:ascii="Times New Roman" w:hAnsi="Times New Roman"/>
          <w:sz w:val="28"/>
          <w:szCs w:val="28"/>
        </w:rPr>
        <w:t>редставление об основных функциях языка, о роли родного языка в жизни человека и общества;</w:t>
      </w:r>
    </w:p>
    <w:p w14:paraId="13649D16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понимание места родного языка в системе гуманитарных наук и его роли в образовании в целом;</w:t>
      </w:r>
    </w:p>
    <w:p w14:paraId="15EB04B9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усвоение основ научных знаний о родном языке;</w:t>
      </w:r>
    </w:p>
    <w:p w14:paraId="7420FBBB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освоение базовых понятий лингвистики;</w:t>
      </w:r>
    </w:p>
    <w:p w14:paraId="30661C90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lastRenderedPageBreak/>
        <w:t>-  освоение основными стилистическими ресурсами лексики фразеологии балкарского языка;</w:t>
      </w:r>
    </w:p>
    <w:p w14:paraId="58627BE1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опознавание и анализ основных единиц языка;</w:t>
      </w:r>
    </w:p>
    <w:p w14:paraId="55375016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проведение различных видов анализа слова</w:t>
      </w:r>
    </w:p>
    <w:p w14:paraId="460844AB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языка.</w:t>
      </w:r>
    </w:p>
    <w:p w14:paraId="27714D4F" w14:textId="77777777" w:rsidR="000A1F87" w:rsidRDefault="000A1F87" w:rsidP="00096CE4">
      <w:pPr>
        <w:rPr>
          <w:rFonts w:ascii="Times New Roman" w:hAnsi="Times New Roman"/>
          <w:sz w:val="28"/>
          <w:szCs w:val="28"/>
        </w:rPr>
      </w:pPr>
    </w:p>
    <w:p w14:paraId="40AF8A25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НОРМЫ</w:t>
      </w:r>
      <w:r w:rsidR="005C4CE6">
        <w:rPr>
          <w:rFonts w:ascii="Times New Roman" w:hAnsi="Times New Roman"/>
          <w:sz w:val="28"/>
          <w:szCs w:val="28"/>
        </w:rPr>
        <w:t xml:space="preserve"> </w:t>
      </w:r>
      <w:r w:rsidRPr="00D94312">
        <w:rPr>
          <w:rFonts w:ascii="Times New Roman" w:hAnsi="Times New Roman"/>
          <w:sz w:val="28"/>
          <w:szCs w:val="28"/>
        </w:rPr>
        <w:t xml:space="preserve"> ОЦЕНКИ</w:t>
      </w:r>
      <w:r w:rsidR="005C4CE6">
        <w:rPr>
          <w:rFonts w:ascii="Times New Roman" w:hAnsi="Times New Roman"/>
          <w:sz w:val="28"/>
          <w:szCs w:val="28"/>
        </w:rPr>
        <w:t xml:space="preserve"> </w:t>
      </w:r>
      <w:r w:rsidRPr="00D94312">
        <w:rPr>
          <w:rFonts w:ascii="Times New Roman" w:hAnsi="Times New Roman"/>
          <w:sz w:val="28"/>
          <w:szCs w:val="28"/>
        </w:rPr>
        <w:t xml:space="preserve"> ПИСЬМЕННЫХ</w:t>
      </w:r>
      <w:r w:rsidR="005C4CE6">
        <w:rPr>
          <w:rFonts w:ascii="Times New Roman" w:hAnsi="Times New Roman"/>
          <w:sz w:val="28"/>
          <w:szCs w:val="28"/>
        </w:rPr>
        <w:t xml:space="preserve"> </w:t>
      </w:r>
      <w:r w:rsidRPr="00D94312">
        <w:rPr>
          <w:rFonts w:ascii="Times New Roman" w:hAnsi="Times New Roman"/>
          <w:sz w:val="28"/>
          <w:szCs w:val="28"/>
        </w:rPr>
        <w:t xml:space="preserve"> КОНТРОЛЬНЫХ</w:t>
      </w:r>
      <w:r w:rsidR="005C4CE6">
        <w:rPr>
          <w:rFonts w:ascii="Times New Roman" w:hAnsi="Times New Roman"/>
          <w:sz w:val="28"/>
          <w:szCs w:val="28"/>
        </w:rPr>
        <w:t xml:space="preserve"> </w:t>
      </w:r>
      <w:r w:rsidRPr="00D94312">
        <w:rPr>
          <w:rFonts w:ascii="Times New Roman" w:hAnsi="Times New Roman"/>
          <w:sz w:val="28"/>
          <w:szCs w:val="28"/>
        </w:rPr>
        <w:t xml:space="preserve"> РАБОТ</w:t>
      </w:r>
    </w:p>
    <w:p w14:paraId="29537AFE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I. Рекомендуемые нормы оценки за ДИКТАНТ</w:t>
      </w:r>
    </w:p>
    <w:p w14:paraId="02A23C0B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Отметка</w:t>
      </w:r>
      <w:r w:rsidRPr="00D94312">
        <w:rPr>
          <w:rFonts w:ascii="Times New Roman" w:hAnsi="Times New Roman"/>
          <w:sz w:val="28"/>
          <w:szCs w:val="28"/>
        </w:rPr>
        <w:tab/>
        <w:t>Число ошибок (орфографических и пунктуационных)</w:t>
      </w:r>
    </w:p>
    <w:p w14:paraId="24E61657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0/0, 0/1, 1/0 (негрубая ошибка)</w:t>
      </w:r>
    </w:p>
    <w:p w14:paraId="29F3BEC2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2/2, 1/3, 0/4, 3/0, 3/1 (если ошибки однотипные)</w:t>
      </w:r>
    </w:p>
    <w:p w14:paraId="06E9D6F8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4/4, 3/5, 0/7, 5/4 в 5 классе; 6/6 (если есть ошибки однотипные и негрубые)</w:t>
      </w:r>
    </w:p>
    <w:p w14:paraId="53E8AE4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«2»</w:t>
      </w:r>
      <w:r w:rsidRPr="00D94312">
        <w:rPr>
          <w:rFonts w:ascii="Times New Roman" w:hAnsi="Times New Roman"/>
          <w:sz w:val="28"/>
          <w:szCs w:val="28"/>
        </w:rPr>
        <w:tab/>
        <w:t>7/7, 6/8, 5/9, 8/6</w:t>
      </w:r>
    </w:p>
    <w:p w14:paraId="2073A162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 контрольной работе, состоящей из диктанта и дополнительного (фонетического, лексического, орфографического, грамматического и т.п.) задания, выставляются две оценки (за диктант и за дополнительное задание).</w:t>
      </w:r>
    </w:p>
    <w:p w14:paraId="0F02E52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При оценке выполнения дополнительных заданий рекомендуется руководствоваться следующим:</w:t>
      </w:r>
    </w:p>
    <w:p w14:paraId="7D1EA824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Балл</w:t>
      </w:r>
      <w:r w:rsidRPr="00D94312">
        <w:rPr>
          <w:rFonts w:ascii="Times New Roman" w:hAnsi="Times New Roman"/>
          <w:sz w:val="28"/>
          <w:szCs w:val="28"/>
        </w:rPr>
        <w:tab/>
        <w:t>Степень выполнения задания</w:t>
      </w:r>
    </w:p>
    <w:p w14:paraId="1C256125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ученик выполнил все задания верно</w:t>
      </w:r>
    </w:p>
    <w:p w14:paraId="610C89DA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ученик выполнил правильно не менее 3/4 заданий</w:t>
      </w:r>
    </w:p>
    <w:p w14:paraId="39115FF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выполнено не менее половины заданий</w:t>
      </w:r>
    </w:p>
    <w:p w14:paraId="6A9C470C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Контрольный словарный диктант</w:t>
      </w:r>
    </w:p>
    <w:p w14:paraId="085E84E9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При оценке контрольного словарного диктанта рекомендуется руководствоваться следующим:</w:t>
      </w:r>
    </w:p>
    <w:p w14:paraId="2D1D8130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Балл</w:t>
      </w:r>
      <w:r w:rsidRPr="00D94312">
        <w:rPr>
          <w:rFonts w:ascii="Times New Roman" w:hAnsi="Times New Roman"/>
          <w:sz w:val="28"/>
          <w:szCs w:val="28"/>
        </w:rPr>
        <w:tab/>
        <w:t>Количество ошибок</w:t>
      </w:r>
    </w:p>
    <w:p w14:paraId="5FF1DE29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ошибки отсутствуют</w:t>
      </w:r>
    </w:p>
    <w:p w14:paraId="5CE4AEEC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1 – 2 ошибки</w:t>
      </w:r>
    </w:p>
    <w:p w14:paraId="4C178061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3 – 4 ошибки</w:t>
      </w:r>
    </w:p>
    <w:p w14:paraId="3CA4F19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«Нормы оценки...» не только указывают, за какое количество ошибок в диктанте ставится та или иная оценка, но и варьируют допустимое количество ошибок. Такой подход связан с тем, что одновременно оценивается и количество, и характер ошибок, для чего вводятся понятия грубые/негрубые ошибки и однотипные/неоднотипные ошибки.</w:t>
      </w:r>
    </w:p>
    <w:p w14:paraId="1ED5EEDA" w14:textId="77777777" w:rsidR="000A1F87" w:rsidRDefault="000A1F87" w:rsidP="00D94312">
      <w:pPr>
        <w:ind w:firstLine="709"/>
        <w:rPr>
          <w:rFonts w:ascii="Times New Roman" w:hAnsi="Times New Roman"/>
          <w:sz w:val="28"/>
          <w:szCs w:val="28"/>
        </w:rPr>
      </w:pPr>
    </w:p>
    <w:p w14:paraId="1038DA5E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Критерии оценки орфографической грамотности</w:t>
      </w:r>
    </w:p>
    <w:p w14:paraId="701E1253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 письменных работах учащихся встречаются неверные написания двух видов: орфографические ошибки и описки.</w:t>
      </w:r>
    </w:p>
    <w:p w14:paraId="4CB1F39C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Орфографические ошибки представляют собой нарушение орфографической нормы, требований, предусмотренных орфографическими правилами или традицией письма.</w:t>
      </w:r>
    </w:p>
    <w:p w14:paraId="61DB9271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Орфографические ошибки бывают:</w:t>
      </w:r>
    </w:p>
    <w:p w14:paraId="3F8DF309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1) на изученные правила;</w:t>
      </w:r>
    </w:p>
    <w:p w14:paraId="43B16F05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2) на неизученные правила;</w:t>
      </w:r>
    </w:p>
    <w:p w14:paraId="08FCE8F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lastRenderedPageBreak/>
        <w:t>3) на правила, не изучаемые в школе.</w:t>
      </w:r>
    </w:p>
    <w:p w14:paraId="6982E10A" w14:textId="77777777" w:rsidR="004E00A1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Все ошибки исправляются учителем, но учитываются только ошибки первого типа. Исправляются, но не учитываются ошибки в словах с непроверяемыми написаниями, если над ними не проводилась специальная предварительная работа.</w:t>
      </w:r>
    </w:p>
    <w:p w14:paraId="5D002023" w14:textId="6E4B5620" w:rsidR="004E00A1" w:rsidRDefault="004E00A1" w:rsidP="00380DAA">
      <w:pPr>
        <w:rPr>
          <w:rFonts w:ascii="Times New Roman" w:hAnsi="Times New Roman"/>
          <w:sz w:val="28"/>
          <w:szCs w:val="28"/>
        </w:rPr>
      </w:pPr>
    </w:p>
    <w:p w14:paraId="5B33F359" w14:textId="730B828F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1B9C9100" w14:textId="607379F3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491A4E05" w14:textId="1130017E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79B5F2EC" w14:textId="543531C2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17C2BA38" w14:textId="246EA88C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4444D129" w14:textId="1F18E49E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19074942" w14:textId="479223DF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4C76F302" w14:textId="0A557B22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0C616DF1" w14:textId="10C37EEF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36E95C22" w14:textId="31805EDE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24C42E50" w14:textId="4E0E643D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19284CAF" w14:textId="3A1284DB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37F90A2" w14:textId="7FDC9733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4CA18593" w14:textId="6B8E3097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48EB090A" w14:textId="7BC6ABF5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FBFC25A" w14:textId="4A8FC359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8460035" w14:textId="0082A0B0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2E5B3297" w14:textId="7BB09C9A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4174ABCE" w14:textId="33EFD6A1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13099B55" w14:textId="2E3E36EC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23CDC34B" w14:textId="27C9D9A2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5AED6F9" w14:textId="1F79CE00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1EE08AAD" w14:textId="2734DCED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320C2DEA" w14:textId="184A3E3B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3421733" w14:textId="5E644111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47211C57" w14:textId="5C491669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AEDAE0E" w14:textId="0B3B4F38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D5ABBD5" w14:textId="1CE4C5D4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F861BC7" w14:textId="77777777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52197C7" w14:textId="6CE3D8CC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C010E34" w14:textId="4F8AEA15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1F4317F3" w14:textId="6BFA8377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0492634C" w14:textId="7EF7FFD8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0B1F0C3D" w14:textId="412542EC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4D852B81" w14:textId="08E2D08E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00677F27" w14:textId="1D85AB0D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2BFFC7D3" w14:textId="0EA1B110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6C126A42" w14:textId="19834FB4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5D956B41" w14:textId="484085AA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6E54978F" w14:textId="3E4729C2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4B19C507" w14:textId="77777777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1E870BD4" w14:textId="6272E5B9"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lastRenderedPageBreak/>
        <w:t xml:space="preserve">                            СОДЕРЖАНИЕ  УЧЕБНОГО  ПРЕДМЕТА</w:t>
      </w:r>
    </w:p>
    <w:p w14:paraId="74CDA7FA" w14:textId="10B21357" w:rsidR="00DD1D7B" w:rsidRDefault="00DD1D7B" w:rsidP="00DD1D7B">
      <w:pPr>
        <w:rPr>
          <w:rFonts w:ascii="Times New Roman" w:hAnsi="Times New Roman"/>
          <w:sz w:val="28"/>
          <w:szCs w:val="28"/>
        </w:rPr>
      </w:pPr>
    </w:p>
    <w:p w14:paraId="1A9CAB47" w14:textId="6CCCF6BE" w:rsidR="00DD1D7B" w:rsidRPr="00C57863" w:rsidRDefault="00DD1D7B" w:rsidP="00C578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7863">
        <w:rPr>
          <w:rFonts w:ascii="Times New Roman" w:hAnsi="Times New Roman"/>
          <w:b/>
          <w:bCs/>
          <w:sz w:val="28"/>
          <w:szCs w:val="28"/>
        </w:rPr>
        <w:t>6 класс</w:t>
      </w:r>
    </w:p>
    <w:p w14:paraId="3280E46B" w14:textId="77777777" w:rsidR="00DD1D7B" w:rsidRPr="00143E23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Повторение пройденного в 5 классе (2ч)</w:t>
      </w:r>
    </w:p>
    <w:p w14:paraId="15C7BD88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14:paraId="2ABECA06" w14:textId="5DB94CC0" w:rsidR="00DD1D7B" w:rsidRPr="00143E23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Словообразование(5ч)</w:t>
      </w:r>
    </w:p>
    <w:p w14:paraId="745903D2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Слово и его лексическое значение. Собирание материалов к сочинению. Общеупотребительные слова.</w:t>
      </w:r>
    </w:p>
    <w:p w14:paraId="15F47F9C" w14:textId="4ED85ECA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Лексика. Культура речи(10ч)</w:t>
      </w:r>
      <w:r w:rsidRPr="00DD1D7B">
        <w:rPr>
          <w:rFonts w:ascii="Times New Roman" w:hAnsi="Times New Roman"/>
          <w:sz w:val="28"/>
          <w:szCs w:val="28"/>
        </w:rPr>
        <w:t xml:space="preserve">  Профессионализмы. Диалектизмы. Исконно балкарские и заимствованные слова. Неологизмы. Устаревшие слова. </w:t>
      </w:r>
    </w:p>
    <w:p w14:paraId="5FD041F0" w14:textId="2CF1AF21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Имясуществительное (19ч)</w:t>
      </w:r>
      <w:r w:rsidR="00143E23"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sz w:val="28"/>
          <w:szCs w:val="28"/>
        </w:rPr>
        <w:t>Повторение сведений об имени существительном.Склонение существительных . Несклоняемые существительные. Текстообразующая роль существительных. Словообразование имен существительных.</w:t>
      </w:r>
    </w:p>
    <w:p w14:paraId="537E6BDA" w14:textId="1DA2BE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Имя прилагательное(9ч)</w:t>
      </w:r>
      <w:r w:rsidRPr="00DD1D7B">
        <w:rPr>
          <w:rFonts w:ascii="Times New Roman" w:hAnsi="Times New Roman"/>
          <w:sz w:val="28"/>
          <w:szCs w:val="28"/>
        </w:rPr>
        <w:t>Повторение сведений об имени прилагательном.Качественные,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14:paraId="33FC77F7" w14:textId="0AD80E21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Имя числительное(7ч)</w:t>
      </w:r>
      <w:r w:rsidRPr="00DD1D7B">
        <w:rPr>
          <w:rFonts w:ascii="Times New Roman" w:hAnsi="Times New Roman"/>
          <w:sz w:val="28"/>
          <w:szCs w:val="28"/>
        </w:rPr>
        <w:t xml:space="preserve">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Слитное и раздельное написание числительных. Правописание гласных в падежных окончаниях порядковых числительных.</w:t>
      </w:r>
    </w:p>
    <w:p w14:paraId="77931C8A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Наречие (7ч)</w:t>
      </w:r>
      <w:r w:rsidRPr="00DD1D7B">
        <w:rPr>
          <w:rFonts w:ascii="Times New Roman" w:hAnsi="Times New Roman"/>
          <w:sz w:val="28"/>
          <w:szCs w:val="28"/>
        </w:rPr>
        <w:t xml:space="preserve"> Наречие как часть речи.</w:t>
      </w:r>
    </w:p>
    <w:p w14:paraId="61BAC3DB" w14:textId="002E49F6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Местоимение(8ч)</w:t>
      </w:r>
      <w:r w:rsidRPr="00DD1D7B">
        <w:rPr>
          <w:rFonts w:ascii="Times New Roman" w:hAnsi="Times New Roman"/>
          <w:sz w:val="28"/>
          <w:szCs w:val="28"/>
        </w:rPr>
        <w:t xml:space="preserve"> Местоимение как часть речи. Синтаксическая роль местоимений в предложении. Разряды местоимений. Склонение местоимений. Текстообразующая роль местоимений.</w:t>
      </w:r>
    </w:p>
    <w:p w14:paraId="6BC63723" w14:textId="54F88DC9"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Повторение и систематизация изученного в 5 и 6 классах.(3ч)</w:t>
      </w:r>
      <w:r w:rsidRPr="00DD1D7B">
        <w:rPr>
          <w:rFonts w:ascii="Times New Roman" w:hAnsi="Times New Roman"/>
          <w:sz w:val="28"/>
          <w:szCs w:val="28"/>
        </w:rPr>
        <w:t>Разделы науки о языке. Орфография. Пунктуация. Лексика и фразеология. Словообразование. Морфология. Синтаксис</w:t>
      </w:r>
    </w:p>
    <w:p w14:paraId="2F21CE5F" w14:textId="36A8774F" w:rsidR="00DD1D7B" w:rsidRDefault="00DD1D7B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1E2734CA" w14:textId="3904EB57" w:rsidR="00DD1D7B" w:rsidRPr="00C57863" w:rsidRDefault="00DD1D7B" w:rsidP="00C578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7863">
        <w:rPr>
          <w:rFonts w:ascii="Times New Roman" w:hAnsi="Times New Roman"/>
          <w:b/>
          <w:bCs/>
          <w:sz w:val="28"/>
          <w:szCs w:val="28"/>
        </w:rPr>
        <w:t>7 класс</w:t>
      </w:r>
    </w:p>
    <w:p w14:paraId="1E46D0FC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Введение(5ч)</w:t>
      </w:r>
      <w:r w:rsidRPr="00DD1D7B">
        <w:rPr>
          <w:rFonts w:ascii="Times New Roman" w:hAnsi="Times New Roman"/>
          <w:sz w:val="28"/>
          <w:szCs w:val="28"/>
        </w:rPr>
        <w:t xml:space="preserve"> – Повторение изученного в 6 классе.</w:t>
      </w:r>
    </w:p>
    <w:p w14:paraId="1DCC1209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Глагол (7ч)</w:t>
      </w:r>
      <w:r w:rsidRPr="00DD1D7B">
        <w:rPr>
          <w:rFonts w:ascii="Times New Roman" w:hAnsi="Times New Roman"/>
          <w:sz w:val="28"/>
          <w:szCs w:val="28"/>
        </w:rPr>
        <w:t xml:space="preserve"> - Глагол как часть речи. Изменение глаголов по лицам и числам. Неопределенная  форма глагола. Развитие умения изменять глаголы в настоящем и будущем времени по лицам и числам. </w:t>
      </w:r>
    </w:p>
    <w:p w14:paraId="38DCA1D6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Залоги (7ч)</w:t>
      </w:r>
      <w:r w:rsidRPr="00DD1D7B">
        <w:rPr>
          <w:rFonts w:ascii="Times New Roman" w:hAnsi="Times New Roman"/>
          <w:sz w:val="28"/>
          <w:szCs w:val="28"/>
        </w:rPr>
        <w:t xml:space="preserve"> - Знать характеристику залогов. Виды залогов</w:t>
      </w:r>
    </w:p>
    <w:p w14:paraId="7F35D04F" w14:textId="77777777" w:rsidR="00096CE4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Наклонение (6ч)</w:t>
      </w:r>
      <w:r w:rsidRPr="00DD1D7B">
        <w:rPr>
          <w:rFonts w:ascii="Times New Roman" w:hAnsi="Times New Roman"/>
          <w:sz w:val="28"/>
          <w:szCs w:val="28"/>
        </w:rPr>
        <w:t xml:space="preserve"> - Уметь давать характеристику.  Виды: условное наклонение, повелительное наклонение, иъявительное наклонение, желательное наклонение</w:t>
      </w:r>
    </w:p>
    <w:p w14:paraId="4A8823A8" w14:textId="2E1538EE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lastRenderedPageBreak/>
        <w:t>Времена глагола (8ч)</w:t>
      </w:r>
      <w:r w:rsidRPr="00DD1D7B">
        <w:rPr>
          <w:rFonts w:ascii="Times New Roman" w:hAnsi="Times New Roman"/>
          <w:sz w:val="28"/>
          <w:szCs w:val="28"/>
        </w:rPr>
        <w:t xml:space="preserve"> - Настоящее время. Прошедшее время. Будущее время. Знать вопросы, уметь правильно ставить вопросы. </w:t>
      </w:r>
    </w:p>
    <w:p w14:paraId="63CCC357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Причастие(6ч)-</w:t>
      </w:r>
      <w:r w:rsidRPr="00DD1D7B">
        <w:rPr>
          <w:rFonts w:ascii="Times New Roman" w:hAnsi="Times New Roman"/>
          <w:sz w:val="28"/>
          <w:szCs w:val="28"/>
        </w:rPr>
        <w:t>Знать характеристику причастия по значению, морфологические признаки глагола и прилагательного у причастия, синтаксическую роль причастия в предложении.</w:t>
      </w:r>
    </w:p>
    <w:p w14:paraId="416ED33F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Уметь различать причастия и прилагательные, находить причастия в тексте, определять признаки прилагательного и глагола у причастий, определять синтаксическую роль причастия в предложении, уметь доказать принадлежность причастия к самостоятельным частям речи в форме рассуждения.</w:t>
      </w:r>
    </w:p>
    <w:p w14:paraId="53AAEE47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Деепричастие(7ч)</w:t>
      </w:r>
      <w:r w:rsidRPr="00DD1D7B">
        <w:rPr>
          <w:rFonts w:ascii="Times New Roman" w:hAnsi="Times New Roman"/>
          <w:sz w:val="28"/>
          <w:szCs w:val="28"/>
        </w:rPr>
        <w:t xml:space="preserve"> - Знать характеристику деепричастия по значению, признаки глагола и наречия у деепричастия, синтаксическую роль деепричастия в предложении; знать, что основное и добавочное действия, обозначенные глаголом-сказуемым и деепричастием, относятся к одному и тому же лицу (предмету).</w:t>
      </w:r>
    </w:p>
    <w:p w14:paraId="5F840431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Уметь находить слова, обозначающие основные и добавочные действия, в предложениях; определять синтаксическую роль деепричастия; находить и исправлять ошибки в употреблении деепричастий; определять вид деепричастии.</w:t>
      </w:r>
    </w:p>
    <w:p w14:paraId="66A1A2F1" w14:textId="77777777"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Глагольное существительное (2ч)</w:t>
      </w:r>
    </w:p>
    <w:p w14:paraId="61F4DAE7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Служебные части речи (19ч)</w:t>
      </w:r>
      <w:r w:rsidRPr="00DD1D7B">
        <w:rPr>
          <w:rFonts w:ascii="Times New Roman" w:hAnsi="Times New Roman"/>
          <w:sz w:val="28"/>
          <w:szCs w:val="28"/>
        </w:rPr>
        <w:t xml:space="preserve"> - Знать перечень служебных частей речи; отличие служебных частей речи от самостоятельных. Уметь находить служебные части речи в тексте, классифицировать их.</w:t>
      </w:r>
    </w:p>
    <w:p w14:paraId="097ECA94" w14:textId="77777777"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пройденного материала (3ч)</w:t>
      </w:r>
    </w:p>
    <w:p w14:paraId="78457E86" w14:textId="1D13CC6C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5F75023E" w14:textId="431F97DA" w:rsidR="00583DF0" w:rsidRPr="00C57863" w:rsidRDefault="00DD1D7B" w:rsidP="00C578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7863">
        <w:rPr>
          <w:rFonts w:ascii="Times New Roman" w:hAnsi="Times New Roman"/>
          <w:b/>
          <w:bCs/>
          <w:sz w:val="28"/>
          <w:szCs w:val="28"/>
        </w:rPr>
        <w:t>8 класс</w:t>
      </w:r>
    </w:p>
    <w:p w14:paraId="2E1169ED" w14:textId="164F7E9E" w:rsidR="00DD1D7B" w:rsidRDefault="00DD1D7B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9EC7EEA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изученного (1ч).</w:t>
      </w:r>
      <w:r w:rsidRPr="00DD1D7B">
        <w:rPr>
          <w:rFonts w:ascii="Times New Roman" w:hAnsi="Times New Roman"/>
          <w:sz w:val="28"/>
          <w:szCs w:val="28"/>
        </w:rPr>
        <w:t xml:space="preserve"> Пунктуация и орфография. Знаки препинания, знаки завершения, разделения, выделения. Знаки препинания в сложном предложении.Синтаксис. Пунктуация. </w:t>
      </w:r>
    </w:p>
    <w:p w14:paraId="00CDDE08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Простое предложение (4ч).</w:t>
      </w:r>
      <w:r w:rsidRPr="00DD1D7B">
        <w:rPr>
          <w:rFonts w:ascii="Times New Roman" w:hAnsi="Times New Roman"/>
          <w:sz w:val="28"/>
          <w:szCs w:val="28"/>
        </w:rPr>
        <w:t xml:space="preserve"> Грамматическая (предикативная) основа предложения. Порядок слов в предложении. Интонация. Описание памятника культуры.</w:t>
      </w:r>
    </w:p>
    <w:p w14:paraId="74CB98AB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Второстепенные члены предложения (7ч).</w:t>
      </w:r>
      <w:r w:rsidRPr="00DD1D7B">
        <w:rPr>
          <w:rFonts w:ascii="Times New Roman" w:hAnsi="Times New Roman"/>
          <w:sz w:val="28"/>
          <w:szCs w:val="28"/>
        </w:rPr>
        <w:t xml:space="preserve"> Роль второстепенных членов предложения. Дополнение. Определение. Приложение. Знаки препинания при нем. Обстоятельство. Синтаксический разбор двусоставного предложения. Характеристика человека. </w:t>
      </w:r>
    </w:p>
    <w:p w14:paraId="41ACC811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Односоставные предложения(6ч).</w:t>
      </w:r>
      <w:r w:rsidRPr="00DD1D7B">
        <w:rPr>
          <w:rFonts w:ascii="Times New Roman" w:hAnsi="Times New Roman"/>
          <w:sz w:val="28"/>
          <w:szCs w:val="28"/>
        </w:rPr>
        <w:t xml:space="preserve"> Главный член односоставного предложения. Назывные предложения. Определенно-личные предложения. Неопределенно-личные предложения. Инструкция. Безличные предложения. Рассуждение. Неполные предложения. Синтаксический разбор односоставного предложения.  </w:t>
      </w:r>
    </w:p>
    <w:p w14:paraId="1C84016E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Однородные члены предложения(11ч).</w:t>
      </w:r>
      <w:r w:rsidRPr="00DD1D7B">
        <w:rPr>
          <w:rFonts w:ascii="Times New Roman" w:hAnsi="Times New Roman"/>
          <w:sz w:val="28"/>
          <w:szCs w:val="28"/>
        </w:rPr>
        <w:t xml:space="preserve"> Понятие об однородных членах. Однородные члены, связанные только перечислительной интонацией, и пунктуация при них. Однородные и неоднородные определения. Однородные члены, связанные сочинительными союзами, и пунктуация при них. Обобщающие слова при однородных членах и знаки препинания при них. </w:t>
      </w:r>
      <w:r w:rsidRPr="00DD1D7B">
        <w:rPr>
          <w:rFonts w:ascii="Times New Roman" w:hAnsi="Times New Roman"/>
          <w:sz w:val="28"/>
          <w:szCs w:val="28"/>
        </w:rPr>
        <w:lastRenderedPageBreak/>
        <w:t xml:space="preserve">Синтаксический разбор предложения с однородными членами. Пунктуационный разбор предложения с однородными членами. </w:t>
      </w:r>
    </w:p>
    <w:p w14:paraId="0F3796DB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Обособленные члены предложения (16ч).</w:t>
      </w:r>
      <w:r w:rsidRPr="00DD1D7B">
        <w:rPr>
          <w:rFonts w:ascii="Times New Roman" w:hAnsi="Times New Roman"/>
          <w:sz w:val="28"/>
          <w:szCs w:val="28"/>
        </w:rPr>
        <w:t xml:space="preserve"> Понятие об обособленности. Обособленные определения.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 </w:t>
      </w:r>
    </w:p>
    <w:p w14:paraId="62A30462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Обращение (7ч).</w:t>
      </w:r>
      <w:r w:rsidRPr="00DD1D7B">
        <w:rPr>
          <w:rFonts w:ascii="Times New Roman" w:hAnsi="Times New Roman"/>
          <w:sz w:val="28"/>
          <w:szCs w:val="28"/>
        </w:rPr>
        <w:t xml:space="preserve">Назначение обращения. Распространенные обращения. Выделительные знаки препинания при обращении. Употребление обращений.  </w:t>
      </w:r>
    </w:p>
    <w:p w14:paraId="22EBFF9E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Вводные и вставные конструкции (10ч).</w:t>
      </w:r>
      <w:r w:rsidRPr="00DD1D7B">
        <w:rPr>
          <w:rFonts w:ascii="Times New Roman" w:hAnsi="Times New Roman"/>
          <w:sz w:val="28"/>
          <w:szCs w:val="28"/>
        </w:rPr>
        <w:t xml:space="preserve"> Вводные конструкции. Группы вводных слов и вводных сочетаний слов по значению. Выделительные знаки препинания при вводных словах, вводных сочетаниях слов и вводных предложениях. Вставные слова, словосочетания и предложения. </w:t>
      </w:r>
    </w:p>
    <w:p w14:paraId="52BA05F9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Понятие о чужой речи (7ч).</w:t>
      </w:r>
      <w:r w:rsidRPr="00DD1D7B">
        <w:rPr>
          <w:rFonts w:ascii="Times New Roman" w:hAnsi="Times New Roman"/>
          <w:sz w:val="28"/>
          <w:szCs w:val="28"/>
        </w:rPr>
        <w:t xml:space="preserve"> Прямая и косвенная речь. Косвенная речь. Прямая часть. Диалог. Рассказ. Цитата.</w:t>
      </w:r>
    </w:p>
    <w:p w14:paraId="4583F66D" w14:textId="77777777"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 систематизация изученного в 8 классе(1ч).</w:t>
      </w:r>
    </w:p>
    <w:p w14:paraId="16868E17" w14:textId="77777777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2B941A1" w14:textId="4305BEFA" w:rsidR="00DD1D7B" w:rsidRPr="00C57863" w:rsidRDefault="00DD1D7B" w:rsidP="00C578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7863">
        <w:rPr>
          <w:rFonts w:ascii="Times New Roman" w:hAnsi="Times New Roman"/>
          <w:b/>
          <w:bCs/>
          <w:sz w:val="28"/>
          <w:szCs w:val="28"/>
        </w:rPr>
        <w:t>9 класс</w:t>
      </w:r>
    </w:p>
    <w:p w14:paraId="62E5A1C0" w14:textId="77777777"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Введение (1ч).</w:t>
      </w:r>
    </w:p>
    <w:p w14:paraId="1E7B2CB3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Грамматическая основа предложения (4ч).</w:t>
      </w:r>
      <w:r w:rsidRPr="00DD1D7B">
        <w:rPr>
          <w:rFonts w:ascii="Times New Roman" w:hAnsi="Times New Roman"/>
          <w:sz w:val="28"/>
          <w:szCs w:val="28"/>
        </w:rPr>
        <w:t xml:space="preserve"> Предложения простые и сложные. Опознавать (находить) грамматическую основу предложения, предложения простые и сложные, предложения осложненной структуры.                 </w:t>
      </w:r>
    </w:p>
    <w:p w14:paraId="766EA2B8" w14:textId="08D7496D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Предложения с прямой и косвенной речью(3ч).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sz w:val="28"/>
          <w:szCs w:val="28"/>
        </w:rPr>
        <w:t>Разграничивать и сопоставлять предложения распространенные и нераспространенные, полные и неполные.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sz w:val="28"/>
          <w:szCs w:val="28"/>
        </w:rPr>
        <w:t>Наблюдать за особенностями употребления неполных предложений в разговорной речи и языке художественной литературы. Разграничивать двусоставные неполные предложения и односоставные предложения.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sz w:val="28"/>
          <w:szCs w:val="28"/>
        </w:rPr>
        <w:t xml:space="preserve">Опознавать односоставные предложения; определять их виды и морфологические способы выражения главного члена. Опознавать и правильно интонировать предложения с разными типами сочетаний однородных членов (однородные члены с бессоюзным и союзным соединением, с парным соединением, повторяющимися или составными союзами, с обобщающим словом).                                            </w:t>
      </w:r>
    </w:p>
    <w:p w14:paraId="0D6568EE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Сложносочиненное предложение(7ч).</w:t>
      </w:r>
      <w:r w:rsidRPr="00DD1D7B">
        <w:rPr>
          <w:rFonts w:ascii="Times New Roman" w:hAnsi="Times New Roman"/>
          <w:sz w:val="28"/>
          <w:szCs w:val="28"/>
        </w:rPr>
        <w:t xml:space="preserve"> Понимать смысловые отношения между частями сложносочиненного предложения, определять средства их выражения, составлять схемы сложносочиненных предложений. </w:t>
      </w:r>
    </w:p>
    <w:p w14:paraId="06771E26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b/>
          <w:bCs/>
          <w:sz w:val="28"/>
          <w:szCs w:val="28"/>
        </w:rPr>
        <w:t>Сложноподчиненное предложение (36ч).</w:t>
      </w:r>
      <w:r w:rsidRPr="00DD1D7B">
        <w:rPr>
          <w:rFonts w:ascii="Times New Roman" w:hAnsi="Times New Roman"/>
          <w:sz w:val="28"/>
          <w:szCs w:val="28"/>
        </w:rPr>
        <w:t>Понимать смысловые отношения между частями сложноподчиненного предложения, определять средства их выражения, составлять схемы сложноподчиненных предложений с одной и несколькими придаточными частями.</w:t>
      </w:r>
    </w:p>
    <w:p w14:paraId="22CC4750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Стили языка (3ч)</w:t>
      </w:r>
      <w:r w:rsidRPr="00DD1D7B">
        <w:rPr>
          <w:rFonts w:ascii="Times New Roman" w:hAnsi="Times New Roman"/>
          <w:sz w:val="28"/>
          <w:szCs w:val="28"/>
        </w:rPr>
        <w:t xml:space="preserve"> Литературный язык. Стили языка: разговорный стиль, книжный стиль, деловой стиль, научный стиль, публицистика стиль. Чистота языка.</w:t>
      </w:r>
    </w:p>
    <w:p w14:paraId="11D881AF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Из истории изучения грамматики балкарского языка (2ч)</w:t>
      </w:r>
      <w:r w:rsidRPr="00DD1D7B">
        <w:rPr>
          <w:rFonts w:ascii="Times New Roman" w:hAnsi="Times New Roman"/>
          <w:sz w:val="28"/>
          <w:szCs w:val="28"/>
        </w:rPr>
        <w:t xml:space="preserve"> В Балкарии и в Карачае в научно- исследовательских институтах  и в вузах исследование и изучение  балкарского языка. Ученые, исследовавшие  Карачаево - </w:t>
      </w:r>
      <w:r w:rsidRPr="00DD1D7B">
        <w:rPr>
          <w:rFonts w:ascii="Times New Roman" w:hAnsi="Times New Roman"/>
          <w:sz w:val="28"/>
          <w:szCs w:val="28"/>
        </w:rPr>
        <w:lastRenderedPageBreak/>
        <w:t>балкарский язык. Значение  их трудов в обучении молодого поколения языку. Из истории исследования Карачаево – балкарского языка.</w:t>
      </w:r>
    </w:p>
    <w:p w14:paraId="39F3E433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изученного в 5-9 классах (12ч)</w:t>
      </w:r>
      <w:r w:rsidRPr="00DD1D7B">
        <w:rPr>
          <w:rFonts w:ascii="Times New Roman" w:hAnsi="Times New Roman"/>
          <w:sz w:val="28"/>
          <w:szCs w:val="28"/>
        </w:rPr>
        <w:t xml:space="preserve"> Фонетика. Графика. Орфография.</w:t>
      </w:r>
    </w:p>
    <w:p w14:paraId="5C865942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Лексика. Фразеология. Орфография.</w:t>
      </w:r>
    </w:p>
    <w:p w14:paraId="291B25ED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Морфемика. Словообразование. Орфография.</w:t>
      </w:r>
    </w:p>
    <w:p w14:paraId="4E7C669E" w14:textId="118AAC9F"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Морфология. Орфография.</w:t>
      </w:r>
    </w:p>
    <w:p w14:paraId="54391DB8" w14:textId="2E35ED5E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65DFFA99" w14:textId="77777777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68DDC0F2" w14:textId="128DDCA7" w:rsidR="00380DAA" w:rsidRPr="00583DF0" w:rsidRDefault="004E00A1" w:rsidP="00380DAA">
      <w:pPr>
        <w:rPr>
          <w:rFonts w:ascii="Times New Roman" w:hAnsi="Times New Roman"/>
          <w:b/>
          <w:bCs/>
          <w:sz w:val="28"/>
          <w:szCs w:val="28"/>
        </w:rPr>
      </w:pPr>
      <w:bookmarkStart w:id="6" w:name="_Hlk99473557"/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0A1F87" w:rsidRPr="00583DF0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</w:t>
      </w:r>
    </w:p>
    <w:p w14:paraId="6756B6B3" w14:textId="1B5FA602" w:rsidR="00583DF0" w:rsidRDefault="00583DF0" w:rsidP="00583DF0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5 класс</w:t>
      </w:r>
    </w:p>
    <w:tbl>
      <w:tblPr>
        <w:tblStyle w:val="11"/>
        <w:tblW w:w="10455" w:type="dxa"/>
        <w:tblInd w:w="-601" w:type="dxa"/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2C653A" w:rsidRPr="004E00A1" w14:paraId="3E9013B6" w14:textId="77777777" w:rsidTr="000A1F87">
        <w:tc>
          <w:tcPr>
            <w:tcW w:w="2060" w:type="dxa"/>
          </w:tcPr>
          <w:p w14:paraId="1E3FE2C7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EB9E20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1DDD15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</w:tcPr>
          <w:p w14:paraId="01B755F6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695DFC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477F69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</w:tcPr>
          <w:p w14:paraId="3BEFE172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A8A774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2D138F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</w:tcPr>
          <w:p w14:paraId="7554500E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0A1F87" w:rsidRPr="004E00A1" w14:paraId="25F346E6" w14:textId="77777777" w:rsidTr="000A1F87">
        <w:tc>
          <w:tcPr>
            <w:tcW w:w="2060" w:type="dxa"/>
          </w:tcPr>
          <w:p w14:paraId="3850F2E0" w14:textId="3F704CB4" w:rsidR="000A1F87" w:rsidRPr="006D4A25" w:rsidRDefault="000A1F87" w:rsidP="00744E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3" w:type="dxa"/>
          </w:tcPr>
          <w:p w14:paraId="14825957" w14:textId="77777777" w:rsidR="000A1F87" w:rsidRPr="004E00A1" w:rsidRDefault="000A1F8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67AA098A" w14:textId="77777777" w:rsidR="000A1F87" w:rsidRPr="004E00A1" w:rsidRDefault="000A1F8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</w:tcPr>
          <w:p w14:paraId="013CD00C" w14:textId="77777777" w:rsidR="000A1F87" w:rsidRPr="004E00A1" w:rsidRDefault="000A1F8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50618D4" w14:textId="1BC3F532" w:rsidR="000A1F87" w:rsidRPr="004E00A1" w:rsidRDefault="000A1F87" w:rsidP="002C65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4B17" w:rsidRPr="004E00A1" w14:paraId="5B380EF5" w14:textId="77777777" w:rsidTr="000A1F87">
        <w:tc>
          <w:tcPr>
            <w:tcW w:w="2060" w:type="dxa"/>
          </w:tcPr>
          <w:p w14:paraId="00F3A848" w14:textId="523B7526" w:rsidR="00874B17" w:rsidRDefault="00874B17" w:rsidP="00744E27"/>
        </w:tc>
        <w:tc>
          <w:tcPr>
            <w:tcW w:w="4443" w:type="dxa"/>
          </w:tcPr>
          <w:p w14:paraId="1E8B8F43" w14:textId="77777777" w:rsidR="00874B17" w:rsidRPr="004E00A1" w:rsidRDefault="00874B17" w:rsidP="002C653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6B03C8E7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</w:tcPr>
          <w:p w14:paraId="0B3F4586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55AE60C" w14:textId="47A2345D" w:rsidR="00874B17" w:rsidRPr="004E00A1" w:rsidRDefault="00874B17" w:rsidP="002C65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4B17" w:rsidRPr="004E00A1" w14:paraId="0DEF8477" w14:textId="77777777" w:rsidTr="000A1F87">
        <w:tc>
          <w:tcPr>
            <w:tcW w:w="2060" w:type="dxa"/>
          </w:tcPr>
          <w:p w14:paraId="10A2BA7A" w14:textId="4E0A11E3"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14:paraId="4DD89C42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09EF63D3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таких нравственных понятий, как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«добро» и «зло», взаимовыручка, товарищество, ответственность</w:t>
            </w:r>
          </w:p>
        </w:tc>
        <w:tc>
          <w:tcPr>
            <w:tcW w:w="2403" w:type="dxa"/>
          </w:tcPr>
          <w:p w14:paraId="3FD552F2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нового материала; урок групповой работы или работы в парах, урок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интеллектуальных игр,</w:t>
            </w:r>
          </w:p>
        </w:tc>
        <w:tc>
          <w:tcPr>
            <w:tcW w:w="1549" w:type="dxa"/>
          </w:tcPr>
          <w:p w14:paraId="75DBD7B7" w14:textId="34BFAC47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14:paraId="2C5623F1" w14:textId="77777777" w:rsidTr="000A1F87">
        <w:tc>
          <w:tcPr>
            <w:tcW w:w="2060" w:type="dxa"/>
          </w:tcPr>
          <w:p w14:paraId="38B97BCF" w14:textId="735D1E8F" w:rsidR="00874B17" w:rsidRPr="00874B17" w:rsidRDefault="00874B17" w:rsidP="00744E27"/>
        </w:tc>
        <w:tc>
          <w:tcPr>
            <w:tcW w:w="4443" w:type="dxa"/>
          </w:tcPr>
          <w:p w14:paraId="3ECF7EFA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интереса  к изучению литературы;</w:t>
            </w:r>
          </w:p>
          <w:p w14:paraId="3947214D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воспитание работать в группе и самостоятельно, </w:t>
            </w:r>
          </w:p>
          <w:p w14:paraId="78D550B3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</w:tcPr>
          <w:p w14:paraId="2A85D90B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6BE431C4" w14:textId="3840E720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14:paraId="3D1A6B61" w14:textId="77777777" w:rsidTr="000A1F87">
        <w:tc>
          <w:tcPr>
            <w:tcW w:w="2060" w:type="dxa"/>
          </w:tcPr>
          <w:p w14:paraId="7FAD9237" w14:textId="566A3FC5"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14:paraId="40CF34A0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</w:tcPr>
          <w:p w14:paraId="6822C6A6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92BB70F" w14:textId="2CEF8D78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14:paraId="3C1AAF03" w14:textId="77777777" w:rsidTr="000A1F87">
        <w:tc>
          <w:tcPr>
            <w:tcW w:w="2060" w:type="dxa"/>
          </w:tcPr>
          <w:p w14:paraId="3996332B" w14:textId="451D5117"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14:paraId="5235C4AC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14:paraId="73C6E255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403" w:type="dxa"/>
          </w:tcPr>
          <w:p w14:paraId="2FE5CDA4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E0EE2AC" w14:textId="7D12FC12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14:paraId="35E213D4" w14:textId="77777777" w:rsidTr="000A1F87">
        <w:tc>
          <w:tcPr>
            <w:tcW w:w="2060" w:type="dxa"/>
          </w:tcPr>
          <w:p w14:paraId="66B8C75A" w14:textId="10BCC81C" w:rsidR="00874B17" w:rsidRPr="004E00A1" w:rsidRDefault="00874B17" w:rsidP="00874B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3" w:type="dxa"/>
          </w:tcPr>
          <w:p w14:paraId="59C4A98D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осознанного отношения к при роде, Родине, России;</w:t>
            </w:r>
          </w:p>
          <w:p w14:paraId="68A9689A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- формирование основ экологической культуры на основе признания ценности жизни во всех её проявлениях и необходимости ответственного, бережного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отношения к окружающей среде;</w:t>
            </w:r>
          </w:p>
          <w:p w14:paraId="461EC8BE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становления и проявления индивидуальности учащегося, его саморазвития</w:t>
            </w:r>
          </w:p>
        </w:tc>
        <w:tc>
          <w:tcPr>
            <w:tcW w:w="2403" w:type="dxa"/>
          </w:tcPr>
          <w:p w14:paraId="2607F0F9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9B45308" w14:textId="5C5D49AE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6"/>
    </w:tbl>
    <w:p w14:paraId="1C4A59F7" w14:textId="6B6A0CCE" w:rsidR="00583DF0" w:rsidRDefault="00583DF0" w:rsidP="002C653A">
      <w:pPr>
        <w:rPr>
          <w:rFonts w:ascii="Times New Roman" w:hAnsi="Times New Roman"/>
          <w:sz w:val="28"/>
          <w:szCs w:val="28"/>
        </w:rPr>
      </w:pPr>
    </w:p>
    <w:p w14:paraId="29E6DBCF" w14:textId="14B6366E" w:rsidR="00583DF0" w:rsidRPr="004E00A1" w:rsidRDefault="00583DF0" w:rsidP="002C653A">
      <w:pPr>
        <w:rPr>
          <w:rFonts w:ascii="Times New Roman" w:hAnsi="Times New Roman"/>
          <w:sz w:val="28"/>
          <w:szCs w:val="28"/>
        </w:rPr>
      </w:pPr>
    </w:p>
    <w:p w14:paraId="3974FFF4" w14:textId="734D957D" w:rsidR="002C653A" w:rsidRPr="004E00A1" w:rsidRDefault="00583DF0" w:rsidP="002C65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6</w:t>
      </w:r>
      <w:r w:rsidR="002C653A" w:rsidRPr="004E00A1">
        <w:rPr>
          <w:rFonts w:ascii="Times New Roman" w:hAnsi="Times New Roman"/>
          <w:sz w:val="28"/>
          <w:szCs w:val="28"/>
        </w:rPr>
        <w:t xml:space="preserve"> кл</w:t>
      </w:r>
      <w:r>
        <w:rPr>
          <w:rFonts w:ascii="Times New Roman" w:hAnsi="Times New Roman"/>
          <w:sz w:val="28"/>
          <w:szCs w:val="28"/>
        </w:rPr>
        <w:t>асс</w:t>
      </w:r>
      <w:r w:rsidR="002C653A" w:rsidRPr="004E00A1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11"/>
        <w:tblW w:w="10455" w:type="dxa"/>
        <w:tblInd w:w="-601" w:type="dxa"/>
        <w:tblLook w:val="04A0" w:firstRow="1" w:lastRow="0" w:firstColumn="1" w:lastColumn="0" w:noHBand="0" w:noVBand="1"/>
      </w:tblPr>
      <w:tblGrid>
        <w:gridCol w:w="2433"/>
        <w:gridCol w:w="4070"/>
        <w:gridCol w:w="2403"/>
        <w:gridCol w:w="1549"/>
      </w:tblGrid>
      <w:tr w:rsidR="002C653A" w:rsidRPr="004E00A1" w14:paraId="566EAE79" w14:textId="77777777" w:rsidTr="009B2E34">
        <w:tc>
          <w:tcPr>
            <w:tcW w:w="2433" w:type="dxa"/>
          </w:tcPr>
          <w:p w14:paraId="588C0397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728A6E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3557E1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70" w:type="dxa"/>
          </w:tcPr>
          <w:p w14:paraId="28793C3D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08C068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CA443A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</w:tcPr>
          <w:p w14:paraId="2AA834DF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0113A6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5B8977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</w:tcPr>
          <w:p w14:paraId="28B582FB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874B17" w:rsidRPr="004E00A1" w14:paraId="656666AC" w14:textId="77777777" w:rsidTr="009B2E34">
        <w:tc>
          <w:tcPr>
            <w:tcW w:w="2433" w:type="dxa"/>
          </w:tcPr>
          <w:p w14:paraId="6F28493F" w14:textId="68DD7ABF" w:rsidR="00874B17" w:rsidRPr="00874B17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E23">
              <w:rPr>
                <w:rFonts w:ascii="Times New Roman" w:hAnsi="Times New Roman"/>
                <w:sz w:val="28"/>
                <w:szCs w:val="28"/>
              </w:rPr>
              <w:t xml:space="preserve">Повторение пройденного в 5 классе </w:t>
            </w:r>
          </w:p>
        </w:tc>
        <w:tc>
          <w:tcPr>
            <w:tcW w:w="4070" w:type="dxa"/>
          </w:tcPr>
          <w:p w14:paraId="778EE84D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4072B9E6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</w:tcPr>
          <w:p w14:paraId="0C528400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549EA680" w14:textId="4CCEEBF9" w:rsidR="00874B17" w:rsidRPr="004E00A1" w:rsidRDefault="00143E2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874B17" w:rsidRPr="004E00A1" w14:paraId="37D6C86A" w14:textId="77777777" w:rsidTr="009B2E34">
        <w:tc>
          <w:tcPr>
            <w:tcW w:w="2433" w:type="dxa"/>
          </w:tcPr>
          <w:p w14:paraId="247DBD16" w14:textId="7785572D" w:rsidR="00874B17" w:rsidRPr="00143E23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E23">
              <w:rPr>
                <w:rFonts w:ascii="Times New Roman" w:hAnsi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4070" w:type="dxa"/>
          </w:tcPr>
          <w:p w14:paraId="06CBBE5A" w14:textId="77777777" w:rsidR="00874B17" w:rsidRPr="004E00A1" w:rsidRDefault="00874B17" w:rsidP="002C653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51522F80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</w:tcPr>
          <w:p w14:paraId="58F5332A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14:paraId="51B8C127" w14:textId="68B00C96" w:rsidR="00874B17" w:rsidRPr="004E00A1" w:rsidRDefault="00143E2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</w:p>
        </w:tc>
      </w:tr>
      <w:tr w:rsidR="00874B17" w:rsidRPr="004E00A1" w14:paraId="7CE6D1FF" w14:textId="77777777" w:rsidTr="009B2E34">
        <w:tc>
          <w:tcPr>
            <w:tcW w:w="2433" w:type="dxa"/>
          </w:tcPr>
          <w:p w14:paraId="45D35CC7" w14:textId="58BF573E" w:rsidR="00874B17" w:rsidRPr="00830293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t>Лексика. Культура речи</w:t>
            </w:r>
          </w:p>
        </w:tc>
        <w:tc>
          <w:tcPr>
            <w:tcW w:w="4070" w:type="dxa"/>
          </w:tcPr>
          <w:p w14:paraId="589B2911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538344CB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таких нравственных понятий, как «добро» и «зло», взаимовыручка, товарищество,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ответственность</w:t>
            </w:r>
          </w:p>
        </w:tc>
        <w:tc>
          <w:tcPr>
            <w:tcW w:w="2403" w:type="dxa"/>
          </w:tcPr>
          <w:p w14:paraId="6DF314DB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14:paraId="21741217" w14:textId="1C5CEC0C"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</w:t>
            </w:r>
          </w:p>
        </w:tc>
      </w:tr>
      <w:tr w:rsidR="00874B17" w:rsidRPr="004E00A1" w14:paraId="1BF63FDA" w14:textId="77777777" w:rsidTr="009B2E34">
        <w:tc>
          <w:tcPr>
            <w:tcW w:w="2433" w:type="dxa"/>
          </w:tcPr>
          <w:p w14:paraId="3E131514" w14:textId="2AFD7769" w:rsidR="00874B17" w:rsidRPr="00830293" w:rsidRDefault="0083029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4070" w:type="dxa"/>
          </w:tcPr>
          <w:p w14:paraId="7D1C7A67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интереса  к изучению литературы;</w:t>
            </w:r>
          </w:p>
          <w:p w14:paraId="4890AEF7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воспитание работать в группе и самостоятельно, </w:t>
            </w:r>
          </w:p>
          <w:p w14:paraId="719502C8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</w:tcPr>
          <w:p w14:paraId="7C98B6AD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14:paraId="09A50D27" w14:textId="09268DB1"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19ч</w:t>
            </w:r>
          </w:p>
        </w:tc>
      </w:tr>
      <w:tr w:rsidR="00874B17" w:rsidRPr="004E00A1" w14:paraId="0E57F3C0" w14:textId="77777777" w:rsidTr="009B2E34">
        <w:tc>
          <w:tcPr>
            <w:tcW w:w="2433" w:type="dxa"/>
          </w:tcPr>
          <w:p w14:paraId="50FC47E4" w14:textId="44CD3AF2" w:rsidR="00874B17" w:rsidRPr="00874B17" w:rsidRDefault="00830293" w:rsidP="00830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4070" w:type="dxa"/>
          </w:tcPr>
          <w:p w14:paraId="795ECA6B" w14:textId="1DBEE70E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 w:rsidR="00830293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44886DD9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40EAE4CA" w14:textId="01BD154E"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9ч</w:t>
            </w:r>
          </w:p>
        </w:tc>
      </w:tr>
      <w:tr w:rsidR="009B2E34" w:rsidRPr="004E00A1" w14:paraId="2E9A3802" w14:textId="77777777" w:rsidTr="009B2E34">
        <w:tc>
          <w:tcPr>
            <w:tcW w:w="2433" w:type="dxa"/>
          </w:tcPr>
          <w:p w14:paraId="55CB342F" w14:textId="4C695A44" w:rsidR="009B2E34" w:rsidRPr="00830293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Имя числительное</w:t>
            </w:r>
          </w:p>
        </w:tc>
        <w:tc>
          <w:tcPr>
            <w:tcW w:w="4070" w:type="dxa"/>
          </w:tcPr>
          <w:p w14:paraId="6F9DC1E8" w14:textId="5CAE4709"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1224C6BD" w14:textId="24E7FD70"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27E8F20A" w14:textId="6F206E46"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B2E34" w:rsidRPr="004E00A1" w14:paraId="0B19C9E5" w14:textId="77777777" w:rsidTr="009B2E34">
        <w:tc>
          <w:tcPr>
            <w:tcW w:w="2433" w:type="dxa"/>
          </w:tcPr>
          <w:p w14:paraId="1BD94B57" w14:textId="16F56219" w:rsidR="009B2E34" w:rsidRPr="00830293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Наречие </w:t>
            </w:r>
          </w:p>
        </w:tc>
        <w:tc>
          <w:tcPr>
            <w:tcW w:w="4070" w:type="dxa"/>
          </w:tcPr>
          <w:p w14:paraId="7A2C176D" w14:textId="708651D2"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088BB41A" w14:textId="6BFDCFE9"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7288F487" w14:textId="14362C07"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B2E34" w:rsidRPr="004E00A1" w14:paraId="41AEC130" w14:textId="77777777" w:rsidTr="009B2E34">
        <w:tc>
          <w:tcPr>
            <w:tcW w:w="2433" w:type="dxa"/>
          </w:tcPr>
          <w:p w14:paraId="0C915148" w14:textId="1FFC062A" w:rsidR="009B2E34" w:rsidRP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Местоимение</w:t>
            </w:r>
          </w:p>
        </w:tc>
        <w:tc>
          <w:tcPr>
            <w:tcW w:w="4070" w:type="dxa"/>
          </w:tcPr>
          <w:p w14:paraId="3DE7F0B4" w14:textId="6464C774"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побуждения учащихся к активности; уважения к культуре наших предков; внимания к слову и умения ценить его; чувства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0609F00D" w14:textId="094494D8"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нового материала; урок групповой работы или работы в парах,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интеллектуальных игр</w:t>
            </w:r>
          </w:p>
        </w:tc>
        <w:tc>
          <w:tcPr>
            <w:tcW w:w="1549" w:type="dxa"/>
          </w:tcPr>
          <w:p w14:paraId="464AE136" w14:textId="5E2166A2"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8ч</w:t>
            </w:r>
          </w:p>
        </w:tc>
      </w:tr>
      <w:tr w:rsidR="009B2E34" w:rsidRPr="004E00A1" w14:paraId="00055744" w14:textId="77777777" w:rsidTr="009B2E34">
        <w:tc>
          <w:tcPr>
            <w:tcW w:w="2433" w:type="dxa"/>
          </w:tcPr>
          <w:p w14:paraId="7094D0EE" w14:textId="33CCCFDF" w:rsidR="009B2E34" w:rsidRP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Повторение и систематизация изученного в 5 и 6 классах</w:t>
            </w:r>
          </w:p>
        </w:tc>
        <w:tc>
          <w:tcPr>
            <w:tcW w:w="4070" w:type="dxa"/>
          </w:tcPr>
          <w:p w14:paraId="18204096" w14:textId="07693ECE"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285A8A4B" w14:textId="6B9B29FE"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347823E2" w14:textId="3D584414"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</w:tbl>
    <w:p w14:paraId="5F2EC279" w14:textId="77777777" w:rsidR="00874B17" w:rsidRDefault="00874B17" w:rsidP="002C653A">
      <w:pPr>
        <w:rPr>
          <w:rFonts w:ascii="Times New Roman" w:hAnsi="Times New Roman"/>
          <w:sz w:val="28"/>
          <w:szCs w:val="28"/>
        </w:rPr>
      </w:pPr>
    </w:p>
    <w:p w14:paraId="1FE77EDD" w14:textId="5D0EA9CC" w:rsidR="002C653A" w:rsidRPr="004E00A1" w:rsidRDefault="002C653A" w:rsidP="002C653A">
      <w:pPr>
        <w:rPr>
          <w:rFonts w:ascii="Times New Roman" w:hAnsi="Times New Roman"/>
          <w:sz w:val="28"/>
          <w:szCs w:val="28"/>
        </w:rPr>
      </w:pPr>
      <w:r w:rsidRPr="004E00A1">
        <w:rPr>
          <w:rFonts w:ascii="Times New Roman" w:hAnsi="Times New Roman"/>
          <w:sz w:val="28"/>
          <w:szCs w:val="28"/>
        </w:rPr>
        <w:t xml:space="preserve">                       </w:t>
      </w:r>
      <w:r w:rsidR="00583DF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E00A1"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7</w:t>
      </w:r>
      <w:r w:rsidRPr="004E00A1">
        <w:rPr>
          <w:rFonts w:ascii="Times New Roman" w:hAnsi="Times New Roman"/>
          <w:sz w:val="28"/>
          <w:szCs w:val="28"/>
        </w:rPr>
        <w:t xml:space="preserve"> кл</w:t>
      </w:r>
      <w:r w:rsidR="00583DF0">
        <w:rPr>
          <w:rFonts w:ascii="Times New Roman" w:hAnsi="Times New Roman"/>
          <w:sz w:val="28"/>
          <w:szCs w:val="28"/>
        </w:rPr>
        <w:t>асс</w:t>
      </w:r>
      <w:r w:rsidRPr="004E00A1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11"/>
        <w:tblW w:w="10455" w:type="dxa"/>
        <w:tblInd w:w="-601" w:type="dxa"/>
        <w:tblLook w:val="04A0" w:firstRow="1" w:lastRow="0" w:firstColumn="1" w:lastColumn="0" w:noHBand="0" w:noVBand="1"/>
      </w:tblPr>
      <w:tblGrid>
        <w:gridCol w:w="2278"/>
        <w:gridCol w:w="3980"/>
        <w:gridCol w:w="2567"/>
        <w:gridCol w:w="1630"/>
      </w:tblGrid>
      <w:tr w:rsidR="002C653A" w:rsidRPr="004E00A1" w14:paraId="50B34F9D" w14:textId="77777777" w:rsidTr="00E94FE9">
        <w:tc>
          <w:tcPr>
            <w:tcW w:w="2278" w:type="dxa"/>
          </w:tcPr>
          <w:p w14:paraId="0EFAB523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03B2D1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EFD11E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980" w:type="dxa"/>
          </w:tcPr>
          <w:p w14:paraId="2E3659E5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23728A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EE1BDB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67" w:type="dxa"/>
          </w:tcPr>
          <w:p w14:paraId="71AF86FC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DA56FF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4872BD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0" w:type="dxa"/>
          </w:tcPr>
          <w:p w14:paraId="7A66B178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2C653A" w:rsidRPr="004E00A1" w14:paraId="6BA3B809" w14:textId="77777777" w:rsidTr="00E94FE9">
        <w:tc>
          <w:tcPr>
            <w:tcW w:w="2278" w:type="dxa"/>
          </w:tcPr>
          <w:p w14:paraId="0A02202B" w14:textId="48FDEB90" w:rsidR="002C653A" w:rsidRPr="0020601F" w:rsidRDefault="009B2E34" w:rsidP="002C6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B2E34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3980" w:type="dxa"/>
          </w:tcPr>
          <w:p w14:paraId="0E98B4D7" w14:textId="77777777" w:rsidR="002C653A" w:rsidRPr="004E00A1" w:rsidRDefault="002C653A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14:paraId="135E5DD2" w14:textId="77777777" w:rsidR="002C653A" w:rsidRPr="004E00A1" w:rsidRDefault="002C653A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67" w:type="dxa"/>
          </w:tcPr>
          <w:p w14:paraId="2642003B" w14:textId="77777777" w:rsidR="002C653A" w:rsidRPr="004E00A1" w:rsidRDefault="002C653A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4D0FA116" w14:textId="53A0ABB9" w:rsidR="002C653A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</w:p>
        </w:tc>
      </w:tr>
      <w:tr w:rsidR="0020601F" w:rsidRPr="004E00A1" w14:paraId="4CC63E8F" w14:textId="77777777" w:rsidTr="00E94FE9">
        <w:tc>
          <w:tcPr>
            <w:tcW w:w="2278" w:type="dxa"/>
          </w:tcPr>
          <w:p w14:paraId="02D81275" w14:textId="048FC6F7" w:rsidR="0020601F" w:rsidRPr="009B2E34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3980" w:type="dxa"/>
          </w:tcPr>
          <w:p w14:paraId="3648B63F" w14:textId="77777777" w:rsidR="0020601F" w:rsidRPr="004E00A1" w:rsidRDefault="0020601F" w:rsidP="002C653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14:paraId="1E845B05" w14:textId="77777777" w:rsidR="0020601F" w:rsidRPr="004E00A1" w:rsidRDefault="0020601F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67" w:type="dxa"/>
          </w:tcPr>
          <w:p w14:paraId="56A487E9" w14:textId="77777777"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0" w:type="dxa"/>
          </w:tcPr>
          <w:p w14:paraId="00FEDF39" w14:textId="608D4E76"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0601F" w:rsidRPr="004E00A1" w14:paraId="46A0E493" w14:textId="77777777" w:rsidTr="00E94FE9">
        <w:tc>
          <w:tcPr>
            <w:tcW w:w="2278" w:type="dxa"/>
          </w:tcPr>
          <w:p w14:paraId="6C5ADE45" w14:textId="456BD5E5"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Залоги </w:t>
            </w:r>
          </w:p>
        </w:tc>
        <w:tc>
          <w:tcPr>
            <w:tcW w:w="3980" w:type="dxa"/>
          </w:tcPr>
          <w:p w14:paraId="750DFF10" w14:textId="77777777" w:rsidR="0020601F" w:rsidRPr="004E00A1" w:rsidRDefault="0020601F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предпочтений.</w:t>
            </w:r>
          </w:p>
        </w:tc>
        <w:tc>
          <w:tcPr>
            <w:tcW w:w="2567" w:type="dxa"/>
          </w:tcPr>
          <w:p w14:paraId="34FF0EB6" w14:textId="77777777"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37E4265F" w14:textId="23B0648A"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0601F" w:rsidRPr="004E00A1" w14:paraId="32E7D9CA" w14:textId="77777777" w:rsidTr="00E94FE9">
        <w:tc>
          <w:tcPr>
            <w:tcW w:w="2278" w:type="dxa"/>
          </w:tcPr>
          <w:p w14:paraId="256DC1FB" w14:textId="4B0D4365"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Наклонение </w:t>
            </w:r>
          </w:p>
        </w:tc>
        <w:tc>
          <w:tcPr>
            <w:tcW w:w="3980" w:type="dxa"/>
          </w:tcPr>
          <w:p w14:paraId="7EB78735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61CAF1F7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41B1785B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50631CEA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67" w:type="dxa"/>
          </w:tcPr>
          <w:p w14:paraId="05591F64" w14:textId="77777777"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471605C3" w14:textId="6DBD3080"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20601F" w:rsidRPr="004E00A1" w14:paraId="172362D5" w14:textId="77777777" w:rsidTr="00E94FE9">
        <w:tc>
          <w:tcPr>
            <w:tcW w:w="2278" w:type="dxa"/>
          </w:tcPr>
          <w:p w14:paraId="039AECF5" w14:textId="307AB4BE"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Времена глагола </w:t>
            </w:r>
          </w:p>
        </w:tc>
        <w:tc>
          <w:tcPr>
            <w:tcW w:w="3980" w:type="dxa"/>
          </w:tcPr>
          <w:p w14:paraId="69812CEC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1BA5433C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возможностях;</w:t>
            </w:r>
          </w:p>
          <w:p w14:paraId="2E11250C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воспитывать у учащихся волю, способность к преодолению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трудностей в профессиональной деятельности</w:t>
            </w:r>
          </w:p>
        </w:tc>
        <w:tc>
          <w:tcPr>
            <w:tcW w:w="2567" w:type="dxa"/>
          </w:tcPr>
          <w:p w14:paraId="62C70570" w14:textId="77777777"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08288FDA" w14:textId="24CB3DF2"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</w:t>
            </w:r>
          </w:p>
        </w:tc>
      </w:tr>
      <w:tr w:rsidR="00E94FE9" w:rsidRPr="004E00A1" w14:paraId="091B4281" w14:textId="77777777" w:rsidTr="00E94FE9">
        <w:tc>
          <w:tcPr>
            <w:tcW w:w="2278" w:type="dxa"/>
          </w:tcPr>
          <w:p w14:paraId="0355B8B6" w14:textId="7399DE91"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>Причастие</w:t>
            </w:r>
          </w:p>
        </w:tc>
        <w:tc>
          <w:tcPr>
            <w:tcW w:w="3980" w:type="dxa"/>
          </w:tcPr>
          <w:p w14:paraId="14EE176C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0A9BBF77" w14:textId="1E77D1DE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7" w:type="dxa"/>
          </w:tcPr>
          <w:p w14:paraId="140CE531" w14:textId="0B83968A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4DC13BAD" w14:textId="49187F08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E94FE9" w:rsidRPr="004E00A1" w14:paraId="0F379FDA" w14:textId="77777777" w:rsidTr="00E94FE9">
        <w:tc>
          <w:tcPr>
            <w:tcW w:w="2278" w:type="dxa"/>
          </w:tcPr>
          <w:p w14:paraId="50E89A18" w14:textId="55F43E16"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>Деепричастие</w:t>
            </w:r>
          </w:p>
        </w:tc>
        <w:tc>
          <w:tcPr>
            <w:tcW w:w="3980" w:type="dxa"/>
          </w:tcPr>
          <w:p w14:paraId="4F4C18CF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35608AAD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возможностях;</w:t>
            </w:r>
          </w:p>
          <w:p w14:paraId="066C60AA" w14:textId="53B4E1A4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67" w:type="dxa"/>
          </w:tcPr>
          <w:p w14:paraId="06C51A5A" w14:textId="5D4145C4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529091D6" w14:textId="45CADA4B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E94FE9" w:rsidRPr="004E00A1" w14:paraId="604EA76A" w14:textId="77777777" w:rsidTr="00E94FE9">
        <w:tc>
          <w:tcPr>
            <w:tcW w:w="2278" w:type="dxa"/>
          </w:tcPr>
          <w:p w14:paraId="40E6FCDF" w14:textId="0522D455"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Глагольное существительное </w:t>
            </w:r>
          </w:p>
        </w:tc>
        <w:tc>
          <w:tcPr>
            <w:tcW w:w="3980" w:type="dxa"/>
          </w:tcPr>
          <w:p w14:paraId="422004ED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787FCDC7" w14:textId="38B95140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</w:t>
            </w:r>
            <w:r>
              <w:rPr>
                <w:rFonts w:ascii="Times New Roman" w:hAnsi="Times New Roman"/>
                <w:sz w:val="28"/>
                <w:szCs w:val="28"/>
              </w:rPr>
              <w:t>х.</w:t>
            </w:r>
          </w:p>
        </w:tc>
        <w:tc>
          <w:tcPr>
            <w:tcW w:w="2567" w:type="dxa"/>
          </w:tcPr>
          <w:p w14:paraId="5A06322B" w14:textId="78C7FD51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3ABF8499" w14:textId="58EE4887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E94FE9" w:rsidRPr="004E00A1" w14:paraId="79FB3517" w14:textId="77777777" w:rsidTr="00E94FE9">
        <w:tc>
          <w:tcPr>
            <w:tcW w:w="2278" w:type="dxa"/>
          </w:tcPr>
          <w:p w14:paraId="74A463A2" w14:textId="35A8BCC2" w:rsidR="00E94FE9" w:rsidRP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Служебные части речи </w:t>
            </w:r>
          </w:p>
        </w:tc>
        <w:tc>
          <w:tcPr>
            <w:tcW w:w="3980" w:type="dxa"/>
          </w:tcPr>
          <w:p w14:paraId="60BB4332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618F4180" w14:textId="3A54AD06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7" w:type="dxa"/>
          </w:tcPr>
          <w:p w14:paraId="4FD0AAE2" w14:textId="3C2141EA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133882B6" w14:textId="6177EB03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19ч</w:t>
            </w:r>
          </w:p>
        </w:tc>
      </w:tr>
      <w:tr w:rsidR="00E94FE9" w:rsidRPr="004E00A1" w14:paraId="0A81E5DB" w14:textId="77777777" w:rsidTr="00E94FE9">
        <w:tc>
          <w:tcPr>
            <w:tcW w:w="2278" w:type="dxa"/>
          </w:tcPr>
          <w:p w14:paraId="4A508F04" w14:textId="4628A482" w:rsidR="00E94FE9" w:rsidRP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Повторение пройденного материала </w:t>
            </w:r>
          </w:p>
        </w:tc>
        <w:tc>
          <w:tcPr>
            <w:tcW w:w="3980" w:type="dxa"/>
          </w:tcPr>
          <w:p w14:paraId="3B798FBE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понимание ключевых проблем изученных произведений древнерусской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литературы;</w:t>
            </w:r>
          </w:p>
          <w:p w14:paraId="0F8B6745" w14:textId="61A1E665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</w:t>
            </w:r>
            <w:r>
              <w:rPr>
                <w:rFonts w:ascii="Times New Roman" w:hAnsi="Times New Roman"/>
                <w:sz w:val="28"/>
                <w:szCs w:val="28"/>
              </w:rPr>
              <w:t>е.</w:t>
            </w:r>
          </w:p>
        </w:tc>
        <w:tc>
          <w:tcPr>
            <w:tcW w:w="2567" w:type="dxa"/>
          </w:tcPr>
          <w:p w14:paraId="72057B3C" w14:textId="39ED3354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нового материала; урок групповой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57559D57" w14:textId="2731D7B8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3ч</w:t>
            </w:r>
          </w:p>
        </w:tc>
      </w:tr>
    </w:tbl>
    <w:p w14:paraId="4393478A" w14:textId="77777777" w:rsidR="0020601F" w:rsidRDefault="004E00A1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042C61E3" w14:textId="0F4A7CEB" w:rsidR="0020601F" w:rsidRDefault="004E00A1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8</w:t>
      </w:r>
      <w:r w:rsidR="0020601F">
        <w:rPr>
          <w:rFonts w:ascii="Times New Roman" w:hAnsi="Times New Roman"/>
          <w:sz w:val="28"/>
          <w:szCs w:val="28"/>
        </w:rPr>
        <w:t xml:space="preserve"> кл</w:t>
      </w:r>
      <w:r w:rsidR="00583DF0">
        <w:rPr>
          <w:rFonts w:ascii="Times New Roman" w:hAnsi="Times New Roman"/>
          <w:sz w:val="28"/>
          <w:szCs w:val="28"/>
        </w:rPr>
        <w:t>асс</w:t>
      </w:r>
    </w:p>
    <w:tbl>
      <w:tblPr>
        <w:tblStyle w:val="11"/>
        <w:tblW w:w="10597" w:type="dxa"/>
        <w:tblInd w:w="-743" w:type="dxa"/>
        <w:tblLook w:val="04A0" w:firstRow="1" w:lastRow="0" w:firstColumn="1" w:lastColumn="0" w:noHBand="0" w:noVBand="1"/>
      </w:tblPr>
      <w:tblGrid>
        <w:gridCol w:w="2345"/>
        <w:gridCol w:w="4060"/>
        <w:gridCol w:w="2556"/>
        <w:gridCol w:w="1636"/>
      </w:tblGrid>
      <w:tr w:rsidR="0020601F" w:rsidRPr="004E00A1" w14:paraId="3639B27A" w14:textId="77777777" w:rsidTr="00212C8D">
        <w:tc>
          <w:tcPr>
            <w:tcW w:w="2345" w:type="dxa"/>
          </w:tcPr>
          <w:p w14:paraId="35B3F265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lk99137912"/>
          </w:p>
          <w:p w14:paraId="5366D79E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6ABAD1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60" w:type="dxa"/>
          </w:tcPr>
          <w:p w14:paraId="388DA56A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0FA3E8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0FD14C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56" w:type="dxa"/>
          </w:tcPr>
          <w:p w14:paraId="15DD3E88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B4ACCA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55A2DE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6" w:type="dxa"/>
          </w:tcPr>
          <w:p w14:paraId="6155DE30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20601F" w:rsidRPr="004E00A1" w14:paraId="4DE12FD1" w14:textId="77777777" w:rsidTr="00212C8D">
        <w:tc>
          <w:tcPr>
            <w:tcW w:w="2345" w:type="dxa"/>
          </w:tcPr>
          <w:p w14:paraId="0C61C6E0" w14:textId="299C273F"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 xml:space="preserve">Повторение изученного </w:t>
            </w:r>
          </w:p>
        </w:tc>
        <w:tc>
          <w:tcPr>
            <w:tcW w:w="4060" w:type="dxa"/>
          </w:tcPr>
          <w:p w14:paraId="1E172D3C" w14:textId="77777777"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14:paraId="7A2F1090" w14:textId="77777777"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56" w:type="dxa"/>
          </w:tcPr>
          <w:p w14:paraId="7A9B663C" w14:textId="77777777"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36AE0ACD" w14:textId="687C70D6"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20601F" w:rsidRPr="004E00A1" w14:paraId="56051AF1" w14:textId="77777777" w:rsidTr="00212C8D">
        <w:tc>
          <w:tcPr>
            <w:tcW w:w="2345" w:type="dxa"/>
          </w:tcPr>
          <w:p w14:paraId="52F43A7E" w14:textId="2A820D19"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 xml:space="preserve">Простое предложение </w:t>
            </w:r>
          </w:p>
        </w:tc>
        <w:tc>
          <w:tcPr>
            <w:tcW w:w="4060" w:type="dxa"/>
          </w:tcPr>
          <w:p w14:paraId="7E74DE3E" w14:textId="77777777" w:rsidR="0020601F" w:rsidRPr="004E00A1" w:rsidRDefault="0020601F" w:rsidP="00744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14:paraId="647EF4FF" w14:textId="77777777"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56" w:type="dxa"/>
          </w:tcPr>
          <w:p w14:paraId="7589B9DE" w14:textId="77777777"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6" w:type="dxa"/>
          </w:tcPr>
          <w:p w14:paraId="3FAC74AE" w14:textId="1285D3DB"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</w:tr>
      <w:tr w:rsidR="0020601F" w:rsidRPr="004E00A1" w14:paraId="7122C9B0" w14:textId="77777777" w:rsidTr="00212C8D">
        <w:tc>
          <w:tcPr>
            <w:tcW w:w="2345" w:type="dxa"/>
          </w:tcPr>
          <w:p w14:paraId="1CE76053" w14:textId="1080A8DC"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 xml:space="preserve">Второстепенные члены предложения </w:t>
            </w:r>
          </w:p>
        </w:tc>
        <w:tc>
          <w:tcPr>
            <w:tcW w:w="4060" w:type="dxa"/>
          </w:tcPr>
          <w:p w14:paraId="736722A5" w14:textId="77777777"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индивидуальной траектории образования на базе ориентирования в мире профессий и профессиональных предпочтений.</w:t>
            </w:r>
          </w:p>
        </w:tc>
        <w:tc>
          <w:tcPr>
            <w:tcW w:w="2556" w:type="dxa"/>
          </w:tcPr>
          <w:p w14:paraId="56A9139E" w14:textId="77777777"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2F628205" w14:textId="7050ACE2"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A4AA2" w:rsidRPr="004E00A1" w14:paraId="37C0FE20" w14:textId="77777777" w:rsidTr="00212C8D">
        <w:tc>
          <w:tcPr>
            <w:tcW w:w="2345" w:type="dxa"/>
          </w:tcPr>
          <w:p w14:paraId="5EA056E7" w14:textId="56CD5B7B" w:rsidR="009A4AA2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>Односоставные предложения</w:t>
            </w:r>
          </w:p>
        </w:tc>
        <w:tc>
          <w:tcPr>
            <w:tcW w:w="4060" w:type="dxa"/>
          </w:tcPr>
          <w:p w14:paraId="4832C066" w14:textId="77777777"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5E0BD2C8" w14:textId="77777777"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06A238AC" w14:textId="77777777"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1864D52F" w14:textId="77777777"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6F53367A" w14:textId="77777777" w:rsidR="009A4AA2" w:rsidRPr="004E00A1" w:rsidRDefault="009A4AA2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665DCE52" w14:textId="07E71CCA" w:rsidR="009A4AA2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212C8D" w:rsidRPr="004E00A1" w14:paraId="3A2D71BD" w14:textId="77777777" w:rsidTr="00212C8D">
        <w:tc>
          <w:tcPr>
            <w:tcW w:w="2345" w:type="dxa"/>
          </w:tcPr>
          <w:p w14:paraId="01E1DF68" w14:textId="3290B275" w:rsidR="00212C8D" w:rsidRPr="0014035E" w:rsidRDefault="00212C8D" w:rsidP="00212C8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035E">
              <w:rPr>
                <w:rFonts w:ascii="Times New Roman" w:hAnsi="Times New Roman"/>
                <w:bCs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4060" w:type="dxa"/>
          </w:tcPr>
          <w:p w14:paraId="4F34D1B9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385E8870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1DA50F8D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51443AB9" w14:textId="6052460C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418DAFEA" w14:textId="4F56328B" w:rsidR="00212C8D" w:rsidRPr="004E00A1" w:rsidRDefault="00212C8D" w:rsidP="00212C8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73A27347" w14:textId="24B47CDF"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11ч</w:t>
            </w:r>
          </w:p>
        </w:tc>
      </w:tr>
      <w:tr w:rsidR="00212C8D" w:rsidRPr="004E00A1" w14:paraId="06E1A408" w14:textId="77777777" w:rsidTr="00090BF2">
        <w:tc>
          <w:tcPr>
            <w:tcW w:w="2345" w:type="dxa"/>
          </w:tcPr>
          <w:p w14:paraId="7C713EBE" w14:textId="38434E93"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lastRenderedPageBreak/>
              <w:t>Обособленные члены предложения</w:t>
            </w:r>
          </w:p>
        </w:tc>
        <w:tc>
          <w:tcPr>
            <w:tcW w:w="4060" w:type="dxa"/>
          </w:tcPr>
          <w:p w14:paraId="6727EFBF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0225549F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6D2C1041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1F80EC1F" w14:textId="4E788C2B" w:rsidR="00212C8D" w:rsidRPr="004E00A1" w:rsidRDefault="00212C8D" w:rsidP="00212C8D">
            <w:pPr>
              <w:tabs>
                <w:tab w:val="left" w:pos="0"/>
                <w:tab w:val="left" w:pos="1134"/>
              </w:tabs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2FEF26B9" w14:textId="01A63673" w:rsidR="00212C8D" w:rsidRPr="004E00A1" w:rsidRDefault="00212C8D" w:rsidP="00212C8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04AD494C" w14:textId="14D46D6D"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16ч</w:t>
            </w:r>
          </w:p>
        </w:tc>
      </w:tr>
      <w:tr w:rsidR="00212C8D" w:rsidRPr="004E00A1" w14:paraId="12255175" w14:textId="77777777" w:rsidTr="003836DE">
        <w:tc>
          <w:tcPr>
            <w:tcW w:w="2345" w:type="dxa"/>
          </w:tcPr>
          <w:p w14:paraId="195E7BF5" w14:textId="4AE2347D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12C8D">
              <w:rPr>
                <w:rFonts w:ascii="Times New Roman" w:hAnsi="Times New Roman"/>
                <w:sz w:val="28"/>
                <w:szCs w:val="28"/>
              </w:rPr>
              <w:t xml:space="preserve">Обращение </w:t>
            </w:r>
          </w:p>
        </w:tc>
        <w:tc>
          <w:tcPr>
            <w:tcW w:w="4060" w:type="dxa"/>
          </w:tcPr>
          <w:p w14:paraId="2A2E5636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4EAE1F7F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08FB28BA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58C6308E" w14:textId="2656160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4641AD86" w14:textId="4F97D5B2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60AAC3C5" w14:textId="250622B7"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bookmarkEnd w:id="7"/>
      <w:tr w:rsidR="00212C8D" w:rsidRPr="004E00A1" w14:paraId="18D6F23D" w14:textId="77777777" w:rsidTr="00E97EEB">
        <w:tc>
          <w:tcPr>
            <w:tcW w:w="2345" w:type="dxa"/>
          </w:tcPr>
          <w:p w14:paraId="5B0FD45F" w14:textId="76A690DB"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>Вводные и вставные конструкции</w:t>
            </w:r>
          </w:p>
        </w:tc>
        <w:tc>
          <w:tcPr>
            <w:tcW w:w="4060" w:type="dxa"/>
          </w:tcPr>
          <w:p w14:paraId="61B4F9C0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76DE21C6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овладение умениями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42C29FC4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0953273E" w14:textId="3F77FF5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56152A1F" w14:textId="798B7DF9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интеллектуальных игр</w:t>
            </w:r>
          </w:p>
        </w:tc>
        <w:tc>
          <w:tcPr>
            <w:tcW w:w="1636" w:type="dxa"/>
          </w:tcPr>
          <w:p w14:paraId="04FDD4BC" w14:textId="07E502BF"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10ч</w:t>
            </w:r>
          </w:p>
        </w:tc>
      </w:tr>
      <w:tr w:rsidR="00212C8D" w:rsidRPr="004E00A1" w14:paraId="2526C435" w14:textId="77777777" w:rsidTr="005B2A85">
        <w:tc>
          <w:tcPr>
            <w:tcW w:w="2345" w:type="dxa"/>
          </w:tcPr>
          <w:p w14:paraId="35987B1B" w14:textId="3D52A515" w:rsidR="00212C8D" w:rsidRP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 xml:space="preserve">Понятие о чужой речи </w:t>
            </w:r>
          </w:p>
        </w:tc>
        <w:tc>
          <w:tcPr>
            <w:tcW w:w="4060" w:type="dxa"/>
          </w:tcPr>
          <w:p w14:paraId="6CDEF199" w14:textId="45C3D59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35B7836A" w14:textId="3FE75CBD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5C3953B8" w14:textId="29DD96B4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1E4DAE5C" w14:textId="66D3BDB3"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12C8D" w:rsidRPr="004E00A1" w14:paraId="2AA9512D" w14:textId="77777777" w:rsidTr="00041FA5">
        <w:tc>
          <w:tcPr>
            <w:tcW w:w="2345" w:type="dxa"/>
          </w:tcPr>
          <w:p w14:paraId="03153DAD" w14:textId="5EE262C4" w:rsidR="00212C8D" w:rsidRP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>Повторение и систематизация изученного в 8 к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4060" w:type="dxa"/>
          </w:tcPr>
          <w:p w14:paraId="2BF6F79F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3C8647C8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60EBBFF5" w14:textId="7033DF3F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4F2FF6FE" w14:textId="50E25DCC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7E2348B5" w14:textId="305BAA05"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</w:tbl>
    <w:p w14:paraId="6D624DA0" w14:textId="77777777" w:rsidR="00212C8D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14:paraId="5A082D94" w14:textId="77777777" w:rsidR="00212C8D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77E4DC75" w14:textId="77777777" w:rsidR="00212C8D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3CB2B6C4" w14:textId="33E6E125" w:rsidR="002C653A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83DF0">
        <w:rPr>
          <w:rFonts w:ascii="Times New Roman" w:hAnsi="Times New Roman"/>
          <w:sz w:val="28"/>
          <w:szCs w:val="28"/>
        </w:rPr>
        <w:t xml:space="preserve">  9 класс</w:t>
      </w:r>
    </w:p>
    <w:p w14:paraId="010028D6" w14:textId="7E2B49D8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tbl>
      <w:tblPr>
        <w:tblStyle w:val="11"/>
        <w:tblW w:w="10597" w:type="dxa"/>
        <w:tblInd w:w="-743" w:type="dxa"/>
        <w:tblLook w:val="04A0" w:firstRow="1" w:lastRow="0" w:firstColumn="1" w:lastColumn="0" w:noHBand="0" w:noVBand="1"/>
      </w:tblPr>
      <w:tblGrid>
        <w:gridCol w:w="2727"/>
        <w:gridCol w:w="3731"/>
        <w:gridCol w:w="2522"/>
        <w:gridCol w:w="1617"/>
      </w:tblGrid>
      <w:tr w:rsidR="00212C8D" w:rsidRPr="004E00A1" w14:paraId="43DD4A1D" w14:textId="77777777" w:rsidTr="00B010CE">
        <w:tc>
          <w:tcPr>
            <w:tcW w:w="2345" w:type="dxa"/>
          </w:tcPr>
          <w:p w14:paraId="6738C05E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38B9E2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3FBD83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60" w:type="dxa"/>
          </w:tcPr>
          <w:p w14:paraId="76561D15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A6AE4E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79D3F4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56" w:type="dxa"/>
          </w:tcPr>
          <w:p w14:paraId="5DC52DE0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7DDC7D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8099C1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6" w:type="dxa"/>
          </w:tcPr>
          <w:p w14:paraId="0B973BC9" w14:textId="77777777" w:rsidR="00212C8D" w:rsidRPr="004E00A1" w:rsidRDefault="00212C8D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Кол-во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часов, отводимых на изучение темы</w:t>
            </w:r>
          </w:p>
        </w:tc>
      </w:tr>
      <w:tr w:rsidR="00212C8D" w:rsidRPr="004E00A1" w14:paraId="16F8AF28" w14:textId="77777777" w:rsidTr="00B010CE">
        <w:tc>
          <w:tcPr>
            <w:tcW w:w="2345" w:type="dxa"/>
          </w:tcPr>
          <w:p w14:paraId="1B7107F0" w14:textId="4039E96B" w:rsidR="00212C8D" w:rsidRPr="009A4AA2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Введение </w:t>
            </w:r>
          </w:p>
        </w:tc>
        <w:tc>
          <w:tcPr>
            <w:tcW w:w="4060" w:type="dxa"/>
          </w:tcPr>
          <w:p w14:paraId="5A4A4E03" w14:textId="77777777" w:rsidR="00212C8D" w:rsidRPr="004E00A1" w:rsidRDefault="00212C8D" w:rsidP="00B010CE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14:paraId="6F9FC265" w14:textId="77777777" w:rsidR="00212C8D" w:rsidRPr="004E00A1" w:rsidRDefault="00212C8D" w:rsidP="00B010CE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56" w:type="dxa"/>
          </w:tcPr>
          <w:p w14:paraId="5EF19FD0" w14:textId="77777777" w:rsidR="00212C8D" w:rsidRPr="004E00A1" w:rsidRDefault="00212C8D" w:rsidP="00B010CE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768CE9F7" w14:textId="5B421E3C" w:rsidR="00212C8D" w:rsidRPr="004E00A1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212C8D" w:rsidRPr="004E00A1" w14:paraId="240F8A38" w14:textId="77777777" w:rsidTr="00B010CE">
        <w:tc>
          <w:tcPr>
            <w:tcW w:w="2345" w:type="dxa"/>
          </w:tcPr>
          <w:p w14:paraId="5D643FE9" w14:textId="3D67F509" w:rsidR="00212C8D" w:rsidRPr="009A4AA2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Грамматическая основа предложения </w:t>
            </w:r>
          </w:p>
        </w:tc>
        <w:tc>
          <w:tcPr>
            <w:tcW w:w="4060" w:type="dxa"/>
          </w:tcPr>
          <w:p w14:paraId="69F4B831" w14:textId="77777777" w:rsidR="00212C8D" w:rsidRPr="004E00A1" w:rsidRDefault="00212C8D" w:rsidP="00B010C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14:paraId="6C4B14E0" w14:textId="77777777" w:rsidR="00212C8D" w:rsidRPr="004E00A1" w:rsidRDefault="00212C8D" w:rsidP="00B010CE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56" w:type="dxa"/>
          </w:tcPr>
          <w:p w14:paraId="176CD6DB" w14:textId="77777777" w:rsidR="00212C8D" w:rsidRPr="004E00A1" w:rsidRDefault="00212C8D" w:rsidP="00B010CE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6" w:type="dxa"/>
          </w:tcPr>
          <w:p w14:paraId="457B3E3D" w14:textId="5BB5D0C7" w:rsidR="00212C8D" w:rsidRPr="004E00A1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</w:tr>
      <w:tr w:rsidR="00212C8D" w:rsidRPr="004E00A1" w14:paraId="59435289" w14:textId="77777777" w:rsidTr="00B010CE">
        <w:tc>
          <w:tcPr>
            <w:tcW w:w="2345" w:type="dxa"/>
          </w:tcPr>
          <w:p w14:paraId="03365AF1" w14:textId="13B98113" w:rsidR="00212C8D" w:rsidRPr="009A4AA2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Предложения с прямой и косвенной речью</w:t>
            </w:r>
          </w:p>
        </w:tc>
        <w:tc>
          <w:tcPr>
            <w:tcW w:w="4060" w:type="dxa"/>
          </w:tcPr>
          <w:p w14:paraId="574B85CC" w14:textId="77777777" w:rsidR="00212C8D" w:rsidRPr="004E00A1" w:rsidRDefault="00212C8D" w:rsidP="00B010CE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предпочтений.</w:t>
            </w:r>
          </w:p>
        </w:tc>
        <w:tc>
          <w:tcPr>
            <w:tcW w:w="2556" w:type="dxa"/>
          </w:tcPr>
          <w:p w14:paraId="0758D070" w14:textId="77777777" w:rsidR="00212C8D" w:rsidRPr="004E00A1" w:rsidRDefault="00212C8D" w:rsidP="00B010CE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7540FD53" w14:textId="0764D885" w:rsidR="00212C8D" w:rsidRPr="004E00A1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212C8D" w:rsidRPr="004E00A1" w14:paraId="51680F0D" w14:textId="77777777" w:rsidTr="00B010CE">
        <w:tc>
          <w:tcPr>
            <w:tcW w:w="2345" w:type="dxa"/>
          </w:tcPr>
          <w:p w14:paraId="06C23581" w14:textId="51C1C9E5" w:rsidR="00212C8D" w:rsidRPr="009A4AA2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Сложносочиненное предложение</w:t>
            </w:r>
          </w:p>
        </w:tc>
        <w:tc>
          <w:tcPr>
            <w:tcW w:w="4060" w:type="dxa"/>
          </w:tcPr>
          <w:p w14:paraId="638B4045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702D8FEC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10D4B9C5" w14:textId="4A28783D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 w:rsidR="002060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4BE76414" w14:textId="77777777" w:rsidR="00212C8D" w:rsidRPr="004E00A1" w:rsidRDefault="00212C8D" w:rsidP="00B010CE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06F71EDF" w14:textId="51679D60" w:rsidR="00212C8D" w:rsidRPr="004E00A1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12C8D" w:rsidRPr="004E00A1" w14:paraId="01DEA089" w14:textId="77777777" w:rsidTr="00B010CE">
        <w:tc>
          <w:tcPr>
            <w:tcW w:w="2345" w:type="dxa"/>
          </w:tcPr>
          <w:p w14:paraId="20164ED9" w14:textId="19222269" w:rsidR="00212C8D" w:rsidRPr="0014035E" w:rsidRDefault="00206002" w:rsidP="00B010C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002">
              <w:rPr>
                <w:rFonts w:ascii="Times New Roman" w:hAnsi="Times New Roman"/>
                <w:bCs/>
                <w:sz w:val="28"/>
                <w:szCs w:val="28"/>
              </w:rPr>
              <w:t xml:space="preserve">Сложноподчиненное предложение </w:t>
            </w:r>
          </w:p>
        </w:tc>
        <w:tc>
          <w:tcPr>
            <w:tcW w:w="4060" w:type="dxa"/>
          </w:tcPr>
          <w:p w14:paraId="12DBAE9B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1CC4E2C8" w14:textId="6BC945EC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  <w:r w:rsidR="002060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83CC289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5DFFDE3B" w14:textId="77777777" w:rsidR="00212C8D" w:rsidRPr="004E00A1" w:rsidRDefault="00212C8D" w:rsidP="00B010CE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3BFD5CD1" w14:textId="6B241F5A" w:rsidR="00212C8D" w:rsidRPr="004E00A1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36ч</w:t>
            </w:r>
          </w:p>
        </w:tc>
      </w:tr>
      <w:tr w:rsidR="00212C8D" w:rsidRPr="004E00A1" w14:paraId="3BDDAD3F" w14:textId="77777777" w:rsidTr="00B010CE">
        <w:tc>
          <w:tcPr>
            <w:tcW w:w="2345" w:type="dxa"/>
          </w:tcPr>
          <w:p w14:paraId="54C15CBE" w14:textId="3DA3F1D4" w:rsidR="00212C8D" w:rsidRPr="004E00A1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Стили языка </w:t>
            </w:r>
          </w:p>
        </w:tc>
        <w:tc>
          <w:tcPr>
            <w:tcW w:w="4060" w:type="dxa"/>
          </w:tcPr>
          <w:p w14:paraId="190FCEFA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0E841129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овладение умениями правильно писать и читать, участвовать в диалоге, составлять несложные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монологические высказывания и письменные тексты-описания и повествования небольшого объема</w:t>
            </w:r>
          </w:p>
          <w:p w14:paraId="5047F5F2" w14:textId="56B864CF" w:rsidR="00212C8D" w:rsidRPr="004E00A1" w:rsidRDefault="00212C8D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 w:rsidR="002060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73B31ADB" w14:textId="77777777" w:rsidR="00212C8D" w:rsidRPr="004E00A1" w:rsidRDefault="00212C8D" w:rsidP="00B010CE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391A2A83" w14:textId="357B7159" w:rsidR="00212C8D" w:rsidRPr="004E00A1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212C8D" w:rsidRPr="004E00A1" w14:paraId="4B2FD246" w14:textId="77777777" w:rsidTr="00B010CE">
        <w:tc>
          <w:tcPr>
            <w:tcW w:w="2345" w:type="dxa"/>
          </w:tcPr>
          <w:p w14:paraId="424C1291" w14:textId="2A45F168" w:rsidR="00212C8D" w:rsidRPr="004E00A1" w:rsidRDefault="00206002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Из истории изучения грамматики балкарского языка </w:t>
            </w:r>
          </w:p>
        </w:tc>
        <w:tc>
          <w:tcPr>
            <w:tcW w:w="4060" w:type="dxa"/>
          </w:tcPr>
          <w:p w14:paraId="7B7125DB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549D7FCC" w14:textId="6020BB82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</w:t>
            </w:r>
            <w:r w:rsidR="0098610F">
              <w:rPr>
                <w:rFonts w:ascii="Times New Roman" w:hAnsi="Times New Roman"/>
                <w:sz w:val="28"/>
                <w:szCs w:val="28"/>
              </w:rPr>
              <w:t>я;</w:t>
            </w:r>
          </w:p>
          <w:p w14:paraId="393CA80D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6707C69F" w14:textId="77777777" w:rsidR="00212C8D" w:rsidRPr="004E00A1" w:rsidRDefault="00212C8D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305BC20A" w14:textId="0C26626F" w:rsidR="00212C8D" w:rsidRPr="004E00A1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206002" w:rsidRPr="004E00A1" w14:paraId="0C92A9EA" w14:textId="77777777" w:rsidTr="00B010CE">
        <w:tc>
          <w:tcPr>
            <w:tcW w:w="2345" w:type="dxa"/>
          </w:tcPr>
          <w:p w14:paraId="572B9E5E" w14:textId="0CC26D2C" w:rsidR="00206002" w:rsidRPr="00206002" w:rsidRDefault="00206002" w:rsidP="00B010CE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Повторение изученного в 5-9 кл</w:t>
            </w:r>
          </w:p>
        </w:tc>
        <w:tc>
          <w:tcPr>
            <w:tcW w:w="4060" w:type="dxa"/>
          </w:tcPr>
          <w:p w14:paraId="2320B789" w14:textId="77777777" w:rsidR="00206002" w:rsidRPr="00206002" w:rsidRDefault="00206002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3F675324" w14:textId="4CF3E82C" w:rsidR="00206002" w:rsidRPr="004E00A1" w:rsidRDefault="00206002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</w:t>
            </w:r>
            <w:r>
              <w:rPr>
                <w:rFonts w:ascii="Times New Roman" w:hAnsi="Times New Roman"/>
                <w:sz w:val="28"/>
                <w:szCs w:val="28"/>
              </w:rPr>
              <w:t>ия.</w:t>
            </w:r>
          </w:p>
        </w:tc>
        <w:tc>
          <w:tcPr>
            <w:tcW w:w="2556" w:type="dxa"/>
          </w:tcPr>
          <w:p w14:paraId="79ED617E" w14:textId="1F4C79EB" w:rsidR="00206002" w:rsidRPr="004E00A1" w:rsidRDefault="0098610F" w:rsidP="00B010CE">
            <w:pPr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98610F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22C221AD" w14:textId="68879231" w:rsidR="00206002" w:rsidRDefault="00206002" w:rsidP="00B010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12ч</w:t>
            </w:r>
          </w:p>
        </w:tc>
      </w:tr>
    </w:tbl>
    <w:p w14:paraId="5DBCD4D6" w14:textId="303DF461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53D4F086" w14:textId="2B1C22DE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71725E7C" w14:textId="4B9FB1F5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87AE808" w14:textId="2E24678E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5A57499" w14:textId="7776EC64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2857BE3A" w14:textId="4E855C56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6D342FF9" w14:textId="06215068" w:rsidR="00096CE4" w:rsidRDefault="00096CE4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7165D74" w14:textId="77777777" w:rsidR="00096CE4" w:rsidRDefault="00096CE4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58532737" w14:textId="09144F90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1FCEF6B6" w14:textId="77777777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2F1A5F10" w14:textId="77777777" w:rsidR="002C653A" w:rsidRPr="002C653A" w:rsidRDefault="002C653A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bookmarkStart w:id="8" w:name="_Hlk99473832"/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Pr="002C653A">
        <w:rPr>
          <w:rFonts w:ascii="Times New Roman" w:hAnsi="Times New Roman"/>
          <w:sz w:val="28"/>
          <w:szCs w:val="28"/>
        </w:rPr>
        <w:t xml:space="preserve"> </w:t>
      </w:r>
      <w:r w:rsidRPr="002C653A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«Школьный урок»</w:t>
      </w:r>
    </w:p>
    <w:tbl>
      <w:tblPr>
        <w:tblStyle w:val="3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701"/>
        <w:gridCol w:w="1701"/>
      </w:tblGrid>
      <w:tr w:rsidR="002C653A" w:rsidRPr="002C653A" w14:paraId="61F4D029" w14:textId="77777777" w:rsidTr="0098610F">
        <w:trPr>
          <w:trHeight w:val="330"/>
        </w:trPr>
        <w:tc>
          <w:tcPr>
            <w:tcW w:w="2977" w:type="dxa"/>
            <w:vMerge w:val="restart"/>
          </w:tcPr>
          <w:p w14:paraId="21BDA4D5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Воспитательные цели и задачи</w:t>
            </w:r>
          </w:p>
        </w:tc>
        <w:tc>
          <w:tcPr>
            <w:tcW w:w="1985" w:type="dxa"/>
            <w:vMerge w:val="restart"/>
          </w:tcPr>
          <w:p w14:paraId="036945D1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Виды деятельности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78A80C82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Формы работы</w:t>
            </w:r>
          </w:p>
        </w:tc>
      </w:tr>
      <w:tr w:rsidR="002C653A" w:rsidRPr="002C653A" w14:paraId="2DDB28D2" w14:textId="77777777" w:rsidTr="0098610F">
        <w:trPr>
          <w:trHeight w:val="300"/>
        </w:trPr>
        <w:tc>
          <w:tcPr>
            <w:tcW w:w="2977" w:type="dxa"/>
            <w:vMerge/>
          </w:tcPr>
          <w:p w14:paraId="07E29555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A878897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C8FD0DC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Усвоение знаний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4C771E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Развитие отношений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8282A7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Приобретение опыта</w:t>
            </w:r>
          </w:p>
        </w:tc>
      </w:tr>
      <w:tr w:rsidR="002C653A" w:rsidRPr="002C653A" w14:paraId="534AA25D" w14:textId="77777777" w:rsidTr="0098610F">
        <w:tc>
          <w:tcPr>
            <w:tcW w:w="2977" w:type="dxa"/>
          </w:tcPr>
          <w:p w14:paraId="4BB9C632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Цель:</w:t>
            </w:r>
            <w:r w:rsidRPr="002C653A">
              <w:rPr>
                <w:rFonts w:ascii="Times New Roman" w:eastAsia="Times New Roman" w:hAnsi="Times New Roman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14:paraId="30F55810" w14:textId="77777777" w:rsidR="002C653A" w:rsidRPr="002C653A" w:rsidRDefault="002C653A" w:rsidP="002C653A">
            <w:pPr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Задачи:</w:t>
            </w:r>
          </w:p>
          <w:p w14:paraId="4F4026DE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создавание условий для успешного развития и совершенствования умственных, физических и психических качеств каждого воспитанника;</w:t>
            </w:r>
          </w:p>
          <w:p w14:paraId="6B1FF04E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  влияние на формирование патриотических чувств, морально – этических и волевых качеств;</w:t>
            </w:r>
          </w:p>
          <w:p w14:paraId="4352E27D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 создание предпосылок для утверждения здорового образа жизни;</w:t>
            </w:r>
          </w:p>
          <w:p w14:paraId="5DC79C84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 предупреждение возникновения вредных привычек ,  предупреждение возникновения правонарушений;</w:t>
            </w:r>
          </w:p>
          <w:p w14:paraId="4DCC5C41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создание условий для формирования и проявления положительных эмоций.</w:t>
            </w:r>
          </w:p>
          <w:p w14:paraId="33FBFD76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</w:tcPr>
          <w:p w14:paraId="65375528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1.Познавательная деятельность.</w:t>
            </w:r>
          </w:p>
          <w:p w14:paraId="16CACFB4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2.Общественная деятельность.</w:t>
            </w:r>
          </w:p>
          <w:p w14:paraId="7D8EDCA4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3.Ценностно-ориентированная деятельность.</w:t>
            </w:r>
          </w:p>
          <w:p w14:paraId="6CB37EE1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4.Трудовая деятельность.</w:t>
            </w:r>
          </w:p>
        </w:tc>
        <w:tc>
          <w:tcPr>
            <w:tcW w:w="1984" w:type="dxa"/>
          </w:tcPr>
          <w:p w14:paraId="3D176EF5" w14:textId="77777777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1. Лекции:</w:t>
            </w:r>
          </w:p>
          <w:p w14:paraId="187225DC" w14:textId="3BD5D1E4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9-й класс-</w:t>
            </w:r>
            <w:r w:rsidR="0098610F" w:rsidRPr="0098610F">
              <w:rPr>
                <w:rFonts w:ascii="Times New Roman" w:eastAsia="Times New Roman" w:hAnsi="Times New Roman"/>
              </w:rPr>
              <w:t xml:space="preserve">Роль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 xml:space="preserve">ского языка в жизни человека, государства, общества; внутренние и внешние функции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>ского языка</w:t>
            </w:r>
            <w:r w:rsidR="0098610F">
              <w:rPr>
                <w:rFonts w:ascii="Times New Roman" w:eastAsia="Times New Roman" w:hAnsi="Times New Roman"/>
              </w:rPr>
              <w:t>.</w:t>
            </w:r>
          </w:p>
          <w:p w14:paraId="051088DD" w14:textId="47DF2DEB" w:rsidR="002C653A" w:rsidRPr="0098610F" w:rsidRDefault="002C653A" w:rsidP="002C653A">
            <w:pPr>
              <w:rPr>
                <w:rFonts w:ascii="Times New Roman" w:eastAsia="Times New Roman" w:hAnsi="Times New Roman"/>
                <w:spacing w:val="-10"/>
              </w:rPr>
            </w:pPr>
            <w:r w:rsidRPr="00583DF0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 xml:space="preserve">7 класс - </w:t>
            </w:r>
            <w:r w:rsidR="0098610F" w:rsidRPr="0098610F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Взаимосвязь языка, культуры и истории народа</w:t>
            </w:r>
            <w:r w:rsidR="0098610F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.</w:t>
            </w:r>
          </w:p>
          <w:p w14:paraId="665F3616" w14:textId="6E1C8EFC" w:rsidR="002C653A" w:rsidRPr="00583DF0" w:rsidRDefault="002C653A" w:rsidP="002C653A">
            <w:pPr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5 класс - </w:t>
            </w:r>
            <w:r w:rsidR="0098610F" w:rsidRPr="0098610F">
              <w:rPr>
                <w:rFonts w:ascii="Times New Roman" w:eastAsia="Times New Roman" w:hAnsi="Times New Roman"/>
              </w:rPr>
              <w:t xml:space="preserve">Богатство и выразительность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>ского языка</w:t>
            </w:r>
          </w:p>
          <w:p w14:paraId="6DAAE5D9" w14:textId="77777777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2.Викторины:</w:t>
            </w:r>
          </w:p>
          <w:p w14:paraId="50409956" w14:textId="77777777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5 класс – Волшебные сказки</w:t>
            </w:r>
          </w:p>
          <w:p w14:paraId="7BE6D41D" w14:textId="59F89693" w:rsidR="002C653A" w:rsidRPr="00583DF0" w:rsidRDefault="002C653A" w:rsidP="00583DF0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6 класс -</w:t>
            </w:r>
            <w:r w:rsidR="0098610F" w:rsidRPr="0098610F">
              <w:rPr>
                <w:rFonts w:ascii="Times New Roman" w:eastAsia="Times New Roman" w:hAnsi="Times New Roman"/>
              </w:rPr>
              <w:t>Незабываемое имя существительное</w:t>
            </w:r>
            <w:r w:rsidRPr="00583DF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6112FE2B" w14:textId="18DA6F48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1.Беседы:</w:t>
            </w:r>
          </w:p>
          <w:p w14:paraId="2F643B84" w14:textId="77777777" w:rsidR="0098610F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8-й класс</w:t>
            </w:r>
            <w:r w:rsidR="0098610F">
              <w:rPr>
                <w:rFonts w:ascii="Times New Roman" w:eastAsia="Times New Roman" w:hAnsi="Times New Roman"/>
              </w:rPr>
              <w:t xml:space="preserve"> -</w:t>
            </w:r>
            <w:r w:rsidR="0098610F" w:rsidRPr="0098610F">
              <w:rPr>
                <w:rFonts w:ascii="Times New Roman" w:eastAsia="Times New Roman" w:hAnsi="Times New Roman"/>
              </w:rPr>
              <w:t>Лучше горькая правда, чем сладкая ложь.</w:t>
            </w:r>
          </w:p>
          <w:p w14:paraId="7E18A4FC" w14:textId="6548A80F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6 класс - </w:t>
            </w:r>
            <w:r w:rsidR="0098610F" w:rsidRPr="0098610F">
              <w:rPr>
                <w:rFonts w:ascii="Times New Roman" w:eastAsia="Times New Roman" w:hAnsi="Times New Roman"/>
              </w:rPr>
              <w:t>Неспроста слово молвится.</w:t>
            </w:r>
          </w:p>
          <w:p w14:paraId="7714CDDB" w14:textId="77777777" w:rsidR="0076689D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7 класс – </w:t>
            </w:r>
          </w:p>
          <w:p w14:paraId="127E5641" w14:textId="3E5C5424" w:rsidR="002C653A" w:rsidRPr="00583DF0" w:rsidRDefault="0076689D" w:rsidP="002C653A">
            <w:pPr>
              <w:rPr>
                <w:rFonts w:ascii="Times New Roman" w:eastAsia="Times New Roman" w:hAnsi="Times New Roman"/>
              </w:rPr>
            </w:pPr>
            <w:r w:rsidRPr="0076689D">
              <w:rPr>
                <w:rFonts w:ascii="Times New Roman" w:eastAsia="Times New Roman" w:hAnsi="Times New Roman"/>
              </w:rPr>
              <w:t>В стране невыученных уроков, или когда язык заплетается.</w:t>
            </w:r>
          </w:p>
          <w:p w14:paraId="62FCD9D0" w14:textId="742A3029" w:rsidR="002C653A" w:rsidRPr="00583DF0" w:rsidRDefault="002C653A" w:rsidP="00583DF0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193CDDDA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1.КТД</w:t>
            </w:r>
          </w:p>
          <w:p w14:paraId="4F17AD24" w14:textId="46F95B10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5-й класс «Акция Добро</w:t>
            </w:r>
            <w:r w:rsidR="00583DF0">
              <w:rPr>
                <w:rFonts w:ascii="Times New Roman" w:eastAsia="Times New Roman" w:hAnsi="Times New Roman"/>
              </w:rPr>
              <w:t>т</w:t>
            </w:r>
            <w:r w:rsidRPr="002C653A">
              <w:rPr>
                <w:rFonts w:ascii="Times New Roman" w:eastAsia="Times New Roman" w:hAnsi="Times New Roman"/>
              </w:rPr>
              <w:t>ы»</w:t>
            </w:r>
          </w:p>
          <w:p w14:paraId="5A5A19B7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 6 класс – внеклассное мероприятие</w:t>
            </w:r>
          </w:p>
          <w:p w14:paraId="4D9960F0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7 класс- Акция «Чистый дом» </w:t>
            </w:r>
          </w:p>
          <w:p w14:paraId="1028C0C4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8 класс - Мы за ЗОЖ</w:t>
            </w:r>
          </w:p>
          <w:p w14:paraId="0677D00F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 9 класс – Уроки мужества</w:t>
            </w:r>
          </w:p>
          <w:p w14:paraId="3D759369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2.Социальные проекты </w:t>
            </w:r>
          </w:p>
          <w:p w14:paraId="62A4F351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8-9-й класс «Участие в волонтерской деятельности «Очистим наш двор»</w:t>
            </w:r>
          </w:p>
          <w:p w14:paraId="6D1751E6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6-7 – общение в сети Интернет;</w:t>
            </w:r>
          </w:p>
          <w:p w14:paraId="32ADDED7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5  - Выходи играть во двор</w:t>
            </w:r>
          </w:p>
        </w:tc>
      </w:tr>
      <w:bookmarkEnd w:id="8"/>
    </w:tbl>
    <w:p w14:paraId="7143B5D4" w14:textId="77777777" w:rsidR="002C653A" w:rsidRDefault="002C653A" w:rsidP="00380DAA">
      <w:pPr>
        <w:rPr>
          <w:rFonts w:ascii="Times New Roman" w:hAnsi="Times New Roman"/>
          <w:sz w:val="28"/>
          <w:szCs w:val="28"/>
        </w:rPr>
      </w:pPr>
    </w:p>
    <w:p w14:paraId="4DA3835F" w14:textId="77777777" w:rsidR="001B2E24" w:rsidRDefault="001B2E24" w:rsidP="00380DAA">
      <w:pPr>
        <w:rPr>
          <w:rFonts w:ascii="Times New Roman" w:hAnsi="Times New Roman"/>
          <w:sz w:val="28"/>
          <w:szCs w:val="28"/>
        </w:rPr>
      </w:pPr>
    </w:p>
    <w:p w14:paraId="14F3A902" w14:textId="77777777" w:rsidR="00850C5D" w:rsidRDefault="00850C5D" w:rsidP="00380DAA">
      <w:pPr>
        <w:rPr>
          <w:rFonts w:ascii="Times New Roman" w:hAnsi="Times New Roman"/>
          <w:sz w:val="28"/>
          <w:szCs w:val="28"/>
        </w:rPr>
      </w:pPr>
    </w:p>
    <w:p w14:paraId="62A76EDE" w14:textId="77777777" w:rsidR="00271DDC" w:rsidRDefault="00271DDC" w:rsidP="00380DAA">
      <w:pPr>
        <w:rPr>
          <w:rFonts w:ascii="Times New Roman" w:hAnsi="Times New Roman"/>
          <w:sz w:val="28"/>
          <w:szCs w:val="28"/>
        </w:rPr>
      </w:pPr>
    </w:p>
    <w:p w14:paraId="4C551CE1" w14:textId="77777777" w:rsidR="00BE5F12" w:rsidRDefault="00BE5F12" w:rsidP="00380DAA">
      <w:pPr>
        <w:rPr>
          <w:rFonts w:ascii="Times New Roman" w:hAnsi="Times New Roman"/>
          <w:sz w:val="28"/>
          <w:szCs w:val="28"/>
        </w:rPr>
      </w:pPr>
    </w:p>
    <w:p w14:paraId="7C4260D3" w14:textId="77777777" w:rsidR="00BE5F12" w:rsidRPr="003A68B3" w:rsidRDefault="00BE5F12" w:rsidP="003A68B3">
      <w:pPr>
        <w:rPr>
          <w:rFonts w:ascii="Times New Roman" w:hAnsi="Times New Roman"/>
          <w:sz w:val="22"/>
          <w:szCs w:val="22"/>
        </w:rPr>
      </w:pPr>
    </w:p>
    <w:p w14:paraId="19896CF3" w14:textId="11867A6D" w:rsidR="00BE5F12" w:rsidRDefault="00BE5F12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6F135FDE" w14:textId="5551B14C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3A0B8EF2" w14:textId="6877A7B0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5168F99B" w14:textId="433C9403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060715BA" w14:textId="58D943DB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220D06BF" w14:textId="68C88D39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70DEBA9E" w14:textId="2BAA235B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391B1986" w14:textId="5FAEFDBF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574980F2" w14:textId="39E4A7B8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4E1ECCCE" w14:textId="400C0368" w:rsidR="003A68B3" w:rsidRDefault="003A68B3" w:rsidP="00380DAA">
      <w:pPr>
        <w:rPr>
          <w:rFonts w:ascii="Times New Roman" w:hAnsi="Times New Roman"/>
          <w:sz w:val="28"/>
          <w:szCs w:val="28"/>
        </w:rPr>
      </w:pPr>
    </w:p>
    <w:p w14:paraId="27EB8593" w14:textId="1170153F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13EBD83F" w14:textId="77777777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262AF290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bookmarkStart w:id="9" w:name="_Hlk98013910"/>
      <w:r w:rsidRPr="00FD0E4B">
        <w:rPr>
          <w:rFonts w:ascii="Times New Roman" w:eastAsia="Calibri" w:hAnsi="Times New Roman"/>
        </w:rPr>
        <w:t>УТВЕРЖДАЮ</w:t>
      </w:r>
    </w:p>
    <w:p w14:paraId="58A85215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14:paraId="4C61CC51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с.п.п.Звездный</w:t>
      </w:r>
    </w:p>
    <w:p w14:paraId="5EE80D5A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14:paraId="07550BF1" w14:textId="77777777" w:rsidR="004E00A1" w:rsidRPr="00FD0E4B" w:rsidRDefault="00FD0E4B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eastAsia="Calibri" w:hAnsi="Times New Roman"/>
        </w:rPr>
        <w:t>Приказ№112  от «31 » 08</w:t>
      </w:r>
      <w:r w:rsidR="00383C4F">
        <w:rPr>
          <w:rFonts w:ascii="Times New Roman" w:eastAsia="Calibri" w:hAnsi="Times New Roman"/>
        </w:rPr>
        <w:t xml:space="preserve"> </w:t>
      </w:r>
      <w:r w:rsidRPr="00FD0E4B">
        <w:rPr>
          <w:rFonts w:ascii="Times New Roman" w:eastAsia="Calibri" w:hAnsi="Times New Roman"/>
        </w:rPr>
        <w:t xml:space="preserve"> 2021г</w:t>
      </w:r>
    </w:p>
    <w:p w14:paraId="64B7D2A6" w14:textId="77777777" w:rsidR="002B1BA5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bookmarkStart w:id="10" w:name="_Hlk98014319"/>
      <w:bookmarkEnd w:id="9"/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744E27">
        <w:rPr>
          <w:rFonts w:ascii="Times New Roman" w:hAnsi="Times New Roman"/>
          <w:b/>
        </w:rPr>
        <w:t xml:space="preserve"> 6</w:t>
      </w:r>
      <w:r w:rsidRPr="00FD0E4B">
        <w:rPr>
          <w:rFonts w:ascii="Times New Roman" w:hAnsi="Times New Roman"/>
          <w:b/>
        </w:rPr>
        <w:t xml:space="preserve"> класс, учителя балкарского языка  Жазаевой  Э.М.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241"/>
        <w:gridCol w:w="3701"/>
        <w:gridCol w:w="1186"/>
        <w:gridCol w:w="1125"/>
        <w:gridCol w:w="2318"/>
      </w:tblGrid>
      <w:tr w:rsidR="002B1BA5" w:rsidRPr="00EC1D5C" w14:paraId="2A09D536" w14:textId="77777777" w:rsidTr="007D5469">
        <w:tc>
          <w:tcPr>
            <w:tcW w:w="1241" w:type="dxa"/>
            <w:vMerge w:val="restart"/>
          </w:tcPr>
          <w:bookmarkEnd w:id="10"/>
          <w:p w14:paraId="7B1909AF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701" w:type="dxa"/>
            <w:vMerge w:val="restart"/>
          </w:tcPr>
          <w:p w14:paraId="0A95878C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311" w:type="dxa"/>
            <w:gridSpan w:val="2"/>
          </w:tcPr>
          <w:p w14:paraId="257DBAD6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318" w:type="dxa"/>
            <w:vMerge w:val="restart"/>
          </w:tcPr>
          <w:p w14:paraId="63756753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2B1BA5" w14:paraId="56A4D777" w14:textId="77777777" w:rsidTr="007D5469">
        <w:tc>
          <w:tcPr>
            <w:tcW w:w="1241" w:type="dxa"/>
            <w:vMerge/>
          </w:tcPr>
          <w:p w14:paraId="56454E56" w14:textId="77777777" w:rsidR="002B1BA5" w:rsidRDefault="002B1BA5" w:rsidP="002B1BA5"/>
        </w:tc>
        <w:tc>
          <w:tcPr>
            <w:tcW w:w="3701" w:type="dxa"/>
            <w:vMerge/>
          </w:tcPr>
          <w:p w14:paraId="3BDB0B4A" w14:textId="77777777" w:rsidR="002B1BA5" w:rsidRDefault="002B1BA5" w:rsidP="002B1BA5"/>
        </w:tc>
        <w:tc>
          <w:tcPr>
            <w:tcW w:w="1186" w:type="dxa"/>
          </w:tcPr>
          <w:p w14:paraId="5D4CEBC0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125" w:type="dxa"/>
          </w:tcPr>
          <w:p w14:paraId="6AFD04BB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318" w:type="dxa"/>
            <w:vMerge/>
          </w:tcPr>
          <w:p w14:paraId="07AB6DED" w14:textId="77777777" w:rsidR="002B1BA5" w:rsidRDefault="002B1BA5" w:rsidP="002B1BA5"/>
        </w:tc>
      </w:tr>
      <w:tr w:rsidR="002B1BA5" w14:paraId="2933E53C" w14:textId="77777777" w:rsidTr="007D5469">
        <w:tc>
          <w:tcPr>
            <w:tcW w:w="9571" w:type="dxa"/>
            <w:gridSpan w:val="5"/>
          </w:tcPr>
          <w:p w14:paraId="0CEADD2E" w14:textId="77777777" w:rsidR="002B1BA5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пройденного в 5 классе-2ч.</w:t>
            </w:r>
          </w:p>
        </w:tc>
      </w:tr>
      <w:tr w:rsidR="00744E27" w:rsidRPr="00057A4D" w14:paraId="0D2B8E47" w14:textId="77777777" w:rsidTr="007D5469">
        <w:tc>
          <w:tcPr>
            <w:tcW w:w="1241" w:type="dxa"/>
          </w:tcPr>
          <w:p w14:paraId="46EDF920" w14:textId="77777777"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      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1A9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Бешинчи классда окъулмай къалгъан темаланы тинтиу. Сёзню тамырында къысыкъланы жазылыулары.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38C70C7D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03.09</w:t>
            </w:r>
          </w:p>
        </w:tc>
        <w:tc>
          <w:tcPr>
            <w:tcW w:w="1125" w:type="dxa"/>
          </w:tcPr>
          <w:p w14:paraId="4736E4D0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FF4CB64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662C5B1A" w14:textId="77777777" w:rsidTr="007D5469">
        <w:tc>
          <w:tcPr>
            <w:tcW w:w="1241" w:type="dxa"/>
          </w:tcPr>
          <w:p w14:paraId="5AFDF031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5CB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Къайтарыу. Фонетика, графика эм орфография.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6B94EAC8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125" w:type="dxa"/>
          </w:tcPr>
          <w:p w14:paraId="4AFFFDDB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9BA967F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F2C9745" w14:textId="77777777" w:rsidTr="007D5469">
        <w:tc>
          <w:tcPr>
            <w:tcW w:w="9571" w:type="dxa"/>
            <w:gridSpan w:val="5"/>
          </w:tcPr>
          <w:p w14:paraId="4EAFF3E6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Словообразование-5ч.</w:t>
            </w:r>
          </w:p>
        </w:tc>
      </w:tr>
      <w:tr w:rsidR="00744E27" w:rsidRPr="00057A4D" w14:paraId="1BDA5833" w14:textId="77777777" w:rsidTr="007D5469">
        <w:tc>
          <w:tcPr>
            <w:tcW w:w="1241" w:type="dxa"/>
          </w:tcPr>
          <w:p w14:paraId="7CB40E4D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0D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Сёз къурам. Сёз къурамны тинтиу.Орфография.</w:t>
            </w:r>
          </w:p>
        </w:tc>
        <w:tc>
          <w:tcPr>
            <w:tcW w:w="1186" w:type="dxa"/>
          </w:tcPr>
          <w:p w14:paraId="5EE16AAE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10.09</w:t>
            </w:r>
          </w:p>
        </w:tc>
        <w:tc>
          <w:tcPr>
            <w:tcW w:w="1125" w:type="dxa"/>
          </w:tcPr>
          <w:p w14:paraId="08C67D5D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1C41EB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3C5E1DFD" w14:textId="77777777" w:rsidTr="007D5469">
        <w:tc>
          <w:tcPr>
            <w:tcW w:w="1241" w:type="dxa"/>
          </w:tcPr>
          <w:p w14:paraId="22766596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2CA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Кириш сынау иш</w:t>
            </w:r>
          </w:p>
        </w:tc>
        <w:tc>
          <w:tcPr>
            <w:tcW w:w="1186" w:type="dxa"/>
          </w:tcPr>
          <w:p w14:paraId="02C03B2D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125" w:type="dxa"/>
          </w:tcPr>
          <w:p w14:paraId="23AACE05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AAE50C9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28036C89" w14:textId="77777777" w:rsidTr="007D5469">
        <w:tc>
          <w:tcPr>
            <w:tcW w:w="1241" w:type="dxa"/>
          </w:tcPr>
          <w:p w14:paraId="01B14D21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2C7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Сёз тутуш. Сёз тутуш бла айтым.</w:t>
            </w:r>
          </w:p>
        </w:tc>
        <w:tc>
          <w:tcPr>
            <w:tcW w:w="1186" w:type="dxa"/>
          </w:tcPr>
          <w:p w14:paraId="3A53A115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17.09</w:t>
            </w:r>
          </w:p>
        </w:tc>
        <w:tc>
          <w:tcPr>
            <w:tcW w:w="1125" w:type="dxa"/>
          </w:tcPr>
          <w:p w14:paraId="3557635C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48B8893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61C48C9" w14:textId="77777777" w:rsidTr="007D5469">
        <w:tc>
          <w:tcPr>
            <w:tcW w:w="1241" w:type="dxa"/>
          </w:tcPr>
          <w:p w14:paraId="2667846F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6CB" w14:textId="77777777"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Бош айтым. Бош айтымны тинтиу.</w:t>
            </w:r>
          </w:p>
          <w:p w14:paraId="63847D18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</w:tcPr>
          <w:p w14:paraId="6CBFEB97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125" w:type="dxa"/>
          </w:tcPr>
          <w:p w14:paraId="19BDF2F3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71E07C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72DDCD01" w14:textId="77777777" w:rsidTr="007D5469">
        <w:tc>
          <w:tcPr>
            <w:tcW w:w="1241" w:type="dxa"/>
          </w:tcPr>
          <w:p w14:paraId="46212069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2A5E" w14:textId="77777777"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Къош айтым.</w:t>
            </w:r>
          </w:p>
          <w:p w14:paraId="15974A44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Лексика эм фразеология</w:t>
            </w:r>
          </w:p>
        </w:tc>
        <w:tc>
          <w:tcPr>
            <w:tcW w:w="1186" w:type="dxa"/>
          </w:tcPr>
          <w:p w14:paraId="6808DEC1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24.09</w:t>
            </w:r>
          </w:p>
        </w:tc>
        <w:tc>
          <w:tcPr>
            <w:tcW w:w="1125" w:type="dxa"/>
          </w:tcPr>
          <w:p w14:paraId="375679F7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B91C92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34EEEFA" w14:textId="77777777" w:rsidTr="007D5469">
        <w:tc>
          <w:tcPr>
            <w:tcW w:w="9571" w:type="dxa"/>
            <w:gridSpan w:val="5"/>
          </w:tcPr>
          <w:p w14:paraId="420E8D49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Лексика. Культура речи-10ч</w:t>
            </w:r>
          </w:p>
        </w:tc>
      </w:tr>
      <w:tr w:rsidR="00744E27" w:rsidRPr="00057A4D" w14:paraId="3A07D217" w14:textId="77777777" w:rsidTr="007D5469">
        <w:tc>
          <w:tcPr>
            <w:tcW w:w="1241" w:type="dxa"/>
          </w:tcPr>
          <w:p w14:paraId="4632D545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9DA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Эркин жюрютюлген эм эркин жюрютюлмеген сёзле. </w:t>
            </w:r>
          </w:p>
        </w:tc>
        <w:tc>
          <w:tcPr>
            <w:tcW w:w="1186" w:type="dxa"/>
          </w:tcPr>
          <w:p w14:paraId="7516F53E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125" w:type="dxa"/>
          </w:tcPr>
          <w:p w14:paraId="0CCB3C7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BDA8AB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D496861" w14:textId="77777777" w:rsidTr="007D5469">
        <w:tc>
          <w:tcPr>
            <w:tcW w:w="1241" w:type="dxa"/>
          </w:tcPr>
          <w:p w14:paraId="591386E8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838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Диалектле бла усталыкъны белгилеген сёзле.</w:t>
            </w:r>
          </w:p>
        </w:tc>
        <w:tc>
          <w:tcPr>
            <w:tcW w:w="1186" w:type="dxa"/>
          </w:tcPr>
          <w:p w14:paraId="654A026F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01.10</w:t>
            </w:r>
          </w:p>
        </w:tc>
        <w:tc>
          <w:tcPr>
            <w:tcW w:w="1125" w:type="dxa"/>
          </w:tcPr>
          <w:p w14:paraId="634C5136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1D46C3F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3B56BEB" w14:textId="77777777" w:rsidTr="007D5469">
        <w:tc>
          <w:tcPr>
            <w:tcW w:w="1241" w:type="dxa"/>
          </w:tcPr>
          <w:p w14:paraId="143633A0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83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Эскирген сёзле бла жангы сёзле.</w:t>
            </w:r>
          </w:p>
        </w:tc>
        <w:tc>
          <w:tcPr>
            <w:tcW w:w="1186" w:type="dxa"/>
          </w:tcPr>
          <w:p w14:paraId="58E3C369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125" w:type="dxa"/>
          </w:tcPr>
          <w:p w14:paraId="34CC66B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08C5C16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07B087E5" w14:textId="77777777" w:rsidTr="007D5469">
        <w:tc>
          <w:tcPr>
            <w:tcW w:w="1241" w:type="dxa"/>
          </w:tcPr>
          <w:p w14:paraId="21F9EB7E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17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Фразеологизмле.</w:t>
            </w:r>
          </w:p>
        </w:tc>
        <w:tc>
          <w:tcPr>
            <w:tcW w:w="1186" w:type="dxa"/>
          </w:tcPr>
          <w:p w14:paraId="2C5FF629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08.10</w:t>
            </w:r>
          </w:p>
        </w:tc>
        <w:tc>
          <w:tcPr>
            <w:tcW w:w="1125" w:type="dxa"/>
          </w:tcPr>
          <w:p w14:paraId="78735FE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D322489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DD6AD13" w14:textId="77777777" w:rsidTr="007D5469">
        <w:tc>
          <w:tcPr>
            <w:tcW w:w="1241" w:type="dxa"/>
          </w:tcPr>
          <w:p w14:paraId="1A5A13DE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D8E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Эсденжазма.</w:t>
            </w:r>
          </w:p>
        </w:tc>
        <w:tc>
          <w:tcPr>
            <w:tcW w:w="1186" w:type="dxa"/>
          </w:tcPr>
          <w:p w14:paraId="2B184304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125" w:type="dxa"/>
          </w:tcPr>
          <w:p w14:paraId="5CCFAD4B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63802F8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22552B99" w14:textId="77777777" w:rsidTr="007D5469">
        <w:tc>
          <w:tcPr>
            <w:tcW w:w="1241" w:type="dxa"/>
          </w:tcPr>
          <w:p w14:paraId="3FBA8898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F20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Халатла бла иш.</w:t>
            </w:r>
          </w:p>
        </w:tc>
        <w:tc>
          <w:tcPr>
            <w:tcW w:w="1186" w:type="dxa"/>
          </w:tcPr>
          <w:p w14:paraId="79AC2BA4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15.10</w:t>
            </w:r>
          </w:p>
        </w:tc>
        <w:tc>
          <w:tcPr>
            <w:tcW w:w="1125" w:type="dxa"/>
          </w:tcPr>
          <w:p w14:paraId="5D133DDE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6396143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6A42FB34" w14:textId="77777777" w:rsidTr="007D5469">
        <w:tc>
          <w:tcPr>
            <w:tcW w:w="1241" w:type="dxa"/>
          </w:tcPr>
          <w:p w14:paraId="38764168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ECB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Морфология бла орфография. Тилни энчи кесеклери.</w:t>
            </w:r>
          </w:p>
        </w:tc>
        <w:tc>
          <w:tcPr>
            <w:tcW w:w="1186" w:type="dxa"/>
          </w:tcPr>
          <w:p w14:paraId="4F1C5DAF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125" w:type="dxa"/>
          </w:tcPr>
          <w:p w14:paraId="0E42D78C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553C896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1754913C" w14:textId="77777777" w:rsidTr="007D5469">
        <w:tc>
          <w:tcPr>
            <w:tcW w:w="1241" w:type="dxa"/>
          </w:tcPr>
          <w:p w14:paraId="26ABFC7E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84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Тилни болушлукъчу кесеклери.</w:t>
            </w:r>
          </w:p>
        </w:tc>
        <w:tc>
          <w:tcPr>
            <w:tcW w:w="1186" w:type="dxa"/>
          </w:tcPr>
          <w:p w14:paraId="0334DE39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22.10</w:t>
            </w:r>
          </w:p>
        </w:tc>
        <w:tc>
          <w:tcPr>
            <w:tcW w:w="1125" w:type="dxa"/>
          </w:tcPr>
          <w:p w14:paraId="1E3DE48F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776101A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488DA64" w14:textId="77777777" w:rsidTr="007D5469">
        <w:tc>
          <w:tcPr>
            <w:tcW w:w="1241" w:type="dxa"/>
          </w:tcPr>
          <w:p w14:paraId="225471D5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35A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Тилни болушлукъчу кесеклери.</w:t>
            </w:r>
          </w:p>
        </w:tc>
        <w:tc>
          <w:tcPr>
            <w:tcW w:w="1186" w:type="dxa"/>
          </w:tcPr>
          <w:p w14:paraId="35B0354C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125" w:type="dxa"/>
          </w:tcPr>
          <w:p w14:paraId="43F987E4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6DF0327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11586D6E" w14:textId="77777777" w:rsidTr="007D5469">
        <w:tc>
          <w:tcPr>
            <w:tcW w:w="1241" w:type="dxa"/>
          </w:tcPr>
          <w:p w14:paraId="512F0565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701" w:type="dxa"/>
          </w:tcPr>
          <w:p w14:paraId="13EED015" w14:textId="77777777"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Къайтарыу.</w:t>
            </w:r>
          </w:p>
        </w:tc>
        <w:tc>
          <w:tcPr>
            <w:tcW w:w="1186" w:type="dxa"/>
          </w:tcPr>
          <w:p w14:paraId="4BB167AE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29.10</w:t>
            </w:r>
          </w:p>
        </w:tc>
        <w:tc>
          <w:tcPr>
            <w:tcW w:w="1125" w:type="dxa"/>
          </w:tcPr>
          <w:p w14:paraId="6FE364EF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1A42628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0219FF11" w14:textId="77777777" w:rsidTr="007D5469">
        <w:tc>
          <w:tcPr>
            <w:tcW w:w="9571" w:type="dxa"/>
            <w:gridSpan w:val="5"/>
          </w:tcPr>
          <w:p w14:paraId="086ABE7A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Имя существительное-19ч</w:t>
            </w:r>
          </w:p>
        </w:tc>
      </w:tr>
      <w:tr w:rsidR="007D5469" w:rsidRPr="00057A4D" w14:paraId="273795AE" w14:textId="77777777" w:rsidTr="007D5469">
        <w:tc>
          <w:tcPr>
            <w:tcW w:w="1241" w:type="dxa"/>
          </w:tcPr>
          <w:p w14:paraId="3A5AD581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90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Ат. Атны ангылатыу.</w:t>
            </w:r>
          </w:p>
        </w:tc>
        <w:tc>
          <w:tcPr>
            <w:tcW w:w="1186" w:type="dxa"/>
          </w:tcPr>
          <w:p w14:paraId="04D94C27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01.11</w:t>
            </w:r>
          </w:p>
        </w:tc>
        <w:tc>
          <w:tcPr>
            <w:tcW w:w="1125" w:type="dxa"/>
          </w:tcPr>
          <w:p w14:paraId="1F4B2DA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222AC4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6299AE4" w14:textId="77777777" w:rsidTr="007D5469">
        <w:tc>
          <w:tcPr>
            <w:tcW w:w="1241" w:type="dxa"/>
          </w:tcPr>
          <w:p w14:paraId="1A75FA0C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CE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Атланы къуралыулары.</w:t>
            </w:r>
          </w:p>
        </w:tc>
        <w:tc>
          <w:tcPr>
            <w:tcW w:w="1186" w:type="dxa"/>
          </w:tcPr>
          <w:p w14:paraId="7E27BD45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125" w:type="dxa"/>
          </w:tcPr>
          <w:p w14:paraId="559503B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0BC62D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7B81F72" w14:textId="77777777" w:rsidTr="007D5469">
        <w:tc>
          <w:tcPr>
            <w:tcW w:w="1241" w:type="dxa"/>
          </w:tcPr>
          <w:p w14:paraId="6527F82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D3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Атланы къуралыулары.</w:t>
            </w:r>
          </w:p>
        </w:tc>
        <w:tc>
          <w:tcPr>
            <w:tcW w:w="1186" w:type="dxa"/>
          </w:tcPr>
          <w:p w14:paraId="4166BDF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12.11</w:t>
            </w:r>
          </w:p>
        </w:tc>
        <w:tc>
          <w:tcPr>
            <w:tcW w:w="1125" w:type="dxa"/>
          </w:tcPr>
          <w:p w14:paraId="1D91E8F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1A450B0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5CBF896" w14:textId="77777777" w:rsidTr="007D5469">
        <w:tc>
          <w:tcPr>
            <w:tcW w:w="1241" w:type="dxa"/>
          </w:tcPr>
          <w:p w14:paraId="0D9B120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C6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Атланы сёз къураучу жалгъауларыны тюз жазылыулары.</w:t>
            </w:r>
          </w:p>
        </w:tc>
        <w:tc>
          <w:tcPr>
            <w:tcW w:w="1186" w:type="dxa"/>
          </w:tcPr>
          <w:p w14:paraId="23BB5E1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125" w:type="dxa"/>
          </w:tcPr>
          <w:p w14:paraId="6614C5E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5F8D33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8FCD935" w14:textId="77777777" w:rsidTr="007D5469">
        <w:trPr>
          <w:trHeight w:val="197"/>
        </w:trPr>
        <w:tc>
          <w:tcPr>
            <w:tcW w:w="1241" w:type="dxa"/>
          </w:tcPr>
          <w:p w14:paraId="2D0C8C41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38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Къош атланы тюз жазылыулары. 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5E2A71E7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19.11</w:t>
            </w:r>
          </w:p>
        </w:tc>
        <w:tc>
          <w:tcPr>
            <w:tcW w:w="1125" w:type="dxa"/>
          </w:tcPr>
          <w:p w14:paraId="1D60A18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F21A67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88CA4CD" w14:textId="77777777" w:rsidTr="007D5469">
        <w:tc>
          <w:tcPr>
            <w:tcW w:w="1241" w:type="dxa"/>
          </w:tcPr>
          <w:p w14:paraId="4725B140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CC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Атланы санлары.</w:t>
            </w:r>
          </w:p>
        </w:tc>
        <w:tc>
          <w:tcPr>
            <w:tcW w:w="1186" w:type="dxa"/>
          </w:tcPr>
          <w:p w14:paraId="0875B0AF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125" w:type="dxa"/>
          </w:tcPr>
          <w:p w14:paraId="2607DA81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65651C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652D3DC" w14:textId="77777777" w:rsidTr="007D5469">
        <w:tc>
          <w:tcPr>
            <w:tcW w:w="1241" w:type="dxa"/>
          </w:tcPr>
          <w:p w14:paraId="169B0DF6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6C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Иели атла.</w:t>
            </w:r>
          </w:p>
        </w:tc>
        <w:tc>
          <w:tcPr>
            <w:tcW w:w="1186" w:type="dxa"/>
          </w:tcPr>
          <w:p w14:paraId="473A4338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26.11</w:t>
            </w:r>
          </w:p>
          <w:p w14:paraId="2131A944" w14:textId="77777777" w:rsidR="00057A4D" w:rsidRPr="00057A4D" w:rsidRDefault="00057A4D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14:paraId="09375B1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BAE3C7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21473B0A" w14:textId="77777777" w:rsidTr="007D5469">
        <w:tc>
          <w:tcPr>
            <w:tcW w:w="1241" w:type="dxa"/>
          </w:tcPr>
          <w:p w14:paraId="429679F6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A07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Атланы болушлада </w:t>
            </w:r>
            <w:r w:rsidRPr="00057A4D">
              <w:rPr>
                <w:rFonts w:ascii="Times New Roman" w:hAnsi="Times New Roman"/>
              </w:rPr>
              <w:lastRenderedPageBreak/>
              <w:t xml:space="preserve">жалгъаныулары. </w:t>
            </w:r>
          </w:p>
        </w:tc>
        <w:tc>
          <w:tcPr>
            <w:tcW w:w="1186" w:type="dxa"/>
          </w:tcPr>
          <w:p w14:paraId="0204F33C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29.11</w:t>
            </w:r>
          </w:p>
        </w:tc>
        <w:tc>
          <w:tcPr>
            <w:tcW w:w="1125" w:type="dxa"/>
          </w:tcPr>
          <w:p w14:paraId="12F3F2A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3B0D0C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3F61507" w14:textId="77777777" w:rsidTr="007D5469">
        <w:tc>
          <w:tcPr>
            <w:tcW w:w="1241" w:type="dxa"/>
          </w:tcPr>
          <w:p w14:paraId="44B0BE0F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D9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 Иесиз атланы болуш жалгъаулары</w:t>
            </w:r>
          </w:p>
        </w:tc>
        <w:tc>
          <w:tcPr>
            <w:tcW w:w="1186" w:type="dxa"/>
          </w:tcPr>
          <w:p w14:paraId="57AECA1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03.12</w:t>
            </w:r>
          </w:p>
        </w:tc>
        <w:tc>
          <w:tcPr>
            <w:tcW w:w="1125" w:type="dxa"/>
          </w:tcPr>
          <w:p w14:paraId="678B21C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F9BB831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A76FF7A" w14:textId="77777777" w:rsidTr="007D5469">
        <w:tc>
          <w:tcPr>
            <w:tcW w:w="1241" w:type="dxa"/>
          </w:tcPr>
          <w:p w14:paraId="4291969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22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Баш болуш. Атланы ноль болуш жалгъаулары.</w:t>
            </w:r>
          </w:p>
        </w:tc>
        <w:tc>
          <w:tcPr>
            <w:tcW w:w="1186" w:type="dxa"/>
          </w:tcPr>
          <w:p w14:paraId="6904EA5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125" w:type="dxa"/>
          </w:tcPr>
          <w:p w14:paraId="7C9FDD7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BFFAC0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1CD341C" w14:textId="77777777" w:rsidTr="007D5469">
        <w:tc>
          <w:tcPr>
            <w:tcW w:w="1241" w:type="dxa"/>
          </w:tcPr>
          <w:p w14:paraId="0233C5FD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62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Иеликчи бла тамамлаучу болушла.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6CA72BD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10.12</w:t>
            </w:r>
          </w:p>
        </w:tc>
        <w:tc>
          <w:tcPr>
            <w:tcW w:w="1125" w:type="dxa"/>
          </w:tcPr>
          <w:p w14:paraId="644AA6A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EE77DA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23D9B94A" w14:textId="77777777" w:rsidTr="007D5469">
        <w:tc>
          <w:tcPr>
            <w:tcW w:w="1241" w:type="dxa"/>
          </w:tcPr>
          <w:p w14:paraId="2854DCFB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59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Администрация сынау иш</w:t>
            </w:r>
          </w:p>
        </w:tc>
        <w:tc>
          <w:tcPr>
            <w:tcW w:w="1186" w:type="dxa"/>
          </w:tcPr>
          <w:p w14:paraId="6D172600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125" w:type="dxa"/>
          </w:tcPr>
          <w:p w14:paraId="2C19B02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087C69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055E9B9" w14:textId="77777777" w:rsidTr="007D5469">
        <w:tc>
          <w:tcPr>
            <w:tcW w:w="1241" w:type="dxa"/>
          </w:tcPr>
          <w:p w14:paraId="72A6153C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985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Иеликчи бла тамамлаучу болушланы, иесиз атланы жалгъауларыны тюз жазылыулары.</w:t>
            </w:r>
          </w:p>
        </w:tc>
        <w:tc>
          <w:tcPr>
            <w:tcW w:w="1186" w:type="dxa"/>
          </w:tcPr>
          <w:p w14:paraId="01A5C056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17.12</w:t>
            </w:r>
          </w:p>
        </w:tc>
        <w:tc>
          <w:tcPr>
            <w:tcW w:w="1125" w:type="dxa"/>
          </w:tcPr>
          <w:p w14:paraId="4ED0535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91A485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9D3D4A7" w14:textId="77777777" w:rsidTr="007D5469">
        <w:tc>
          <w:tcPr>
            <w:tcW w:w="1241" w:type="dxa"/>
          </w:tcPr>
          <w:p w14:paraId="2AF4604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09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Бериучю болушдагъы иесиз атланы жалгъауларыны тюз жазылыулары.</w:t>
            </w:r>
          </w:p>
        </w:tc>
        <w:tc>
          <w:tcPr>
            <w:tcW w:w="1186" w:type="dxa"/>
          </w:tcPr>
          <w:p w14:paraId="3B9D8995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125" w:type="dxa"/>
          </w:tcPr>
          <w:p w14:paraId="25B3F0D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32C696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4228F656" w14:textId="77777777" w:rsidTr="007D5469">
        <w:tc>
          <w:tcPr>
            <w:tcW w:w="1241" w:type="dxa"/>
          </w:tcPr>
          <w:p w14:paraId="2E91F4C5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BD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Орунлаучу бла башлаучу болушла.</w:t>
            </w:r>
          </w:p>
        </w:tc>
        <w:tc>
          <w:tcPr>
            <w:tcW w:w="1186" w:type="dxa"/>
          </w:tcPr>
          <w:p w14:paraId="20352B84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24.12</w:t>
            </w:r>
          </w:p>
        </w:tc>
        <w:tc>
          <w:tcPr>
            <w:tcW w:w="1125" w:type="dxa"/>
          </w:tcPr>
          <w:p w14:paraId="32D33A9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C7AE82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8193A93" w14:textId="77777777" w:rsidTr="007D5469">
        <w:tc>
          <w:tcPr>
            <w:tcW w:w="1241" w:type="dxa"/>
          </w:tcPr>
          <w:p w14:paraId="387F16E3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D8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Иели атланы жалгъаныулары.</w:t>
            </w:r>
          </w:p>
        </w:tc>
        <w:tc>
          <w:tcPr>
            <w:tcW w:w="1186" w:type="dxa"/>
          </w:tcPr>
          <w:p w14:paraId="06E3277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10.01</w:t>
            </w:r>
          </w:p>
        </w:tc>
        <w:tc>
          <w:tcPr>
            <w:tcW w:w="1125" w:type="dxa"/>
          </w:tcPr>
          <w:p w14:paraId="536E9FB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5F2A10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21AA186B" w14:textId="77777777" w:rsidTr="007D5469">
        <w:tc>
          <w:tcPr>
            <w:tcW w:w="1241" w:type="dxa"/>
          </w:tcPr>
          <w:p w14:paraId="5AE904D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4C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Иели атланы болуш жалгъауларыны тюз жазылыулары.</w:t>
            </w:r>
          </w:p>
        </w:tc>
        <w:tc>
          <w:tcPr>
            <w:tcW w:w="1186" w:type="dxa"/>
          </w:tcPr>
          <w:p w14:paraId="1E3582D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14.01</w:t>
            </w:r>
          </w:p>
        </w:tc>
        <w:tc>
          <w:tcPr>
            <w:tcW w:w="1125" w:type="dxa"/>
          </w:tcPr>
          <w:p w14:paraId="05EA0B7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EC68A0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AE65DC7" w14:textId="77777777" w:rsidTr="007D5469">
        <w:tc>
          <w:tcPr>
            <w:tcW w:w="1241" w:type="dxa"/>
          </w:tcPr>
          <w:p w14:paraId="15778DAD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04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Иели атланы болуш жалгъауларыны тюз жазылыулары.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05E36AC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125" w:type="dxa"/>
          </w:tcPr>
          <w:p w14:paraId="0084EDE1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6A6751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F6489C8" w14:textId="77777777" w:rsidTr="007D5469">
        <w:tc>
          <w:tcPr>
            <w:tcW w:w="1241" w:type="dxa"/>
          </w:tcPr>
          <w:p w14:paraId="32A874A4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DE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Атны морфология жаны бла тинтиу.</w:t>
            </w:r>
          </w:p>
        </w:tc>
        <w:tc>
          <w:tcPr>
            <w:tcW w:w="1186" w:type="dxa"/>
          </w:tcPr>
          <w:p w14:paraId="35436D9F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21.01</w:t>
            </w:r>
          </w:p>
        </w:tc>
        <w:tc>
          <w:tcPr>
            <w:tcW w:w="1125" w:type="dxa"/>
          </w:tcPr>
          <w:p w14:paraId="76D1480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5C4F129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10D4E53" w14:textId="77777777" w:rsidTr="007D5469">
        <w:tc>
          <w:tcPr>
            <w:tcW w:w="9571" w:type="dxa"/>
            <w:gridSpan w:val="5"/>
          </w:tcPr>
          <w:p w14:paraId="4F06C055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Имя прилагательное-9ч.</w:t>
            </w:r>
          </w:p>
        </w:tc>
      </w:tr>
      <w:tr w:rsidR="007D5469" w:rsidRPr="00057A4D" w14:paraId="411CCEC9" w14:textId="77777777" w:rsidTr="007D5469">
        <w:tc>
          <w:tcPr>
            <w:tcW w:w="1241" w:type="dxa"/>
          </w:tcPr>
          <w:p w14:paraId="0682B101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279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Сыфат, аны магъанасы.</w:t>
            </w:r>
          </w:p>
        </w:tc>
        <w:tc>
          <w:tcPr>
            <w:tcW w:w="1186" w:type="dxa"/>
          </w:tcPr>
          <w:p w14:paraId="7F74967B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125" w:type="dxa"/>
          </w:tcPr>
          <w:p w14:paraId="36BDE99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EB717E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CA5DF0B" w14:textId="77777777" w:rsidTr="007D5469">
        <w:tc>
          <w:tcPr>
            <w:tcW w:w="1241" w:type="dxa"/>
          </w:tcPr>
          <w:p w14:paraId="0935D502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54F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Сыфатланы къуралыулары</w:t>
            </w:r>
          </w:p>
        </w:tc>
        <w:tc>
          <w:tcPr>
            <w:tcW w:w="1186" w:type="dxa"/>
          </w:tcPr>
          <w:p w14:paraId="3F7E4EA5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28.01</w:t>
            </w:r>
          </w:p>
        </w:tc>
        <w:tc>
          <w:tcPr>
            <w:tcW w:w="1125" w:type="dxa"/>
          </w:tcPr>
          <w:p w14:paraId="6B9BD699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484906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BD7EA72" w14:textId="77777777" w:rsidTr="007D5469">
        <w:tc>
          <w:tcPr>
            <w:tcW w:w="1241" w:type="dxa"/>
          </w:tcPr>
          <w:p w14:paraId="026A985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1872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Сыфатланы даражалары. Кемлик даража.</w:t>
            </w:r>
          </w:p>
        </w:tc>
        <w:tc>
          <w:tcPr>
            <w:tcW w:w="1186" w:type="dxa"/>
          </w:tcPr>
          <w:p w14:paraId="4AADBB4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125" w:type="dxa"/>
          </w:tcPr>
          <w:p w14:paraId="05F5CEC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209C50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8EB55BD" w14:textId="77777777" w:rsidTr="007D5469">
        <w:tc>
          <w:tcPr>
            <w:tcW w:w="1241" w:type="dxa"/>
          </w:tcPr>
          <w:p w14:paraId="7549CF8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67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Тенглешдириу даража.</w:t>
            </w:r>
          </w:p>
          <w:p w14:paraId="70B8D31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Айырма даража</w:t>
            </w:r>
          </w:p>
        </w:tc>
        <w:tc>
          <w:tcPr>
            <w:tcW w:w="1186" w:type="dxa"/>
          </w:tcPr>
          <w:p w14:paraId="7D87BE9F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04.02</w:t>
            </w:r>
          </w:p>
        </w:tc>
        <w:tc>
          <w:tcPr>
            <w:tcW w:w="1125" w:type="dxa"/>
          </w:tcPr>
          <w:p w14:paraId="5BA8D7D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76E2E1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CB65129" w14:textId="77777777" w:rsidTr="007D5469">
        <w:tc>
          <w:tcPr>
            <w:tcW w:w="1241" w:type="dxa"/>
          </w:tcPr>
          <w:p w14:paraId="574519C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3F7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Тюз эм болжаллы сыфатла.</w:t>
            </w:r>
          </w:p>
        </w:tc>
        <w:tc>
          <w:tcPr>
            <w:tcW w:w="1186" w:type="dxa"/>
          </w:tcPr>
          <w:p w14:paraId="0D9F7C72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125" w:type="dxa"/>
          </w:tcPr>
          <w:p w14:paraId="3A75E05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72CCCB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3303640" w14:textId="77777777" w:rsidTr="007D5469">
        <w:tc>
          <w:tcPr>
            <w:tcW w:w="1241" w:type="dxa"/>
          </w:tcPr>
          <w:p w14:paraId="29547314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05F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Сыфатланы тюз жазылыулары.</w:t>
            </w:r>
          </w:p>
        </w:tc>
        <w:tc>
          <w:tcPr>
            <w:tcW w:w="1186" w:type="dxa"/>
          </w:tcPr>
          <w:p w14:paraId="60E258A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11.02</w:t>
            </w:r>
          </w:p>
        </w:tc>
        <w:tc>
          <w:tcPr>
            <w:tcW w:w="1125" w:type="dxa"/>
          </w:tcPr>
          <w:p w14:paraId="666F540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7F7A98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C442D95" w14:textId="77777777" w:rsidTr="007D5469">
        <w:tc>
          <w:tcPr>
            <w:tcW w:w="1241" w:type="dxa"/>
          </w:tcPr>
          <w:p w14:paraId="7B9E1FA5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A71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Эсденжазма.</w:t>
            </w:r>
          </w:p>
        </w:tc>
        <w:tc>
          <w:tcPr>
            <w:tcW w:w="1186" w:type="dxa"/>
          </w:tcPr>
          <w:p w14:paraId="7E04CAD7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125" w:type="dxa"/>
          </w:tcPr>
          <w:p w14:paraId="18E69BC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1F417D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3F07734" w14:textId="77777777" w:rsidTr="007D5469">
        <w:tc>
          <w:tcPr>
            <w:tcW w:w="1241" w:type="dxa"/>
          </w:tcPr>
          <w:p w14:paraId="0E95A51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5DB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Сыфатланы айтымда жюрютюлюулери.</w:t>
            </w:r>
          </w:p>
          <w:p w14:paraId="637DC58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</w:tcPr>
          <w:p w14:paraId="6B0EF9D8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18.02</w:t>
            </w:r>
          </w:p>
        </w:tc>
        <w:tc>
          <w:tcPr>
            <w:tcW w:w="1125" w:type="dxa"/>
          </w:tcPr>
          <w:p w14:paraId="3893C9B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8ADF08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643FA69" w14:textId="77777777" w:rsidTr="007D5469">
        <w:tc>
          <w:tcPr>
            <w:tcW w:w="1241" w:type="dxa"/>
          </w:tcPr>
          <w:p w14:paraId="1B19E6C7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E7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Сыфатны морфология жаны бла тинтиу.</w:t>
            </w:r>
          </w:p>
        </w:tc>
        <w:tc>
          <w:tcPr>
            <w:tcW w:w="1186" w:type="dxa"/>
          </w:tcPr>
          <w:p w14:paraId="48B2276C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125" w:type="dxa"/>
          </w:tcPr>
          <w:p w14:paraId="759F254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567480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DA50547" w14:textId="77777777" w:rsidTr="007D5469">
        <w:tc>
          <w:tcPr>
            <w:tcW w:w="9571" w:type="dxa"/>
            <w:gridSpan w:val="5"/>
          </w:tcPr>
          <w:p w14:paraId="48EA3FF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Числительное-7ч</w:t>
            </w:r>
          </w:p>
        </w:tc>
      </w:tr>
      <w:tr w:rsidR="007D5469" w:rsidRPr="00057A4D" w14:paraId="728EC423" w14:textId="77777777" w:rsidTr="007D5469">
        <w:tc>
          <w:tcPr>
            <w:tcW w:w="1241" w:type="dxa"/>
          </w:tcPr>
          <w:p w14:paraId="1EC85C1F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740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Санау, магъанасы.</w:t>
            </w:r>
          </w:p>
        </w:tc>
        <w:tc>
          <w:tcPr>
            <w:tcW w:w="1186" w:type="dxa"/>
          </w:tcPr>
          <w:p w14:paraId="41885864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25.02</w:t>
            </w:r>
          </w:p>
        </w:tc>
        <w:tc>
          <w:tcPr>
            <w:tcW w:w="1125" w:type="dxa"/>
          </w:tcPr>
          <w:p w14:paraId="26B3B94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7D71D60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946F1F1" w14:textId="77777777" w:rsidTr="007D5469">
        <w:tc>
          <w:tcPr>
            <w:tcW w:w="1241" w:type="dxa"/>
          </w:tcPr>
          <w:p w14:paraId="6A0771DE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4EE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Санчы санау.</w:t>
            </w:r>
          </w:p>
          <w:p w14:paraId="62035BC9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Тизгинчи санаула</w:t>
            </w:r>
          </w:p>
        </w:tc>
        <w:tc>
          <w:tcPr>
            <w:tcW w:w="1186" w:type="dxa"/>
          </w:tcPr>
          <w:p w14:paraId="35E5193E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125" w:type="dxa"/>
          </w:tcPr>
          <w:p w14:paraId="3106369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6691B3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2431965" w14:textId="77777777" w:rsidTr="007D5469">
        <w:tc>
          <w:tcPr>
            <w:tcW w:w="1241" w:type="dxa"/>
          </w:tcPr>
          <w:p w14:paraId="51BC6AE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DF9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Юлюшчю санаула.</w:t>
            </w:r>
          </w:p>
        </w:tc>
        <w:tc>
          <w:tcPr>
            <w:tcW w:w="1186" w:type="dxa"/>
          </w:tcPr>
          <w:p w14:paraId="75ADB090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04.03</w:t>
            </w:r>
          </w:p>
        </w:tc>
        <w:tc>
          <w:tcPr>
            <w:tcW w:w="1125" w:type="dxa"/>
          </w:tcPr>
          <w:p w14:paraId="235B6C9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56296E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48A21EF" w14:textId="77777777" w:rsidTr="007D5469">
        <w:tc>
          <w:tcPr>
            <w:tcW w:w="1241" w:type="dxa"/>
          </w:tcPr>
          <w:p w14:paraId="5332017F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BC1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Сынау иш.</w:t>
            </w:r>
          </w:p>
        </w:tc>
        <w:tc>
          <w:tcPr>
            <w:tcW w:w="1186" w:type="dxa"/>
          </w:tcPr>
          <w:p w14:paraId="2CB1340E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125" w:type="dxa"/>
          </w:tcPr>
          <w:p w14:paraId="2526C7D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BCE4DC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498AE400" w14:textId="77777777" w:rsidTr="007D5469">
        <w:tc>
          <w:tcPr>
            <w:tcW w:w="1241" w:type="dxa"/>
          </w:tcPr>
          <w:p w14:paraId="12449D7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804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Къауулаумчу санаула.</w:t>
            </w:r>
          </w:p>
        </w:tc>
        <w:tc>
          <w:tcPr>
            <w:tcW w:w="1186" w:type="dxa"/>
          </w:tcPr>
          <w:p w14:paraId="31F27239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11.03</w:t>
            </w:r>
          </w:p>
        </w:tc>
        <w:tc>
          <w:tcPr>
            <w:tcW w:w="1125" w:type="dxa"/>
          </w:tcPr>
          <w:p w14:paraId="3D14B66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EA70C2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7860FC7" w14:textId="77777777" w:rsidTr="007D5469">
        <w:tc>
          <w:tcPr>
            <w:tcW w:w="1241" w:type="dxa"/>
          </w:tcPr>
          <w:p w14:paraId="7059C30B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E2E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Санауланы тюз жазылыулары.</w:t>
            </w:r>
          </w:p>
        </w:tc>
        <w:tc>
          <w:tcPr>
            <w:tcW w:w="1186" w:type="dxa"/>
          </w:tcPr>
          <w:p w14:paraId="0FD5D4D1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125" w:type="dxa"/>
          </w:tcPr>
          <w:p w14:paraId="1952220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EF13B8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0907DF6" w14:textId="77777777" w:rsidTr="007D5469">
        <w:tc>
          <w:tcPr>
            <w:tcW w:w="1241" w:type="dxa"/>
          </w:tcPr>
          <w:p w14:paraId="3D17F57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4ED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  <w:lang w:val="en-US"/>
              </w:rPr>
              <w:t>C</w:t>
            </w:r>
            <w:r w:rsidRPr="00057A4D">
              <w:rPr>
                <w:rFonts w:ascii="Times New Roman" w:hAnsi="Times New Roman"/>
              </w:rPr>
              <w:t>анауну морфология жаны бла тинтиу.</w:t>
            </w:r>
          </w:p>
        </w:tc>
        <w:tc>
          <w:tcPr>
            <w:tcW w:w="1186" w:type="dxa"/>
          </w:tcPr>
          <w:p w14:paraId="00311D5D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18.03</w:t>
            </w:r>
          </w:p>
        </w:tc>
        <w:tc>
          <w:tcPr>
            <w:tcW w:w="1125" w:type="dxa"/>
          </w:tcPr>
          <w:p w14:paraId="7740368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578A64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E935CB7" w14:textId="77777777" w:rsidTr="007D5469">
        <w:tc>
          <w:tcPr>
            <w:tcW w:w="9571" w:type="dxa"/>
            <w:gridSpan w:val="5"/>
          </w:tcPr>
          <w:p w14:paraId="323D23CE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Наречие-7ч.</w:t>
            </w:r>
          </w:p>
        </w:tc>
      </w:tr>
      <w:tr w:rsidR="007D5469" w:rsidRPr="00057A4D" w14:paraId="10E716F6" w14:textId="77777777" w:rsidTr="007D5469">
        <w:tc>
          <w:tcPr>
            <w:tcW w:w="1241" w:type="dxa"/>
          </w:tcPr>
          <w:p w14:paraId="2658D23E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E72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Сезлеу.</w:t>
            </w:r>
          </w:p>
        </w:tc>
        <w:tc>
          <w:tcPr>
            <w:tcW w:w="1186" w:type="dxa"/>
          </w:tcPr>
          <w:p w14:paraId="137C2E8E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  <w:p w14:paraId="1E12A779" w14:textId="77777777" w:rsidR="00057A4D" w:rsidRPr="00057A4D" w:rsidRDefault="00057A4D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14:paraId="4CAF950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6F5706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02A0CA4" w14:textId="77777777" w:rsidTr="007D5469">
        <w:tc>
          <w:tcPr>
            <w:tcW w:w="1241" w:type="dxa"/>
          </w:tcPr>
          <w:p w14:paraId="0C689D8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CCB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Сезлеуню магъанасы.</w:t>
            </w:r>
          </w:p>
        </w:tc>
        <w:tc>
          <w:tcPr>
            <w:tcW w:w="1186" w:type="dxa"/>
          </w:tcPr>
          <w:p w14:paraId="7E733F09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01.04</w:t>
            </w:r>
          </w:p>
        </w:tc>
        <w:tc>
          <w:tcPr>
            <w:tcW w:w="1125" w:type="dxa"/>
          </w:tcPr>
          <w:p w14:paraId="26462D90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D4EB95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A1FEF80" w14:textId="77777777" w:rsidTr="007D5469">
        <w:tc>
          <w:tcPr>
            <w:tcW w:w="1241" w:type="dxa"/>
          </w:tcPr>
          <w:p w14:paraId="683399C3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1C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Сезлеулени къуралыулары.</w:t>
            </w:r>
          </w:p>
        </w:tc>
        <w:tc>
          <w:tcPr>
            <w:tcW w:w="1186" w:type="dxa"/>
          </w:tcPr>
          <w:p w14:paraId="4917ACCF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125" w:type="dxa"/>
          </w:tcPr>
          <w:p w14:paraId="2C4D68E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0BE2861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723460F" w14:textId="77777777" w:rsidTr="007D5469">
        <w:tc>
          <w:tcPr>
            <w:tcW w:w="1241" w:type="dxa"/>
          </w:tcPr>
          <w:p w14:paraId="0633C850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B21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Къош сёзлеулени тюз жазылыулары.</w:t>
            </w:r>
          </w:p>
        </w:tc>
        <w:tc>
          <w:tcPr>
            <w:tcW w:w="1186" w:type="dxa"/>
          </w:tcPr>
          <w:p w14:paraId="6C86EEF4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08.04</w:t>
            </w:r>
          </w:p>
        </w:tc>
        <w:tc>
          <w:tcPr>
            <w:tcW w:w="1125" w:type="dxa"/>
          </w:tcPr>
          <w:p w14:paraId="0F89E8C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8B4B22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F52B730" w14:textId="77777777" w:rsidTr="007D5469">
        <w:tc>
          <w:tcPr>
            <w:tcW w:w="1241" w:type="dxa"/>
          </w:tcPr>
          <w:p w14:paraId="6F43504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27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Сёзлеулени къауумлары.</w:t>
            </w:r>
          </w:p>
        </w:tc>
        <w:tc>
          <w:tcPr>
            <w:tcW w:w="1186" w:type="dxa"/>
          </w:tcPr>
          <w:p w14:paraId="410DCC3B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125" w:type="dxa"/>
          </w:tcPr>
          <w:p w14:paraId="4960BB3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EFB074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2900982C" w14:textId="77777777" w:rsidTr="007D5469">
        <w:tc>
          <w:tcPr>
            <w:tcW w:w="1241" w:type="dxa"/>
          </w:tcPr>
          <w:p w14:paraId="434A6D1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EE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Сёзлеулени даражалары.</w:t>
            </w:r>
          </w:p>
        </w:tc>
        <w:tc>
          <w:tcPr>
            <w:tcW w:w="1186" w:type="dxa"/>
          </w:tcPr>
          <w:p w14:paraId="06086A5C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15.04</w:t>
            </w:r>
          </w:p>
        </w:tc>
        <w:tc>
          <w:tcPr>
            <w:tcW w:w="1125" w:type="dxa"/>
          </w:tcPr>
          <w:p w14:paraId="0BE50ED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D77D3A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E2EDBD2" w14:textId="77777777" w:rsidTr="007D5469">
        <w:tc>
          <w:tcPr>
            <w:tcW w:w="1241" w:type="dxa"/>
          </w:tcPr>
          <w:p w14:paraId="16DAA16F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701" w:type="dxa"/>
          </w:tcPr>
          <w:p w14:paraId="5C6FE3CF" w14:textId="77777777" w:rsidR="007D5469" w:rsidRPr="00057A4D" w:rsidRDefault="007D5469" w:rsidP="007D546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vertAlign w:val="subscript"/>
              </w:rPr>
            </w:pPr>
            <w:r w:rsidRPr="00057A4D">
              <w:rPr>
                <w:rFonts w:ascii="Times New Roman" w:eastAsia="Calibri" w:hAnsi="Times New Roman"/>
              </w:rPr>
              <w:t>Сёзлеуню морфология жаны бла тинтиу.</w:t>
            </w:r>
          </w:p>
        </w:tc>
        <w:tc>
          <w:tcPr>
            <w:tcW w:w="1186" w:type="dxa"/>
          </w:tcPr>
          <w:p w14:paraId="4B8356CA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125" w:type="dxa"/>
          </w:tcPr>
          <w:p w14:paraId="08A54E0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8AE9FA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11EC9168" w14:textId="77777777" w:rsidTr="0075224F">
        <w:tc>
          <w:tcPr>
            <w:tcW w:w="9571" w:type="dxa"/>
            <w:gridSpan w:val="5"/>
          </w:tcPr>
          <w:p w14:paraId="16B3FC8E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Местоимение-8ч</w:t>
            </w:r>
          </w:p>
        </w:tc>
      </w:tr>
      <w:tr w:rsidR="008112C9" w:rsidRPr="00057A4D" w14:paraId="5E28CE1F" w14:textId="77777777" w:rsidTr="0075224F">
        <w:tc>
          <w:tcPr>
            <w:tcW w:w="1241" w:type="dxa"/>
          </w:tcPr>
          <w:p w14:paraId="3B92F0A3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7D5A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Алмаш. Магъанасы.</w:t>
            </w:r>
          </w:p>
        </w:tc>
        <w:tc>
          <w:tcPr>
            <w:tcW w:w="1186" w:type="dxa"/>
          </w:tcPr>
          <w:p w14:paraId="52A39AE5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22.04</w:t>
            </w:r>
          </w:p>
        </w:tc>
        <w:tc>
          <w:tcPr>
            <w:tcW w:w="1125" w:type="dxa"/>
          </w:tcPr>
          <w:p w14:paraId="697A1BAE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C84CFE9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25959E3F" w14:textId="77777777" w:rsidTr="0075224F">
        <w:tc>
          <w:tcPr>
            <w:tcW w:w="1241" w:type="dxa"/>
          </w:tcPr>
          <w:p w14:paraId="5E78691B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596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Алмашланы къауумлары.</w:t>
            </w:r>
          </w:p>
        </w:tc>
        <w:tc>
          <w:tcPr>
            <w:tcW w:w="1186" w:type="dxa"/>
          </w:tcPr>
          <w:p w14:paraId="5CFA0118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125" w:type="dxa"/>
          </w:tcPr>
          <w:p w14:paraId="7E08DB3E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4CFDE72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C7ECE67" w14:textId="77777777" w:rsidTr="0075224F">
        <w:tc>
          <w:tcPr>
            <w:tcW w:w="1241" w:type="dxa"/>
          </w:tcPr>
          <w:p w14:paraId="77E4A0C3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CCB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Администрация сынау иш.</w:t>
            </w:r>
          </w:p>
        </w:tc>
        <w:tc>
          <w:tcPr>
            <w:tcW w:w="1186" w:type="dxa"/>
          </w:tcPr>
          <w:p w14:paraId="0B0C8648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29.04</w:t>
            </w:r>
          </w:p>
        </w:tc>
        <w:tc>
          <w:tcPr>
            <w:tcW w:w="1125" w:type="dxa"/>
          </w:tcPr>
          <w:p w14:paraId="7A8823E9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3D6A4D8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6C9BEE4" w14:textId="77777777" w:rsidTr="0075224F">
        <w:tc>
          <w:tcPr>
            <w:tcW w:w="1241" w:type="dxa"/>
          </w:tcPr>
          <w:p w14:paraId="57C140C0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EFE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Кесимлеучю алмашла.</w:t>
            </w:r>
          </w:p>
        </w:tc>
        <w:tc>
          <w:tcPr>
            <w:tcW w:w="1186" w:type="dxa"/>
          </w:tcPr>
          <w:p w14:paraId="79C0768F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125" w:type="dxa"/>
          </w:tcPr>
          <w:p w14:paraId="6791464E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B431000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39FD39A5" w14:textId="77777777" w:rsidTr="0075224F">
        <w:tc>
          <w:tcPr>
            <w:tcW w:w="1241" w:type="dxa"/>
          </w:tcPr>
          <w:p w14:paraId="64AD2A6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CF5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Кёргюзтюучю алмашла.</w:t>
            </w:r>
          </w:p>
        </w:tc>
        <w:tc>
          <w:tcPr>
            <w:tcW w:w="1186" w:type="dxa"/>
          </w:tcPr>
          <w:p w14:paraId="13C68DC8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06.05</w:t>
            </w:r>
          </w:p>
        </w:tc>
        <w:tc>
          <w:tcPr>
            <w:tcW w:w="1125" w:type="dxa"/>
          </w:tcPr>
          <w:p w14:paraId="4339DEEA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E2985C3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F7C0D96" w14:textId="77777777" w:rsidTr="0075224F">
        <w:tc>
          <w:tcPr>
            <w:tcW w:w="1241" w:type="dxa"/>
          </w:tcPr>
          <w:p w14:paraId="4299446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9D5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Соруучу алмашла. Белгилеучю алмашла.</w:t>
            </w:r>
          </w:p>
        </w:tc>
        <w:tc>
          <w:tcPr>
            <w:tcW w:w="1186" w:type="dxa"/>
          </w:tcPr>
          <w:p w14:paraId="042E5C40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09.05</w:t>
            </w:r>
          </w:p>
        </w:tc>
        <w:tc>
          <w:tcPr>
            <w:tcW w:w="1125" w:type="dxa"/>
          </w:tcPr>
          <w:p w14:paraId="0195BBC0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8506693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7177C08A" w14:textId="77777777" w:rsidTr="0075224F">
        <w:tc>
          <w:tcPr>
            <w:tcW w:w="1241" w:type="dxa"/>
          </w:tcPr>
          <w:p w14:paraId="05222649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C7D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Белгисиз алмашла. Угъайлаучу алмашла.</w:t>
            </w:r>
          </w:p>
        </w:tc>
        <w:tc>
          <w:tcPr>
            <w:tcW w:w="1186" w:type="dxa"/>
          </w:tcPr>
          <w:p w14:paraId="0E6B8335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13.05</w:t>
            </w:r>
          </w:p>
        </w:tc>
        <w:tc>
          <w:tcPr>
            <w:tcW w:w="1125" w:type="dxa"/>
          </w:tcPr>
          <w:p w14:paraId="4D9539C8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0D689F7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1E8C081" w14:textId="77777777" w:rsidTr="0075224F">
        <w:tc>
          <w:tcPr>
            <w:tcW w:w="1241" w:type="dxa"/>
          </w:tcPr>
          <w:p w14:paraId="1A22590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FB8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Алмашланы морфология жаны бла тинтиу.</w:t>
            </w:r>
          </w:p>
        </w:tc>
        <w:tc>
          <w:tcPr>
            <w:tcW w:w="1186" w:type="dxa"/>
          </w:tcPr>
          <w:p w14:paraId="70621351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125" w:type="dxa"/>
          </w:tcPr>
          <w:p w14:paraId="7D8C0395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F726063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3716486B" w14:textId="77777777" w:rsidTr="0075224F">
        <w:tc>
          <w:tcPr>
            <w:tcW w:w="9571" w:type="dxa"/>
            <w:gridSpan w:val="5"/>
          </w:tcPr>
          <w:p w14:paraId="392E0F86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пройденного-3ч</w:t>
            </w:r>
          </w:p>
        </w:tc>
      </w:tr>
      <w:tr w:rsidR="008112C9" w:rsidRPr="00057A4D" w14:paraId="26DF209C" w14:textId="77777777" w:rsidTr="007D5469">
        <w:tc>
          <w:tcPr>
            <w:tcW w:w="1241" w:type="dxa"/>
          </w:tcPr>
          <w:p w14:paraId="6CE5084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68-70</w:t>
            </w:r>
          </w:p>
        </w:tc>
        <w:tc>
          <w:tcPr>
            <w:tcW w:w="3701" w:type="dxa"/>
          </w:tcPr>
          <w:p w14:paraId="297CBDEE" w14:textId="77777777" w:rsidR="008112C9" w:rsidRPr="00057A4D" w:rsidRDefault="008112C9" w:rsidP="008112C9">
            <w:pPr>
              <w:rPr>
                <w:rFonts w:ascii="Times New Roman" w:hAnsi="Times New Roman"/>
                <w:vertAlign w:val="subscript"/>
              </w:rPr>
            </w:pPr>
            <w:r w:rsidRPr="00057A4D">
              <w:rPr>
                <w:rFonts w:ascii="Times New Roman" w:eastAsia="Calibri" w:hAnsi="Times New Roman"/>
              </w:rPr>
              <w:t>Жылны ичинде окъулгъанны тамамлау.</w:t>
            </w:r>
          </w:p>
        </w:tc>
        <w:tc>
          <w:tcPr>
            <w:tcW w:w="1186" w:type="dxa"/>
          </w:tcPr>
          <w:p w14:paraId="318F176C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20.05</w:t>
            </w:r>
          </w:p>
          <w:p w14:paraId="59825A68" w14:textId="77777777" w:rsidR="00BE5F12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  <w:p w14:paraId="78D32F41" w14:textId="77777777" w:rsidR="00BE5F12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27.05</w:t>
            </w:r>
          </w:p>
        </w:tc>
        <w:tc>
          <w:tcPr>
            <w:tcW w:w="1125" w:type="dxa"/>
          </w:tcPr>
          <w:p w14:paraId="58C8CAE5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A1C9DD1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</w:tbl>
    <w:p w14:paraId="58F2D7AA" w14:textId="77777777" w:rsidR="00FD0E4B" w:rsidRDefault="00FD0E4B" w:rsidP="00FD0E4B">
      <w:pPr>
        <w:jc w:val="right"/>
        <w:rPr>
          <w:rFonts w:ascii="Times New Roman" w:eastAsia="Calibri" w:hAnsi="Times New Roman"/>
        </w:rPr>
      </w:pPr>
    </w:p>
    <w:p w14:paraId="77486A2C" w14:textId="77777777" w:rsidR="00FD0E4B" w:rsidRDefault="00FD0E4B" w:rsidP="00FD0E4B">
      <w:pPr>
        <w:jc w:val="right"/>
        <w:rPr>
          <w:rFonts w:ascii="Times New Roman" w:eastAsia="Calibri" w:hAnsi="Times New Roman"/>
        </w:rPr>
      </w:pPr>
    </w:p>
    <w:p w14:paraId="301E1CE3" w14:textId="77777777" w:rsidR="00FD0E4B" w:rsidRDefault="00FD0E4B" w:rsidP="00FD0E4B">
      <w:pPr>
        <w:jc w:val="right"/>
        <w:rPr>
          <w:rFonts w:ascii="Times New Roman" w:eastAsia="Calibri" w:hAnsi="Times New Roman"/>
        </w:rPr>
      </w:pPr>
    </w:p>
    <w:p w14:paraId="0E46F088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5286507F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05CAEFBB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555B995F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3617B372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464BDF66" w14:textId="77777777" w:rsidR="00FD0E4B" w:rsidRDefault="00FD0E4B" w:rsidP="00FD0E4B">
      <w:pPr>
        <w:jc w:val="right"/>
        <w:rPr>
          <w:rFonts w:ascii="Times New Roman" w:eastAsia="Calibri" w:hAnsi="Times New Roman"/>
        </w:rPr>
      </w:pPr>
    </w:p>
    <w:p w14:paraId="67C634BA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39E1BA42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3B34507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F6BE939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59DEF4B7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595EF57C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AFC6A31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3082B2F7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1188D6B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45F5F3A0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07900BFB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3C286145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742859AC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4B0511DF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1C8B718E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C900A63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CEB3B7A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5755840C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06B79A34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4CA36833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33E145EB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C3D2A39" w14:textId="77777777" w:rsidR="009D742D" w:rsidRDefault="009D742D" w:rsidP="00FD0E4B">
      <w:pPr>
        <w:jc w:val="right"/>
        <w:rPr>
          <w:rFonts w:ascii="Times New Roman" w:eastAsia="Calibri" w:hAnsi="Times New Roman"/>
        </w:rPr>
      </w:pPr>
    </w:p>
    <w:p w14:paraId="4189873A" w14:textId="77777777" w:rsidR="00FD0E4B" w:rsidRDefault="00FD0E4B" w:rsidP="00057A4D">
      <w:pPr>
        <w:rPr>
          <w:rFonts w:ascii="Times New Roman" w:eastAsia="Calibri" w:hAnsi="Times New Roman"/>
        </w:rPr>
      </w:pPr>
    </w:p>
    <w:p w14:paraId="54159097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bookmarkStart w:id="11" w:name="_Hlk98013847"/>
      <w:r w:rsidRPr="00FD0E4B">
        <w:rPr>
          <w:rFonts w:ascii="Times New Roman" w:eastAsia="Calibri" w:hAnsi="Times New Roman"/>
        </w:rPr>
        <w:t>УТВЕРЖДАЮ</w:t>
      </w:r>
    </w:p>
    <w:p w14:paraId="5A58C67F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14:paraId="1AC3E795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с.п.п.Звездный</w:t>
      </w:r>
    </w:p>
    <w:p w14:paraId="6897F2C1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14:paraId="2848B5B9" w14:textId="77777777" w:rsidR="002B1BA5" w:rsidRDefault="00FD0E4B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eastAsia="Calibri" w:hAnsi="Times New Roman"/>
        </w:rPr>
        <w:t>Приказ№112  от «31 » 08</w:t>
      </w:r>
      <w:r w:rsidR="00BE5F12">
        <w:rPr>
          <w:rFonts w:ascii="Times New Roman" w:eastAsia="Calibri" w:hAnsi="Times New Roman"/>
        </w:rPr>
        <w:t xml:space="preserve"> </w:t>
      </w:r>
      <w:r w:rsidRPr="00FD0E4B">
        <w:rPr>
          <w:rFonts w:ascii="Times New Roman" w:eastAsia="Calibri" w:hAnsi="Times New Roman"/>
        </w:rPr>
        <w:t xml:space="preserve"> 2021г</w:t>
      </w:r>
    </w:p>
    <w:p w14:paraId="08704B5C" w14:textId="77777777" w:rsidR="002B1BA5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8112C9">
        <w:rPr>
          <w:rFonts w:ascii="Times New Roman" w:hAnsi="Times New Roman"/>
          <w:b/>
        </w:rPr>
        <w:t xml:space="preserve"> 7</w:t>
      </w:r>
      <w:r w:rsidRPr="00FD0E4B">
        <w:rPr>
          <w:rFonts w:ascii="Times New Roman" w:hAnsi="Times New Roman"/>
          <w:b/>
        </w:rPr>
        <w:t xml:space="preserve"> класс, учителя балкарского языка  Жазаевой  Э.М.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17"/>
        <w:gridCol w:w="3968"/>
        <w:gridCol w:w="1452"/>
        <w:gridCol w:w="1418"/>
        <w:gridCol w:w="2410"/>
      </w:tblGrid>
      <w:tr w:rsidR="002B1BA5" w:rsidRPr="00EC1D5C" w14:paraId="08E442F8" w14:textId="77777777" w:rsidTr="002B1BA5">
        <w:tc>
          <w:tcPr>
            <w:tcW w:w="817" w:type="dxa"/>
            <w:vMerge w:val="restart"/>
          </w:tcPr>
          <w:bookmarkEnd w:id="11"/>
          <w:p w14:paraId="5707B108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968" w:type="dxa"/>
            <w:vMerge w:val="restart"/>
          </w:tcPr>
          <w:p w14:paraId="5D1F6AFA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870" w:type="dxa"/>
            <w:gridSpan w:val="2"/>
          </w:tcPr>
          <w:p w14:paraId="1957E851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410" w:type="dxa"/>
            <w:vMerge w:val="restart"/>
          </w:tcPr>
          <w:p w14:paraId="5C7829B1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2B1BA5" w14:paraId="2CA54449" w14:textId="77777777" w:rsidTr="002B1BA5">
        <w:tc>
          <w:tcPr>
            <w:tcW w:w="817" w:type="dxa"/>
            <w:vMerge/>
          </w:tcPr>
          <w:p w14:paraId="37E9EB80" w14:textId="77777777" w:rsidR="002B1BA5" w:rsidRDefault="002B1BA5" w:rsidP="002B1BA5"/>
        </w:tc>
        <w:tc>
          <w:tcPr>
            <w:tcW w:w="3968" w:type="dxa"/>
            <w:vMerge/>
          </w:tcPr>
          <w:p w14:paraId="23FC6B50" w14:textId="77777777" w:rsidR="002B1BA5" w:rsidRDefault="002B1BA5" w:rsidP="002B1BA5"/>
        </w:tc>
        <w:tc>
          <w:tcPr>
            <w:tcW w:w="1452" w:type="dxa"/>
          </w:tcPr>
          <w:p w14:paraId="25AD9F6D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</w:tcPr>
          <w:p w14:paraId="10C9D764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410" w:type="dxa"/>
            <w:vMerge/>
          </w:tcPr>
          <w:p w14:paraId="2A58D30C" w14:textId="77777777" w:rsidR="002B1BA5" w:rsidRDefault="002B1BA5" w:rsidP="002B1BA5"/>
        </w:tc>
      </w:tr>
      <w:tr w:rsidR="00874B17" w:rsidRPr="00057A4D" w14:paraId="42EE97EE" w14:textId="77777777" w:rsidTr="002B1BA5">
        <w:tc>
          <w:tcPr>
            <w:tcW w:w="10065" w:type="dxa"/>
            <w:gridSpan w:val="5"/>
          </w:tcPr>
          <w:p w14:paraId="5B395E96" w14:textId="77777777" w:rsidR="00874B17" w:rsidRPr="00057A4D" w:rsidRDefault="008112C9" w:rsidP="00744E27">
            <w:pPr>
              <w:jc w:val="center"/>
              <w:rPr>
                <w:rFonts w:ascii="Times New Roman" w:hAnsi="Times New Roman"/>
                <w:b/>
              </w:rPr>
            </w:pPr>
            <w:r w:rsidRPr="00057A4D">
              <w:rPr>
                <w:rFonts w:ascii="Times New Roman" w:hAnsi="Times New Roman"/>
                <w:b/>
              </w:rPr>
              <w:t>Введение-5ч.</w:t>
            </w:r>
          </w:p>
        </w:tc>
      </w:tr>
      <w:tr w:rsidR="008112C9" w:rsidRPr="00057A4D" w14:paraId="2BAF878F" w14:textId="77777777" w:rsidTr="002B1BA5">
        <w:tc>
          <w:tcPr>
            <w:tcW w:w="817" w:type="dxa"/>
          </w:tcPr>
          <w:p w14:paraId="56474D77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</w:tcPr>
          <w:p w14:paraId="0873BD6E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Малкъар тил тюрк тиллени бириди.</w:t>
            </w:r>
          </w:p>
        </w:tc>
        <w:tc>
          <w:tcPr>
            <w:tcW w:w="1452" w:type="dxa"/>
          </w:tcPr>
          <w:p w14:paraId="5B36C75A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418" w:type="dxa"/>
          </w:tcPr>
          <w:p w14:paraId="5F8AAFD8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688DDBD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97666F8" w14:textId="77777777" w:rsidTr="002B1BA5">
        <w:tc>
          <w:tcPr>
            <w:tcW w:w="817" w:type="dxa"/>
          </w:tcPr>
          <w:p w14:paraId="07F04202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</w:tcPr>
          <w:p w14:paraId="2720FE07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Алтынчы классда окъулгъанны къайтарыу. Тилни энчи кесеклери.</w:t>
            </w:r>
          </w:p>
        </w:tc>
        <w:tc>
          <w:tcPr>
            <w:tcW w:w="1452" w:type="dxa"/>
          </w:tcPr>
          <w:p w14:paraId="37BE07F8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08.09</w:t>
            </w:r>
          </w:p>
        </w:tc>
        <w:tc>
          <w:tcPr>
            <w:tcW w:w="1418" w:type="dxa"/>
          </w:tcPr>
          <w:p w14:paraId="10447C21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E5AB8F5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40C4018E" w14:textId="77777777" w:rsidTr="002B1BA5">
        <w:tc>
          <w:tcPr>
            <w:tcW w:w="817" w:type="dxa"/>
          </w:tcPr>
          <w:p w14:paraId="7E591B5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</w:tcPr>
          <w:p w14:paraId="3B7BFF34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Тилни энчи кесеклери.</w:t>
            </w:r>
          </w:p>
        </w:tc>
        <w:tc>
          <w:tcPr>
            <w:tcW w:w="1452" w:type="dxa"/>
          </w:tcPr>
          <w:p w14:paraId="1EFA32C1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418" w:type="dxa"/>
          </w:tcPr>
          <w:p w14:paraId="7F79C6D0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DCD1C4F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7846C0ED" w14:textId="77777777" w:rsidTr="002B1BA5">
        <w:tc>
          <w:tcPr>
            <w:tcW w:w="817" w:type="dxa"/>
          </w:tcPr>
          <w:p w14:paraId="3A7C6BFE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</w:tcPr>
          <w:p w14:paraId="5247CD15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Кириш администрация сынау иш.</w:t>
            </w:r>
          </w:p>
        </w:tc>
        <w:tc>
          <w:tcPr>
            <w:tcW w:w="1452" w:type="dxa"/>
          </w:tcPr>
          <w:p w14:paraId="2793885B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15.09</w:t>
            </w:r>
          </w:p>
        </w:tc>
        <w:tc>
          <w:tcPr>
            <w:tcW w:w="1418" w:type="dxa"/>
          </w:tcPr>
          <w:p w14:paraId="61E2C9D9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4666BEA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0878734D" w14:textId="77777777" w:rsidTr="002B1BA5">
        <w:tc>
          <w:tcPr>
            <w:tcW w:w="817" w:type="dxa"/>
          </w:tcPr>
          <w:p w14:paraId="4D644AE5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</w:tcPr>
          <w:p w14:paraId="1B9A0457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Халатла бла иш.Къайтарыу ишле.</w:t>
            </w:r>
          </w:p>
        </w:tc>
        <w:tc>
          <w:tcPr>
            <w:tcW w:w="1452" w:type="dxa"/>
          </w:tcPr>
          <w:p w14:paraId="7EA54C94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418" w:type="dxa"/>
          </w:tcPr>
          <w:p w14:paraId="2677B4D7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961654F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B820C4F" w14:textId="77777777" w:rsidTr="0075224F">
        <w:tc>
          <w:tcPr>
            <w:tcW w:w="10065" w:type="dxa"/>
            <w:gridSpan w:val="5"/>
          </w:tcPr>
          <w:p w14:paraId="0FEBFE28" w14:textId="77777777" w:rsidR="008112C9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Глагол-7ч</w:t>
            </w:r>
          </w:p>
        </w:tc>
      </w:tr>
      <w:tr w:rsidR="00D52A2B" w:rsidRPr="00057A4D" w14:paraId="0E69CA0B" w14:textId="77777777" w:rsidTr="002B1BA5">
        <w:tc>
          <w:tcPr>
            <w:tcW w:w="817" w:type="dxa"/>
          </w:tcPr>
          <w:p w14:paraId="771F3359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</w:tcPr>
          <w:p w14:paraId="0301D8E5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Этимлени къуралыулары.</w:t>
            </w:r>
          </w:p>
        </w:tc>
        <w:tc>
          <w:tcPr>
            <w:tcW w:w="1452" w:type="dxa"/>
          </w:tcPr>
          <w:p w14:paraId="78EA6A88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22.09</w:t>
            </w:r>
          </w:p>
        </w:tc>
        <w:tc>
          <w:tcPr>
            <w:tcW w:w="1418" w:type="dxa"/>
          </w:tcPr>
          <w:p w14:paraId="5405DD17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FFFABA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5B1D0340" w14:textId="77777777" w:rsidTr="002B1BA5">
        <w:tc>
          <w:tcPr>
            <w:tcW w:w="817" w:type="dxa"/>
          </w:tcPr>
          <w:p w14:paraId="0B78B27C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</w:tcPr>
          <w:p w14:paraId="3063F226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Болушлукъчу этимле. Фразеологизмле бла этимле.</w:t>
            </w:r>
          </w:p>
        </w:tc>
        <w:tc>
          <w:tcPr>
            <w:tcW w:w="1452" w:type="dxa"/>
          </w:tcPr>
          <w:p w14:paraId="054D7101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418" w:type="dxa"/>
          </w:tcPr>
          <w:p w14:paraId="06F4D4A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98E173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9A3BB03" w14:textId="77777777" w:rsidTr="002B1BA5">
        <w:tc>
          <w:tcPr>
            <w:tcW w:w="817" w:type="dxa"/>
          </w:tcPr>
          <w:p w14:paraId="031294AE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</w:tcPr>
          <w:p w14:paraId="7ADE964C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иели формалары.</w:t>
            </w:r>
          </w:p>
        </w:tc>
        <w:tc>
          <w:tcPr>
            <w:tcW w:w="1452" w:type="dxa"/>
          </w:tcPr>
          <w:p w14:paraId="4838DF91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1418" w:type="dxa"/>
          </w:tcPr>
          <w:p w14:paraId="48E5951E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A9678C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B8DB4E9" w14:textId="77777777" w:rsidTr="002B1BA5">
        <w:tc>
          <w:tcPr>
            <w:tcW w:w="817" w:type="dxa"/>
          </w:tcPr>
          <w:p w14:paraId="494A4AB1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</w:tcPr>
          <w:p w14:paraId="422031A8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бети. Этимни санлары.</w:t>
            </w:r>
          </w:p>
        </w:tc>
        <w:tc>
          <w:tcPr>
            <w:tcW w:w="1452" w:type="dxa"/>
          </w:tcPr>
          <w:p w14:paraId="681DCD33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418" w:type="dxa"/>
          </w:tcPr>
          <w:p w14:paraId="5A560F3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291B9B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BE61A40" w14:textId="77777777" w:rsidTr="002B1BA5">
        <w:tc>
          <w:tcPr>
            <w:tcW w:w="817" w:type="dxa"/>
          </w:tcPr>
          <w:p w14:paraId="266220EB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</w:tcPr>
          <w:p w14:paraId="1D959BC8" w14:textId="77777777"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Этимни угъайлаучу формалары.</w:t>
            </w:r>
          </w:p>
        </w:tc>
        <w:tc>
          <w:tcPr>
            <w:tcW w:w="1452" w:type="dxa"/>
          </w:tcPr>
          <w:p w14:paraId="0F861B48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06.10</w:t>
            </w:r>
          </w:p>
        </w:tc>
        <w:tc>
          <w:tcPr>
            <w:tcW w:w="1418" w:type="dxa"/>
          </w:tcPr>
          <w:p w14:paraId="26D1418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4CC47AA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203E1C6F" w14:textId="77777777" w:rsidTr="002B1BA5">
        <w:tc>
          <w:tcPr>
            <w:tcW w:w="817" w:type="dxa"/>
          </w:tcPr>
          <w:p w14:paraId="7589ECC0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</w:tcPr>
          <w:p w14:paraId="474C8A58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къарыулаучу эм къарыуламаучу формалары, аланы жазылыулары</w:t>
            </w:r>
          </w:p>
        </w:tc>
        <w:tc>
          <w:tcPr>
            <w:tcW w:w="1452" w:type="dxa"/>
          </w:tcPr>
          <w:p w14:paraId="5E6430E7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418" w:type="dxa"/>
          </w:tcPr>
          <w:p w14:paraId="44B4ED1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BF7E5F7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991F115" w14:textId="77777777" w:rsidTr="002B1BA5">
        <w:tc>
          <w:tcPr>
            <w:tcW w:w="817" w:type="dxa"/>
          </w:tcPr>
          <w:p w14:paraId="09D590CA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</w:tcPr>
          <w:p w14:paraId="61204D47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 соруучу  формалары</w:t>
            </w:r>
          </w:p>
        </w:tc>
        <w:tc>
          <w:tcPr>
            <w:tcW w:w="1452" w:type="dxa"/>
          </w:tcPr>
          <w:p w14:paraId="2F4189F7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13.10</w:t>
            </w:r>
          </w:p>
        </w:tc>
        <w:tc>
          <w:tcPr>
            <w:tcW w:w="1418" w:type="dxa"/>
          </w:tcPr>
          <w:p w14:paraId="0056952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4A503DD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D685E0B" w14:textId="77777777" w:rsidTr="0075224F">
        <w:tc>
          <w:tcPr>
            <w:tcW w:w="10065" w:type="dxa"/>
            <w:gridSpan w:val="5"/>
          </w:tcPr>
          <w:p w14:paraId="0EDA7287" w14:textId="77777777" w:rsidR="00D52A2B" w:rsidRPr="00057A4D" w:rsidRDefault="00D52A2B" w:rsidP="00D52A2B">
            <w:pPr>
              <w:tabs>
                <w:tab w:val="left" w:pos="1695"/>
              </w:tabs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Залоги-7ч</w:t>
            </w:r>
          </w:p>
        </w:tc>
      </w:tr>
      <w:tr w:rsidR="00D52A2B" w:rsidRPr="00057A4D" w14:paraId="2BA3755E" w14:textId="77777777" w:rsidTr="002B1BA5">
        <w:tc>
          <w:tcPr>
            <w:tcW w:w="817" w:type="dxa"/>
          </w:tcPr>
          <w:p w14:paraId="57ECB673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</w:tcPr>
          <w:p w14:paraId="2F203FC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айырмалары: баш</w:t>
            </w:r>
          </w:p>
          <w:p w14:paraId="033AB120" w14:textId="77777777" w:rsidR="00D52A2B" w:rsidRPr="00057A4D" w:rsidRDefault="00C41DC7" w:rsidP="00D52A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D52A2B" w:rsidRPr="00057A4D">
              <w:rPr>
                <w:rFonts w:ascii="Times New Roman" w:hAnsi="Times New Roman"/>
              </w:rPr>
              <w:t>йырма.</w:t>
            </w:r>
          </w:p>
        </w:tc>
        <w:tc>
          <w:tcPr>
            <w:tcW w:w="1452" w:type="dxa"/>
          </w:tcPr>
          <w:p w14:paraId="7DA9BC36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418" w:type="dxa"/>
          </w:tcPr>
          <w:p w14:paraId="73A66E8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2EB658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5BFE50F" w14:textId="77777777" w:rsidTr="002B1BA5">
        <w:tc>
          <w:tcPr>
            <w:tcW w:w="817" w:type="dxa"/>
          </w:tcPr>
          <w:p w14:paraId="38DA51E5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</w:tcPr>
          <w:p w14:paraId="2A84814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Эсденжазма.</w:t>
            </w:r>
          </w:p>
        </w:tc>
        <w:tc>
          <w:tcPr>
            <w:tcW w:w="1452" w:type="dxa"/>
          </w:tcPr>
          <w:p w14:paraId="385F63E5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20.10</w:t>
            </w:r>
          </w:p>
        </w:tc>
        <w:tc>
          <w:tcPr>
            <w:tcW w:w="1418" w:type="dxa"/>
          </w:tcPr>
          <w:p w14:paraId="3E881465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583361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C67DC88" w14:textId="77777777" w:rsidTr="002B1BA5">
        <w:tc>
          <w:tcPr>
            <w:tcW w:w="817" w:type="dxa"/>
          </w:tcPr>
          <w:p w14:paraId="7DC320D9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</w:tcPr>
          <w:p w14:paraId="41D0321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Араш айырма.</w:t>
            </w:r>
          </w:p>
        </w:tc>
        <w:tc>
          <w:tcPr>
            <w:tcW w:w="1452" w:type="dxa"/>
          </w:tcPr>
          <w:p w14:paraId="6B1DC583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418" w:type="dxa"/>
          </w:tcPr>
          <w:p w14:paraId="702F1EC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ABCE9F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8637DAD" w14:textId="77777777" w:rsidTr="002B1BA5">
        <w:tc>
          <w:tcPr>
            <w:tcW w:w="817" w:type="dxa"/>
          </w:tcPr>
          <w:p w14:paraId="57840B4C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</w:tcPr>
          <w:p w14:paraId="7FB23DC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Зорлаучу эм къайтыучу </w:t>
            </w:r>
          </w:p>
          <w:p w14:paraId="73F9971E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айырмала</w:t>
            </w:r>
          </w:p>
        </w:tc>
        <w:tc>
          <w:tcPr>
            <w:tcW w:w="1452" w:type="dxa"/>
          </w:tcPr>
          <w:p w14:paraId="49275C33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27.10</w:t>
            </w:r>
          </w:p>
        </w:tc>
        <w:tc>
          <w:tcPr>
            <w:tcW w:w="1418" w:type="dxa"/>
          </w:tcPr>
          <w:p w14:paraId="0608E59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E5BF21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04DA067C" w14:textId="77777777" w:rsidTr="002B1BA5">
        <w:tc>
          <w:tcPr>
            <w:tcW w:w="817" w:type="dxa"/>
          </w:tcPr>
          <w:p w14:paraId="2BD93276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</w:tcPr>
          <w:p w14:paraId="46719FD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Къысыучу айырма. </w:t>
            </w:r>
          </w:p>
        </w:tc>
        <w:tc>
          <w:tcPr>
            <w:tcW w:w="1452" w:type="dxa"/>
          </w:tcPr>
          <w:p w14:paraId="100D3C05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418" w:type="dxa"/>
          </w:tcPr>
          <w:p w14:paraId="66C4418A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2132E0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5D3C888" w14:textId="77777777" w:rsidTr="002B1BA5">
        <w:tc>
          <w:tcPr>
            <w:tcW w:w="817" w:type="dxa"/>
          </w:tcPr>
          <w:p w14:paraId="3B377626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</w:tcPr>
          <w:p w14:paraId="59BC64F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айырма формаларыны жазылыулары</w:t>
            </w:r>
          </w:p>
        </w:tc>
        <w:tc>
          <w:tcPr>
            <w:tcW w:w="1452" w:type="dxa"/>
          </w:tcPr>
          <w:p w14:paraId="2B7B78A2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10.11</w:t>
            </w:r>
          </w:p>
        </w:tc>
        <w:tc>
          <w:tcPr>
            <w:tcW w:w="1418" w:type="dxa"/>
          </w:tcPr>
          <w:p w14:paraId="3ACFAB3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BE7C740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53180AE" w14:textId="77777777" w:rsidTr="002B1BA5">
        <w:tc>
          <w:tcPr>
            <w:tcW w:w="817" w:type="dxa"/>
          </w:tcPr>
          <w:p w14:paraId="78C0BA8E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</w:tcPr>
          <w:p w14:paraId="14C1DFC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Кёчюучю эм </w:t>
            </w:r>
          </w:p>
          <w:p w14:paraId="6CB2E1C8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кёчмеучю этимле</w:t>
            </w:r>
          </w:p>
        </w:tc>
        <w:tc>
          <w:tcPr>
            <w:tcW w:w="1452" w:type="dxa"/>
          </w:tcPr>
          <w:p w14:paraId="258CA59A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418" w:type="dxa"/>
          </w:tcPr>
          <w:p w14:paraId="1FB9C6C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50CC01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C48D9B8" w14:textId="77777777" w:rsidTr="0075224F">
        <w:tc>
          <w:tcPr>
            <w:tcW w:w="10065" w:type="dxa"/>
            <w:gridSpan w:val="5"/>
          </w:tcPr>
          <w:p w14:paraId="17225CA5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Наклонение-6ч</w:t>
            </w:r>
          </w:p>
        </w:tc>
      </w:tr>
      <w:tr w:rsidR="00D52A2B" w:rsidRPr="00057A4D" w14:paraId="44813450" w14:textId="77777777" w:rsidTr="002B1BA5">
        <w:tc>
          <w:tcPr>
            <w:tcW w:w="817" w:type="dxa"/>
          </w:tcPr>
          <w:p w14:paraId="31D52F07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</w:tcPr>
          <w:p w14:paraId="5A79E87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Этимни турушлары: </w:t>
            </w:r>
          </w:p>
        </w:tc>
        <w:tc>
          <w:tcPr>
            <w:tcW w:w="1452" w:type="dxa"/>
          </w:tcPr>
          <w:p w14:paraId="11D75381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17.11</w:t>
            </w:r>
          </w:p>
        </w:tc>
        <w:tc>
          <w:tcPr>
            <w:tcW w:w="1418" w:type="dxa"/>
          </w:tcPr>
          <w:p w14:paraId="0CAB3988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FCADCB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53E06A5" w14:textId="77777777" w:rsidTr="002B1BA5">
        <w:tc>
          <w:tcPr>
            <w:tcW w:w="817" w:type="dxa"/>
          </w:tcPr>
          <w:p w14:paraId="2BC0BBE1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</w:tcPr>
          <w:p w14:paraId="1BF45FE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Туура туруш. </w:t>
            </w:r>
          </w:p>
        </w:tc>
        <w:tc>
          <w:tcPr>
            <w:tcW w:w="1452" w:type="dxa"/>
          </w:tcPr>
          <w:p w14:paraId="091037D4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418" w:type="dxa"/>
          </w:tcPr>
          <w:p w14:paraId="4E3A6CB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26AC616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DB13D24" w14:textId="77777777" w:rsidTr="002B1BA5">
        <w:tc>
          <w:tcPr>
            <w:tcW w:w="817" w:type="dxa"/>
          </w:tcPr>
          <w:p w14:paraId="7791BACF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</w:tcPr>
          <w:p w14:paraId="2CB8935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Буйрукъчу туруш.</w:t>
            </w:r>
          </w:p>
        </w:tc>
        <w:tc>
          <w:tcPr>
            <w:tcW w:w="1452" w:type="dxa"/>
          </w:tcPr>
          <w:p w14:paraId="3FF9E326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24.11</w:t>
            </w:r>
          </w:p>
        </w:tc>
        <w:tc>
          <w:tcPr>
            <w:tcW w:w="1418" w:type="dxa"/>
          </w:tcPr>
          <w:p w14:paraId="708C018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623278E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FC667AD" w14:textId="77777777" w:rsidTr="002B1BA5">
        <w:tc>
          <w:tcPr>
            <w:tcW w:w="817" w:type="dxa"/>
          </w:tcPr>
          <w:p w14:paraId="23835DA7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</w:tcPr>
          <w:p w14:paraId="01ACA5C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Шарт туруш. </w:t>
            </w:r>
          </w:p>
        </w:tc>
        <w:tc>
          <w:tcPr>
            <w:tcW w:w="1452" w:type="dxa"/>
          </w:tcPr>
          <w:p w14:paraId="575FF85D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29.11</w:t>
            </w:r>
          </w:p>
        </w:tc>
        <w:tc>
          <w:tcPr>
            <w:tcW w:w="1418" w:type="dxa"/>
          </w:tcPr>
          <w:p w14:paraId="17C7EF6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C388800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050343E" w14:textId="77777777" w:rsidTr="002B1BA5">
        <w:tc>
          <w:tcPr>
            <w:tcW w:w="817" w:type="dxa"/>
          </w:tcPr>
          <w:p w14:paraId="09844579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</w:tcPr>
          <w:p w14:paraId="3269DC78" w14:textId="77777777"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Ыразычы туруш</w:t>
            </w:r>
          </w:p>
        </w:tc>
        <w:tc>
          <w:tcPr>
            <w:tcW w:w="1452" w:type="dxa"/>
          </w:tcPr>
          <w:p w14:paraId="223BB333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01.12</w:t>
            </w:r>
          </w:p>
        </w:tc>
        <w:tc>
          <w:tcPr>
            <w:tcW w:w="1418" w:type="dxa"/>
          </w:tcPr>
          <w:p w14:paraId="6756699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91CC8CC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746E13C3" w14:textId="77777777" w:rsidTr="002B1BA5">
        <w:tc>
          <w:tcPr>
            <w:tcW w:w="817" w:type="dxa"/>
          </w:tcPr>
          <w:p w14:paraId="7FF10B5B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</w:tcPr>
          <w:p w14:paraId="5D4DA448" w14:textId="77777777"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Ыразычы туруш</w:t>
            </w:r>
          </w:p>
        </w:tc>
        <w:tc>
          <w:tcPr>
            <w:tcW w:w="1452" w:type="dxa"/>
          </w:tcPr>
          <w:p w14:paraId="06A452AC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418" w:type="dxa"/>
          </w:tcPr>
          <w:p w14:paraId="6904554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648082A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90A1AD9" w14:textId="77777777" w:rsidTr="0075224F">
        <w:tc>
          <w:tcPr>
            <w:tcW w:w="10065" w:type="dxa"/>
            <w:gridSpan w:val="5"/>
          </w:tcPr>
          <w:p w14:paraId="3DF91E3F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Времена глагола-8ч</w:t>
            </w:r>
          </w:p>
        </w:tc>
      </w:tr>
      <w:tr w:rsidR="00D52A2B" w:rsidRPr="00057A4D" w14:paraId="0A5FBD50" w14:textId="77777777" w:rsidTr="002B1BA5">
        <w:tc>
          <w:tcPr>
            <w:tcW w:w="817" w:type="dxa"/>
          </w:tcPr>
          <w:p w14:paraId="33B4C702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3968" w:type="dxa"/>
          </w:tcPr>
          <w:p w14:paraId="394358D7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заманлары.</w:t>
            </w:r>
          </w:p>
        </w:tc>
        <w:tc>
          <w:tcPr>
            <w:tcW w:w="1452" w:type="dxa"/>
          </w:tcPr>
          <w:p w14:paraId="67B40406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08.12</w:t>
            </w:r>
          </w:p>
        </w:tc>
        <w:tc>
          <w:tcPr>
            <w:tcW w:w="1418" w:type="dxa"/>
          </w:tcPr>
          <w:p w14:paraId="000B44C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B5B5885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3B46E41" w14:textId="77777777" w:rsidTr="002B1BA5">
        <w:tc>
          <w:tcPr>
            <w:tcW w:w="817" w:type="dxa"/>
          </w:tcPr>
          <w:p w14:paraId="15EE62C2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</w:tcPr>
          <w:p w14:paraId="754F64E5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 бусагъат заманы</w:t>
            </w:r>
          </w:p>
        </w:tc>
        <w:tc>
          <w:tcPr>
            <w:tcW w:w="1452" w:type="dxa"/>
          </w:tcPr>
          <w:p w14:paraId="01DE9CC8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418" w:type="dxa"/>
          </w:tcPr>
          <w:p w14:paraId="5431543C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37968C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C45A3BC" w14:textId="77777777" w:rsidTr="002B1BA5">
        <w:tc>
          <w:tcPr>
            <w:tcW w:w="817" w:type="dxa"/>
          </w:tcPr>
          <w:p w14:paraId="1BF6B205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</w:tcPr>
          <w:p w14:paraId="62182DB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Администрация  жаздырма.</w:t>
            </w:r>
          </w:p>
        </w:tc>
        <w:tc>
          <w:tcPr>
            <w:tcW w:w="1452" w:type="dxa"/>
          </w:tcPr>
          <w:p w14:paraId="549E1B98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15.12</w:t>
            </w:r>
          </w:p>
        </w:tc>
        <w:tc>
          <w:tcPr>
            <w:tcW w:w="1418" w:type="dxa"/>
          </w:tcPr>
          <w:p w14:paraId="509581D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2A2027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0D6B7B51" w14:textId="77777777" w:rsidTr="002B1BA5">
        <w:tc>
          <w:tcPr>
            <w:tcW w:w="817" w:type="dxa"/>
          </w:tcPr>
          <w:p w14:paraId="46A763F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</w:tcPr>
          <w:p w14:paraId="1EB23679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Халатла бла иш</w:t>
            </w:r>
          </w:p>
        </w:tc>
        <w:tc>
          <w:tcPr>
            <w:tcW w:w="1452" w:type="dxa"/>
          </w:tcPr>
          <w:p w14:paraId="35E08797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418" w:type="dxa"/>
          </w:tcPr>
          <w:p w14:paraId="01BE7836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316669E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403A978B" w14:textId="77777777" w:rsidTr="002B1BA5">
        <w:tc>
          <w:tcPr>
            <w:tcW w:w="817" w:type="dxa"/>
          </w:tcPr>
          <w:p w14:paraId="6F669A9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</w:tcPr>
          <w:p w14:paraId="4E44EEE8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озгъан заманы.</w:t>
            </w:r>
          </w:p>
        </w:tc>
        <w:tc>
          <w:tcPr>
            <w:tcW w:w="1452" w:type="dxa"/>
          </w:tcPr>
          <w:p w14:paraId="458E2B7F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22.12</w:t>
            </w:r>
          </w:p>
        </w:tc>
        <w:tc>
          <w:tcPr>
            <w:tcW w:w="1418" w:type="dxa"/>
          </w:tcPr>
          <w:p w14:paraId="7A27929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B2F4A19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0AFB844C" w14:textId="77777777" w:rsidTr="002B1BA5">
        <w:tc>
          <w:tcPr>
            <w:tcW w:w="817" w:type="dxa"/>
          </w:tcPr>
          <w:p w14:paraId="22D49001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</w:tcPr>
          <w:p w14:paraId="4FA54E6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Этимни узайгъан эм узакъ озгъан </w:t>
            </w:r>
            <w:r w:rsidRPr="00057A4D">
              <w:rPr>
                <w:rFonts w:ascii="Times New Roman" w:hAnsi="Times New Roman"/>
              </w:rPr>
              <w:lastRenderedPageBreak/>
              <w:t>заман.</w:t>
            </w:r>
          </w:p>
        </w:tc>
        <w:tc>
          <w:tcPr>
            <w:tcW w:w="1452" w:type="dxa"/>
          </w:tcPr>
          <w:p w14:paraId="13BDAFAB" w14:textId="77777777" w:rsidR="00864A7A" w:rsidRPr="00057A4D" w:rsidRDefault="00176F2E" w:rsidP="00176F2E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10.01</w:t>
            </w:r>
          </w:p>
        </w:tc>
        <w:tc>
          <w:tcPr>
            <w:tcW w:w="1418" w:type="dxa"/>
          </w:tcPr>
          <w:p w14:paraId="6F08FC53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6C4E7C0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13EE8439" w14:textId="77777777" w:rsidTr="002B1BA5">
        <w:tc>
          <w:tcPr>
            <w:tcW w:w="817" w:type="dxa"/>
          </w:tcPr>
          <w:p w14:paraId="6E0F1F6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</w:tcPr>
          <w:p w14:paraId="5534199E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Этимни заман формаларыны жазылыулары</w:t>
            </w:r>
          </w:p>
        </w:tc>
        <w:tc>
          <w:tcPr>
            <w:tcW w:w="1452" w:type="dxa"/>
          </w:tcPr>
          <w:p w14:paraId="4AC79797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12.01</w:t>
            </w:r>
          </w:p>
        </w:tc>
        <w:tc>
          <w:tcPr>
            <w:tcW w:w="1418" w:type="dxa"/>
          </w:tcPr>
          <w:p w14:paraId="660F69D9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85C9C8B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8C238C8" w14:textId="77777777" w:rsidTr="002B1BA5">
        <w:tc>
          <w:tcPr>
            <w:tcW w:w="817" w:type="dxa"/>
          </w:tcPr>
          <w:p w14:paraId="40533EC5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</w:tcPr>
          <w:p w14:paraId="549BF10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Этимни    белгисиз формасы эм аны </w:t>
            </w:r>
          </w:p>
          <w:p w14:paraId="7D7A246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айтымда жюрютюлюую</w:t>
            </w:r>
          </w:p>
        </w:tc>
        <w:tc>
          <w:tcPr>
            <w:tcW w:w="1452" w:type="dxa"/>
          </w:tcPr>
          <w:p w14:paraId="51D39095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418" w:type="dxa"/>
          </w:tcPr>
          <w:p w14:paraId="3C5E8610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149D6C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3502CA05" w14:textId="77777777" w:rsidTr="0075224F">
        <w:tc>
          <w:tcPr>
            <w:tcW w:w="10065" w:type="dxa"/>
            <w:gridSpan w:val="5"/>
          </w:tcPr>
          <w:p w14:paraId="2E094758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Причастие-6ч</w:t>
            </w:r>
          </w:p>
        </w:tc>
      </w:tr>
      <w:tr w:rsidR="00864A7A" w:rsidRPr="00057A4D" w14:paraId="68863E88" w14:textId="77777777" w:rsidTr="002B1BA5">
        <w:tc>
          <w:tcPr>
            <w:tcW w:w="817" w:type="dxa"/>
          </w:tcPr>
          <w:p w14:paraId="470CED7E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</w:tcPr>
          <w:p w14:paraId="55FFE62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Этимсыфатны магъанасы. </w:t>
            </w:r>
          </w:p>
          <w:p w14:paraId="552CFE72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3A2A2F8F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19.01</w:t>
            </w:r>
          </w:p>
        </w:tc>
        <w:tc>
          <w:tcPr>
            <w:tcW w:w="1418" w:type="dxa"/>
          </w:tcPr>
          <w:p w14:paraId="7F6F5A1C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E0EA3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E3385C3" w14:textId="77777777" w:rsidTr="002B1BA5">
        <w:tc>
          <w:tcPr>
            <w:tcW w:w="817" w:type="dxa"/>
          </w:tcPr>
          <w:p w14:paraId="0119DFAC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</w:tcPr>
          <w:p w14:paraId="58A66B0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Этимсыфатны бусагъат заманы.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452" w:type="dxa"/>
          </w:tcPr>
          <w:p w14:paraId="0365B9F4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418" w:type="dxa"/>
          </w:tcPr>
          <w:p w14:paraId="709B779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748C829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2BEB86BD" w14:textId="77777777" w:rsidTr="002B1BA5">
        <w:tc>
          <w:tcPr>
            <w:tcW w:w="817" w:type="dxa"/>
          </w:tcPr>
          <w:p w14:paraId="799F84DE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968" w:type="dxa"/>
          </w:tcPr>
          <w:p w14:paraId="77B9429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Этимсыфатны озгъан заманы эм  аны тюз жазылыуу</w:t>
            </w:r>
          </w:p>
        </w:tc>
        <w:tc>
          <w:tcPr>
            <w:tcW w:w="1452" w:type="dxa"/>
          </w:tcPr>
          <w:p w14:paraId="193C8422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26.01</w:t>
            </w:r>
          </w:p>
        </w:tc>
        <w:tc>
          <w:tcPr>
            <w:tcW w:w="1418" w:type="dxa"/>
          </w:tcPr>
          <w:p w14:paraId="41A5C7C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FEDABFB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0118996" w14:textId="77777777" w:rsidTr="002B1BA5">
        <w:tc>
          <w:tcPr>
            <w:tcW w:w="817" w:type="dxa"/>
          </w:tcPr>
          <w:p w14:paraId="059CD03D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968" w:type="dxa"/>
          </w:tcPr>
          <w:p w14:paraId="6BED63E3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Этимсыфатны атны </w:t>
            </w:r>
          </w:p>
          <w:p w14:paraId="0D1DF05B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магъанасында жюрютюлюую</w:t>
            </w:r>
          </w:p>
        </w:tc>
        <w:tc>
          <w:tcPr>
            <w:tcW w:w="1452" w:type="dxa"/>
          </w:tcPr>
          <w:p w14:paraId="509A9452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418" w:type="dxa"/>
          </w:tcPr>
          <w:p w14:paraId="5538EFA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44E6F54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16F87D29" w14:textId="77777777" w:rsidTr="002B1BA5">
        <w:tc>
          <w:tcPr>
            <w:tcW w:w="817" w:type="dxa"/>
          </w:tcPr>
          <w:p w14:paraId="4BD80F71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968" w:type="dxa"/>
          </w:tcPr>
          <w:p w14:paraId="3AD5349F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Этимсыфат айланчлы айтым, анда тыйгъыч  белгиле. </w:t>
            </w:r>
          </w:p>
          <w:p w14:paraId="2050980C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EE5C77F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02.02</w:t>
            </w:r>
          </w:p>
        </w:tc>
        <w:tc>
          <w:tcPr>
            <w:tcW w:w="1418" w:type="dxa"/>
          </w:tcPr>
          <w:p w14:paraId="60232362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F11550C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0CC73955" w14:textId="77777777" w:rsidTr="002B1BA5">
        <w:tc>
          <w:tcPr>
            <w:tcW w:w="817" w:type="dxa"/>
          </w:tcPr>
          <w:p w14:paraId="55E65287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968" w:type="dxa"/>
          </w:tcPr>
          <w:p w14:paraId="7FF8ED90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Этимсыфатны </w:t>
            </w:r>
          </w:p>
          <w:p w14:paraId="0BBEBC6E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морфология жаны бла </w:t>
            </w:r>
          </w:p>
          <w:p w14:paraId="2F4F790A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тинтиу.</w:t>
            </w:r>
          </w:p>
        </w:tc>
        <w:tc>
          <w:tcPr>
            <w:tcW w:w="1452" w:type="dxa"/>
          </w:tcPr>
          <w:p w14:paraId="16E34D80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418" w:type="dxa"/>
          </w:tcPr>
          <w:p w14:paraId="2920EB50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EF01E4C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D7BF11C" w14:textId="77777777" w:rsidTr="0075224F">
        <w:tc>
          <w:tcPr>
            <w:tcW w:w="10065" w:type="dxa"/>
            <w:gridSpan w:val="5"/>
          </w:tcPr>
          <w:p w14:paraId="51EF1EC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Деепричастие-7ч</w:t>
            </w:r>
          </w:p>
        </w:tc>
      </w:tr>
      <w:tr w:rsidR="00864A7A" w:rsidRPr="00057A4D" w14:paraId="2AF2BA2A" w14:textId="77777777" w:rsidTr="002B1BA5">
        <w:tc>
          <w:tcPr>
            <w:tcW w:w="817" w:type="dxa"/>
          </w:tcPr>
          <w:p w14:paraId="76DDA9F1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968" w:type="dxa"/>
          </w:tcPr>
          <w:p w14:paraId="30CD7C89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Этимча.</w:t>
            </w:r>
          </w:p>
          <w:p w14:paraId="562F6285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Этимчаланы </w:t>
            </w:r>
          </w:p>
          <w:p w14:paraId="72E35E7B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къуралыулары</w:t>
            </w:r>
          </w:p>
        </w:tc>
        <w:tc>
          <w:tcPr>
            <w:tcW w:w="1452" w:type="dxa"/>
          </w:tcPr>
          <w:p w14:paraId="17AC908B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09.02</w:t>
            </w:r>
          </w:p>
        </w:tc>
        <w:tc>
          <w:tcPr>
            <w:tcW w:w="1418" w:type="dxa"/>
          </w:tcPr>
          <w:p w14:paraId="5231E1B6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EACEC51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1C17723" w14:textId="77777777" w:rsidTr="002B1BA5">
        <w:tc>
          <w:tcPr>
            <w:tcW w:w="817" w:type="dxa"/>
          </w:tcPr>
          <w:p w14:paraId="3CDCB5D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968" w:type="dxa"/>
          </w:tcPr>
          <w:p w14:paraId="7A382DF3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Этимча айланч. </w:t>
            </w:r>
          </w:p>
          <w:p w14:paraId="5847BC5C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531203A4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418" w:type="dxa"/>
          </w:tcPr>
          <w:p w14:paraId="75228BD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95B61B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6219E550" w14:textId="77777777" w:rsidTr="002B1BA5">
        <w:tc>
          <w:tcPr>
            <w:tcW w:w="817" w:type="dxa"/>
          </w:tcPr>
          <w:p w14:paraId="06044DA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968" w:type="dxa"/>
          </w:tcPr>
          <w:p w14:paraId="6E232A79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Этимча эм </w:t>
            </w:r>
          </w:p>
          <w:p w14:paraId="56215001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этимча айланчлы айтымлада тыйгъыч белгиле</w:t>
            </w:r>
          </w:p>
        </w:tc>
        <w:tc>
          <w:tcPr>
            <w:tcW w:w="1452" w:type="dxa"/>
          </w:tcPr>
          <w:p w14:paraId="57070D81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16.02</w:t>
            </w:r>
          </w:p>
        </w:tc>
        <w:tc>
          <w:tcPr>
            <w:tcW w:w="1418" w:type="dxa"/>
          </w:tcPr>
          <w:p w14:paraId="449DF138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A3BC5A3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0A91C7F2" w14:textId="77777777" w:rsidTr="002B1BA5">
        <w:tc>
          <w:tcPr>
            <w:tcW w:w="817" w:type="dxa"/>
          </w:tcPr>
          <w:p w14:paraId="167F2BDF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968" w:type="dxa"/>
          </w:tcPr>
          <w:p w14:paraId="27C2BC84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Этимчаланы жазылыулары     </w:t>
            </w:r>
          </w:p>
          <w:p w14:paraId="74C6D7C3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0B503C71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418" w:type="dxa"/>
          </w:tcPr>
          <w:p w14:paraId="202B8468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0835CF4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E824C4B" w14:textId="77777777" w:rsidTr="002B1BA5">
        <w:tc>
          <w:tcPr>
            <w:tcW w:w="817" w:type="dxa"/>
          </w:tcPr>
          <w:p w14:paraId="15B0577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968" w:type="dxa"/>
          </w:tcPr>
          <w:p w14:paraId="291783A9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Этимчаны морфология жаны бла  тинтиу</w:t>
            </w:r>
          </w:p>
        </w:tc>
        <w:tc>
          <w:tcPr>
            <w:tcW w:w="1452" w:type="dxa"/>
          </w:tcPr>
          <w:p w14:paraId="0622BCAB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418" w:type="dxa"/>
          </w:tcPr>
          <w:p w14:paraId="7DACB08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4FD2506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237819F5" w14:textId="77777777" w:rsidTr="002B1BA5">
        <w:tc>
          <w:tcPr>
            <w:tcW w:w="817" w:type="dxa"/>
          </w:tcPr>
          <w:p w14:paraId="47B5AF6A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968" w:type="dxa"/>
          </w:tcPr>
          <w:p w14:paraId="20174B01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Сынау иш.</w:t>
            </w:r>
          </w:p>
        </w:tc>
        <w:tc>
          <w:tcPr>
            <w:tcW w:w="1452" w:type="dxa"/>
          </w:tcPr>
          <w:p w14:paraId="38A52281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02.03</w:t>
            </w:r>
          </w:p>
        </w:tc>
        <w:tc>
          <w:tcPr>
            <w:tcW w:w="1418" w:type="dxa"/>
          </w:tcPr>
          <w:p w14:paraId="32299118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FB02493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4AD9A60A" w14:textId="77777777" w:rsidTr="002B1BA5">
        <w:tc>
          <w:tcPr>
            <w:tcW w:w="817" w:type="dxa"/>
          </w:tcPr>
          <w:p w14:paraId="51889DE6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3968" w:type="dxa"/>
          </w:tcPr>
          <w:p w14:paraId="011E6EDA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Халатла бла иш.</w:t>
            </w:r>
          </w:p>
        </w:tc>
        <w:tc>
          <w:tcPr>
            <w:tcW w:w="1452" w:type="dxa"/>
          </w:tcPr>
          <w:p w14:paraId="078F6310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418" w:type="dxa"/>
          </w:tcPr>
          <w:p w14:paraId="22D80354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4047A6E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F167D77" w14:textId="77777777" w:rsidTr="0075224F">
        <w:tc>
          <w:tcPr>
            <w:tcW w:w="10065" w:type="dxa"/>
            <w:gridSpan w:val="5"/>
          </w:tcPr>
          <w:p w14:paraId="1AC3A826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Глагольное существительное-2ч</w:t>
            </w:r>
          </w:p>
        </w:tc>
      </w:tr>
      <w:tr w:rsidR="00864A7A" w:rsidRPr="00057A4D" w14:paraId="3104A5EB" w14:textId="77777777" w:rsidTr="002B1BA5">
        <w:tc>
          <w:tcPr>
            <w:tcW w:w="817" w:type="dxa"/>
          </w:tcPr>
          <w:p w14:paraId="7CD818E4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3968" w:type="dxa"/>
          </w:tcPr>
          <w:p w14:paraId="093FDACB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Этим ат ангылатыу.</w:t>
            </w:r>
          </w:p>
        </w:tc>
        <w:tc>
          <w:tcPr>
            <w:tcW w:w="1452" w:type="dxa"/>
          </w:tcPr>
          <w:p w14:paraId="71B949E0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09.03</w:t>
            </w:r>
          </w:p>
        </w:tc>
        <w:tc>
          <w:tcPr>
            <w:tcW w:w="1418" w:type="dxa"/>
          </w:tcPr>
          <w:p w14:paraId="6C54160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0DEDE5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271310D8" w14:textId="77777777" w:rsidTr="002B1BA5">
        <w:tc>
          <w:tcPr>
            <w:tcW w:w="817" w:type="dxa"/>
          </w:tcPr>
          <w:p w14:paraId="1A5DFB05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968" w:type="dxa"/>
          </w:tcPr>
          <w:p w14:paraId="2273AFB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 атланы </w:t>
            </w:r>
          </w:p>
          <w:p w14:paraId="4B2871C5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жазылыулары</w:t>
            </w:r>
          </w:p>
        </w:tc>
        <w:tc>
          <w:tcPr>
            <w:tcW w:w="1452" w:type="dxa"/>
          </w:tcPr>
          <w:p w14:paraId="69A16330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418" w:type="dxa"/>
          </w:tcPr>
          <w:p w14:paraId="6F67135C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05E91FA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D845F93" w14:textId="77777777" w:rsidTr="0075224F">
        <w:tc>
          <w:tcPr>
            <w:tcW w:w="10065" w:type="dxa"/>
            <w:gridSpan w:val="5"/>
          </w:tcPr>
          <w:p w14:paraId="2179ECF6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Служебные части речи-19ч</w:t>
            </w:r>
          </w:p>
        </w:tc>
      </w:tr>
      <w:tr w:rsidR="009E413B" w:rsidRPr="00057A4D" w14:paraId="2AD001E7" w14:textId="77777777" w:rsidTr="002B1BA5">
        <w:tc>
          <w:tcPr>
            <w:tcW w:w="817" w:type="dxa"/>
          </w:tcPr>
          <w:p w14:paraId="3A536BCF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968" w:type="dxa"/>
          </w:tcPr>
          <w:p w14:paraId="2D5BC32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Тилни болушлукъчу кесеклери. Сонгурала.</w:t>
            </w:r>
          </w:p>
          <w:p w14:paraId="3459CE8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454454A" w14:textId="77777777" w:rsidR="009E413B" w:rsidRPr="00057A4D" w:rsidRDefault="00176F2E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16.03</w:t>
            </w:r>
          </w:p>
        </w:tc>
        <w:tc>
          <w:tcPr>
            <w:tcW w:w="1418" w:type="dxa"/>
          </w:tcPr>
          <w:p w14:paraId="5FF30F95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AA9AFF5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590C6C42" w14:textId="77777777" w:rsidTr="002B1BA5">
        <w:tc>
          <w:tcPr>
            <w:tcW w:w="817" w:type="dxa"/>
          </w:tcPr>
          <w:p w14:paraId="08E5C1BB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968" w:type="dxa"/>
          </w:tcPr>
          <w:p w14:paraId="7145C8FF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Сонгурала бла болушла.</w:t>
            </w:r>
          </w:p>
        </w:tc>
        <w:tc>
          <w:tcPr>
            <w:tcW w:w="1452" w:type="dxa"/>
          </w:tcPr>
          <w:p w14:paraId="1D3CC2F8" w14:textId="77777777" w:rsidR="009E413B" w:rsidRPr="00057A4D" w:rsidRDefault="00176F2E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</w:tc>
        <w:tc>
          <w:tcPr>
            <w:tcW w:w="1418" w:type="dxa"/>
          </w:tcPr>
          <w:p w14:paraId="3F105FF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23E3F39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73BC7F97" w14:textId="77777777" w:rsidTr="002B1BA5">
        <w:tc>
          <w:tcPr>
            <w:tcW w:w="817" w:type="dxa"/>
          </w:tcPr>
          <w:p w14:paraId="4CA2183C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968" w:type="dxa"/>
          </w:tcPr>
          <w:p w14:paraId="0188A418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Сонгураланы къуралыулары.</w:t>
            </w:r>
          </w:p>
        </w:tc>
        <w:tc>
          <w:tcPr>
            <w:tcW w:w="1452" w:type="dxa"/>
          </w:tcPr>
          <w:p w14:paraId="720BEE94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418" w:type="dxa"/>
          </w:tcPr>
          <w:p w14:paraId="4ECC970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9C9F4A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1BCCF660" w14:textId="77777777" w:rsidTr="002B1BA5">
        <w:tc>
          <w:tcPr>
            <w:tcW w:w="817" w:type="dxa"/>
          </w:tcPr>
          <w:p w14:paraId="2177AF88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968" w:type="dxa"/>
          </w:tcPr>
          <w:p w14:paraId="0795A8A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Байламла.</w:t>
            </w:r>
          </w:p>
          <w:p w14:paraId="1373197C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Аланы магъаналары. Сёзлюк жаздырма.</w:t>
            </w:r>
          </w:p>
        </w:tc>
        <w:tc>
          <w:tcPr>
            <w:tcW w:w="1452" w:type="dxa"/>
          </w:tcPr>
          <w:p w14:paraId="41A55A3A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06.04</w:t>
            </w:r>
          </w:p>
        </w:tc>
        <w:tc>
          <w:tcPr>
            <w:tcW w:w="1418" w:type="dxa"/>
          </w:tcPr>
          <w:p w14:paraId="7F83350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796B5E5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3BF42A58" w14:textId="77777777" w:rsidTr="002B1BA5">
        <w:tc>
          <w:tcPr>
            <w:tcW w:w="817" w:type="dxa"/>
          </w:tcPr>
          <w:p w14:paraId="21146EBC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968" w:type="dxa"/>
          </w:tcPr>
          <w:p w14:paraId="27E8DC12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Байламланы къуралыуларына кёре къауумлары.</w:t>
            </w:r>
          </w:p>
        </w:tc>
        <w:tc>
          <w:tcPr>
            <w:tcW w:w="1452" w:type="dxa"/>
          </w:tcPr>
          <w:p w14:paraId="2B4F53BD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418" w:type="dxa"/>
          </w:tcPr>
          <w:p w14:paraId="1D4C522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3F86981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7F02B99D" w14:textId="77777777" w:rsidTr="002B1BA5">
        <w:tc>
          <w:tcPr>
            <w:tcW w:w="817" w:type="dxa"/>
          </w:tcPr>
          <w:p w14:paraId="21093974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3968" w:type="dxa"/>
          </w:tcPr>
          <w:p w14:paraId="79EDD58D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Тенг жарашдырыучу эм </w:t>
            </w:r>
          </w:p>
          <w:p w14:paraId="34268E31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бойсундуруучу байламла.</w:t>
            </w:r>
          </w:p>
        </w:tc>
        <w:tc>
          <w:tcPr>
            <w:tcW w:w="1452" w:type="dxa"/>
          </w:tcPr>
          <w:p w14:paraId="4629ACF7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13.04</w:t>
            </w:r>
          </w:p>
        </w:tc>
        <w:tc>
          <w:tcPr>
            <w:tcW w:w="1418" w:type="dxa"/>
          </w:tcPr>
          <w:p w14:paraId="47DD5E4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2771F91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3B12ADE1" w14:textId="77777777" w:rsidTr="002B1BA5">
        <w:tc>
          <w:tcPr>
            <w:tcW w:w="817" w:type="dxa"/>
          </w:tcPr>
          <w:p w14:paraId="2697C83A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3968" w:type="dxa"/>
          </w:tcPr>
          <w:p w14:paraId="27E92D37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Байламланы жазылыулары. </w:t>
            </w:r>
          </w:p>
        </w:tc>
        <w:tc>
          <w:tcPr>
            <w:tcW w:w="1452" w:type="dxa"/>
          </w:tcPr>
          <w:p w14:paraId="37787025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418" w:type="dxa"/>
          </w:tcPr>
          <w:p w14:paraId="22731B21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4E472B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3CB5EB16" w14:textId="77777777" w:rsidTr="002B1BA5">
        <w:tc>
          <w:tcPr>
            <w:tcW w:w="817" w:type="dxa"/>
          </w:tcPr>
          <w:p w14:paraId="56A555D2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968" w:type="dxa"/>
          </w:tcPr>
          <w:p w14:paraId="1FDA454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Байламланы морфология жаны бла тинтиу.   </w:t>
            </w:r>
          </w:p>
        </w:tc>
        <w:tc>
          <w:tcPr>
            <w:tcW w:w="1452" w:type="dxa"/>
          </w:tcPr>
          <w:p w14:paraId="139FEB5E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20.04</w:t>
            </w:r>
          </w:p>
        </w:tc>
        <w:tc>
          <w:tcPr>
            <w:tcW w:w="1418" w:type="dxa"/>
          </w:tcPr>
          <w:p w14:paraId="7915285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BB8D451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02F63A52" w14:textId="77777777" w:rsidTr="002B1BA5">
        <w:tc>
          <w:tcPr>
            <w:tcW w:w="817" w:type="dxa"/>
          </w:tcPr>
          <w:p w14:paraId="2A0885A8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3968" w:type="dxa"/>
          </w:tcPr>
          <w:p w14:paraId="23FC4FA1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Кесекчиклени магъаналары.</w:t>
            </w:r>
          </w:p>
        </w:tc>
        <w:tc>
          <w:tcPr>
            <w:tcW w:w="1452" w:type="dxa"/>
          </w:tcPr>
          <w:p w14:paraId="2187A5E9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418" w:type="dxa"/>
          </w:tcPr>
          <w:p w14:paraId="6BF4ADFD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4C3B4A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E91722F" w14:textId="77777777" w:rsidTr="002B1BA5">
        <w:tc>
          <w:tcPr>
            <w:tcW w:w="817" w:type="dxa"/>
          </w:tcPr>
          <w:p w14:paraId="3B28127D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968" w:type="dxa"/>
          </w:tcPr>
          <w:p w14:paraId="0B5A0FD2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Кёлденжазма.</w:t>
            </w:r>
          </w:p>
        </w:tc>
        <w:tc>
          <w:tcPr>
            <w:tcW w:w="1452" w:type="dxa"/>
          </w:tcPr>
          <w:p w14:paraId="191D9D92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27.04</w:t>
            </w:r>
          </w:p>
        </w:tc>
        <w:tc>
          <w:tcPr>
            <w:tcW w:w="1418" w:type="dxa"/>
          </w:tcPr>
          <w:p w14:paraId="203298F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0224A83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538872C6" w14:textId="77777777" w:rsidTr="002B1BA5">
        <w:tc>
          <w:tcPr>
            <w:tcW w:w="817" w:type="dxa"/>
          </w:tcPr>
          <w:p w14:paraId="3CD652CF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968" w:type="dxa"/>
          </w:tcPr>
          <w:p w14:paraId="0533B1F5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Кесекчиклени  къауумлары.</w:t>
            </w:r>
          </w:p>
        </w:tc>
        <w:tc>
          <w:tcPr>
            <w:tcW w:w="1452" w:type="dxa"/>
          </w:tcPr>
          <w:p w14:paraId="2B3EC6EB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418" w:type="dxa"/>
          </w:tcPr>
          <w:p w14:paraId="2261E0B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FF6A0ED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B82B87C" w14:textId="77777777" w:rsidTr="002B1BA5">
        <w:tc>
          <w:tcPr>
            <w:tcW w:w="817" w:type="dxa"/>
          </w:tcPr>
          <w:p w14:paraId="34A7E521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968" w:type="dxa"/>
          </w:tcPr>
          <w:p w14:paraId="280DFC9B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Кесекчиклени жазылыулары. </w:t>
            </w:r>
          </w:p>
          <w:p w14:paraId="3BA0831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Кесекчиклени байламладан </w:t>
            </w:r>
          </w:p>
          <w:p w14:paraId="17D155A8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башхалыкълары</w:t>
            </w:r>
          </w:p>
        </w:tc>
        <w:tc>
          <w:tcPr>
            <w:tcW w:w="1452" w:type="dxa"/>
          </w:tcPr>
          <w:p w14:paraId="54CFDB22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04.05</w:t>
            </w:r>
          </w:p>
        </w:tc>
        <w:tc>
          <w:tcPr>
            <w:tcW w:w="1418" w:type="dxa"/>
          </w:tcPr>
          <w:p w14:paraId="45167DA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ADFEC8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0C50F743" w14:textId="77777777" w:rsidTr="002B1BA5">
        <w:tc>
          <w:tcPr>
            <w:tcW w:w="817" w:type="dxa"/>
          </w:tcPr>
          <w:p w14:paraId="70EC500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968" w:type="dxa"/>
          </w:tcPr>
          <w:p w14:paraId="34C6F45C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Междометияланы магъаналары эм   </w:t>
            </w:r>
          </w:p>
          <w:p w14:paraId="4F9942C4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къуралыулары. </w:t>
            </w:r>
          </w:p>
        </w:tc>
        <w:tc>
          <w:tcPr>
            <w:tcW w:w="1452" w:type="dxa"/>
          </w:tcPr>
          <w:p w14:paraId="45A32EC5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11.05</w:t>
            </w:r>
          </w:p>
        </w:tc>
        <w:tc>
          <w:tcPr>
            <w:tcW w:w="1418" w:type="dxa"/>
          </w:tcPr>
          <w:p w14:paraId="2046260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E2E2BB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05E821E6" w14:textId="77777777" w:rsidTr="002B1BA5">
        <w:tc>
          <w:tcPr>
            <w:tcW w:w="817" w:type="dxa"/>
          </w:tcPr>
          <w:p w14:paraId="192A73A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3968" w:type="dxa"/>
          </w:tcPr>
          <w:p w14:paraId="0CA36486" w14:textId="77777777" w:rsidR="009E413B" w:rsidRPr="00057A4D" w:rsidRDefault="00A140EC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Междометияла</w:t>
            </w:r>
            <w:r w:rsidR="009E413B" w:rsidRPr="00057A4D">
              <w:rPr>
                <w:rFonts w:ascii="Times New Roman" w:hAnsi="Times New Roman"/>
              </w:rPr>
              <w:t>ны  жазылыулары.</w:t>
            </w:r>
          </w:p>
        </w:tc>
        <w:tc>
          <w:tcPr>
            <w:tcW w:w="1452" w:type="dxa"/>
          </w:tcPr>
          <w:p w14:paraId="73542B83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418" w:type="dxa"/>
          </w:tcPr>
          <w:p w14:paraId="7F1641B0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3E2FBF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27C6FEBF" w14:textId="77777777" w:rsidTr="002B1BA5">
        <w:tc>
          <w:tcPr>
            <w:tcW w:w="817" w:type="dxa"/>
          </w:tcPr>
          <w:p w14:paraId="356923C3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968" w:type="dxa"/>
          </w:tcPr>
          <w:p w14:paraId="1D8DB3F4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Администрация  сынау  жаздырма.</w:t>
            </w:r>
          </w:p>
        </w:tc>
        <w:tc>
          <w:tcPr>
            <w:tcW w:w="1452" w:type="dxa"/>
          </w:tcPr>
          <w:p w14:paraId="603D4F63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18.05</w:t>
            </w:r>
          </w:p>
        </w:tc>
        <w:tc>
          <w:tcPr>
            <w:tcW w:w="1418" w:type="dxa"/>
          </w:tcPr>
          <w:p w14:paraId="2B1B6833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5794132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4B60596C" w14:textId="77777777" w:rsidTr="00864A7A">
        <w:tc>
          <w:tcPr>
            <w:tcW w:w="817" w:type="dxa"/>
          </w:tcPr>
          <w:p w14:paraId="1827A83A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968" w:type="dxa"/>
          </w:tcPr>
          <w:p w14:paraId="446D6D72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Халатла бла иш</w:t>
            </w:r>
          </w:p>
        </w:tc>
        <w:tc>
          <w:tcPr>
            <w:tcW w:w="1452" w:type="dxa"/>
          </w:tcPr>
          <w:p w14:paraId="350C86FB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</w:tc>
        <w:tc>
          <w:tcPr>
            <w:tcW w:w="1418" w:type="dxa"/>
          </w:tcPr>
          <w:p w14:paraId="3CA3197C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8157CC4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3592616F" w14:textId="77777777" w:rsidTr="00864A7A">
        <w:tc>
          <w:tcPr>
            <w:tcW w:w="817" w:type="dxa"/>
          </w:tcPr>
          <w:p w14:paraId="4A53657E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968" w:type="dxa"/>
          </w:tcPr>
          <w:p w14:paraId="7C6963C4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Эриклеу сёзле.</w:t>
            </w:r>
          </w:p>
          <w:p w14:paraId="722563F7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Къарамчы сёзле</w:t>
            </w:r>
          </w:p>
        </w:tc>
        <w:tc>
          <w:tcPr>
            <w:tcW w:w="1452" w:type="dxa"/>
          </w:tcPr>
          <w:p w14:paraId="1F78EE0C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25.05</w:t>
            </w:r>
          </w:p>
        </w:tc>
        <w:tc>
          <w:tcPr>
            <w:tcW w:w="1418" w:type="dxa"/>
          </w:tcPr>
          <w:p w14:paraId="7D510AD0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918C034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0A8FA796" w14:textId="77777777" w:rsidTr="00864A7A">
        <w:tc>
          <w:tcPr>
            <w:tcW w:w="817" w:type="dxa"/>
          </w:tcPr>
          <w:p w14:paraId="4BB0B14C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968" w:type="dxa"/>
          </w:tcPr>
          <w:p w14:paraId="548E7F82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Къарамчы сёзле эм аланы къуралыулары.</w:t>
            </w:r>
          </w:p>
        </w:tc>
        <w:tc>
          <w:tcPr>
            <w:tcW w:w="1452" w:type="dxa"/>
          </w:tcPr>
          <w:p w14:paraId="79BE8254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30.05</w:t>
            </w:r>
          </w:p>
        </w:tc>
        <w:tc>
          <w:tcPr>
            <w:tcW w:w="1418" w:type="dxa"/>
          </w:tcPr>
          <w:p w14:paraId="1C9AC422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8630A50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4260ACD8" w14:textId="77777777" w:rsidTr="00864A7A">
        <w:tc>
          <w:tcPr>
            <w:tcW w:w="817" w:type="dxa"/>
          </w:tcPr>
          <w:p w14:paraId="441CD72B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968" w:type="dxa"/>
          </w:tcPr>
          <w:p w14:paraId="217776DF" w14:textId="77777777" w:rsidR="00A140EC" w:rsidRPr="00057A4D" w:rsidRDefault="00A140EC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Къарамчы сёзлю айтымлада тыйгъыч белгиле.</w:t>
            </w:r>
          </w:p>
        </w:tc>
        <w:tc>
          <w:tcPr>
            <w:tcW w:w="1452" w:type="dxa"/>
          </w:tcPr>
          <w:p w14:paraId="7F181237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97FB394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3190850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01CA4B99" w14:textId="77777777" w:rsidTr="0075224F">
        <w:tc>
          <w:tcPr>
            <w:tcW w:w="10065" w:type="dxa"/>
            <w:gridSpan w:val="5"/>
          </w:tcPr>
          <w:p w14:paraId="11D3B4C3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Повторение пройденного-3ч</w:t>
            </w:r>
          </w:p>
        </w:tc>
      </w:tr>
      <w:tr w:rsidR="00A140EC" w:rsidRPr="00057A4D" w14:paraId="2A5494AD" w14:textId="77777777" w:rsidTr="00864A7A">
        <w:tc>
          <w:tcPr>
            <w:tcW w:w="817" w:type="dxa"/>
          </w:tcPr>
          <w:p w14:paraId="48C2ED3F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68-70</w:t>
            </w:r>
          </w:p>
        </w:tc>
        <w:tc>
          <w:tcPr>
            <w:tcW w:w="3968" w:type="dxa"/>
          </w:tcPr>
          <w:p w14:paraId="79145A5C" w14:textId="77777777" w:rsidR="00A140EC" w:rsidRPr="00057A4D" w:rsidRDefault="00A140EC" w:rsidP="009E413B">
            <w:pPr>
              <w:jc w:val="both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Жылда окъулгъанны къайтарыу.</w:t>
            </w:r>
          </w:p>
        </w:tc>
        <w:tc>
          <w:tcPr>
            <w:tcW w:w="1452" w:type="dxa"/>
          </w:tcPr>
          <w:p w14:paraId="1CDB6F6A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94DEFE1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DF85152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</w:tbl>
    <w:p w14:paraId="09D87B2E" w14:textId="77777777" w:rsidR="00FD0E4B" w:rsidRPr="00057A4D" w:rsidRDefault="00FD0E4B" w:rsidP="002B1BA5">
      <w:pPr>
        <w:jc w:val="center"/>
        <w:rPr>
          <w:rFonts w:ascii="Times New Roman" w:hAnsi="Times New Roman"/>
        </w:rPr>
      </w:pPr>
    </w:p>
    <w:p w14:paraId="50FA4E61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2D9DC1B2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181C9711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1BDC3301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699D804F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5A503376" w14:textId="77777777" w:rsidR="00850C5D" w:rsidRDefault="00850C5D" w:rsidP="009A4AA2">
      <w:pPr>
        <w:rPr>
          <w:rFonts w:ascii="Times New Roman" w:hAnsi="Times New Roman"/>
          <w:sz w:val="28"/>
          <w:szCs w:val="28"/>
        </w:rPr>
      </w:pPr>
    </w:p>
    <w:p w14:paraId="51D30AC3" w14:textId="77777777" w:rsidR="009A4AA2" w:rsidRDefault="009A4AA2" w:rsidP="009A4AA2">
      <w:pPr>
        <w:rPr>
          <w:rFonts w:ascii="Times New Roman" w:hAnsi="Times New Roman"/>
          <w:sz w:val="28"/>
          <w:szCs w:val="28"/>
        </w:rPr>
      </w:pPr>
    </w:p>
    <w:p w14:paraId="2850ACF7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3A083634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681444C0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6C9E6E1C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14F32BC0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4FE216BA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2F8EBD54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12021E9A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765CC0AD" w14:textId="01A1A458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312A7F3D" w14:textId="466014A3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6F048F82" w14:textId="1D02721A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01E01D4D" w14:textId="0DD0BBE3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1BC4ADB0" w14:textId="63480896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5D7E3F8D" w14:textId="4F58F4FD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22BB75EA" w14:textId="0CA749FC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08CDEFF6" w14:textId="5F7B78AC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1ED14331" w14:textId="5D0B6712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197E0731" w14:textId="12E69AA0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33C6ABF7" w14:textId="67BFF347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49E4CEBF" w14:textId="69DC5B10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459E614F" w14:textId="6807EE23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134797C6" w14:textId="3C963F5A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6B0930EA" w14:textId="77777777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5F5898AB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lastRenderedPageBreak/>
        <w:t>УТВЕРЖДАЮ</w:t>
      </w:r>
    </w:p>
    <w:p w14:paraId="64E5C0A5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14:paraId="5D1C62B1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с.п.п.Звездный</w:t>
      </w:r>
    </w:p>
    <w:p w14:paraId="2502F798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14:paraId="7DE14D25" w14:textId="77777777" w:rsidR="00FD0E4B" w:rsidRPr="00FD0E4B" w:rsidRDefault="00FD0E4B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eastAsia="Calibri" w:hAnsi="Times New Roman"/>
        </w:rPr>
        <w:t>Приказ№112  от «31 » 08</w:t>
      </w:r>
      <w:r w:rsidR="00383C4F">
        <w:rPr>
          <w:rFonts w:ascii="Times New Roman" w:eastAsia="Calibri" w:hAnsi="Times New Roman"/>
        </w:rPr>
        <w:t xml:space="preserve"> </w:t>
      </w:r>
      <w:r w:rsidRPr="00FD0E4B">
        <w:rPr>
          <w:rFonts w:ascii="Times New Roman" w:eastAsia="Calibri" w:hAnsi="Times New Roman"/>
        </w:rPr>
        <w:t xml:space="preserve"> 2021г</w:t>
      </w:r>
    </w:p>
    <w:p w14:paraId="475976DB" w14:textId="77777777" w:rsidR="008168AC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9E413B">
        <w:rPr>
          <w:rFonts w:ascii="Times New Roman" w:hAnsi="Times New Roman"/>
          <w:b/>
        </w:rPr>
        <w:t xml:space="preserve"> 8</w:t>
      </w:r>
      <w:r w:rsidRPr="00FD0E4B">
        <w:rPr>
          <w:rFonts w:ascii="Times New Roman" w:hAnsi="Times New Roman"/>
          <w:b/>
        </w:rPr>
        <w:t xml:space="preserve"> класс, учителя балкарского языка  Жазаевой  Э.М.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8168AC" w:rsidRPr="00EC1D5C" w14:paraId="32EBAE58" w14:textId="77777777" w:rsidTr="0075224F">
        <w:tc>
          <w:tcPr>
            <w:tcW w:w="817" w:type="dxa"/>
            <w:vMerge w:val="restart"/>
          </w:tcPr>
          <w:p w14:paraId="4E31977C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968" w:type="dxa"/>
            <w:vMerge w:val="restart"/>
          </w:tcPr>
          <w:p w14:paraId="5F8D4769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393" w:type="dxa"/>
            <w:gridSpan w:val="2"/>
          </w:tcPr>
          <w:p w14:paraId="49F97F67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393" w:type="dxa"/>
            <w:vMerge w:val="restart"/>
          </w:tcPr>
          <w:p w14:paraId="039980B7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8168AC" w14:paraId="3CA5D4D4" w14:textId="77777777" w:rsidTr="0075224F">
        <w:tc>
          <w:tcPr>
            <w:tcW w:w="817" w:type="dxa"/>
            <w:vMerge/>
          </w:tcPr>
          <w:p w14:paraId="168C32D9" w14:textId="77777777" w:rsidR="008168AC" w:rsidRDefault="008168AC" w:rsidP="00FD0E4B"/>
        </w:tc>
        <w:tc>
          <w:tcPr>
            <w:tcW w:w="3968" w:type="dxa"/>
            <w:vMerge/>
          </w:tcPr>
          <w:p w14:paraId="1B87703F" w14:textId="77777777" w:rsidR="008168AC" w:rsidRDefault="008168AC" w:rsidP="00FD0E4B"/>
        </w:tc>
        <w:tc>
          <w:tcPr>
            <w:tcW w:w="1230" w:type="dxa"/>
          </w:tcPr>
          <w:p w14:paraId="35E9EA51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163" w:type="dxa"/>
          </w:tcPr>
          <w:p w14:paraId="69CEFF90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393" w:type="dxa"/>
            <w:vMerge/>
          </w:tcPr>
          <w:p w14:paraId="452F24DC" w14:textId="77777777" w:rsidR="008168AC" w:rsidRDefault="008168AC" w:rsidP="00FD0E4B"/>
        </w:tc>
      </w:tr>
      <w:tr w:rsidR="008168AC" w:rsidRPr="00057A4D" w14:paraId="500A6EB0" w14:textId="77777777" w:rsidTr="0075224F">
        <w:tc>
          <w:tcPr>
            <w:tcW w:w="9571" w:type="dxa"/>
            <w:gridSpan w:val="5"/>
          </w:tcPr>
          <w:p w14:paraId="40E298BD" w14:textId="77777777" w:rsidR="008168AC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изученного (1ч)</w:t>
            </w:r>
          </w:p>
        </w:tc>
      </w:tr>
      <w:tr w:rsidR="00FD0E4B" w:rsidRPr="00057A4D" w14:paraId="0804EDE8" w14:textId="77777777" w:rsidTr="0075224F">
        <w:tc>
          <w:tcPr>
            <w:tcW w:w="817" w:type="dxa"/>
          </w:tcPr>
          <w:p w14:paraId="3B454296" w14:textId="77777777" w:rsidR="00FD0E4B" w:rsidRPr="00057A4D" w:rsidRDefault="00FD0E4B" w:rsidP="00FD0E4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</w:tcPr>
          <w:p w14:paraId="6B183680" w14:textId="77777777" w:rsidR="00FD0E4B" w:rsidRPr="00057A4D" w:rsidRDefault="009E413B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lang w:eastAsia="ru-RU"/>
              </w:rPr>
              <w:t>7-чи классны программасындан. Къайтарыу ишле.</w:t>
            </w:r>
          </w:p>
        </w:tc>
        <w:tc>
          <w:tcPr>
            <w:tcW w:w="1230" w:type="dxa"/>
          </w:tcPr>
          <w:p w14:paraId="1AEFCDAE" w14:textId="77777777" w:rsidR="00FD0E4B" w:rsidRPr="00057A4D" w:rsidRDefault="004D6C31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163" w:type="dxa"/>
          </w:tcPr>
          <w:p w14:paraId="7CB24561" w14:textId="77777777" w:rsidR="00FD0E4B" w:rsidRPr="00057A4D" w:rsidRDefault="00FD0E4B" w:rsidP="00FD0E4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E1C8AC7" w14:textId="77777777" w:rsidR="00FD0E4B" w:rsidRPr="00057A4D" w:rsidRDefault="00FD0E4B" w:rsidP="00FD0E4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7C6E136" w14:textId="77777777" w:rsidTr="0075224F">
        <w:tc>
          <w:tcPr>
            <w:tcW w:w="9571" w:type="dxa"/>
            <w:gridSpan w:val="5"/>
          </w:tcPr>
          <w:p w14:paraId="40278931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Простое предложение (4ч)</w:t>
            </w:r>
          </w:p>
        </w:tc>
      </w:tr>
      <w:tr w:rsidR="009E413B" w:rsidRPr="00057A4D" w14:paraId="28AE91F5" w14:textId="77777777" w:rsidTr="0075224F">
        <w:tc>
          <w:tcPr>
            <w:tcW w:w="817" w:type="dxa"/>
          </w:tcPr>
          <w:p w14:paraId="33BAA83D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</w:tcPr>
          <w:p w14:paraId="1AD4FAEA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Тилни  энчи  кесеклери.малкъар тил.Аны сакълау эм айнытыу.</w:t>
            </w:r>
          </w:p>
        </w:tc>
        <w:tc>
          <w:tcPr>
            <w:tcW w:w="1230" w:type="dxa"/>
          </w:tcPr>
          <w:p w14:paraId="77AA92CF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07.09</w:t>
            </w:r>
          </w:p>
        </w:tc>
        <w:tc>
          <w:tcPr>
            <w:tcW w:w="1163" w:type="dxa"/>
          </w:tcPr>
          <w:p w14:paraId="65CF0B0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2E7FBA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414F8DA" w14:textId="77777777" w:rsidTr="0075224F">
        <w:tc>
          <w:tcPr>
            <w:tcW w:w="817" w:type="dxa"/>
          </w:tcPr>
          <w:p w14:paraId="4C223EBE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</w:tcPr>
          <w:p w14:paraId="58CDD796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Кириш сынау жаздырма.</w:t>
            </w:r>
          </w:p>
        </w:tc>
        <w:tc>
          <w:tcPr>
            <w:tcW w:w="1230" w:type="dxa"/>
          </w:tcPr>
          <w:p w14:paraId="6BD48A27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163" w:type="dxa"/>
          </w:tcPr>
          <w:p w14:paraId="53C4F340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5B4CC78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51BA29C0" w14:textId="77777777" w:rsidTr="0075224F">
        <w:tc>
          <w:tcPr>
            <w:tcW w:w="817" w:type="dxa"/>
          </w:tcPr>
          <w:p w14:paraId="739B9431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</w:tcPr>
          <w:p w14:paraId="32910334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Ат  эм  аны  болушлары.</w:t>
            </w:r>
          </w:p>
        </w:tc>
        <w:tc>
          <w:tcPr>
            <w:tcW w:w="1230" w:type="dxa"/>
          </w:tcPr>
          <w:p w14:paraId="0034AED9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14.09</w:t>
            </w:r>
          </w:p>
        </w:tc>
        <w:tc>
          <w:tcPr>
            <w:tcW w:w="1163" w:type="dxa"/>
          </w:tcPr>
          <w:p w14:paraId="00245CD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E0ADC8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23885DB6" w14:textId="77777777" w:rsidTr="0075224F">
        <w:tc>
          <w:tcPr>
            <w:tcW w:w="817" w:type="dxa"/>
          </w:tcPr>
          <w:p w14:paraId="6DE08A5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</w:tcPr>
          <w:p w14:paraId="5A28049E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Бирча  формалы  болушла  эм аланы  энчиликлери.</w:t>
            </w:r>
          </w:p>
        </w:tc>
        <w:tc>
          <w:tcPr>
            <w:tcW w:w="1230" w:type="dxa"/>
          </w:tcPr>
          <w:p w14:paraId="4C461982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163" w:type="dxa"/>
          </w:tcPr>
          <w:p w14:paraId="384D709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DE4F49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607DEEAD" w14:textId="77777777" w:rsidTr="0075224F">
        <w:tc>
          <w:tcPr>
            <w:tcW w:w="9571" w:type="dxa"/>
            <w:gridSpan w:val="5"/>
          </w:tcPr>
          <w:p w14:paraId="417FD793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Второстепенные члены предложения (7ч).</w:t>
            </w:r>
          </w:p>
        </w:tc>
      </w:tr>
      <w:tr w:rsidR="009E413B" w:rsidRPr="00057A4D" w14:paraId="639D2E57" w14:textId="77777777" w:rsidTr="0075224F">
        <w:tc>
          <w:tcPr>
            <w:tcW w:w="817" w:type="dxa"/>
          </w:tcPr>
          <w:p w14:paraId="5A3A5F9A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</w:tcPr>
          <w:p w14:paraId="0C728159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Этимле  эм  тилни  ат  кесеклери.</w:t>
            </w:r>
          </w:p>
        </w:tc>
        <w:tc>
          <w:tcPr>
            <w:tcW w:w="1230" w:type="dxa"/>
          </w:tcPr>
          <w:p w14:paraId="1FD8E41D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21.09</w:t>
            </w:r>
          </w:p>
        </w:tc>
        <w:tc>
          <w:tcPr>
            <w:tcW w:w="1163" w:type="dxa"/>
          </w:tcPr>
          <w:p w14:paraId="5EB3E98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712B45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164E2EA3" w14:textId="77777777" w:rsidTr="0075224F">
        <w:tc>
          <w:tcPr>
            <w:tcW w:w="817" w:type="dxa"/>
          </w:tcPr>
          <w:p w14:paraId="2007BD6A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</w:tcPr>
          <w:p w14:paraId="63FA3E02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Атны иелик категориясы.</w:t>
            </w:r>
          </w:p>
        </w:tc>
        <w:tc>
          <w:tcPr>
            <w:tcW w:w="1230" w:type="dxa"/>
          </w:tcPr>
          <w:p w14:paraId="1229BCE7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163" w:type="dxa"/>
          </w:tcPr>
          <w:p w14:paraId="6640AC2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A1943E3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7414CF1D" w14:textId="77777777" w:rsidTr="0075224F">
        <w:tc>
          <w:tcPr>
            <w:tcW w:w="817" w:type="dxa"/>
          </w:tcPr>
          <w:p w14:paraId="505FEE84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</w:tcPr>
          <w:p w14:paraId="0B4E2CDA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Тилни  болушлукъчу  кесеклери.</w:t>
            </w:r>
          </w:p>
        </w:tc>
        <w:tc>
          <w:tcPr>
            <w:tcW w:w="1230" w:type="dxa"/>
          </w:tcPr>
          <w:p w14:paraId="511B5414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1163" w:type="dxa"/>
          </w:tcPr>
          <w:p w14:paraId="2075558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05F538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8531C20" w14:textId="77777777" w:rsidTr="0075224F">
        <w:tc>
          <w:tcPr>
            <w:tcW w:w="817" w:type="dxa"/>
          </w:tcPr>
          <w:p w14:paraId="5D5A80A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</w:tcPr>
          <w:p w14:paraId="7406368B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Сёз  тутушну  ангылатыу.</w:t>
            </w:r>
          </w:p>
        </w:tc>
        <w:tc>
          <w:tcPr>
            <w:tcW w:w="1230" w:type="dxa"/>
          </w:tcPr>
          <w:p w14:paraId="2D677553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163" w:type="dxa"/>
          </w:tcPr>
          <w:p w14:paraId="750CAA5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1EEFC5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157F24E8" w14:textId="77777777" w:rsidTr="0075224F">
        <w:tc>
          <w:tcPr>
            <w:tcW w:w="817" w:type="dxa"/>
          </w:tcPr>
          <w:p w14:paraId="376AC9E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</w:tcPr>
          <w:p w14:paraId="16D057F8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Сёз  тутушда  сёзлени  бир  бирге  байланыулары</w:t>
            </w:r>
          </w:p>
        </w:tc>
        <w:tc>
          <w:tcPr>
            <w:tcW w:w="1230" w:type="dxa"/>
          </w:tcPr>
          <w:p w14:paraId="51CB8FA6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05.10</w:t>
            </w:r>
          </w:p>
        </w:tc>
        <w:tc>
          <w:tcPr>
            <w:tcW w:w="1163" w:type="dxa"/>
          </w:tcPr>
          <w:p w14:paraId="0952A2E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23F67D5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3046E665" w14:textId="77777777" w:rsidTr="0075224F">
        <w:tc>
          <w:tcPr>
            <w:tcW w:w="817" w:type="dxa"/>
          </w:tcPr>
          <w:p w14:paraId="49B7998B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</w:tcPr>
          <w:p w14:paraId="238A4B5B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Этим  сёз  тутушла  бла  ат  сёз  тутушла</w:t>
            </w:r>
          </w:p>
        </w:tc>
        <w:tc>
          <w:tcPr>
            <w:tcW w:w="1230" w:type="dxa"/>
          </w:tcPr>
          <w:p w14:paraId="0B799E14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163" w:type="dxa"/>
          </w:tcPr>
          <w:p w14:paraId="53B22BB3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54341F9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04DCAE7A" w14:textId="77777777" w:rsidTr="0075224F">
        <w:tc>
          <w:tcPr>
            <w:tcW w:w="817" w:type="dxa"/>
          </w:tcPr>
          <w:p w14:paraId="2B016AC3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</w:tcPr>
          <w:p w14:paraId="70698BE9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Синтаксис сёз тутушла эм фразеология сёз тутушла</w:t>
            </w:r>
          </w:p>
        </w:tc>
        <w:tc>
          <w:tcPr>
            <w:tcW w:w="1230" w:type="dxa"/>
          </w:tcPr>
          <w:p w14:paraId="1C295804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12.10</w:t>
            </w:r>
          </w:p>
        </w:tc>
        <w:tc>
          <w:tcPr>
            <w:tcW w:w="1163" w:type="dxa"/>
          </w:tcPr>
          <w:p w14:paraId="79225A5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5F14B2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1B7AF28A" w14:textId="77777777" w:rsidTr="0075224F">
        <w:tc>
          <w:tcPr>
            <w:tcW w:w="9571" w:type="dxa"/>
            <w:gridSpan w:val="5"/>
          </w:tcPr>
          <w:p w14:paraId="211E1E3E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Односоставные предложения(6ч)</w:t>
            </w:r>
          </w:p>
        </w:tc>
      </w:tr>
      <w:tr w:rsidR="0075224F" w:rsidRPr="00057A4D" w14:paraId="6DCCEA35" w14:textId="77777777" w:rsidTr="0075224F">
        <w:tc>
          <w:tcPr>
            <w:tcW w:w="817" w:type="dxa"/>
          </w:tcPr>
          <w:p w14:paraId="56B74C9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</w:tcPr>
          <w:p w14:paraId="5101CFA9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Сёз тутушланы къуралыуларына кере магъана жаны бла тюрлюлери</w:t>
            </w:r>
          </w:p>
        </w:tc>
        <w:tc>
          <w:tcPr>
            <w:tcW w:w="1230" w:type="dxa"/>
          </w:tcPr>
          <w:p w14:paraId="4D8876F0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163" w:type="dxa"/>
          </w:tcPr>
          <w:p w14:paraId="0747A84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30FBCD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CD5A4C3" w14:textId="77777777" w:rsidTr="0075224F">
        <w:tc>
          <w:tcPr>
            <w:tcW w:w="817" w:type="dxa"/>
          </w:tcPr>
          <w:p w14:paraId="6941EC7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</w:tcPr>
          <w:p w14:paraId="211A4D5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Сёз тутушну синтаксис жаны бла тинтиу</w:t>
            </w:r>
          </w:p>
        </w:tc>
        <w:tc>
          <w:tcPr>
            <w:tcW w:w="1230" w:type="dxa"/>
          </w:tcPr>
          <w:p w14:paraId="09165CA7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19.10</w:t>
            </w:r>
          </w:p>
        </w:tc>
        <w:tc>
          <w:tcPr>
            <w:tcW w:w="1163" w:type="dxa"/>
          </w:tcPr>
          <w:p w14:paraId="39ED15C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76A874E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32049C4" w14:textId="77777777" w:rsidTr="0075224F">
        <w:tc>
          <w:tcPr>
            <w:tcW w:w="817" w:type="dxa"/>
          </w:tcPr>
          <w:p w14:paraId="1B1E961F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</w:tcPr>
          <w:p w14:paraId="7F71EF7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Сынау иш</w:t>
            </w:r>
          </w:p>
        </w:tc>
        <w:tc>
          <w:tcPr>
            <w:tcW w:w="1230" w:type="dxa"/>
          </w:tcPr>
          <w:p w14:paraId="50FC77A7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163" w:type="dxa"/>
          </w:tcPr>
          <w:p w14:paraId="0087303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D50783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0515597" w14:textId="77777777" w:rsidTr="0075224F">
        <w:tc>
          <w:tcPr>
            <w:tcW w:w="817" w:type="dxa"/>
          </w:tcPr>
          <w:p w14:paraId="38BAD89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</w:tcPr>
          <w:p w14:paraId="73130FF5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Халатла бла иш</w:t>
            </w:r>
          </w:p>
        </w:tc>
        <w:tc>
          <w:tcPr>
            <w:tcW w:w="1230" w:type="dxa"/>
          </w:tcPr>
          <w:p w14:paraId="3D582FAD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26.10</w:t>
            </w:r>
          </w:p>
        </w:tc>
        <w:tc>
          <w:tcPr>
            <w:tcW w:w="1163" w:type="dxa"/>
          </w:tcPr>
          <w:p w14:paraId="7B29DB7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FD6038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36487C5" w14:textId="77777777" w:rsidTr="0075224F">
        <w:tc>
          <w:tcPr>
            <w:tcW w:w="817" w:type="dxa"/>
          </w:tcPr>
          <w:p w14:paraId="6B4D40A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</w:tcPr>
          <w:p w14:paraId="0DB5DC0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  эм  аны  баш  шартлары</w:t>
            </w:r>
          </w:p>
        </w:tc>
        <w:tc>
          <w:tcPr>
            <w:tcW w:w="1230" w:type="dxa"/>
          </w:tcPr>
          <w:p w14:paraId="14C6A32E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163" w:type="dxa"/>
          </w:tcPr>
          <w:p w14:paraId="236EDCC0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F177EB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1A3B867" w14:textId="77777777" w:rsidTr="0075224F">
        <w:tc>
          <w:tcPr>
            <w:tcW w:w="817" w:type="dxa"/>
          </w:tcPr>
          <w:p w14:paraId="72B97C63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</w:tcPr>
          <w:p w14:paraId="50E5CA7D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Айтымланы тилде къуллукъларына кере тюрлюлери</w:t>
            </w:r>
          </w:p>
        </w:tc>
        <w:tc>
          <w:tcPr>
            <w:tcW w:w="1230" w:type="dxa"/>
          </w:tcPr>
          <w:p w14:paraId="1A96063D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09.11</w:t>
            </w:r>
          </w:p>
        </w:tc>
        <w:tc>
          <w:tcPr>
            <w:tcW w:w="1163" w:type="dxa"/>
          </w:tcPr>
          <w:p w14:paraId="087A0A0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CE0A84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929208A" w14:textId="77777777" w:rsidTr="0075224F">
        <w:tc>
          <w:tcPr>
            <w:tcW w:w="9571" w:type="dxa"/>
            <w:gridSpan w:val="5"/>
          </w:tcPr>
          <w:p w14:paraId="60E62BBF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Однородные члены предложения(11ч)</w:t>
            </w:r>
          </w:p>
        </w:tc>
      </w:tr>
      <w:tr w:rsidR="0075224F" w:rsidRPr="00057A4D" w14:paraId="174A8E5F" w14:textId="77777777" w:rsidTr="0075224F">
        <w:tc>
          <w:tcPr>
            <w:tcW w:w="817" w:type="dxa"/>
          </w:tcPr>
          <w:p w14:paraId="39D24C63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</w:tcPr>
          <w:p w14:paraId="53C94E5A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 Эки  баш  членли  айтымланы ангылатыу</w:t>
            </w:r>
          </w:p>
        </w:tc>
        <w:tc>
          <w:tcPr>
            <w:tcW w:w="1230" w:type="dxa"/>
          </w:tcPr>
          <w:p w14:paraId="6CCFAB1C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163" w:type="dxa"/>
          </w:tcPr>
          <w:p w14:paraId="75E437E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F414D9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C6E2B9E" w14:textId="77777777" w:rsidTr="0075224F">
        <w:tc>
          <w:tcPr>
            <w:tcW w:w="817" w:type="dxa"/>
          </w:tcPr>
          <w:p w14:paraId="2244974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</w:tcPr>
          <w:p w14:paraId="3C6D0EB5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Жайылгъан  эм  жайылмагъан  айтымла</w:t>
            </w:r>
          </w:p>
        </w:tc>
        <w:tc>
          <w:tcPr>
            <w:tcW w:w="1230" w:type="dxa"/>
          </w:tcPr>
          <w:p w14:paraId="3EDA1643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16.11</w:t>
            </w:r>
          </w:p>
        </w:tc>
        <w:tc>
          <w:tcPr>
            <w:tcW w:w="1163" w:type="dxa"/>
          </w:tcPr>
          <w:p w14:paraId="4F94E06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D70D37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81E5827" w14:textId="77777777" w:rsidTr="0075224F">
        <w:tc>
          <w:tcPr>
            <w:tcW w:w="817" w:type="dxa"/>
          </w:tcPr>
          <w:p w14:paraId="798C11A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</w:tcPr>
          <w:p w14:paraId="0D8D476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Башчы эм аны къуралыу жаны бла тюрлюлери</w:t>
            </w:r>
          </w:p>
        </w:tc>
        <w:tc>
          <w:tcPr>
            <w:tcW w:w="1230" w:type="dxa"/>
          </w:tcPr>
          <w:p w14:paraId="7FF8DBE8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163" w:type="dxa"/>
          </w:tcPr>
          <w:p w14:paraId="09195AE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CC1211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1911D51" w14:textId="77777777" w:rsidTr="0075224F">
        <w:tc>
          <w:tcPr>
            <w:tcW w:w="817" w:type="dxa"/>
          </w:tcPr>
          <w:p w14:paraId="0F2894E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</w:tcPr>
          <w:p w14:paraId="22E444DF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Эсденжазма</w:t>
            </w:r>
          </w:p>
        </w:tc>
        <w:tc>
          <w:tcPr>
            <w:tcW w:w="1230" w:type="dxa"/>
          </w:tcPr>
          <w:p w14:paraId="2A32DD47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23.11</w:t>
            </w:r>
          </w:p>
        </w:tc>
        <w:tc>
          <w:tcPr>
            <w:tcW w:w="1163" w:type="dxa"/>
          </w:tcPr>
          <w:p w14:paraId="7C5FC47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100AA4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D0E0686" w14:textId="77777777" w:rsidTr="0075224F">
        <w:tc>
          <w:tcPr>
            <w:tcW w:w="817" w:type="dxa"/>
          </w:tcPr>
          <w:p w14:paraId="071E76C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</w:tcPr>
          <w:p w14:paraId="36BEB6A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Хапарчы. Этим хапарчы эм аны къуралыуу</w:t>
            </w:r>
          </w:p>
        </w:tc>
        <w:tc>
          <w:tcPr>
            <w:tcW w:w="1230" w:type="dxa"/>
          </w:tcPr>
          <w:p w14:paraId="4D71C90C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29.11</w:t>
            </w:r>
          </w:p>
        </w:tc>
        <w:tc>
          <w:tcPr>
            <w:tcW w:w="1163" w:type="dxa"/>
          </w:tcPr>
          <w:p w14:paraId="213A9F2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0F7CA0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1FB3BD0" w14:textId="77777777" w:rsidTr="0075224F">
        <w:tc>
          <w:tcPr>
            <w:tcW w:w="817" w:type="dxa"/>
          </w:tcPr>
          <w:p w14:paraId="3E1CFAF4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</w:tcPr>
          <w:p w14:paraId="78D425EC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Ат  хапарчы. Аны  къуралыу  жаны  бла  тюрлюлери</w:t>
            </w:r>
          </w:p>
        </w:tc>
        <w:tc>
          <w:tcPr>
            <w:tcW w:w="1230" w:type="dxa"/>
          </w:tcPr>
          <w:p w14:paraId="7DBFD347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30.11</w:t>
            </w:r>
          </w:p>
        </w:tc>
        <w:tc>
          <w:tcPr>
            <w:tcW w:w="1163" w:type="dxa"/>
          </w:tcPr>
          <w:p w14:paraId="4319576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E3C14E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32DC629" w14:textId="77777777" w:rsidTr="0075224F">
        <w:tc>
          <w:tcPr>
            <w:tcW w:w="817" w:type="dxa"/>
          </w:tcPr>
          <w:p w14:paraId="3E32562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</w:tcPr>
          <w:p w14:paraId="2C1F195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Айланч  хапарчы. Сёзлюк жаздырма.</w:t>
            </w:r>
          </w:p>
        </w:tc>
        <w:tc>
          <w:tcPr>
            <w:tcW w:w="1230" w:type="dxa"/>
          </w:tcPr>
          <w:p w14:paraId="401BE0EB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163" w:type="dxa"/>
          </w:tcPr>
          <w:p w14:paraId="089067B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6E6E6B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49BB54F" w14:textId="77777777" w:rsidTr="0075224F">
        <w:tc>
          <w:tcPr>
            <w:tcW w:w="817" w:type="dxa"/>
          </w:tcPr>
          <w:p w14:paraId="0E17D7E8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3968" w:type="dxa"/>
          </w:tcPr>
          <w:p w14:paraId="43C29DEC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  баш  членлерини  араларында  тире  салыу</w:t>
            </w:r>
          </w:p>
        </w:tc>
        <w:tc>
          <w:tcPr>
            <w:tcW w:w="1230" w:type="dxa"/>
          </w:tcPr>
          <w:p w14:paraId="1C3151E2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07.12</w:t>
            </w:r>
          </w:p>
        </w:tc>
        <w:tc>
          <w:tcPr>
            <w:tcW w:w="1163" w:type="dxa"/>
          </w:tcPr>
          <w:p w14:paraId="2B1F1B3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363540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8AA5504" w14:textId="77777777" w:rsidTr="0075224F">
        <w:tc>
          <w:tcPr>
            <w:tcW w:w="817" w:type="dxa"/>
          </w:tcPr>
          <w:p w14:paraId="148781F3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</w:tcPr>
          <w:p w14:paraId="2D9110A2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 баш членлерини бир бирлери бла келишиулери. Хапарчыны  бир   туудукъ  башчыла  бла  келишиую</w:t>
            </w:r>
          </w:p>
        </w:tc>
        <w:tc>
          <w:tcPr>
            <w:tcW w:w="1230" w:type="dxa"/>
          </w:tcPr>
          <w:p w14:paraId="3137EA06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163" w:type="dxa"/>
          </w:tcPr>
          <w:p w14:paraId="4919B37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A07649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3AF1FB3" w14:textId="77777777" w:rsidTr="0075224F">
        <w:tc>
          <w:tcPr>
            <w:tcW w:w="817" w:type="dxa"/>
          </w:tcPr>
          <w:p w14:paraId="098C267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</w:tcPr>
          <w:p w14:paraId="60AB621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Администрация сынау иш</w:t>
            </w:r>
          </w:p>
        </w:tc>
        <w:tc>
          <w:tcPr>
            <w:tcW w:w="1230" w:type="dxa"/>
          </w:tcPr>
          <w:p w14:paraId="29DDF5AD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14.12</w:t>
            </w:r>
          </w:p>
        </w:tc>
        <w:tc>
          <w:tcPr>
            <w:tcW w:w="1163" w:type="dxa"/>
          </w:tcPr>
          <w:p w14:paraId="4326BCF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02C6F1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23C3CD8" w14:textId="77777777" w:rsidTr="0075224F">
        <w:tc>
          <w:tcPr>
            <w:tcW w:w="817" w:type="dxa"/>
          </w:tcPr>
          <w:p w14:paraId="705FD50A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</w:tcPr>
          <w:p w14:paraId="277CD79F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  сансыз  членлерин  ангылатыу</w:t>
            </w:r>
          </w:p>
        </w:tc>
        <w:tc>
          <w:tcPr>
            <w:tcW w:w="1230" w:type="dxa"/>
          </w:tcPr>
          <w:p w14:paraId="7B68B351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163" w:type="dxa"/>
          </w:tcPr>
          <w:p w14:paraId="7AB4325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DFC46F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6CA7451" w14:textId="77777777" w:rsidTr="0075224F">
        <w:tc>
          <w:tcPr>
            <w:tcW w:w="9571" w:type="dxa"/>
            <w:gridSpan w:val="5"/>
          </w:tcPr>
          <w:p w14:paraId="5BF6D15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Обособленные члены предложения (16ч)</w:t>
            </w:r>
          </w:p>
        </w:tc>
      </w:tr>
      <w:tr w:rsidR="0075224F" w:rsidRPr="00057A4D" w14:paraId="5F06D174" w14:textId="77777777" w:rsidTr="0075224F">
        <w:tc>
          <w:tcPr>
            <w:tcW w:w="817" w:type="dxa"/>
          </w:tcPr>
          <w:p w14:paraId="3FDD134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</w:tcPr>
          <w:p w14:paraId="1F38779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Толтуруучу. Кем  айтымны  толтурууда  аны  къуллугъу</w:t>
            </w:r>
          </w:p>
        </w:tc>
        <w:tc>
          <w:tcPr>
            <w:tcW w:w="1230" w:type="dxa"/>
          </w:tcPr>
          <w:p w14:paraId="544F85B6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21.12</w:t>
            </w:r>
          </w:p>
        </w:tc>
        <w:tc>
          <w:tcPr>
            <w:tcW w:w="1163" w:type="dxa"/>
          </w:tcPr>
          <w:p w14:paraId="09C96C0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F41813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5434800" w14:textId="77777777" w:rsidTr="0075224F">
        <w:tc>
          <w:tcPr>
            <w:tcW w:w="817" w:type="dxa"/>
          </w:tcPr>
          <w:p w14:paraId="239E2B0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</w:tcPr>
          <w:p w14:paraId="05E4935E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Толтуруучулу  айтымланы  къуралыу  юлгюлери</w:t>
            </w:r>
          </w:p>
        </w:tc>
        <w:tc>
          <w:tcPr>
            <w:tcW w:w="1230" w:type="dxa"/>
          </w:tcPr>
          <w:p w14:paraId="2CF633FF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10.01</w:t>
            </w:r>
          </w:p>
        </w:tc>
        <w:tc>
          <w:tcPr>
            <w:tcW w:w="1163" w:type="dxa"/>
          </w:tcPr>
          <w:p w14:paraId="7C3595F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EC7779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52BD4B5" w14:textId="77777777" w:rsidTr="0075224F">
        <w:tc>
          <w:tcPr>
            <w:tcW w:w="817" w:type="dxa"/>
          </w:tcPr>
          <w:p w14:paraId="712DFCA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</w:tcPr>
          <w:p w14:paraId="0C430FB4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Туура   эм  седегей  толтуруучу</w:t>
            </w:r>
          </w:p>
        </w:tc>
        <w:tc>
          <w:tcPr>
            <w:tcW w:w="1230" w:type="dxa"/>
          </w:tcPr>
          <w:p w14:paraId="03BE2F4E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11.01</w:t>
            </w:r>
          </w:p>
        </w:tc>
        <w:tc>
          <w:tcPr>
            <w:tcW w:w="1163" w:type="dxa"/>
          </w:tcPr>
          <w:p w14:paraId="32297EAE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CEDADA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394C3D3" w14:textId="77777777" w:rsidTr="0075224F">
        <w:tc>
          <w:tcPr>
            <w:tcW w:w="817" w:type="dxa"/>
          </w:tcPr>
          <w:p w14:paraId="3D8BF31A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</w:tcPr>
          <w:p w14:paraId="3CFA13FF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Толтуруучуну  къуралыу  жаны  бла  къауумлары</w:t>
            </w:r>
          </w:p>
        </w:tc>
        <w:tc>
          <w:tcPr>
            <w:tcW w:w="1230" w:type="dxa"/>
          </w:tcPr>
          <w:p w14:paraId="60DDF886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163" w:type="dxa"/>
          </w:tcPr>
          <w:p w14:paraId="3E94132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1B0B82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333D78A" w14:textId="77777777" w:rsidTr="0075224F">
        <w:tc>
          <w:tcPr>
            <w:tcW w:w="817" w:type="dxa"/>
          </w:tcPr>
          <w:p w14:paraId="7D293676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</w:tcPr>
          <w:p w14:paraId="311B51A4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Болум. Аны магъана эм къуралыу жаны бла тюрлюлери</w:t>
            </w:r>
          </w:p>
        </w:tc>
        <w:tc>
          <w:tcPr>
            <w:tcW w:w="1230" w:type="dxa"/>
          </w:tcPr>
          <w:p w14:paraId="0017D554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18.01</w:t>
            </w:r>
          </w:p>
        </w:tc>
        <w:tc>
          <w:tcPr>
            <w:tcW w:w="1163" w:type="dxa"/>
          </w:tcPr>
          <w:p w14:paraId="2D5F955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6F0E95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3B08E72" w14:textId="77777777" w:rsidTr="0075224F">
        <w:tc>
          <w:tcPr>
            <w:tcW w:w="817" w:type="dxa"/>
          </w:tcPr>
          <w:p w14:paraId="16E0A06D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</w:tcPr>
          <w:p w14:paraId="4277408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Айгъакълаучу. Аны къуралыу эм магъана жаны бла къауумлары</w:t>
            </w:r>
          </w:p>
        </w:tc>
        <w:tc>
          <w:tcPr>
            <w:tcW w:w="1230" w:type="dxa"/>
          </w:tcPr>
          <w:p w14:paraId="73F34718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163" w:type="dxa"/>
          </w:tcPr>
          <w:p w14:paraId="56FB4B9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18EF09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DD2F0BA" w14:textId="77777777" w:rsidTr="0075224F">
        <w:tc>
          <w:tcPr>
            <w:tcW w:w="817" w:type="dxa"/>
          </w:tcPr>
          <w:p w14:paraId="07559119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968" w:type="dxa"/>
          </w:tcPr>
          <w:p w14:paraId="78AC175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Ачыкълаучу</w:t>
            </w:r>
          </w:p>
        </w:tc>
        <w:tc>
          <w:tcPr>
            <w:tcW w:w="1230" w:type="dxa"/>
          </w:tcPr>
          <w:p w14:paraId="7D0750D8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25.01</w:t>
            </w:r>
          </w:p>
        </w:tc>
        <w:tc>
          <w:tcPr>
            <w:tcW w:w="1163" w:type="dxa"/>
          </w:tcPr>
          <w:p w14:paraId="1CB5672E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6441B2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6E4ED8D" w14:textId="77777777" w:rsidTr="0075224F">
        <w:tc>
          <w:tcPr>
            <w:tcW w:w="817" w:type="dxa"/>
          </w:tcPr>
          <w:p w14:paraId="1069DABA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968" w:type="dxa"/>
          </w:tcPr>
          <w:p w14:paraId="47F8CC2A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Эки баш членли айтымны синтаксис жаны бла тинтиу</w:t>
            </w:r>
          </w:p>
        </w:tc>
        <w:tc>
          <w:tcPr>
            <w:tcW w:w="1230" w:type="dxa"/>
          </w:tcPr>
          <w:p w14:paraId="2EBD42BF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163" w:type="dxa"/>
          </w:tcPr>
          <w:p w14:paraId="2DB66AE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A30381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22AF23C" w14:textId="77777777" w:rsidTr="0075224F">
        <w:tc>
          <w:tcPr>
            <w:tcW w:w="817" w:type="dxa"/>
          </w:tcPr>
          <w:p w14:paraId="077A053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968" w:type="dxa"/>
          </w:tcPr>
          <w:p w14:paraId="6F27551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Айтымда сезлени орунларын ангылатыу</w:t>
            </w:r>
          </w:p>
        </w:tc>
        <w:tc>
          <w:tcPr>
            <w:tcW w:w="1230" w:type="dxa"/>
          </w:tcPr>
          <w:p w14:paraId="52F83716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01.02</w:t>
            </w:r>
          </w:p>
        </w:tc>
        <w:tc>
          <w:tcPr>
            <w:tcW w:w="1163" w:type="dxa"/>
          </w:tcPr>
          <w:p w14:paraId="176617D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2AD6C9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A7D4A84" w14:textId="77777777" w:rsidTr="0075224F">
        <w:tc>
          <w:tcPr>
            <w:tcW w:w="817" w:type="dxa"/>
          </w:tcPr>
          <w:p w14:paraId="149BAF6E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968" w:type="dxa"/>
          </w:tcPr>
          <w:p w14:paraId="33A5DB5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Логика басым</w:t>
            </w:r>
          </w:p>
        </w:tc>
        <w:tc>
          <w:tcPr>
            <w:tcW w:w="1230" w:type="dxa"/>
          </w:tcPr>
          <w:p w14:paraId="7CDB696B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163" w:type="dxa"/>
          </w:tcPr>
          <w:p w14:paraId="08683A8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1998B2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75775BD" w14:textId="77777777" w:rsidTr="0075224F">
        <w:tc>
          <w:tcPr>
            <w:tcW w:w="817" w:type="dxa"/>
          </w:tcPr>
          <w:p w14:paraId="53A0658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968" w:type="dxa"/>
          </w:tcPr>
          <w:p w14:paraId="4B6388AA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Иели  бир баш  членли  айтымла</w:t>
            </w:r>
          </w:p>
        </w:tc>
        <w:tc>
          <w:tcPr>
            <w:tcW w:w="1230" w:type="dxa"/>
          </w:tcPr>
          <w:p w14:paraId="447ECA6F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08.02</w:t>
            </w:r>
          </w:p>
        </w:tc>
        <w:tc>
          <w:tcPr>
            <w:tcW w:w="1163" w:type="dxa"/>
          </w:tcPr>
          <w:p w14:paraId="4F28D4A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C72B35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F827266" w14:textId="77777777" w:rsidTr="0075224F">
        <w:tc>
          <w:tcPr>
            <w:tcW w:w="817" w:type="dxa"/>
          </w:tcPr>
          <w:p w14:paraId="414C98D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968" w:type="dxa"/>
          </w:tcPr>
          <w:p w14:paraId="328F7CDE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Сынау иш.</w:t>
            </w:r>
          </w:p>
        </w:tc>
        <w:tc>
          <w:tcPr>
            <w:tcW w:w="1230" w:type="dxa"/>
          </w:tcPr>
          <w:p w14:paraId="45B61C8D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163" w:type="dxa"/>
          </w:tcPr>
          <w:p w14:paraId="7672272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454425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20E2A2D" w14:textId="77777777" w:rsidTr="0075224F">
        <w:tc>
          <w:tcPr>
            <w:tcW w:w="817" w:type="dxa"/>
          </w:tcPr>
          <w:p w14:paraId="4A6BAEF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968" w:type="dxa"/>
          </w:tcPr>
          <w:p w14:paraId="2024E42C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Халатла бла иш</w:t>
            </w:r>
          </w:p>
        </w:tc>
        <w:tc>
          <w:tcPr>
            <w:tcW w:w="1230" w:type="dxa"/>
          </w:tcPr>
          <w:p w14:paraId="425231AB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15.02</w:t>
            </w:r>
          </w:p>
        </w:tc>
        <w:tc>
          <w:tcPr>
            <w:tcW w:w="1163" w:type="dxa"/>
          </w:tcPr>
          <w:p w14:paraId="6648441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D69E1F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5D8132B7" w14:textId="77777777" w:rsidTr="0075224F">
        <w:tc>
          <w:tcPr>
            <w:tcW w:w="817" w:type="dxa"/>
          </w:tcPr>
          <w:p w14:paraId="5474E6C6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968" w:type="dxa"/>
          </w:tcPr>
          <w:p w14:paraId="23C61F62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Сёдегей  иели  айтымла</w:t>
            </w:r>
          </w:p>
        </w:tc>
        <w:tc>
          <w:tcPr>
            <w:tcW w:w="1230" w:type="dxa"/>
          </w:tcPr>
          <w:p w14:paraId="02AECA32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163" w:type="dxa"/>
          </w:tcPr>
          <w:p w14:paraId="068FA09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F1115E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90DC7E6" w14:textId="77777777" w:rsidTr="0075224F">
        <w:tc>
          <w:tcPr>
            <w:tcW w:w="817" w:type="dxa"/>
          </w:tcPr>
          <w:p w14:paraId="40838D2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968" w:type="dxa"/>
          </w:tcPr>
          <w:p w14:paraId="11CB79AC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Иесиз  айтымла. Аталгъан  айтымла</w:t>
            </w:r>
          </w:p>
        </w:tc>
        <w:tc>
          <w:tcPr>
            <w:tcW w:w="1230" w:type="dxa"/>
          </w:tcPr>
          <w:p w14:paraId="46078729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22.02</w:t>
            </w:r>
          </w:p>
        </w:tc>
        <w:tc>
          <w:tcPr>
            <w:tcW w:w="1163" w:type="dxa"/>
          </w:tcPr>
          <w:p w14:paraId="29D91B4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8F7E4B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B069080" w14:textId="77777777" w:rsidTr="0075224F">
        <w:tc>
          <w:tcPr>
            <w:tcW w:w="817" w:type="dxa"/>
          </w:tcPr>
          <w:p w14:paraId="10BA9BB9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968" w:type="dxa"/>
          </w:tcPr>
          <w:p w14:paraId="61F4C18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Кем айтымланы къауумлары. Членленмеген айтымла</w:t>
            </w:r>
          </w:p>
        </w:tc>
        <w:tc>
          <w:tcPr>
            <w:tcW w:w="1230" w:type="dxa"/>
          </w:tcPr>
          <w:p w14:paraId="05B1302A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163" w:type="dxa"/>
          </w:tcPr>
          <w:p w14:paraId="79915FB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9130DD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801EC2A" w14:textId="77777777" w:rsidTr="0075224F">
        <w:tc>
          <w:tcPr>
            <w:tcW w:w="9571" w:type="dxa"/>
            <w:gridSpan w:val="5"/>
          </w:tcPr>
          <w:p w14:paraId="55E25C76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Обращение (7ч)</w:t>
            </w:r>
          </w:p>
        </w:tc>
      </w:tr>
      <w:tr w:rsidR="0075224F" w:rsidRPr="00057A4D" w14:paraId="562F4018" w14:textId="77777777" w:rsidTr="0075224F">
        <w:tc>
          <w:tcPr>
            <w:tcW w:w="817" w:type="dxa"/>
          </w:tcPr>
          <w:p w14:paraId="2CCDE42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3968" w:type="dxa"/>
          </w:tcPr>
          <w:p w14:paraId="71B72873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  бир туудукъ  членлерин  ангылатыу</w:t>
            </w:r>
          </w:p>
        </w:tc>
        <w:tc>
          <w:tcPr>
            <w:tcW w:w="1230" w:type="dxa"/>
          </w:tcPr>
          <w:p w14:paraId="1A97B406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01.03</w:t>
            </w:r>
          </w:p>
        </w:tc>
        <w:tc>
          <w:tcPr>
            <w:tcW w:w="1163" w:type="dxa"/>
          </w:tcPr>
          <w:p w14:paraId="48E2018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16260F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FC408C5" w14:textId="77777777" w:rsidTr="0075224F">
        <w:tc>
          <w:tcPr>
            <w:tcW w:w="817" w:type="dxa"/>
          </w:tcPr>
          <w:p w14:paraId="6DBABA6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3968" w:type="dxa"/>
          </w:tcPr>
          <w:p w14:paraId="2F8EBC0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Бир  туудукъ  членли  айтымлада  тыйгъыч белгиле. </w:t>
            </w:r>
          </w:p>
        </w:tc>
        <w:tc>
          <w:tcPr>
            <w:tcW w:w="1230" w:type="dxa"/>
          </w:tcPr>
          <w:p w14:paraId="11D0C0C0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163" w:type="dxa"/>
          </w:tcPr>
          <w:p w14:paraId="107F358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B365E1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E598D2C" w14:textId="77777777" w:rsidTr="0075224F">
        <w:tc>
          <w:tcPr>
            <w:tcW w:w="817" w:type="dxa"/>
          </w:tcPr>
          <w:p w14:paraId="4E914FC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968" w:type="dxa"/>
          </w:tcPr>
          <w:p w14:paraId="37AF240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Бир  туудукъ  членли  айтымлада  жыйышдырыучу сёзле.</w:t>
            </w:r>
          </w:p>
        </w:tc>
        <w:tc>
          <w:tcPr>
            <w:tcW w:w="1230" w:type="dxa"/>
          </w:tcPr>
          <w:p w14:paraId="55069927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163" w:type="dxa"/>
          </w:tcPr>
          <w:p w14:paraId="792E613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354FC2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992B7C6" w14:textId="77777777" w:rsidTr="0075224F">
        <w:tc>
          <w:tcPr>
            <w:tcW w:w="817" w:type="dxa"/>
          </w:tcPr>
          <w:p w14:paraId="7C89D59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968" w:type="dxa"/>
          </w:tcPr>
          <w:p w14:paraId="4ED49F8E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  бир  туудукъ  членлерини  формаларыны  энчиликлери</w:t>
            </w:r>
          </w:p>
        </w:tc>
        <w:tc>
          <w:tcPr>
            <w:tcW w:w="1230" w:type="dxa"/>
          </w:tcPr>
          <w:p w14:paraId="4DF9FB5A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15.03</w:t>
            </w:r>
          </w:p>
        </w:tc>
        <w:tc>
          <w:tcPr>
            <w:tcW w:w="1163" w:type="dxa"/>
          </w:tcPr>
          <w:p w14:paraId="0A2C93B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B2AF1F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5B9852F" w14:textId="77777777" w:rsidTr="0075224F">
        <w:tc>
          <w:tcPr>
            <w:tcW w:w="817" w:type="dxa"/>
          </w:tcPr>
          <w:p w14:paraId="3CA115C0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968" w:type="dxa"/>
          </w:tcPr>
          <w:p w14:paraId="0ACC3308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Келденжазма</w:t>
            </w:r>
          </w:p>
        </w:tc>
        <w:tc>
          <w:tcPr>
            <w:tcW w:w="1230" w:type="dxa"/>
          </w:tcPr>
          <w:p w14:paraId="56CE69EF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</w:tc>
        <w:tc>
          <w:tcPr>
            <w:tcW w:w="1163" w:type="dxa"/>
          </w:tcPr>
          <w:p w14:paraId="47C2E03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A20C1D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5B40707" w14:textId="77777777" w:rsidTr="0075224F">
        <w:tc>
          <w:tcPr>
            <w:tcW w:w="817" w:type="dxa"/>
          </w:tcPr>
          <w:p w14:paraId="693756B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968" w:type="dxa"/>
          </w:tcPr>
          <w:p w14:paraId="0B072B1D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Кийирилген сезле эм аланы къауумлары</w:t>
            </w:r>
          </w:p>
        </w:tc>
        <w:tc>
          <w:tcPr>
            <w:tcW w:w="1230" w:type="dxa"/>
          </w:tcPr>
          <w:p w14:paraId="2D0DAF95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22.03</w:t>
            </w:r>
          </w:p>
        </w:tc>
        <w:tc>
          <w:tcPr>
            <w:tcW w:w="1163" w:type="dxa"/>
          </w:tcPr>
          <w:p w14:paraId="0115BBE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9D5448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23352D3" w14:textId="77777777" w:rsidTr="0075224F">
        <w:tc>
          <w:tcPr>
            <w:tcW w:w="817" w:type="dxa"/>
          </w:tcPr>
          <w:p w14:paraId="267E7E1F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968" w:type="dxa"/>
          </w:tcPr>
          <w:p w14:paraId="5DB93849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Айланыуну ангылатыу</w:t>
            </w:r>
          </w:p>
        </w:tc>
        <w:tc>
          <w:tcPr>
            <w:tcW w:w="1230" w:type="dxa"/>
          </w:tcPr>
          <w:p w14:paraId="25B13E3C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163" w:type="dxa"/>
          </w:tcPr>
          <w:p w14:paraId="1BAD44F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13C526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2B58D5F" w14:textId="77777777" w:rsidTr="0075224F">
        <w:tc>
          <w:tcPr>
            <w:tcW w:w="9571" w:type="dxa"/>
            <w:gridSpan w:val="5"/>
          </w:tcPr>
          <w:p w14:paraId="65FD551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Вводные и вставные конструкции (10ч)</w:t>
            </w:r>
          </w:p>
        </w:tc>
      </w:tr>
      <w:tr w:rsidR="0075224F" w:rsidRPr="00057A4D" w14:paraId="036B08AD" w14:textId="77777777" w:rsidTr="0075224F">
        <w:tc>
          <w:tcPr>
            <w:tcW w:w="817" w:type="dxa"/>
          </w:tcPr>
          <w:p w14:paraId="49FD5CB0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968" w:type="dxa"/>
          </w:tcPr>
          <w:p w14:paraId="17D9AA5A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Междометиялы айтымлада, алада тыйгъыч белгиле</w:t>
            </w:r>
          </w:p>
        </w:tc>
        <w:tc>
          <w:tcPr>
            <w:tcW w:w="1230" w:type="dxa"/>
          </w:tcPr>
          <w:p w14:paraId="1468ED14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05.04</w:t>
            </w:r>
          </w:p>
        </w:tc>
        <w:tc>
          <w:tcPr>
            <w:tcW w:w="1163" w:type="dxa"/>
          </w:tcPr>
          <w:p w14:paraId="185BDC7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7250CD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3A863D5" w14:textId="77777777" w:rsidTr="0075224F">
        <w:tc>
          <w:tcPr>
            <w:tcW w:w="817" w:type="dxa"/>
          </w:tcPr>
          <w:p w14:paraId="3C388387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3968" w:type="dxa"/>
          </w:tcPr>
          <w:p w14:paraId="5F1AB219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  айырылгъан    членлерин ангылатыу. Айырылгъан ачыкълаучу</w:t>
            </w:r>
          </w:p>
        </w:tc>
        <w:tc>
          <w:tcPr>
            <w:tcW w:w="1230" w:type="dxa"/>
          </w:tcPr>
          <w:p w14:paraId="1E2F640B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163" w:type="dxa"/>
          </w:tcPr>
          <w:p w14:paraId="1B1DB03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CFF27D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FD795EE" w14:textId="77777777" w:rsidTr="0075224F">
        <w:tc>
          <w:tcPr>
            <w:tcW w:w="817" w:type="dxa"/>
          </w:tcPr>
          <w:p w14:paraId="2E0ABE78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3968" w:type="dxa"/>
          </w:tcPr>
          <w:p w14:paraId="6D39BE22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Айырылгъан айланч болумла</w:t>
            </w:r>
          </w:p>
        </w:tc>
        <w:tc>
          <w:tcPr>
            <w:tcW w:w="1230" w:type="dxa"/>
          </w:tcPr>
          <w:p w14:paraId="5B401590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12.04</w:t>
            </w:r>
          </w:p>
        </w:tc>
        <w:tc>
          <w:tcPr>
            <w:tcW w:w="1163" w:type="dxa"/>
          </w:tcPr>
          <w:p w14:paraId="44880ED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2AE9D5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0809CC2" w14:textId="77777777" w:rsidTr="0075224F">
        <w:tc>
          <w:tcPr>
            <w:tcW w:w="817" w:type="dxa"/>
          </w:tcPr>
          <w:p w14:paraId="3C9FBE8D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968" w:type="dxa"/>
          </w:tcPr>
          <w:p w14:paraId="575E011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Бош эм къош айырылгъан болумла</w:t>
            </w:r>
          </w:p>
        </w:tc>
        <w:tc>
          <w:tcPr>
            <w:tcW w:w="1230" w:type="dxa"/>
          </w:tcPr>
          <w:p w14:paraId="4C5B947C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163" w:type="dxa"/>
          </w:tcPr>
          <w:p w14:paraId="705C326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C07C0E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BF59924" w14:textId="77777777" w:rsidTr="0075224F">
        <w:tc>
          <w:tcPr>
            <w:tcW w:w="817" w:type="dxa"/>
          </w:tcPr>
          <w:p w14:paraId="110AB0D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3968" w:type="dxa"/>
          </w:tcPr>
          <w:p w14:paraId="622E22F5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Айырылгъан толтуруучула. Айырылгъан айгъакълаучула</w:t>
            </w:r>
          </w:p>
        </w:tc>
        <w:tc>
          <w:tcPr>
            <w:tcW w:w="1230" w:type="dxa"/>
          </w:tcPr>
          <w:p w14:paraId="1EFFF376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19.04</w:t>
            </w:r>
          </w:p>
        </w:tc>
        <w:tc>
          <w:tcPr>
            <w:tcW w:w="1163" w:type="dxa"/>
          </w:tcPr>
          <w:p w14:paraId="5C2BC34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5EEF9E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1891AD1" w14:textId="77777777" w:rsidTr="0075224F">
        <w:tc>
          <w:tcPr>
            <w:tcW w:w="817" w:type="dxa"/>
          </w:tcPr>
          <w:p w14:paraId="6800B079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968" w:type="dxa"/>
          </w:tcPr>
          <w:p w14:paraId="7D7F0D3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r w:rsidR="00396B84" w:rsidRPr="00057A4D">
              <w:rPr>
                <w:rFonts w:ascii="Times New Roman" w:hAnsi="Times New Roman"/>
                <w:lang w:eastAsia="ru-RU"/>
              </w:rPr>
              <w:t xml:space="preserve"> айырылгъан белгилеучю членлери</w:t>
            </w:r>
          </w:p>
        </w:tc>
        <w:tc>
          <w:tcPr>
            <w:tcW w:w="1230" w:type="dxa"/>
          </w:tcPr>
          <w:p w14:paraId="0E2AC91B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163" w:type="dxa"/>
          </w:tcPr>
          <w:p w14:paraId="1A71C74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9F6F10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3660673" w14:textId="77777777" w:rsidTr="0075224F">
        <w:tc>
          <w:tcPr>
            <w:tcW w:w="817" w:type="dxa"/>
          </w:tcPr>
          <w:p w14:paraId="73D6A12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968" w:type="dxa"/>
          </w:tcPr>
          <w:p w14:paraId="0BF0940F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Айыртыучу членли айтымлада тыйгъыч белгиле</w:t>
            </w:r>
          </w:p>
        </w:tc>
        <w:tc>
          <w:tcPr>
            <w:tcW w:w="1230" w:type="dxa"/>
          </w:tcPr>
          <w:p w14:paraId="276CBCEC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26.04</w:t>
            </w:r>
          </w:p>
        </w:tc>
        <w:tc>
          <w:tcPr>
            <w:tcW w:w="1163" w:type="dxa"/>
          </w:tcPr>
          <w:p w14:paraId="1198696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F113D3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9101BCE" w14:textId="77777777" w:rsidTr="0075224F">
        <w:tc>
          <w:tcPr>
            <w:tcW w:w="817" w:type="dxa"/>
          </w:tcPr>
          <w:p w14:paraId="2C124EB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968" w:type="dxa"/>
          </w:tcPr>
          <w:p w14:paraId="55624301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Къошулуучу членли айтымлада тыйгъыч белгёиле</w:t>
            </w:r>
          </w:p>
        </w:tc>
        <w:tc>
          <w:tcPr>
            <w:tcW w:w="1230" w:type="dxa"/>
          </w:tcPr>
          <w:p w14:paraId="35B1619E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163" w:type="dxa"/>
          </w:tcPr>
          <w:p w14:paraId="70FAC59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F7AE78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410CF26" w14:textId="77777777" w:rsidTr="0075224F">
        <w:tc>
          <w:tcPr>
            <w:tcW w:w="817" w:type="dxa"/>
          </w:tcPr>
          <w:p w14:paraId="4A075C7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968" w:type="dxa"/>
          </w:tcPr>
          <w:p w14:paraId="17723425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Администрация сынау иш</w:t>
            </w:r>
          </w:p>
        </w:tc>
        <w:tc>
          <w:tcPr>
            <w:tcW w:w="1230" w:type="dxa"/>
          </w:tcPr>
          <w:p w14:paraId="134721CC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03.05</w:t>
            </w:r>
          </w:p>
        </w:tc>
        <w:tc>
          <w:tcPr>
            <w:tcW w:w="1163" w:type="dxa"/>
          </w:tcPr>
          <w:p w14:paraId="2AE844F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BAB420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15A3E7E" w14:textId="77777777" w:rsidTr="0075224F">
        <w:tc>
          <w:tcPr>
            <w:tcW w:w="817" w:type="dxa"/>
          </w:tcPr>
          <w:p w14:paraId="73E7BF04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3968" w:type="dxa"/>
          </w:tcPr>
          <w:p w14:paraId="1C97F0F8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Халатла бла иш</w:t>
            </w:r>
          </w:p>
        </w:tc>
        <w:tc>
          <w:tcPr>
            <w:tcW w:w="1230" w:type="dxa"/>
          </w:tcPr>
          <w:p w14:paraId="0C041EF5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10.05</w:t>
            </w:r>
          </w:p>
        </w:tc>
        <w:tc>
          <w:tcPr>
            <w:tcW w:w="1163" w:type="dxa"/>
          </w:tcPr>
          <w:p w14:paraId="15244DB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CC5F52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5EFC5F76" w14:textId="77777777" w:rsidTr="0075224F">
        <w:tc>
          <w:tcPr>
            <w:tcW w:w="9571" w:type="dxa"/>
            <w:gridSpan w:val="5"/>
          </w:tcPr>
          <w:p w14:paraId="3E1C4E80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Понятие о чужой речи (7ч)</w:t>
            </w:r>
          </w:p>
        </w:tc>
      </w:tr>
      <w:tr w:rsidR="0075224F" w:rsidRPr="00057A4D" w14:paraId="0C893110" w14:textId="77777777" w:rsidTr="0075224F">
        <w:tc>
          <w:tcPr>
            <w:tcW w:w="817" w:type="dxa"/>
          </w:tcPr>
          <w:p w14:paraId="12E71F57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968" w:type="dxa"/>
          </w:tcPr>
          <w:p w14:paraId="47AA0E8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Сез тутуш эм бош айтым</w:t>
            </w:r>
          </w:p>
        </w:tc>
        <w:tc>
          <w:tcPr>
            <w:tcW w:w="1230" w:type="dxa"/>
          </w:tcPr>
          <w:p w14:paraId="61FCBE57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163" w:type="dxa"/>
          </w:tcPr>
          <w:p w14:paraId="381EF34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6671B2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C9F5CA3" w14:textId="77777777" w:rsidTr="0075224F">
        <w:tc>
          <w:tcPr>
            <w:tcW w:w="817" w:type="dxa"/>
          </w:tcPr>
          <w:p w14:paraId="062BE56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968" w:type="dxa"/>
          </w:tcPr>
          <w:p w14:paraId="5D0BF81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Сез тутуш эм бош айтым</w:t>
            </w:r>
          </w:p>
        </w:tc>
        <w:tc>
          <w:tcPr>
            <w:tcW w:w="1230" w:type="dxa"/>
          </w:tcPr>
          <w:p w14:paraId="2F3A084A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17.05</w:t>
            </w:r>
          </w:p>
        </w:tc>
        <w:tc>
          <w:tcPr>
            <w:tcW w:w="1163" w:type="dxa"/>
          </w:tcPr>
          <w:p w14:paraId="605CC89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288FEA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8972A3E" w14:textId="77777777" w:rsidTr="0075224F">
        <w:tc>
          <w:tcPr>
            <w:tcW w:w="817" w:type="dxa"/>
          </w:tcPr>
          <w:p w14:paraId="48B1A39E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968" w:type="dxa"/>
          </w:tcPr>
          <w:p w14:paraId="61DECC6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 баш эм сансыз членлери</w:t>
            </w:r>
          </w:p>
        </w:tc>
        <w:tc>
          <w:tcPr>
            <w:tcW w:w="1230" w:type="dxa"/>
          </w:tcPr>
          <w:p w14:paraId="3B544364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</w:tc>
        <w:tc>
          <w:tcPr>
            <w:tcW w:w="1163" w:type="dxa"/>
          </w:tcPr>
          <w:p w14:paraId="2AAA211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BC4D11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FB3EF17" w14:textId="77777777" w:rsidTr="0075224F">
        <w:tc>
          <w:tcPr>
            <w:tcW w:w="817" w:type="dxa"/>
          </w:tcPr>
          <w:p w14:paraId="4A3C44C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968" w:type="dxa"/>
          </w:tcPr>
          <w:p w14:paraId="0528096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Айтымны баш эм сансыз членлери</w:t>
            </w:r>
          </w:p>
        </w:tc>
        <w:tc>
          <w:tcPr>
            <w:tcW w:w="1230" w:type="dxa"/>
          </w:tcPr>
          <w:p w14:paraId="6BFD45E0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24.05</w:t>
            </w:r>
          </w:p>
        </w:tc>
        <w:tc>
          <w:tcPr>
            <w:tcW w:w="1163" w:type="dxa"/>
          </w:tcPr>
          <w:p w14:paraId="6E6E889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17A665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EAAD68D" w14:textId="77777777" w:rsidTr="0075224F">
        <w:tc>
          <w:tcPr>
            <w:tcW w:w="817" w:type="dxa"/>
          </w:tcPr>
          <w:p w14:paraId="64E83200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968" w:type="dxa"/>
          </w:tcPr>
          <w:p w14:paraId="3AD3128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eastAsia="Calibri" w:hAnsi="Times New Roman"/>
                <w:lang w:eastAsia="ru-RU"/>
              </w:rPr>
              <w:t>Айтымны бир туудукъ эм айырылгъан членлери</w:t>
            </w:r>
          </w:p>
        </w:tc>
        <w:tc>
          <w:tcPr>
            <w:tcW w:w="1230" w:type="dxa"/>
          </w:tcPr>
          <w:p w14:paraId="4E7A876E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30.05</w:t>
            </w:r>
          </w:p>
        </w:tc>
        <w:tc>
          <w:tcPr>
            <w:tcW w:w="1163" w:type="dxa"/>
          </w:tcPr>
          <w:p w14:paraId="4DAA5E40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BEEAE8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057BDDC" w14:textId="77777777" w:rsidTr="0075224F">
        <w:tc>
          <w:tcPr>
            <w:tcW w:w="817" w:type="dxa"/>
          </w:tcPr>
          <w:p w14:paraId="6AF5A0B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</w:t>
            </w:r>
          </w:p>
          <w:p w14:paraId="6C233683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69</w:t>
            </w:r>
          </w:p>
          <w:p w14:paraId="1DEF3C0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70</w:t>
            </w:r>
          </w:p>
        </w:tc>
        <w:tc>
          <w:tcPr>
            <w:tcW w:w="3968" w:type="dxa"/>
          </w:tcPr>
          <w:p w14:paraId="7DDF66F5" w14:textId="77777777" w:rsidR="0075224F" w:rsidRPr="00057A4D" w:rsidRDefault="0075224F" w:rsidP="0075224F">
            <w:pPr>
              <w:rPr>
                <w:rFonts w:ascii="Times New Roman" w:hAnsi="Times New Roman"/>
                <w:i/>
              </w:rPr>
            </w:pPr>
            <w:r w:rsidRPr="00057A4D">
              <w:rPr>
                <w:rFonts w:ascii="Times New Roman" w:hAnsi="Times New Roman"/>
                <w:lang w:eastAsia="ru-RU"/>
              </w:rPr>
              <w:t>Къайтарыу ишле.</w:t>
            </w:r>
            <w:r w:rsidR="00396B84" w:rsidRPr="00057A4D">
              <w:rPr>
                <w:rFonts w:ascii="Times New Roman" w:hAnsi="Times New Roman"/>
                <w:lang w:eastAsia="ru-RU"/>
              </w:rPr>
              <w:t xml:space="preserve">                     Къайтарыу ишле.                        Къайтарыу ишле.</w:t>
            </w:r>
          </w:p>
        </w:tc>
        <w:tc>
          <w:tcPr>
            <w:tcW w:w="1230" w:type="dxa"/>
          </w:tcPr>
          <w:p w14:paraId="7E7DB398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31.05</w:t>
            </w:r>
          </w:p>
        </w:tc>
        <w:tc>
          <w:tcPr>
            <w:tcW w:w="1163" w:type="dxa"/>
          </w:tcPr>
          <w:p w14:paraId="375FD25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214504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</w:tbl>
    <w:p w14:paraId="111B584C" w14:textId="77777777" w:rsidR="00FD0E4B" w:rsidRPr="00057A4D" w:rsidRDefault="00FD0E4B" w:rsidP="008168AC">
      <w:pPr>
        <w:rPr>
          <w:rFonts w:ascii="Times New Roman" w:hAnsi="Times New Roman"/>
        </w:rPr>
      </w:pPr>
    </w:p>
    <w:p w14:paraId="61171800" w14:textId="77777777" w:rsidR="00FD0E4B" w:rsidRDefault="00FD0E4B" w:rsidP="008168AC"/>
    <w:p w14:paraId="4E00A146" w14:textId="77777777" w:rsidR="00FD0E4B" w:rsidRDefault="00FD0E4B" w:rsidP="008168AC"/>
    <w:p w14:paraId="0937DC24" w14:textId="77777777" w:rsidR="00057A4D" w:rsidRDefault="00057A4D" w:rsidP="008168AC"/>
    <w:p w14:paraId="3F04FF29" w14:textId="77777777" w:rsidR="00057A4D" w:rsidRDefault="00057A4D" w:rsidP="008168AC"/>
    <w:p w14:paraId="3DBD9692" w14:textId="77777777" w:rsidR="00057A4D" w:rsidRDefault="00057A4D" w:rsidP="008168AC"/>
    <w:p w14:paraId="2D462E3D" w14:textId="77777777" w:rsidR="00057A4D" w:rsidRDefault="00057A4D" w:rsidP="008168AC"/>
    <w:p w14:paraId="7868B3C5" w14:textId="77777777" w:rsidR="00057A4D" w:rsidRDefault="00057A4D" w:rsidP="008168AC"/>
    <w:p w14:paraId="63C5960F" w14:textId="77777777" w:rsidR="00057A4D" w:rsidRDefault="00057A4D" w:rsidP="008168AC"/>
    <w:p w14:paraId="2E1AA347" w14:textId="77777777" w:rsidR="00057A4D" w:rsidRDefault="00057A4D" w:rsidP="008168AC"/>
    <w:p w14:paraId="4EF6AEDD" w14:textId="77777777" w:rsidR="00057A4D" w:rsidRDefault="00057A4D" w:rsidP="008168AC"/>
    <w:p w14:paraId="689F267B" w14:textId="77777777" w:rsidR="00057A4D" w:rsidRDefault="00057A4D" w:rsidP="008168AC"/>
    <w:p w14:paraId="3C94207D" w14:textId="77777777" w:rsidR="00057A4D" w:rsidRDefault="00057A4D" w:rsidP="008168AC"/>
    <w:p w14:paraId="19AF3327" w14:textId="77777777" w:rsidR="00057A4D" w:rsidRDefault="00057A4D" w:rsidP="008168AC"/>
    <w:p w14:paraId="714A2D8A" w14:textId="77777777" w:rsidR="00057A4D" w:rsidRDefault="00057A4D" w:rsidP="008168AC"/>
    <w:p w14:paraId="45C2072F" w14:textId="5AA67D50" w:rsidR="00057A4D" w:rsidRDefault="00057A4D" w:rsidP="008168AC"/>
    <w:p w14:paraId="40224D17" w14:textId="7EF43BD3" w:rsidR="0076689D" w:rsidRDefault="0076689D" w:rsidP="008168AC"/>
    <w:p w14:paraId="7AA81100" w14:textId="1CA116E0" w:rsidR="0076689D" w:rsidRDefault="0076689D" w:rsidP="008168AC"/>
    <w:p w14:paraId="6AF75C2D" w14:textId="2E980B28" w:rsidR="0076689D" w:rsidRDefault="0076689D" w:rsidP="008168AC"/>
    <w:p w14:paraId="19F0CB16" w14:textId="45ABBE65" w:rsidR="0076689D" w:rsidRDefault="0076689D" w:rsidP="008168AC"/>
    <w:p w14:paraId="68B3F365" w14:textId="5A8D4733" w:rsidR="0076689D" w:rsidRDefault="0076689D" w:rsidP="008168AC"/>
    <w:p w14:paraId="78F163BD" w14:textId="5F8C3F4C" w:rsidR="0076689D" w:rsidRDefault="0076689D" w:rsidP="008168AC"/>
    <w:p w14:paraId="22652758" w14:textId="1DA3218E" w:rsidR="0076689D" w:rsidRDefault="0076689D" w:rsidP="008168AC"/>
    <w:p w14:paraId="164AFC1C" w14:textId="55B68880" w:rsidR="0076689D" w:rsidRDefault="0076689D" w:rsidP="008168AC"/>
    <w:p w14:paraId="569F7788" w14:textId="3EB97EDD" w:rsidR="0076689D" w:rsidRDefault="0076689D" w:rsidP="008168AC"/>
    <w:p w14:paraId="6D44B1AF" w14:textId="7F6178C3" w:rsidR="0076689D" w:rsidRDefault="0076689D" w:rsidP="008168AC"/>
    <w:p w14:paraId="5962CA26" w14:textId="3DF1F0A4" w:rsidR="0076689D" w:rsidRDefault="0076689D" w:rsidP="008168AC"/>
    <w:p w14:paraId="05A99F72" w14:textId="5756800D" w:rsidR="0076689D" w:rsidRDefault="0076689D" w:rsidP="008168AC"/>
    <w:p w14:paraId="2C7B4FEF" w14:textId="11B65C2B" w:rsidR="0076689D" w:rsidRDefault="0076689D" w:rsidP="008168AC"/>
    <w:p w14:paraId="1BFA9705" w14:textId="77777777" w:rsidR="0076689D" w:rsidRDefault="0076689D" w:rsidP="008168AC"/>
    <w:p w14:paraId="3F9A803F" w14:textId="77777777" w:rsidR="00FD0E4B" w:rsidRDefault="00FD0E4B" w:rsidP="008168AC"/>
    <w:p w14:paraId="2536D97D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>
        <w:lastRenderedPageBreak/>
        <w:tab/>
      </w:r>
      <w:r w:rsidRPr="00FD0E4B">
        <w:rPr>
          <w:rFonts w:ascii="Times New Roman" w:eastAsia="Calibri" w:hAnsi="Times New Roman"/>
        </w:rPr>
        <w:t>УТВЕРЖДАЮ</w:t>
      </w:r>
    </w:p>
    <w:p w14:paraId="444259C4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14:paraId="407A8760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с.п.п.Звездный</w:t>
      </w:r>
    </w:p>
    <w:p w14:paraId="37A8392E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14:paraId="4BA6623E" w14:textId="77777777" w:rsidR="00FD0E4B" w:rsidRPr="00FD0E4B" w:rsidRDefault="00FD0E4B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eastAsia="Calibri" w:hAnsi="Times New Roman"/>
        </w:rPr>
        <w:t>Приказ№112  от «31 » 08 2021г</w:t>
      </w:r>
    </w:p>
    <w:p w14:paraId="4913B7C5" w14:textId="77777777" w:rsidR="008168AC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75224F">
        <w:rPr>
          <w:rFonts w:ascii="Times New Roman" w:hAnsi="Times New Roman"/>
          <w:b/>
        </w:rPr>
        <w:t xml:space="preserve"> 9</w:t>
      </w:r>
      <w:r w:rsidRPr="00FD0E4B">
        <w:rPr>
          <w:rFonts w:ascii="Times New Roman" w:hAnsi="Times New Roman"/>
          <w:b/>
        </w:rPr>
        <w:t xml:space="preserve"> класс, учителя балкарского языка  Жазаевой  Э.М.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851"/>
        <w:gridCol w:w="141"/>
        <w:gridCol w:w="832"/>
        <w:gridCol w:w="1260"/>
      </w:tblGrid>
      <w:tr w:rsidR="008168AC" w:rsidRPr="00EC1D5C" w14:paraId="217E7D56" w14:textId="77777777" w:rsidTr="001A2597">
        <w:tc>
          <w:tcPr>
            <w:tcW w:w="534" w:type="dxa"/>
            <w:vMerge w:val="restart"/>
          </w:tcPr>
          <w:p w14:paraId="147DD2D7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5953" w:type="dxa"/>
            <w:vMerge w:val="restart"/>
          </w:tcPr>
          <w:p w14:paraId="3A0E4684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1824" w:type="dxa"/>
            <w:gridSpan w:val="3"/>
          </w:tcPr>
          <w:p w14:paraId="50B40993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1260" w:type="dxa"/>
            <w:vMerge w:val="restart"/>
          </w:tcPr>
          <w:p w14:paraId="25E01B27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8168AC" w14:paraId="491079F2" w14:textId="77777777" w:rsidTr="001A2597">
        <w:tc>
          <w:tcPr>
            <w:tcW w:w="534" w:type="dxa"/>
            <w:vMerge/>
          </w:tcPr>
          <w:p w14:paraId="0C9B21BD" w14:textId="77777777" w:rsidR="008168AC" w:rsidRDefault="008168AC" w:rsidP="00FD0E4B"/>
        </w:tc>
        <w:tc>
          <w:tcPr>
            <w:tcW w:w="5953" w:type="dxa"/>
            <w:vMerge/>
          </w:tcPr>
          <w:p w14:paraId="366A0CCD" w14:textId="77777777" w:rsidR="008168AC" w:rsidRDefault="008168AC" w:rsidP="00FD0E4B"/>
        </w:tc>
        <w:tc>
          <w:tcPr>
            <w:tcW w:w="992" w:type="dxa"/>
            <w:gridSpan w:val="2"/>
          </w:tcPr>
          <w:p w14:paraId="1D79F6B5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832" w:type="dxa"/>
          </w:tcPr>
          <w:p w14:paraId="6AFA363F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1260" w:type="dxa"/>
            <w:vMerge/>
          </w:tcPr>
          <w:p w14:paraId="1C000D71" w14:textId="77777777" w:rsidR="008168AC" w:rsidRDefault="008168AC" w:rsidP="00FD0E4B"/>
        </w:tc>
      </w:tr>
      <w:tr w:rsidR="008168AC" w:rsidRPr="00057A4D" w14:paraId="17A4047B" w14:textId="77777777" w:rsidTr="00946CE9">
        <w:tc>
          <w:tcPr>
            <w:tcW w:w="9571" w:type="dxa"/>
            <w:gridSpan w:val="6"/>
          </w:tcPr>
          <w:p w14:paraId="18232736" w14:textId="77777777" w:rsidR="008168AC" w:rsidRPr="00057A4D" w:rsidRDefault="0075224F" w:rsidP="004E00A1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Введение (1ч)</w:t>
            </w:r>
          </w:p>
        </w:tc>
      </w:tr>
      <w:tr w:rsidR="008168AC" w:rsidRPr="00057A4D" w14:paraId="7CD1AE64" w14:textId="77777777" w:rsidTr="001A2597">
        <w:tc>
          <w:tcPr>
            <w:tcW w:w="534" w:type="dxa"/>
          </w:tcPr>
          <w:p w14:paraId="0A4CAF90" w14:textId="77777777" w:rsidR="008168AC" w:rsidRPr="00057A4D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Align w:val="bottom"/>
          </w:tcPr>
          <w:p w14:paraId="3AF7E8BA" w14:textId="77777777" w:rsidR="008168AC" w:rsidRPr="00057A4D" w:rsidRDefault="0075224F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Малкъар тил. Аны сакълауда айнытыуда тилни магъанасы</w:t>
            </w:r>
            <w:r w:rsidRPr="00057A4D">
              <w:rPr>
                <w:rFonts w:ascii="Times New Roman" w:eastAsia="Calibri" w:hAnsi="Times New Roman"/>
                <w:color w:val="000000"/>
              </w:rPr>
              <w:t> </w:t>
            </w:r>
          </w:p>
        </w:tc>
        <w:tc>
          <w:tcPr>
            <w:tcW w:w="851" w:type="dxa"/>
          </w:tcPr>
          <w:p w14:paraId="53A7F100" w14:textId="77777777" w:rsidR="008168AC" w:rsidRPr="00057A4D" w:rsidRDefault="002F1EAC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04.09</w:t>
            </w:r>
          </w:p>
        </w:tc>
        <w:tc>
          <w:tcPr>
            <w:tcW w:w="973" w:type="dxa"/>
            <w:gridSpan w:val="2"/>
          </w:tcPr>
          <w:p w14:paraId="6CD56723" w14:textId="77777777" w:rsidR="008168AC" w:rsidRPr="00057A4D" w:rsidRDefault="008168AC" w:rsidP="00FD0E4B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1E29742" w14:textId="77777777" w:rsidR="008168AC" w:rsidRPr="00057A4D" w:rsidRDefault="008168AC" w:rsidP="00FD0E4B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C5DF6A2" w14:textId="77777777" w:rsidTr="00946CE9">
        <w:tc>
          <w:tcPr>
            <w:tcW w:w="9571" w:type="dxa"/>
            <w:gridSpan w:val="6"/>
          </w:tcPr>
          <w:p w14:paraId="131C365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Грамматическая основа предложения (4ч)</w:t>
            </w:r>
          </w:p>
        </w:tc>
      </w:tr>
      <w:tr w:rsidR="003B6FE8" w:rsidRPr="00057A4D" w14:paraId="186D8E28" w14:textId="77777777" w:rsidTr="001A2597">
        <w:tc>
          <w:tcPr>
            <w:tcW w:w="534" w:type="dxa"/>
          </w:tcPr>
          <w:p w14:paraId="7BCB79D1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</w:tcPr>
          <w:p w14:paraId="480D4661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Айтым. Аны тюрлюлери. </w:t>
            </w:r>
          </w:p>
        </w:tc>
        <w:tc>
          <w:tcPr>
            <w:tcW w:w="851" w:type="dxa"/>
          </w:tcPr>
          <w:p w14:paraId="4051D007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08.09</w:t>
            </w:r>
          </w:p>
        </w:tc>
        <w:tc>
          <w:tcPr>
            <w:tcW w:w="973" w:type="dxa"/>
            <w:gridSpan w:val="2"/>
          </w:tcPr>
          <w:p w14:paraId="1DA67FC0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77FAF1C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730C1CC9" w14:textId="77777777" w:rsidTr="001A2597">
        <w:tc>
          <w:tcPr>
            <w:tcW w:w="534" w:type="dxa"/>
          </w:tcPr>
          <w:p w14:paraId="3DF344DC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5953" w:type="dxa"/>
          </w:tcPr>
          <w:p w14:paraId="38A58BD5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Малкъар тилде айланчла. Айтым бла айланчланы энчиликлери</w:t>
            </w:r>
          </w:p>
        </w:tc>
        <w:tc>
          <w:tcPr>
            <w:tcW w:w="851" w:type="dxa"/>
          </w:tcPr>
          <w:p w14:paraId="41F23109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11.09</w:t>
            </w:r>
          </w:p>
        </w:tc>
        <w:tc>
          <w:tcPr>
            <w:tcW w:w="973" w:type="dxa"/>
            <w:gridSpan w:val="2"/>
          </w:tcPr>
          <w:p w14:paraId="03500B2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0C790D6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4E6A5554" w14:textId="77777777" w:rsidTr="001A2597">
        <w:tc>
          <w:tcPr>
            <w:tcW w:w="534" w:type="dxa"/>
          </w:tcPr>
          <w:p w14:paraId="32B940F5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5953" w:type="dxa"/>
          </w:tcPr>
          <w:p w14:paraId="07FDCD40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Адмиистрация сынау иш.</w:t>
            </w:r>
          </w:p>
        </w:tc>
        <w:tc>
          <w:tcPr>
            <w:tcW w:w="851" w:type="dxa"/>
          </w:tcPr>
          <w:p w14:paraId="2EB7C65A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15.09</w:t>
            </w:r>
          </w:p>
        </w:tc>
        <w:tc>
          <w:tcPr>
            <w:tcW w:w="973" w:type="dxa"/>
            <w:gridSpan w:val="2"/>
          </w:tcPr>
          <w:p w14:paraId="5B4123B7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D040615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8008E0A" w14:textId="77777777" w:rsidTr="001A2597">
        <w:tc>
          <w:tcPr>
            <w:tcW w:w="534" w:type="dxa"/>
          </w:tcPr>
          <w:p w14:paraId="6058618A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5953" w:type="dxa"/>
          </w:tcPr>
          <w:p w14:paraId="39A2C5CC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Халатла бла иш.</w:t>
            </w:r>
          </w:p>
        </w:tc>
        <w:tc>
          <w:tcPr>
            <w:tcW w:w="851" w:type="dxa"/>
          </w:tcPr>
          <w:p w14:paraId="348AF4B5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18.09</w:t>
            </w:r>
          </w:p>
        </w:tc>
        <w:tc>
          <w:tcPr>
            <w:tcW w:w="973" w:type="dxa"/>
            <w:gridSpan w:val="2"/>
          </w:tcPr>
          <w:p w14:paraId="51DA962D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9C00EB2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1803D644" w14:textId="77777777" w:rsidTr="00946CE9">
        <w:tc>
          <w:tcPr>
            <w:tcW w:w="9571" w:type="dxa"/>
            <w:gridSpan w:val="6"/>
          </w:tcPr>
          <w:p w14:paraId="78560B7E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Предложения с прямой и косвенной речью(3ч)</w:t>
            </w:r>
          </w:p>
        </w:tc>
      </w:tr>
      <w:tr w:rsidR="003B6FE8" w:rsidRPr="00057A4D" w14:paraId="0449CA94" w14:textId="77777777" w:rsidTr="001A2597">
        <w:tc>
          <w:tcPr>
            <w:tcW w:w="534" w:type="dxa"/>
          </w:tcPr>
          <w:p w14:paraId="663F9AFC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5953" w:type="dxa"/>
            <w:vAlign w:val="bottom"/>
          </w:tcPr>
          <w:p w14:paraId="31299CCD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lang w:eastAsia="ru-RU"/>
              </w:rPr>
              <w:t>Тюз сёзлю айтмлада тыйгъыч белгиле.</w:t>
            </w:r>
          </w:p>
        </w:tc>
        <w:tc>
          <w:tcPr>
            <w:tcW w:w="851" w:type="dxa"/>
          </w:tcPr>
          <w:p w14:paraId="2471237D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22.09</w:t>
            </w:r>
          </w:p>
        </w:tc>
        <w:tc>
          <w:tcPr>
            <w:tcW w:w="973" w:type="dxa"/>
            <w:gridSpan w:val="2"/>
          </w:tcPr>
          <w:p w14:paraId="236B4309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4F774D4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4A794F8B" w14:textId="77777777" w:rsidTr="001A2597">
        <w:tc>
          <w:tcPr>
            <w:tcW w:w="534" w:type="dxa"/>
          </w:tcPr>
          <w:p w14:paraId="1DED2FEA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5953" w:type="dxa"/>
          </w:tcPr>
          <w:p w14:paraId="2F53D490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Къошакъ айтым</w:t>
            </w:r>
          </w:p>
        </w:tc>
        <w:tc>
          <w:tcPr>
            <w:tcW w:w="851" w:type="dxa"/>
          </w:tcPr>
          <w:p w14:paraId="3E0E66C3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25.09</w:t>
            </w:r>
          </w:p>
        </w:tc>
        <w:tc>
          <w:tcPr>
            <w:tcW w:w="973" w:type="dxa"/>
            <w:gridSpan w:val="2"/>
          </w:tcPr>
          <w:p w14:paraId="4989277F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DBD191E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6A53B58" w14:textId="77777777" w:rsidTr="001A2597">
        <w:tc>
          <w:tcPr>
            <w:tcW w:w="534" w:type="dxa"/>
          </w:tcPr>
          <w:p w14:paraId="2AED5174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5953" w:type="dxa"/>
          </w:tcPr>
          <w:p w14:paraId="6D5A8D54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Ушакъ. Цитата. </w:t>
            </w:r>
          </w:p>
        </w:tc>
        <w:tc>
          <w:tcPr>
            <w:tcW w:w="851" w:type="dxa"/>
          </w:tcPr>
          <w:p w14:paraId="45ECC694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973" w:type="dxa"/>
            <w:gridSpan w:val="2"/>
          </w:tcPr>
          <w:p w14:paraId="278AE75F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6DAE58E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F185721" w14:textId="77777777" w:rsidTr="00946CE9">
        <w:tc>
          <w:tcPr>
            <w:tcW w:w="9571" w:type="dxa"/>
            <w:gridSpan w:val="6"/>
          </w:tcPr>
          <w:p w14:paraId="6BE29919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Сложносочиненное предложение (7ч)</w:t>
            </w:r>
          </w:p>
        </w:tc>
      </w:tr>
      <w:tr w:rsidR="003B6FE8" w:rsidRPr="00057A4D" w14:paraId="53B73385" w14:textId="77777777" w:rsidTr="001A2597">
        <w:tc>
          <w:tcPr>
            <w:tcW w:w="534" w:type="dxa"/>
          </w:tcPr>
          <w:p w14:paraId="13D3815B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5953" w:type="dxa"/>
          </w:tcPr>
          <w:p w14:paraId="341636FB" w14:textId="77777777" w:rsidR="003B6FE8" w:rsidRPr="00057A4D" w:rsidRDefault="003B6FE8" w:rsidP="003B6FE8">
            <w:pPr>
              <w:pStyle w:val="paragraph"/>
              <w:spacing w:before="0" w:beforeAutospacing="0" w:after="0" w:afterAutospacing="0"/>
              <w:textAlignment w:val="baseline"/>
            </w:pPr>
            <w:r w:rsidRPr="00057A4D">
              <w:rPr>
                <w:rStyle w:val="spellingerror"/>
              </w:rPr>
              <w:t>Къош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айтымны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ангылатыу</w:t>
            </w:r>
            <w:r w:rsidRPr="00057A4D">
              <w:rPr>
                <w:rStyle w:val="normaltextrun"/>
              </w:rPr>
              <w:t>. </w:t>
            </w:r>
            <w:r w:rsidRPr="00057A4D">
              <w:rPr>
                <w:rStyle w:val="spellingerror"/>
              </w:rPr>
              <w:t>Къош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айтымланы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байланыуларында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энчиликле</w:t>
            </w:r>
            <w:r w:rsidRPr="00057A4D">
              <w:rPr>
                <w:rStyle w:val="normaltextrun"/>
              </w:rPr>
              <w:t>.</w:t>
            </w:r>
            <w:r w:rsidRPr="00057A4D">
              <w:rPr>
                <w:rStyle w:val="eop"/>
              </w:rPr>
              <w:t> </w:t>
            </w:r>
          </w:p>
        </w:tc>
        <w:tc>
          <w:tcPr>
            <w:tcW w:w="851" w:type="dxa"/>
          </w:tcPr>
          <w:p w14:paraId="53481A7E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02.10</w:t>
            </w:r>
          </w:p>
        </w:tc>
        <w:tc>
          <w:tcPr>
            <w:tcW w:w="973" w:type="dxa"/>
            <w:gridSpan w:val="2"/>
          </w:tcPr>
          <w:p w14:paraId="102D2F6A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080AE9B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03B774F" w14:textId="77777777" w:rsidTr="001A2597">
        <w:tc>
          <w:tcPr>
            <w:tcW w:w="534" w:type="dxa"/>
          </w:tcPr>
          <w:p w14:paraId="36404C89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5953" w:type="dxa"/>
          </w:tcPr>
          <w:p w14:paraId="5BC4E7BA" w14:textId="77777777" w:rsidR="003B6FE8" w:rsidRPr="00057A4D" w:rsidRDefault="003B6FE8" w:rsidP="003B6FE8">
            <w:pPr>
              <w:pStyle w:val="paragraph"/>
              <w:spacing w:before="0" w:beforeAutospacing="0" w:after="0" w:afterAutospacing="0"/>
              <w:textAlignment w:val="baseline"/>
            </w:pPr>
            <w:r w:rsidRPr="00057A4D">
              <w:rPr>
                <w:rStyle w:val="spellingerror"/>
              </w:rPr>
              <w:t>Байламлы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тенг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жарашхан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къош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айтымла</w:t>
            </w:r>
            <w:r w:rsidRPr="00057A4D">
              <w:rPr>
                <w:rStyle w:val="normaltextrun"/>
              </w:rPr>
              <w:t>.</w:t>
            </w:r>
            <w:r w:rsidRPr="00057A4D">
              <w:rPr>
                <w:rStyle w:val="eop"/>
              </w:rPr>
              <w:t> </w:t>
            </w:r>
          </w:p>
        </w:tc>
        <w:tc>
          <w:tcPr>
            <w:tcW w:w="851" w:type="dxa"/>
          </w:tcPr>
          <w:p w14:paraId="2BFAC11C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06.10</w:t>
            </w:r>
          </w:p>
        </w:tc>
        <w:tc>
          <w:tcPr>
            <w:tcW w:w="973" w:type="dxa"/>
            <w:gridSpan w:val="2"/>
          </w:tcPr>
          <w:p w14:paraId="4DCF1049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BB0947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5F38DE07" w14:textId="77777777" w:rsidTr="001A2597">
        <w:tc>
          <w:tcPr>
            <w:tcW w:w="534" w:type="dxa"/>
          </w:tcPr>
          <w:p w14:paraId="645CFDBE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5953" w:type="dxa"/>
          </w:tcPr>
          <w:p w14:paraId="5E7F5F60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Байламлы тенг жарашхан къош айтымлада тыйгъыч белгиле</w:t>
            </w:r>
          </w:p>
        </w:tc>
        <w:tc>
          <w:tcPr>
            <w:tcW w:w="851" w:type="dxa"/>
          </w:tcPr>
          <w:p w14:paraId="577AE1A8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09.10</w:t>
            </w:r>
          </w:p>
        </w:tc>
        <w:tc>
          <w:tcPr>
            <w:tcW w:w="973" w:type="dxa"/>
            <w:gridSpan w:val="2"/>
          </w:tcPr>
          <w:p w14:paraId="202FC692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3E18F07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7FF06C63" w14:textId="77777777" w:rsidTr="001A2597">
        <w:tc>
          <w:tcPr>
            <w:tcW w:w="534" w:type="dxa"/>
          </w:tcPr>
          <w:p w14:paraId="23AA8E42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5953" w:type="dxa"/>
          </w:tcPr>
          <w:p w14:paraId="61203A0A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Байламсыз тенг жарашхан къош айтымла.</w:t>
            </w:r>
          </w:p>
        </w:tc>
        <w:tc>
          <w:tcPr>
            <w:tcW w:w="851" w:type="dxa"/>
          </w:tcPr>
          <w:p w14:paraId="2C5F7716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13.10</w:t>
            </w:r>
          </w:p>
        </w:tc>
        <w:tc>
          <w:tcPr>
            <w:tcW w:w="973" w:type="dxa"/>
            <w:gridSpan w:val="2"/>
          </w:tcPr>
          <w:p w14:paraId="65685E95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00160EE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2F948EB9" w14:textId="77777777" w:rsidTr="001A2597">
        <w:tc>
          <w:tcPr>
            <w:tcW w:w="534" w:type="dxa"/>
          </w:tcPr>
          <w:p w14:paraId="457B21C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5953" w:type="dxa"/>
          </w:tcPr>
          <w:p w14:paraId="1FCAB278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Байламсыз тенг жарашхан къош айтымла.</w:t>
            </w:r>
          </w:p>
        </w:tc>
        <w:tc>
          <w:tcPr>
            <w:tcW w:w="851" w:type="dxa"/>
          </w:tcPr>
          <w:p w14:paraId="3E2D78C4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16.10</w:t>
            </w:r>
          </w:p>
        </w:tc>
        <w:tc>
          <w:tcPr>
            <w:tcW w:w="973" w:type="dxa"/>
            <w:gridSpan w:val="2"/>
          </w:tcPr>
          <w:p w14:paraId="717EC28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6F8BDC2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4C2D19A8" w14:textId="77777777" w:rsidTr="001A2597">
        <w:tc>
          <w:tcPr>
            <w:tcW w:w="534" w:type="dxa"/>
          </w:tcPr>
          <w:p w14:paraId="7134217A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5953" w:type="dxa"/>
          </w:tcPr>
          <w:p w14:paraId="77F53017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Байламсыз тенг жарашхан къош айтымны синтаксис жаны бла тинтиу.</w:t>
            </w:r>
          </w:p>
        </w:tc>
        <w:tc>
          <w:tcPr>
            <w:tcW w:w="851" w:type="dxa"/>
          </w:tcPr>
          <w:p w14:paraId="1442DC6B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20.10</w:t>
            </w:r>
          </w:p>
        </w:tc>
        <w:tc>
          <w:tcPr>
            <w:tcW w:w="973" w:type="dxa"/>
            <w:gridSpan w:val="2"/>
          </w:tcPr>
          <w:p w14:paraId="640EA44D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0C1F6FD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6F2AA85" w14:textId="77777777" w:rsidTr="001A2597">
        <w:tc>
          <w:tcPr>
            <w:tcW w:w="534" w:type="dxa"/>
          </w:tcPr>
          <w:p w14:paraId="793E2263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5953" w:type="dxa"/>
          </w:tcPr>
          <w:p w14:paraId="5FBA206E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Жаздырма «Шакъманланы Фуза»</w:t>
            </w:r>
          </w:p>
        </w:tc>
        <w:tc>
          <w:tcPr>
            <w:tcW w:w="851" w:type="dxa"/>
          </w:tcPr>
          <w:p w14:paraId="027B0E88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23.10</w:t>
            </w:r>
          </w:p>
        </w:tc>
        <w:tc>
          <w:tcPr>
            <w:tcW w:w="973" w:type="dxa"/>
            <w:gridSpan w:val="2"/>
          </w:tcPr>
          <w:p w14:paraId="45E92078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B8F63C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264D4B5A" w14:textId="77777777" w:rsidTr="00946CE9">
        <w:tc>
          <w:tcPr>
            <w:tcW w:w="9571" w:type="dxa"/>
            <w:gridSpan w:val="6"/>
          </w:tcPr>
          <w:p w14:paraId="06848E21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Сложноподчиненное предложение (36ч)</w:t>
            </w:r>
          </w:p>
        </w:tc>
      </w:tr>
      <w:tr w:rsidR="00946CE9" w:rsidRPr="00057A4D" w14:paraId="414361B5" w14:textId="77777777" w:rsidTr="001A2597">
        <w:tc>
          <w:tcPr>
            <w:tcW w:w="534" w:type="dxa"/>
          </w:tcPr>
          <w:p w14:paraId="7E507A7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5953" w:type="dxa"/>
          </w:tcPr>
          <w:p w14:paraId="7077C920" w14:textId="77777777" w:rsidR="00946CE9" w:rsidRPr="00057A4D" w:rsidRDefault="002F1EAC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Халатла бла иш.                                                            </w:t>
            </w:r>
            <w:r w:rsidR="00946CE9" w:rsidRPr="00057A4D">
              <w:rPr>
                <w:rFonts w:ascii="Times New Roman" w:hAnsi="Times New Roman"/>
              </w:rPr>
              <w:t xml:space="preserve">Бойсуннган къош айтымны ангылатыу. </w:t>
            </w:r>
          </w:p>
        </w:tc>
        <w:tc>
          <w:tcPr>
            <w:tcW w:w="851" w:type="dxa"/>
          </w:tcPr>
          <w:p w14:paraId="3E6BC7FC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27.10</w:t>
            </w:r>
          </w:p>
        </w:tc>
        <w:tc>
          <w:tcPr>
            <w:tcW w:w="973" w:type="dxa"/>
            <w:gridSpan w:val="2"/>
          </w:tcPr>
          <w:p w14:paraId="47E3F60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F62181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09E9D20B" w14:textId="77777777" w:rsidTr="001A2597">
        <w:tc>
          <w:tcPr>
            <w:tcW w:w="534" w:type="dxa"/>
          </w:tcPr>
          <w:p w14:paraId="5108227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5953" w:type="dxa"/>
          </w:tcPr>
          <w:p w14:paraId="401DF9A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къош айтымланы айланчладан айыра юйрениу</w:t>
            </w:r>
          </w:p>
        </w:tc>
        <w:tc>
          <w:tcPr>
            <w:tcW w:w="851" w:type="dxa"/>
          </w:tcPr>
          <w:p w14:paraId="59005DA1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30.10</w:t>
            </w:r>
          </w:p>
        </w:tc>
        <w:tc>
          <w:tcPr>
            <w:tcW w:w="973" w:type="dxa"/>
            <w:gridSpan w:val="2"/>
          </w:tcPr>
          <w:p w14:paraId="7E14C60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DFDBA8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7DBC9030" w14:textId="77777777" w:rsidTr="001A2597">
        <w:tc>
          <w:tcPr>
            <w:tcW w:w="534" w:type="dxa"/>
          </w:tcPr>
          <w:p w14:paraId="6A2BB35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5953" w:type="dxa"/>
          </w:tcPr>
          <w:p w14:paraId="298C8F37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къош айтымланы кесеклерини байланыулары.</w:t>
            </w:r>
          </w:p>
        </w:tc>
        <w:tc>
          <w:tcPr>
            <w:tcW w:w="851" w:type="dxa"/>
          </w:tcPr>
          <w:p w14:paraId="105EECB4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10.11</w:t>
            </w:r>
          </w:p>
        </w:tc>
        <w:tc>
          <w:tcPr>
            <w:tcW w:w="973" w:type="dxa"/>
            <w:gridSpan w:val="2"/>
          </w:tcPr>
          <w:p w14:paraId="24AB5FF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D8CCDB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8F30D78" w14:textId="77777777" w:rsidTr="001A2597">
        <w:tc>
          <w:tcPr>
            <w:tcW w:w="534" w:type="dxa"/>
          </w:tcPr>
          <w:p w14:paraId="45F46FC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5953" w:type="dxa"/>
          </w:tcPr>
          <w:p w14:paraId="4D72211B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къош айтымда тыйгъыч белгиле.</w:t>
            </w:r>
          </w:p>
        </w:tc>
        <w:tc>
          <w:tcPr>
            <w:tcW w:w="851" w:type="dxa"/>
          </w:tcPr>
          <w:p w14:paraId="2E6CD889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13.11</w:t>
            </w:r>
          </w:p>
        </w:tc>
        <w:tc>
          <w:tcPr>
            <w:tcW w:w="973" w:type="dxa"/>
            <w:gridSpan w:val="2"/>
          </w:tcPr>
          <w:p w14:paraId="20BBBD7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D5F37F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694BB8D" w14:textId="77777777" w:rsidTr="001A2597">
        <w:tc>
          <w:tcPr>
            <w:tcW w:w="534" w:type="dxa"/>
          </w:tcPr>
          <w:p w14:paraId="0F588F6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5953" w:type="dxa"/>
          </w:tcPr>
          <w:p w14:paraId="53826850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къош айтымны кесеклерини къаллайла болгъанларына кѐре къауумлары</w:t>
            </w:r>
          </w:p>
        </w:tc>
        <w:tc>
          <w:tcPr>
            <w:tcW w:w="851" w:type="dxa"/>
          </w:tcPr>
          <w:p w14:paraId="4CE8B59B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17.11</w:t>
            </w:r>
          </w:p>
        </w:tc>
        <w:tc>
          <w:tcPr>
            <w:tcW w:w="973" w:type="dxa"/>
            <w:gridSpan w:val="2"/>
          </w:tcPr>
          <w:p w14:paraId="168BCE6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C7A301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B63F764" w14:textId="77777777" w:rsidTr="001A2597">
        <w:tc>
          <w:tcPr>
            <w:tcW w:w="534" w:type="dxa"/>
          </w:tcPr>
          <w:p w14:paraId="52EBE31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5953" w:type="dxa"/>
          </w:tcPr>
          <w:p w14:paraId="3E73E583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башчы айтымлы къош айтымла</w:t>
            </w:r>
          </w:p>
        </w:tc>
        <w:tc>
          <w:tcPr>
            <w:tcW w:w="851" w:type="dxa"/>
          </w:tcPr>
          <w:p w14:paraId="7F38AB9A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20.11</w:t>
            </w:r>
          </w:p>
        </w:tc>
        <w:tc>
          <w:tcPr>
            <w:tcW w:w="973" w:type="dxa"/>
            <w:gridSpan w:val="2"/>
          </w:tcPr>
          <w:p w14:paraId="3C1C2B0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FAC988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D03BA14" w14:textId="77777777" w:rsidTr="001A2597">
        <w:tc>
          <w:tcPr>
            <w:tcW w:w="534" w:type="dxa"/>
          </w:tcPr>
          <w:p w14:paraId="05167F5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5953" w:type="dxa"/>
          </w:tcPr>
          <w:p w14:paraId="4B1FCF12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башчы айтымлы къош айтымла</w:t>
            </w:r>
          </w:p>
        </w:tc>
        <w:tc>
          <w:tcPr>
            <w:tcW w:w="851" w:type="dxa"/>
          </w:tcPr>
          <w:p w14:paraId="1E57D4A9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24.11</w:t>
            </w:r>
          </w:p>
        </w:tc>
        <w:tc>
          <w:tcPr>
            <w:tcW w:w="973" w:type="dxa"/>
            <w:gridSpan w:val="2"/>
          </w:tcPr>
          <w:p w14:paraId="2A86192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580E5F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E87E135" w14:textId="77777777" w:rsidTr="001A2597">
        <w:tc>
          <w:tcPr>
            <w:tcW w:w="534" w:type="dxa"/>
          </w:tcPr>
          <w:p w14:paraId="430680A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5953" w:type="dxa"/>
          </w:tcPr>
          <w:p w14:paraId="6B83974F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Бойсуннган башчы айтымлы къош айтымланы къуралыулары. </w:t>
            </w:r>
          </w:p>
        </w:tc>
        <w:tc>
          <w:tcPr>
            <w:tcW w:w="851" w:type="dxa"/>
          </w:tcPr>
          <w:p w14:paraId="32509475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27.11</w:t>
            </w:r>
          </w:p>
        </w:tc>
        <w:tc>
          <w:tcPr>
            <w:tcW w:w="973" w:type="dxa"/>
            <w:gridSpan w:val="2"/>
          </w:tcPr>
          <w:p w14:paraId="585C0F9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ECDF6F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EA03F3A" w14:textId="77777777" w:rsidTr="001A2597">
        <w:tc>
          <w:tcPr>
            <w:tcW w:w="534" w:type="dxa"/>
          </w:tcPr>
          <w:p w14:paraId="5DD77DA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5953" w:type="dxa"/>
          </w:tcPr>
          <w:p w14:paraId="2EFD445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Сынау жаздырма</w:t>
            </w:r>
          </w:p>
        </w:tc>
        <w:tc>
          <w:tcPr>
            <w:tcW w:w="851" w:type="dxa"/>
          </w:tcPr>
          <w:p w14:paraId="4534A0EA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01.12</w:t>
            </w:r>
          </w:p>
        </w:tc>
        <w:tc>
          <w:tcPr>
            <w:tcW w:w="973" w:type="dxa"/>
            <w:gridSpan w:val="2"/>
          </w:tcPr>
          <w:p w14:paraId="0F0E17E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AB7220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DE82FEC" w14:textId="77777777" w:rsidTr="001A2597">
        <w:tc>
          <w:tcPr>
            <w:tcW w:w="534" w:type="dxa"/>
          </w:tcPr>
          <w:p w14:paraId="74A67D1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5953" w:type="dxa"/>
          </w:tcPr>
          <w:p w14:paraId="321ADB10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Халатла бла иш.</w:t>
            </w:r>
          </w:p>
        </w:tc>
        <w:tc>
          <w:tcPr>
            <w:tcW w:w="851" w:type="dxa"/>
          </w:tcPr>
          <w:p w14:paraId="4B52D5B2" w14:textId="77777777" w:rsidR="00946CE9" w:rsidRPr="00057A4D" w:rsidRDefault="002F1EAC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04.12</w:t>
            </w:r>
          </w:p>
        </w:tc>
        <w:tc>
          <w:tcPr>
            <w:tcW w:w="973" w:type="dxa"/>
            <w:gridSpan w:val="2"/>
          </w:tcPr>
          <w:p w14:paraId="43DCE22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BDDFAB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86838A6" w14:textId="77777777" w:rsidTr="001A2597">
        <w:tc>
          <w:tcPr>
            <w:tcW w:w="534" w:type="dxa"/>
          </w:tcPr>
          <w:p w14:paraId="2F834AB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5953" w:type="dxa"/>
          </w:tcPr>
          <w:p w14:paraId="5AD67AD0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толтуруучу айтымлы къош айтымла.</w:t>
            </w:r>
          </w:p>
        </w:tc>
        <w:tc>
          <w:tcPr>
            <w:tcW w:w="851" w:type="dxa"/>
          </w:tcPr>
          <w:p w14:paraId="71327512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08.12</w:t>
            </w:r>
          </w:p>
        </w:tc>
        <w:tc>
          <w:tcPr>
            <w:tcW w:w="973" w:type="dxa"/>
            <w:gridSpan w:val="2"/>
          </w:tcPr>
          <w:p w14:paraId="37C228E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EA7049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364D014" w14:textId="77777777" w:rsidTr="001A2597">
        <w:tc>
          <w:tcPr>
            <w:tcW w:w="534" w:type="dxa"/>
          </w:tcPr>
          <w:p w14:paraId="315214B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5953" w:type="dxa"/>
          </w:tcPr>
          <w:p w14:paraId="34F0A2B8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хапарчы айтымлы къош айтымла.</w:t>
            </w:r>
          </w:p>
        </w:tc>
        <w:tc>
          <w:tcPr>
            <w:tcW w:w="851" w:type="dxa"/>
          </w:tcPr>
          <w:p w14:paraId="0E9F2D36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11.12</w:t>
            </w:r>
          </w:p>
        </w:tc>
        <w:tc>
          <w:tcPr>
            <w:tcW w:w="973" w:type="dxa"/>
            <w:gridSpan w:val="2"/>
          </w:tcPr>
          <w:p w14:paraId="0B96253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A1E9C7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E4DCEE4" w14:textId="77777777" w:rsidTr="001A2597">
        <w:tc>
          <w:tcPr>
            <w:tcW w:w="534" w:type="dxa"/>
          </w:tcPr>
          <w:p w14:paraId="6D8F631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5953" w:type="dxa"/>
          </w:tcPr>
          <w:p w14:paraId="30DA0CD4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айгъакълаучу айтымлы къош айтымла.</w:t>
            </w:r>
          </w:p>
        </w:tc>
        <w:tc>
          <w:tcPr>
            <w:tcW w:w="851" w:type="dxa"/>
          </w:tcPr>
          <w:p w14:paraId="382AEAF8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15.12</w:t>
            </w:r>
          </w:p>
        </w:tc>
        <w:tc>
          <w:tcPr>
            <w:tcW w:w="973" w:type="dxa"/>
            <w:gridSpan w:val="2"/>
          </w:tcPr>
          <w:p w14:paraId="618510A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8DC810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CB084D3" w14:textId="77777777" w:rsidTr="001A2597">
        <w:tc>
          <w:tcPr>
            <w:tcW w:w="534" w:type="dxa"/>
          </w:tcPr>
          <w:p w14:paraId="1A06DE4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5953" w:type="dxa"/>
          </w:tcPr>
          <w:p w14:paraId="14899D97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заманчы кесекли къош айтымла.</w:t>
            </w:r>
          </w:p>
        </w:tc>
        <w:tc>
          <w:tcPr>
            <w:tcW w:w="851" w:type="dxa"/>
          </w:tcPr>
          <w:p w14:paraId="7E6F56E2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18.12</w:t>
            </w:r>
          </w:p>
        </w:tc>
        <w:tc>
          <w:tcPr>
            <w:tcW w:w="973" w:type="dxa"/>
            <w:gridSpan w:val="2"/>
          </w:tcPr>
          <w:p w14:paraId="106522A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2F0030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D79AE4B" w14:textId="77777777" w:rsidTr="001A2597">
        <w:tc>
          <w:tcPr>
            <w:tcW w:w="534" w:type="dxa"/>
          </w:tcPr>
          <w:p w14:paraId="3AE45A5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5953" w:type="dxa"/>
          </w:tcPr>
          <w:p w14:paraId="656B4EBD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Администрация сынау  жаздырма</w:t>
            </w:r>
          </w:p>
        </w:tc>
        <w:tc>
          <w:tcPr>
            <w:tcW w:w="851" w:type="dxa"/>
          </w:tcPr>
          <w:p w14:paraId="60B8A843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22.12</w:t>
            </w:r>
          </w:p>
        </w:tc>
        <w:tc>
          <w:tcPr>
            <w:tcW w:w="973" w:type="dxa"/>
            <w:gridSpan w:val="2"/>
          </w:tcPr>
          <w:p w14:paraId="271BF8F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72BFC4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3D9C45C" w14:textId="77777777" w:rsidTr="001A2597">
        <w:tc>
          <w:tcPr>
            <w:tcW w:w="534" w:type="dxa"/>
          </w:tcPr>
          <w:p w14:paraId="70205B2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5953" w:type="dxa"/>
          </w:tcPr>
          <w:p w14:paraId="24567E6D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Халатла бла иш.</w:t>
            </w:r>
          </w:p>
        </w:tc>
        <w:tc>
          <w:tcPr>
            <w:tcW w:w="851" w:type="dxa"/>
          </w:tcPr>
          <w:p w14:paraId="253CF48A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25.12</w:t>
            </w:r>
          </w:p>
        </w:tc>
        <w:tc>
          <w:tcPr>
            <w:tcW w:w="973" w:type="dxa"/>
            <w:gridSpan w:val="2"/>
          </w:tcPr>
          <w:p w14:paraId="2E7E1CE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727FB2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E65808C" w14:textId="77777777" w:rsidTr="001A2597">
        <w:tc>
          <w:tcPr>
            <w:tcW w:w="534" w:type="dxa"/>
          </w:tcPr>
          <w:p w14:paraId="244EA6B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5953" w:type="dxa"/>
          </w:tcPr>
          <w:p w14:paraId="785E4AD0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орунчу кесекли къош айтымла.</w:t>
            </w:r>
          </w:p>
        </w:tc>
        <w:tc>
          <w:tcPr>
            <w:tcW w:w="851" w:type="dxa"/>
          </w:tcPr>
          <w:p w14:paraId="5468FE54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12.01</w:t>
            </w:r>
          </w:p>
        </w:tc>
        <w:tc>
          <w:tcPr>
            <w:tcW w:w="973" w:type="dxa"/>
            <w:gridSpan w:val="2"/>
          </w:tcPr>
          <w:p w14:paraId="5AF1C49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80FBA2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4CD1973" w14:textId="77777777" w:rsidTr="001A2597">
        <w:tc>
          <w:tcPr>
            <w:tcW w:w="534" w:type="dxa"/>
          </w:tcPr>
          <w:p w14:paraId="770169E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5953" w:type="dxa"/>
          </w:tcPr>
          <w:p w14:paraId="0C48A41A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халчы кесекли къош айтымла.</w:t>
            </w:r>
          </w:p>
        </w:tc>
        <w:tc>
          <w:tcPr>
            <w:tcW w:w="851" w:type="dxa"/>
          </w:tcPr>
          <w:p w14:paraId="59CC438C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15.01</w:t>
            </w:r>
          </w:p>
        </w:tc>
        <w:tc>
          <w:tcPr>
            <w:tcW w:w="973" w:type="dxa"/>
            <w:gridSpan w:val="2"/>
          </w:tcPr>
          <w:p w14:paraId="0C48445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B72F92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9F15B3A" w14:textId="77777777" w:rsidTr="001A2597">
        <w:tc>
          <w:tcPr>
            <w:tcW w:w="534" w:type="dxa"/>
          </w:tcPr>
          <w:p w14:paraId="1B5600C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5953" w:type="dxa"/>
          </w:tcPr>
          <w:p w14:paraId="4D69C93C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сылтаучу кесекли къош айтымла.</w:t>
            </w:r>
          </w:p>
        </w:tc>
        <w:tc>
          <w:tcPr>
            <w:tcW w:w="851" w:type="dxa"/>
          </w:tcPr>
          <w:p w14:paraId="6E59D9F0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19.01</w:t>
            </w:r>
          </w:p>
        </w:tc>
        <w:tc>
          <w:tcPr>
            <w:tcW w:w="973" w:type="dxa"/>
            <w:gridSpan w:val="2"/>
          </w:tcPr>
          <w:p w14:paraId="080AAF8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CFD3BF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67770FF" w14:textId="77777777" w:rsidTr="001A2597">
        <w:tc>
          <w:tcPr>
            <w:tcW w:w="534" w:type="dxa"/>
          </w:tcPr>
          <w:p w14:paraId="7B458F4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5953" w:type="dxa"/>
          </w:tcPr>
          <w:p w14:paraId="369623A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сылтаучу кесекли къош айтымла.</w:t>
            </w:r>
          </w:p>
        </w:tc>
        <w:tc>
          <w:tcPr>
            <w:tcW w:w="851" w:type="dxa"/>
          </w:tcPr>
          <w:p w14:paraId="38E3AD58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22.01</w:t>
            </w:r>
          </w:p>
        </w:tc>
        <w:tc>
          <w:tcPr>
            <w:tcW w:w="973" w:type="dxa"/>
            <w:gridSpan w:val="2"/>
          </w:tcPr>
          <w:p w14:paraId="117DC85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17C3E8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787331F9" w14:textId="77777777" w:rsidTr="001A2597">
        <w:tc>
          <w:tcPr>
            <w:tcW w:w="534" w:type="dxa"/>
          </w:tcPr>
          <w:p w14:paraId="1F36CA12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5953" w:type="dxa"/>
          </w:tcPr>
          <w:p w14:paraId="13F2C971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себепчи кесекли къош айтымла.</w:t>
            </w:r>
          </w:p>
        </w:tc>
        <w:tc>
          <w:tcPr>
            <w:tcW w:w="851" w:type="dxa"/>
          </w:tcPr>
          <w:p w14:paraId="6426B0AA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26.01</w:t>
            </w:r>
          </w:p>
        </w:tc>
        <w:tc>
          <w:tcPr>
            <w:tcW w:w="973" w:type="dxa"/>
            <w:gridSpan w:val="2"/>
          </w:tcPr>
          <w:p w14:paraId="3B5467F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024378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02FE32B" w14:textId="77777777" w:rsidTr="001A2597">
        <w:tc>
          <w:tcPr>
            <w:tcW w:w="534" w:type="dxa"/>
          </w:tcPr>
          <w:p w14:paraId="765107E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5953" w:type="dxa"/>
          </w:tcPr>
          <w:p w14:paraId="1DAA13A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себепчи кесекли къош айтымла.</w:t>
            </w:r>
          </w:p>
        </w:tc>
        <w:tc>
          <w:tcPr>
            <w:tcW w:w="851" w:type="dxa"/>
          </w:tcPr>
          <w:p w14:paraId="20C08739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29.01</w:t>
            </w:r>
          </w:p>
        </w:tc>
        <w:tc>
          <w:tcPr>
            <w:tcW w:w="973" w:type="dxa"/>
            <w:gridSpan w:val="2"/>
          </w:tcPr>
          <w:p w14:paraId="151046D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C7B45C2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A1F9F41" w14:textId="77777777" w:rsidTr="001A2597">
        <w:tc>
          <w:tcPr>
            <w:tcW w:w="534" w:type="dxa"/>
          </w:tcPr>
          <w:p w14:paraId="182AAB3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5953" w:type="dxa"/>
          </w:tcPr>
          <w:p w14:paraId="37F7E2A2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Эсденжазма «Аслангерий».</w:t>
            </w:r>
          </w:p>
        </w:tc>
        <w:tc>
          <w:tcPr>
            <w:tcW w:w="851" w:type="dxa"/>
          </w:tcPr>
          <w:p w14:paraId="3BBE1F6B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02.02</w:t>
            </w:r>
          </w:p>
        </w:tc>
        <w:tc>
          <w:tcPr>
            <w:tcW w:w="973" w:type="dxa"/>
            <w:gridSpan w:val="2"/>
          </w:tcPr>
          <w:p w14:paraId="07C8190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275BEA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3AE5821" w14:textId="77777777" w:rsidTr="001A2597">
        <w:tc>
          <w:tcPr>
            <w:tcW w:w="534" w:type="dxa"/>
          </w:tcPr>
          <w:p w14:paraId="4A2D35E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5953" w:type="dxa"/>
          </w:tcPr>
          <w:p w14:paraId="437924EC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муратчы кесекли къош айтымла.</w:t>
            </w:r>
          </w:p>
        </w:tc>
        <w:tc>
          <w:tcPr>
            <w:tcW w:w="851" w:type="dxa"/>
          </w:tcPr>
          <w:p w14:paraId="198A5B50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05.02</w:t>
            </w:r>
          </w:p>
        </w:tc>
        <w:tc>
          <w:tcPr>
            <w:tcW w:w="973" w:type="dxa"/>
            <w:gridSpan w:val="2"/>
          </w:tcPr>
          <w:p w14:paraId="6BDDBCE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4A5475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177FF71" w14:textId="77777777" w:rsidTr="001A2597">
        <w:tc>
          <w:tcPr>
            <w:tcW w:w="534" w:type="dxa"/>
          </w:tcPr>
          <w:p w14:paraId="1277B21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5953" w:type="dxa"/>
          </w:tcPr>
          <w:p w14:paraId="14F72C57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муратчы кесекли къош айтымла.</w:t>
            </w:r>
          </w:p>
        </w:tc>
        <w:tc>
          <w:tcPr>
            <w:tcW w:w="851" w:type="dxa"/>
          </w:tcPr>
          <w:p w14:paraId="696CCA3D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09.02</w:t>
            </w:r>
          </w:p>
        </w:tc>
        <w:tc>
          <w:tcPr>
            <w:tcW w:w="973" w:type="dxa"/>
            <w:gridSpan w:val="2"/>
          </w:tcPr>
          <w:p w14:paraId="0D976EB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57E185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A5E14CD" w14:textId="77777777" w:rsidTr="001A2597">
        <w:tc>
          <w:tcPr>
            <w:tcW w:w="534" w:type="dxa"/>
          </w:tcPr>
          <w:p w14:paraId="038F835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5953" w:type="dxa"/>
          </w:tcPr>
          <w:p w14:paraId="33AE930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ёлчемчи кесекли къош айтымла.</w:t>
            </w:r>
          </w:p>
        </w:tc>
        <w:tc>
          <w:tcPr>
            <w:tcW w:w="851" w:type="dxa"/>
          </w:tcPr>
          <w:p w14:paraId="4B4B0EAB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12.02</w:t>
            </w:r>
          </w:p>
        </w:tc>
        <w:tc>
          <w:tcPr>
            <w:tcW w:w="973" w:type="dxa"/>
            <w:gridSpan w:val="2"/>
          </w:tcPr>
          <w:p w14:paraId="197E868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5FB725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8E7C39D" w14:textId="77777777" w:rsidTr="001A2597">
        <w:tc>
          <w:tcPr>
            <w:tcW w:w="534" w:type="dxa"/>
          </w:tcPr>
          <w:p w14:paraId="4650C1D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5953" w:type="dxa"/>
          </w:tcPr>
          <w:p w14:paraId="2329D00B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ёлчемчи кесекли къош айтымла.</w:t>
            </w:r>
          </w:p>
        </w:tc>
        <w:tc>
          <w:tcPr>
            <w:tcW w:w="851" w:type="dxa"/>
          </w:tcPr>
          <w:p w14:paraId="161EF58A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16.02</w:t>
            </w:r>
          </w:p>
        </w:tc>
        <w:tc>
          <w:tcPr>
            <w:tcW w:w="973" w:type="dxa"/>
            <w:gridSpan w:val="2"/>
          </w:tcPr>
          <w:p w14:paraId="3CBE63C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F07CA4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DB17D99" w14:textId="77777777" w:rsidTr="001A2597">
        <w:tc>
          <w:tcPr>
            <w:tcW w:w="534" w:type="dxa"/>
          </w:tcPr>
          <w:p w14:paraId="0E480BF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5953" w:type="dxa"/>
          </w:tcPr>
          <w:p w14:paraId="7CFFE9D4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таянчакъ кесекли къош айтымла.</w:t>
            </w:r>
          </w:p>
        </w:tc>
        <w:tc>
          <w:tcPr>
            <w:tcW w:w="851" w:type="dxa"/>
          </w:tcPr>
          <w:p w14:paraId="00BA67D3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19.02</w:t>
            </w:r>
          </w:p>
        </w:tc>
        <w:tc>
          <w:tcPr>
            <w:tcW w:w="973" w:type="dxa"/>
            <w:gridSpan w:val="2"/>
          </w:tcPr>
          <w:p w14:paraId="0A2DBC3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79AEE3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0B953543" w14:textId="77777777" w:rsidTr="001A2597">
        <w:tc>
          <w:tcPr>
            <w:tcW w:w="534" w:type="dxa"/>
          </w:tcPr>
          <w:p w14:paraId="0D2C2EF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5953" w:type="dxa"/>
          </w:tcPr>
          <w:p w14:paraId="7312636D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сансыз кесекли къош айтым.</w:t>
            </w:r>
          </w:p>
        </w:tc>
        <w:tc>
          <w:tcPr>
            <w:tcW w:w="851" w:type="dxa"/>
          </w:tcPr>
          <w:p w14:paraId="237D3CCE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26.02</w:t>
            </w:r>
          </w:p>
        </w:tc>
        <w:tc>
          <w:tcPr>
            <w:tcW w:w="973" w:type="dxa"/>
            <w:gridSpan w:val="2"/>
          </w:tcPr>
          <w:p w14:paraId="169271C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B24531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B214860" w14:textId="77777777" w:rsidTr="001A2597">
        <w:tc>
          <w:tcPr>
            <w:tcW w:w="534" w:type="dxa"/>
          </w:tcPr>
          <w:p w14:paraId="762907E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5953" w:type="dxa"/>
          </w:tcPr>
          <w:p w14:paraId="1F2039F4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сансыз кесекли къош айтым.</w:t>
            </w:r>
          </w:p>
        </w:tc>
        <w:tc>
          <w:tcPr>
            <w:tcW w:w="851" w:type="dxa"/>
          </w:tcPr>
          <w:p w14:paraId="325BF8D1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02.03</w:t>
            </w:r>
          </w:p>
        </w:tc>
        <w:tc>
          <w:tcPr>
            <w:tcW w:w="973" w:type="dxa"/>
            <w:gridSpan w:val="2"/>
          </w:tcPr>
          <w:p w14:paraId="0D65461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13EA3D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006C4DE2" w14:textId="77777777" w:rsidTr="001A2597">
        <w:trPr>
          <w:trHeight w:val="70"/>
        </w:trPr>
        <w:tc>
          <w:tcPr>
            <w:tcW w:w="534" w:type="dxa"/>
          </w:tcPr>
          <w:p w14:paraId="26E264B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5953" w:type="dxa"/>
          </w:tcPr>
          <w:p w14:paraId="563E9D9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Бойсуннган къош айтымны синтаксис жаны бла тинтиу</w:t>
            </w:r>
          </w:p>
        </w:tc>
        <w:tc>
          <w:tcPr>
            <w:tcW w:w="851" w:type="dxa"/>
          </w:tcPr>
          <w:p w14:paraId="3B3187C5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05.03</w:t>
            </w:r>
          </w:p>
        </w:tc>
        <w:tc>
          <w:tcPr>
            <w:tcW w:w="973" w:type="dxa"/>
            <w:gridSpan w:val="2"/>
          </w:tcPr>
          <w:p w14:paraId="7632747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8AA182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CEBA7C4" w14:textId="77777777" w:rsidTr="001A2597">
        <w:tc>
          <w:tcPr>
            <w:tcW w:w="534" w:type="dxa"/>
          </w:tcPr>
          <w:p w14:paraId="55F48AC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5953" w:type="dxa"/>
          </w:tcPr>
          <w:p w14:paraId="217DC10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Ортакъ членли айтымлада тыйгъыч белгиле</w:t>
            </w:r>
          </w:p>
        </w:tc>
        <w:tc>
          <w:tcPr>
            <w:tcW w:w="851" w:type="dxa"/>
          </w:tcPr>
          <w:p w14:paraId="7063E836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09.03</w:t>
            </w:r>
          </w:p>
        </w:tc>
        <w:tc>
          <w:tcPr>
            <w:tcW w:w="973" w:type="dxa"/>
            <w:gridSpan w:val="2"/>
          </w:tcPr>
          <w:p w14:paraId="43D04D5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932CCE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4C2F7BB" w14:textId="77777777" w:rsidTr="001A2597">
        <w:tc>
          <w:tcPr>
            <w:tcW w:w="534" w:type="dxa"/>
          </w:tcPr>
          <w:p w14:paraId="178FC89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5953" w:type="dxa"/>
          </w:tcPr>
          <w:p w14:paraId="02103B01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Ортакъ членли айтымлада тыйгъыч белгиле</w:t>
            </w:r>
          </w:p>
        </w:tc>
        <w:tc>
          <w:tcPr>
            <w:tcW w:w="851" w:type="dxa"/>
          </w:tcPr>
          <w:p w14:paraId="43B45487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12.03</w:t>
            </w:r>
          </w:p>
        </w:tc>
        <w:tc>
          <w:tcPr>
            <w:tcW w:w="973" w:type="dxa"/>
            <w:gridSpan w:val="2"/>
          </w:tcPr>
          <w:p w14:paraId="781B9D9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67A16A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79F875D" w14:textId="77777777" w:rsidTr="001A2597">
        <w:tc>
          <w:tcPr>
            <w:tcW w:w="534" w:type="dxa"/>
          </w:tcPr>
          <w:p w14:paraId="66A6813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5953" w:type="dxa"/>
          </w:tcPr>
          <w:p w14:paraId="1CB83BB4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Сынау жаздырма</w:t>
            </w:r>
          </w:p>
        </w:tc>
        <w:tc>
          <w:tcPr>
            <w:tcW w:w="851" w:type="dxa"/>
          </w:tcPr>
          <w:p w14:paraId="62D7339E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16.03</w:t>
            </w:r>
          </w:p>
        </w:tc>
        <w:tc>
          <w:tcPr>
            <w:tcW w:w="973" w:type="dxa"/>
            <w:gridSpan w:val="2"/>
          </w:tcPr>
          <w:p w14:paraId="74E41C52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E1F738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678B5FE" w14:textId="77777777" w:rsidTr="001A2597">
        <w:tc>
          <w:tcPr>
            <w:tcW w:w="534" w:type="dxa"/>
          </w:tcPr>
          <w:p w14:paraId="4E18D0B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5953" w:type="dxa"/>
          </w:tcPr>
          <w:p w14:paraId="290C568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Халатла бла иш.</w:t>
            </w:r>
          </w:p>
        </w:tc>
        <w:tc>
          <w:tcPr>
            <w:tcW w:w="851" w:type="dxa"/>
          </w:tcPr>
          <w:p w14:paraId="59601C2F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19.03</w:t>
            </w:r>
          </w:p>
        </w:tc>
        <w:tc>
          <w:tcPr>
            <w:tcW w:w="973" w:type="dxa"/>
            <w:gridSpan w:val="2"/>
          </w:tcPr>
          <w:p w14:paraId="5726182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B7A8622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5331032" w14:textId="77777777" w:rsidTr="001A2597">
        <w:tc>
          <w:tcPr>
            <w:tcW w:w="534" w:type="dxa"/>
          </w:tcPr>
          <w:p w14:paraId="6FEAC3F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5953" w:type="dxa"/>
          </w:tcPr>
          <w:p w14:paraId="1C6D9E4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Талай бойсуннган кесеги болгъан къош айтымла.</w:t>
            </w:r>
          </w:p>
        </w:tc>
        <w:tc>
          <w:tcPr>
            <w:tcW w:w="851" w:type="dxa"/>
          </w:tcPr>
          <w:p w14:paraId="345DA37F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06.04</w:t>
            </w:r>
          </w:p>
        </w:tc>
        <w:tc>
          <w:tcPr>
            <w:tcW w:w="973" w:type="dxa"/>
            <w:gridSpan w:val="2"/>
          </w:tcPr>
          <w:p w14:paraId="0755FE3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906CEA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0F9EF212" w14:textId="77777777" w:rsidTr="00946CE9">
        <w:tc>
          <w:tcPr>
            <w:tcW w:w="9571" w:type="dxa"/>
            <w:gridSpan w:val="6"/>
          </w:tcPr>
          <w:p w14:paraId="73013018" w14:textId="77777777"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Стили языка (3ч)</w:t>
            </w:r>
          </w:p>
        </w:tc>
      </w:tr>
      <w:tr w:rsidR="00946CE9" w:rsidRPr="00057A4D" w14:paraId="094A3E00" w14:textId="77777777" w:rsidTr="001A2597">
        <w:tc>
          <w:tcPr>
            <w:tcW w:w="534" w:type="dxa"/>
          </w:tcPr>
          <w:p w14:paraId="5FB95F0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5953" w:type="dxa"/>
          </w:tcPr>
          <w:p w14:paraId="657E6142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Литература тил. Аны нормалары</w:t>
            </w:r>
          </w:p>
        </w:tc>
        <w:tc>
          <w:tcPr>
            <w:tcW w:w="851" w:type="dxa"/>
          </w:tcPr>
          <w:p w14:paraId="3C660E26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09.04</w:t>
            </w:r>
          </w:p>
        </w:tc>
        <w:tc>
          <w:tcPr>
            <w:tcW w:w="973" w:type="dxa"/>
            <w:gridSpan w:val="2"/>
          </w:tcPr>
          <w:p w14:paraId="3239943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5F87FC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7DE46263" w14:textId="77777777" w:rsidTr="001A2597">
        <w:tc>
          <w:tcPr>
            <w:tcW w:w="534" w:type="dxa"/>
          </w:tcPr>
          <w:p w14:paraId="0039378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5953" w:type="dxa"/>
          </w:tcPr>
          <w:p w14:paraId="2E14125B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Литература тилни стильлери. Китап стиль. Публицистика стиль. Ишчи стиль.</w:t>
            </w:r>
          </w:p>
        </w:tc>
        <w:tc>
          <w:tcPr>
            <w:tcW w:w="851" w:type="dxa"/>
          </w:tcPr>
          <w:p w14:paraId="5310FE82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13.04</w:t>
            </w:r>
          </w:p>
        </w:tc>
        <w:tc>
          <w:tcPr>
            <w:tcW w:w="973" w:type="dxa"/>
            <w:gridSpan w:val="2"/>
          </w:tcPr>
          <w:p w14:paraId="4E00941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73E58E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40FDE29" w14:textId="77777777" w:rsidTr="001A2597">
        <w:tc>
          <w:tcPr>
            <w:tcW w:w="534" w:type="dxa"/>
          </w:tcPr>
          <w:p w14:paraId="3D9F681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5953" w:type="dxa"/>
          </w:tcPr>
          <w:p w14:paraId="2768815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Литература тилни стильлери. Илму стиль. Литература стиль.</w:t>
            </w:r>
          </w:p>
        </w:tc>
        <w:tc>
          <w:tcPr>
            <w:tcW w:w="851" w:type="dxa"/>
          </w:tcPr>
          <w:p w14:paraId="6F369150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16.04</w:t>
            </w:r>
          </w:p>
        </w:tc>
        <w:tc>
          <w:tcPr>
            <w:tcW w:w="973" w:type="dxa"/>
            <w:gridSpan w:val="2"/>
          </w:tcPr>
          <w:p w14:paraId="1B71986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FF1A33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7E5C298" w14:textId="77777777" w:rsidTr="00946CE9">
        <w:tc>
          <w:tcPr>
            <w:tcW w:w="9571" w:type="dxa"/>
            <w:gridSpan w:val="6"/>
          </w:tcPr>
          <w:p w14:paraId="0FCA8890" w14:textId="77777777"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Из истории грамматики балкарского языка (2ч)</w:t>
            </w:r>
          </w:p>
        </w:tc>
      </w:tr>
      <w:tr w:rsidR="00946CE9" w:rsidRPr="00057A4D" w14:paraId="695FB9BD" w14:textId="77777777" w:rsidTr="001A2597">
        <w:tc>
          <w:tcPr>
            <w:tcW w:w="534" w:type="dxa"/>
          </w:tcPr>
          <w:p w14:paraId="7467299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5953" w:type="dxa"/>
          </w:tcPr>
          <w:p w14:paraId="34B38708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Малкъар тилни грамматикасын тинтиуню тарыхындан.</w:t>
            </w:r>
          </w:p>
        </w:tc>
        <w:tc>
          <w:tcPr>
            <w:tcW w:w="851" w:type="dxa"/>
          </w:tcPr>
          <w:p w14:paraId="66501D70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20.04</w:t>
            </w:r>
          </w:p>
        </w:tc>
        <w:tc>
          <w:tcPr>
            <w:tcW w:w="973" w:type="dxa"/>
            <w:gridSpan w:val="2"/>
          </w:tcPr>
          <w:p w14:paraId="2A86423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BA7A48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2090912" w14:textId="77777777" w:rsidTr="001A2597">
        <w:tc>
          <w:tcPr>
            <w:tcW w:w="534" w:type="dxa"/>
          </w:tcPr>
          <w:p w14:paraId="18657AA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5953" w:type="dxa"/>
          </w:tcPr>
          <w:p w14:paraId="082011B9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Малкъар тилни грамматикасын тинтиуню тарыхындан.</w:t>
            </w:r>
          </w:p>
        </w:tc>
        <w:tc>
          <w:tcPr>
            <w:tcW w:w="851" w:type="dxa"/>
          </w:tcPr>
          <w:p w14:paraId="515495A3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23.04</w:t>
            </w:r>
          </w:p>
        </w:tc>
        <w:tc>
          <w:tcPr>
            <w:tcW w:w="973" w:type="dxa"/>
            <w:gridSpan w:val="2"/>
          </w:tcPr>
          <w:p w14:paraId="34FD673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86E142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7F062CF" w14:textId="77777777" w:rsidTr="00946CE9">
        <w:tc>
          <w:tcPr>
            <w:tcW w:w="9571" w:type="dxa"/>
            <w:gridSpan w:val="6"/>
          </w:tcPr>
          <w:p w14:paraId="1FADC1CC" w14:textId="77777777"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Повторение изученного в 5-9 классах (12ч)</w:t>
            </w:r>
          </w:p>
        </w:tc>
      </w:tr>
      <w:tr w:rsidR="00B7513D" w:rsidRPr="00057A4D" w14:paraId="5398892C" w14:textId="77777777" w:rsidTr="001A2597">
        <w:tc>
          <w:tcPr>
            <w:tcW w:w="534" w:type="dxa"/>
          </w:tcPr>
          <w:p w14:paraId="0C0B85C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5953" w:type="dxa"/>
          </w:tcPr>
          <w:p w14:paraId="3117F052" w14:textId="77777777"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Администрация сынау иш.</w:t>
            </w:r>
          </w:p>
        </w:tc>
        <w:tc>
          <w:tcPr>
            <w:tcW w:w="851" w:type="dxa"/>
          </w:tcPr>
          <w:p w14:paraId="7E6B4922" w14:textId="77777777"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 27.04</w:t>
            </w:r>
          </w:p>
        </w:tc>
        <w:tc>
          <w:tcPr>
            <w:tcW w:w="973" w:type="dxa"/>
            <w:gridSpan w:val="2"/>
          </w:tcPr>
          <w:p w14:paraId="74E1AB4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0742AB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40D909E2" w14:textId="77777777" w:rsidTr="001A2597">
        <w:tc>
          <w:tcPr>
            <w:tcW w:w="534" w:type="dxa"/>
          </w:tcPr>
          <w:p w14:paraId="1DD3482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5953" w:type="dxa"/>
          </w:tcPr>
          <w:p w14:paraId="4D83107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Халатла бла иш.</w:t>
            </w:r>
          </w:p>
        </w:tc>
        <w:tc>
          <w:tcPr>
            <w:tcW w:w="851" w:type="dxa"/>
          </w:tcPr>
          <w:p w14:paraId="381AEC49" w14:textId="77777777"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30.04</w:t>
            </w:r>
          </w:p>
        </w:tc>
        <w:tc>
          <w:tcPr>
            <w:tcW w:w="973" w:type="dxa"/>
            <w:gridSpan w:val="2"/>
          </w:tcPr>
          <w:p w14:paraId="7BE7848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BD54C3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03DA1C5B" w14:textId="77777777" w:rsidTr="001A2597">
        <w:tc>
          <w:tcPr>
            <w:tcW w:w="534" w:type="dxa"/>
          </w:tcPr>
          <w:p w14:paraId="615CF65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5953" w:type="dxa"/>
          </w:tcPr>
          <w:p w14:paraId="4663869A" w14:textId="77777777"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Лексика. Фразеология. Стилистика.</w:t>
            </w:r>
          </w:p>
        </w:tc>
        <w:tc>
          <w:tcPr>
            <w:tcW w:w="851" w:type="dxa"/>
          </w:tcPr>
          <w:p w14:paraId="732FACB7" w14:textId="77777777"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04.05</w:t>
            </w:r>
          </w:p>
        </w:tc>
        <w:tc>
          <w:tcPr>
            <w:tcW w:w="973" w:type="dxa"/>
            <w:gridSpan w:val="2"/>
          </w:tcPr>
          <w:p w14:paraId="0701E27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E59BDFA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3316C714" w14:textId="77777777" w:rsidTr="001A2597">
        <w:tc>
          <w:tcPr>
            <w:tcW w:w="534" w:type="dxa"/>
          </w:tcPr>
          <w:p w14:paraId="617E7E56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5953" w:type="dxa"/>
          </w:tcPr>
          <w:p w14:paraId="4CC19AAF" w14:textId="77777777"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Сёз къурау. Морфология.</w:t>
            </w:r>
          </w:p>
        </w:tc>
        <w:tc>
          <w:tcPr>
            <w:tcW w:w="851" w:type="dxa"/>
          </w:tcPr>
          <w:p w14:paraId="3A580590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07.05</w:t>
            </w:r>
          </w:p>
        </w:tc>
        <w:tc>
          <w:tcPr>
            <w:tcW w:w="973" w:type="dxa"/>
            <w:gridSpan w:val="2"/>
          </w:tcPr>
          <w:p w14:paraId="5DDA44EB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992E2E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1B158263" w14:textId="77777777" w:rsidTr="001A2597">
        <w:tc>
          <w:tcPr>
            <w:tcW w:w="534" w:type="dxa"/>
          </w:tcPr>
          <w:p w14:paraId="0BE00EFA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5953" w:type="dxa"/>
          </w:tcPr>
          <w:p w14:paraId="2DAB55F4" w14:textId="77777777"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Сёз къурау. Морфология.</w:t>
            </w:r>
          </w:p>
        </w:tc>
        <w:tc>
          <w:tcPr>
            <w:tcW w:w="851" w:type="dxa"/>
          </w:tcPr>
          <w:p w14:paraId="210D2FE9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11.05</w:t>
            </w:r>
          </w:p>
        </w:tc>
        <w:tc>
          <w:tcPr>
            <w:tcW w:w="973" w:type="dxa"/>
            <w:gridSpan w:val="2"/>
          </w:tcPr>
          <w:p w14:paraId="11F3AEF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C8B67A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68005448" w14:textId="77777777" w:rsidTr="001A2597">
        <w:tc>
          <w:tcPr>
            <w:tcW w:w="534" w:type="dxa"/>
          </w:tcPr>
          <w:p w14:paraId="2337D354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5953" w:type="dxa"/>
          </w:tcPr>
          <w:p w14:paraId="2FB2FC4F" w14:textId="77777777"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Тилни энчи кесеклери.</w:t>
            </w:r>
          </w:p>
        </w:tc>
        <w:tc>
          <w:tcPr>
            <w:tcW w:w="851" w:type="dxa"/>
          </w:tcPr>
          <w:p w14:paraId="00861E6C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14.05</w:t>
            </w:r>
          </w:p>
        </w:tc>
        <w:tc>
          <w:tcPr>
            <w:tcW w:w="973" w:type="dxa"/>
            <w:gridSpan w:val="2"/>
          </w:tcPr>
          <w:p w14:paraId="3449BFCB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C4FAF2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66BD00BE" w14:textId="77777777" w:rsidTr="001A2597">
        <w:tc>
          <w:tcPr>
            <w:tcW w:w="534" w:type="dxa"/>
          </w:tcPr>
          <w:p w14:paraId="6FAE4B2C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5953" w:type="dxa"/>
          </w:tcPr>
          <w:p w14:paraId="0C86C6A2" w14:textId="77777777"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Тилни болушлукъчу кесеклери.</w:t>
            </w:r>
          </w:p>
        </w:tc>
        <w:tc>
          <w:tcPr>
            <w:tcW w:w="851" w:type="dxa"/>
          </w:tcPr>
          <w:p w14:paraId="297EDAD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18.05</w:t>
            </w:r>
          </w:p>
        </w:tc>
        <w:tc>
          <w:tcPr>
            <w:tcW w:w="973" w:type="dxa"/>
            <w:gridSpan w:val="2"/>
          </w:tcPr>
          <w:p w14:paraId="029E477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D28868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0D7D5379" w14:textId="77777777" w:rsidTr="001A2597">
        <w:tc>
          <w:tcPr>
            <w:tcW w:w="534" w:type="dxa"/>
          </w:tcPr>
          <w:p w14:paraId="7BD26FD9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5953" w:type="dxa"/>
          </w:tcPr>
          <w:p w14:paraId="5319CBE5" w14:textId="77777777"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Бош айтым. Айтымны айырылгъан членлери.</w:t>
            </w:r>
          </w:p>
        </w:tc>
        <w:tc>
          <w:tcPr>
            <w:tcW w:w="851" w:type="dxa"/>
          </w:tcPr>
          <w:p w14:paraId="1FAFF7F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21.05</w:t>
            </w:r>
          </w:p>
        </w:tc>
        <w:tc>
          <w:tcPr>
            <w:tcW w:w="973" w:type="dxa"/>
            <w:gridSpan w:val="2"/>
          </w:tcPr>
          <w:p w14:paraId="3CC8AE86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9DC24D1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14CF70D3" w14:textId="77777777" w:rsidTr="001A2597">
        <w:tc>
          <w:tcPr>
            <w:tcW w:w="534" w:type="dxa"/>
          </w:tcPr>
          <w:p w14:paraId="1BF81204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5953" w:type="dxa"/>
          </w:tcPr>
          <w:p w14:paraId="16D7DAC1" w14:textId="77777777"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eastAsia="Calibri" w:hAnsi="Times New Roman"/>
                <w:lang w:eastAsia="ru-RU"/>
              </w:rPr>
              <w:t>Къош айтымла.</w:t>
            </w:r>
          </w:p>
        </w:tc>
        <w:tc>
          <w:tcPr>
            <w:tcW w:w="851" w:type="dxa"/>
          </w:tcPr>
          <w:p w14:paraId="71EFD389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25.05</w:t>
            </w:r>
          </w:p>
        </w:tc>
        <w:tc>
          <w:tcPr>
            <w:tcW w:w="973" w:type="dxa"/>
            <w:gridSpan w:val="2"/>
          </w:tcPr>
          <w:p w14:paraId="18931C2B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EAC5897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2AB917C5" w14:textId="77777777" w:rsidTr="00D31411">
        <w:tc>
          <w:tcPr>
            <w:tcW w:w="534" w:type="dxa"/>
          </w:tcPr>
          <w:p w14:paraId="75280B91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5953" w:type="dxa"/>
            <w:vAlign w:val="bottom"/>
          </w:tcPr>
          <w:p w14:paraId="1C50AD5E" w14:textId="77777777" w:rsidR="00B7513D" w:rsidRPr="00057A4D" w:rsidRDefault="00B7513D" w:rsidP="00D31411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  <w:lang w:eastAsia="ru-RU"/>
              </w:rPr>
              <w:t>Окъулгъанны бирикдириу.</w:t>
            </w:r>
          </w:p>
        </w:tc>
        <w:tc>
          <w:tcPr>
            <w:tcW w:w="851" w:type="dxa"/>
          </w:tcPr>
          <w:p w14:paraId="5E17B40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14:paraId="4E6187CB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EA3532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3C490B19" w14:textId="77777777" w:rsidTr="00D31411">
        <w:tc>
          <w:tcPr>
            <w:tcW w:w="534" w:type="dxa"/>
          </w:tcPr>
          <w:p w14:paraId="19D1A0E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5953" w:type="dxa"/>
            <w:vAlign w:val="bottom"/>
          </w:tcPr>
          <w:p w14:paraId="1A17A56D" w14:textId="77777777" w:rsidR="00B7513D" w:rsidRPr="00057A4D" w:rsidRDefault="00B7513D" w:rsidP="00D31411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  <w:lang w:eastAsia="ru-RU"/>
              </w:rPr>
              <w:t>Окъулгъанны бирикдириу.</w:t>
            </w:r>
          </w:p>
        </w:tc>
        <w:tc>
          <w:tcPr>
            <w:tcW w:w="851" w:type="dxa"/>
          </w:tcPr>
          <w:p w14:paraId="18320DB5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14:paraId="53449AB1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9EF4C26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6604FC82" w14:textId="77777777" w:rsidTr="001A2597">
        <w:tc>
          <w:tcPr>
            <w:tcW w:w="534" w:type="dxa"/>
          </w:tcPr>
          <w:p w14:paraId="593B87E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</w:t>
            </w:r>
          </w:p>
        </w:tc>
        <w:tc>
          <w:tcPr>
            <w:tcW w:w="5953" w:type="dxa"/>
            <w:vAlign w:val="bottom"/>
          </w:tcPr>
          <w:p w14:paraId="5BD8E615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  <w:lang w:eastAsia="ru-RU"/>
              </w:rPr>
              <w:t>Окъулгъанны бирикдириу.</w:t>
            </w:r>
          </w:p>
        </w:tc>
        <w:tc>
          <w:tcPr>
            <w:tcW w:w="851" w:type="dxa"/>
          </w:tcPr>
          <w:p w14:paraId="2AFF8C9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14:paraId="28C087D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D274167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</w:tbl>
    <w:p w14:paraId="6857FD3D" w14:textId="77777777" w:rsidR="002B1BA5" w:rsidRPr="00057A4D" w:rsidRDefault="008168AC" w:rsidP="002B1BA5">
      <w:pPr>
        <w:jc w:val="center"/>
        <w:rPr>
          <w:rFonts w:ascii="Times New Roman" w:hAnsi="Times New Roman"/>
        </w:rPr>
      </w:pPr>
      <w:r w:rsidRPr="00057A4D">
        <w:rPr>
          <w:rFonts w:ascii="Times New Roman" w:hAnsi="Times New Roman"/>
        </w:rPr>
        <w:t xml:space="preserve"> </w:t>
      </w:r>
    </w:p>
    <w:sectPr w:rsidR="002B1BA5" w:rsidRPr="00057A4D" w:rsidSect="00057A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767F"/>
    <w:multiLevelType w:val="multilevel"/>
    <w:tmpl w:val="760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51430"/>
    <w:multiLevelType w:val="multilevel"/>
    <w:tmpl w:val="5C2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41F68"/>
    <w:multiLevelType w:val="multilevel"/>
    <w:tmpl w:val="2CE0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707"/>
    <w:rsid w:val="00023707"/>
    <w:rsid w:val="00032962"/>
    <w:rsid w:val="00057A4D"/>
    <w:rsid w:val="00090C64"/>
    <w:rsid w:val="00096CE4"/>
    <w:rsid w:val="000A1F87"/>
    <w:rsid w:val="000E7828"/>
    <w:rsid w:val="0014035E"/>
    <w:rsid w:val="00141DA8"/>
    <w:rsid w:val="00143E23"/>
    <w:rsid w:val="00176F2E"/>
    <w:rsid w:val="001A1541"/>
    <w:rsid w:val="001A2597"/>
    <w:rsid w:val="001B2E24"/>
    <w:rsid w:val="00206002"/>
    <w:rsid w:val="0020601F"/>
    <w:rsid w:val="00212C8D"/>
    <w:rsid w:val="00271DDC"/>
    <w:rsid w:val="002748D7"/>
    <w:rsid w:val="002B1BA5"/>
    <w:rsid w:val="002C653A"/>
    <w:rsid w:val="002F1EAC"/>
    <w:rsid w:val="00380DAA"/>
    <w:rsid w:val="00383C4F"/>
    <w:rsid w:val="00396B84"/>
    <w:rsid w:val="003A68B3"/>
    <w:rsid w:val="003B6FE8"/>
    <w:rsid w:val="003C6294"/>
    <w:rsid w:val="004D6C31"/>
    <w:rsid w:val="004E00A1"/>
    <w:rsid w:val="005066E6"/>
    <w:rsid w:val="00583DF0"/>
    <w:rsid w:val="005C4CE6"/>
    <w:rsid w:val="005C7D3F"/>
    <w:rsid w:val="006A24FA"/>
    <w:rsid w:val="00703542"/>
    <w:rsid w:val="00744E27"/>
    <w:rsid w:val="0075224F"/>
    <w:rsid w:val="007535BD"/>
    <w:rsid w:val="0076689D"/>
    <w:rsid w:val="007D5469"/>
    <w:rsid w:val="007F267A"/>
    <w:rsid w:val="008112C9"/>
    <w:rsid w:val="008168AC"/>
    <w:rsid w:val="00830293"/>
    <w:rsid w:val="00850C5D"/>
    <w:rsid w:val="00864A7A"/>
    <w:rsid w:val="00874B17"/>
    <w:rsid w:val="00946CE9"/>
    <w:rsid w:val="0098610F"/>
    <w:rsid w:val="009A4AA2"/>
    <w:rsid w:val="009B2E34"/>
    <w:rsid w:val="009D742D"/>
    <w:rsid w:val="009E413B"/>
    <w:rsid w:val="00A140EC"/>
    <w:rsid w:val="00A23E41"/>
    <w:rsid w:val="00A275A5"/>
    <w:rsid w:val="00B44358"/>
    <w:rsid w:val="00B7513D"/>
    <w:rsid w:val="00BA05D2"/>
    <w:rsid w:val="00BA6743"/>
    <w:rsid w:val="00BE5F12"/>
    <w:rsid w:val="00C346A8"/>
    <w:rsid w:val="00C41DC7"/>
    <w:rsid w:val="00C57863"/>
    <w:rsid w:val="00D31411"/>
    <w:rsid w:val="00D52A2B"/>
    <w:rsid w:val="00D94312"/>
    <w:rsid w:val="00DD1D7B"/>
    <w:rsid w:val="00E14ED8"/>
    <w:rsid w:val="00E16E06"/>
    <w:rsid w:val="00E42B9B"/>
    <w:rsid w:val="00E94FE9"/>
    <w:rsid w:val="00F85D89"/>
    <w:rsid w:val="00FB2A24"/>
    <w:rsid w:val="00FB4CDF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571C"/>
  <w15:docId w15:val="{2272C966-A0E3-4B0C-B32A-01144296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8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8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8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8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8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8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8B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DA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8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uiPriority w:val="99"/>
    <w:rsid w:val="00380D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7">
    <w:name w:val="c7"/>
    <w:uiPriority w:val="99"/>
    <w:rsid w:val="00380DAA"/>
    <w:rPr>
      <w:rFonts w:cs="Times New Roman"/>
    </w:rPr>
  </w:style>
  <w:style w:type="paragraph" w:customStyle="1" w:styleId="c30">
    <w:name w:val="c30"/>
    <w:basedOn w:val="a"/>
    <w:uiPriority w:val="99"/>
    <w:rsid w:val="002748D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customStyle="1" w:styleId="11">
    <w:name w:val="Сетка таблицы1"/>
    <w:basedOn w:val="a1"/>
    <w:next w:val="a3"/>
    <w:uiPriority w:val="99"/>
    <w:rsid w:val="002C653A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2C653A"/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6">
    <w:name w:val="c6"/>
    <w:rsid w:val="002B1BA5"/>
    <w:rPr>
      <w:rFonts w:cs="Times New Roman"/>
    </w:rPr>
  </w:style>
  <w:style w:type="character" w:styleId="a4">
    <w:name w:val="Subtle Emphasis"/>
    <w:uiPriority w:val="19"/>
    <w:qFormat/>
    <w:rsid w:val="003A68B3"/>
    <w:rPr>
      <w:i/>
      <w:color w:val="5A5A5A" w:themeColor="text1" w:themeTint="A5"/>
    </w:rPr>
  </w:style>
  <w:style w:type="character" w:customStyle="1" w:styleId="FontStyle85">
    <w:name w:val="Font Style85"/>
    <w:rsid w:val="00FB2A24"/>
    <w:rPr>
      <w:rFonts w:ascii="Microsoft Sans Serif" w:hAnsi="Microsoft Sans Serif" w:cs="Microsoft Sans Serif"/>
      <w:sz w:val="20"/>
      <w:szCs w:val="20"/>
    </w:rPr>
  </w:style>
  <w:style w:type="character" w:customStyle="1" w:styleId="spellingerror">
    <w:name w:val="spellingerror"/>
    <w:rsid w:val="003B6FE8"/>
  </w:style>
  <w:style w:type="character" w:customStyle="1" w:styleId="normaltextrun">
    <w:name w:val="normaltextrun"/>
    <w:rsid w:val="003B6FE8"/>
  </w:style>
  <w:style w:type="character" w:customStyle="1" w:styleId="eop">
    <w:name w:val="eop"/>
    <w:rsid w:val="003B6FE8"/>
  </w:style>
  <w:style w:type="paragraph" w:customStyle="1" w:styleId="paragraph">
    <w:name w:val="paragraph"/>
    <w:basedOn w:val="a"/>
    <w:rsid w:val="003B6FE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8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8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68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68B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68B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68B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68B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68B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68B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A68B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3A68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A68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A68B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A68B3"/>
    <w:rPr>
      <w:b/>
      <w:bCs/>
    </w:rPr>
  </w:style>
  <w:style w:type="character" w:styleId="aa">
    <w:name w:val="Emphasis"/>
    <w:basedOn w:val="a0"/>
    <w:uiPriority w:val="20"/>
    <w:qFormat/>
    <w:rsid w:val="003A68B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A68B3"/>
    <w:rPr>
      <w:szCs w:val="32"/>
    </w:rPr>
  </w:style>
  <w:style w:type="paragraph" w:styleId="ac">
    <w:name w:val="List Paragraph"/>
    <w:basedOn w:val="a"/>
    <w:uiPriority w:val="34"/>
    <w:qFormat/>
    <w:rsid w:val="003A68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68B3"/>
    <w:rPr>
      <w:i/>
    </w:rPr>
  </w:style>
  <w:style w:type="character" w:customStyle="1" w:styleId="22">
    <w:name w:val="Цитата 2 Знак"/>
    <w:basedOn w:val="a0"/>
    <w:link w:val="21"/>
    <w:uiPriority w:val="29"/>
    <w:rsid w:val="003A68B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A68B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A68B3"/>
    <w:rPr>
      <w:b/>
      <w:i/>
      <w:sz w:val="24"/>
    </w:rPr>
  </w:style>
  <w:style w:type="character" w:styleId="af">
    <w:name w:val="Intense Emphasis"/>
    <w:basedOn w:val="a0"/>
    <w:uiPriority w:val="21"/>
    <w:qFormat/>
    <w:rsid w:val="003A68B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A68B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A68B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A68B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A68B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C7D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7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10582</Words>
  <Characters>60318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23</cp:revision>
  <cp:lastPrinted>2022-03-12T19:13:00Z</cp:lastPrinted>
  <dcterms:created xsi:type="dcterms:W3CDTF">2021-10-02T18:38:00Z</dcterms:created>
  <dcterms:modified xsi:type="dcterms:W3CDTF">2022-03-29T16:49:00Z</dcterms:modified>
</cp:coreProperties>
</file>